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395"/>
        <w:gridCol w:w="2931"/>
        <w:gridCol w:w="701"/>
        <w:gridCol w:w="979"/>
        <w:gridCol w:w="2233"/>
        <w:gridCol w:w="1084"/>
        <w:gridCol w:w="1084"/>
        <w:gridCol w:w="1604"/>
        <w:gridCol w:w="841"/>
        <w:gridCol w:w="2098"/>
        <w:gridCol w:w="20"/>
      </w:tblGrid>
      <w:tr w:rsidR="001335E4" w:rsidRPr="00862DF6" w14:paraId="39F5A546" w14:textId="77777777" w:rsidTr="00E254D3">
        <w:trPr>
          <w:gridAfter w:val="1"/>
          <w:wAfter w:w="20" w:type="dxa"/>
          <w:cantSplit/>
          <w:trHeight w:val="211"/>
          <w:tblHeader/>
          <w:jc w:val="center"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14:paraId="5E2E3CBB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95" w:type="dxa"/>
            <w:vMerge w:val="restart"/>
            <w:shd w:val="clear" w:color="auto" w:fill="BFBFBF"/>
            <w:vAlign w:val="center"/>
          </w:tcPr>
          <w:p w14:paraId="2EDCC33A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2931" w:type="dxa"/>
            <w:vMerge w:val="restart"/>
            <w:shd w:val="clear" w:color="auto" w:fill="BFBFBF"/>
            <w:vAlign w:val="center"/>
          </w:tcPr>
          <w:p w14:paraId="663A541F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właściwości produktu</w:t>
            </w:r>
          </w:p>
          <w:p w14:paraId="66BA111C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0B2F55F0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/>
            <w:vAlign w:val="center"/>
          </w:tcPr>
          <w:p w14:paraId="320087D8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handlowa oferowanego produktu</w:t>
            </w:r>
          </w:p>
          <w:p w14:paraId="59683106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0D2D9EEE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2A36CB95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/>
            <w:vAlign w:val="center"/>
          </w:tcPr>
          <w:p w14:paraId="132CD2AC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/>
            <w:vAlign w:val="center"/>
          </w:tcPr>
          <w:p w14:paraId="399AC529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BFBFBF"/>
            <w:vAlign w:val="center"/>
          </w:tcPr>
          <w:p w14:paraId="018A83F9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1335E4" w:rsidRPr="00862DF6" w14:paraId="018D73A0" w14:textId="77777777" w:rsidTr="00E254D3">
        <w:trPr>
          <w:gridAfter w:val="1"/>
          <w:wAfter w:w="20" w:type="dxa"/>
          <w:cantSplit/>
          <w:trHeight w:val="204"/>
          <w:tblHeader/>
          <w:jc w:val="center"/>
        </w:trPr>
        <w:tc>
          <w:tcPr>
            <w:tcW w:w="494" w:type="dxa"/>
            <w:vMerge/>
            <w:shd w:val="clear" w:color="auto" w:fill="BFBFBF"/>
            <w:vAlign w:val="center"/>
          </w:tcPr>
          <w:p w14:paraId="1FD242A7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BFBFBF"/>
            <w:vAlign w:val="center"/>
          </w:tcPr>
          <w:p w14:paraId="6053C5E6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Merge/>
            <w:shd w:val="clear" w:color="auto" w:fill="BFBFBF"/>
            <w:vAlign w:val="center"/>
          </w:tcPr>
          <w:p w14:paraId="08DC0277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7B575702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60B1E860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/>
            <w:vAlign w:val="center"/>
          </w:tcPr>
          <w:p w14:paraId="242CA66F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5FF9B7F4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0A12FE5C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vMerge/>
            <w:shd w:val="clear" w:color="auto" w:fill="BFBFBF"/>
            <w:vAlign w:val="center"/>
          </w:tcPr>
          <w:p w14:paraId="15B4C66C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BFBFBF"/>
            <w:vAlign w:val="center"/>
          </w:tcPr>
          <w:p w14:paraId="532CDD26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BFBFBF"/>
            <w:vAlign w:val="center"/>
          </w:tcPr>
          <w:p w14:paraId="7B2CD251" w14:textId="77777777" w:rsidR="001B3BF5" w:rsidRPr="00862DF6" w:rsidRDefault="001B3BF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862DF6" w14:paraId="289CC18B" w14:textId="77777777" w:rsidTr="00E254D3">
        <w:trPr>
          <w:gridAfter w:val="1"/>
          <w:wAfter w:w="20" w:type="dxa"/>
          <w:cantSplit/>
          <w:trHeight w:val="326"/>
          <w:tblHeader/>
          <w:jc w:val="center"/>
        </w:trPr>
        <w:tc>
          <w:tcPr>
            <w:tcW w:w="494" w:type="dxa"/>
            <w:shd w:val="clear" w:color="auto" w:fill="BFBFBF"/>
            <w:vAlign w:val="center"/>
          </w:tcPr>
          <w:p w14:paraId="2A9980E4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5DF27468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31" w:type="dxa"/>
            <w:shd w:val="clear" w:color="auto" w:fill="BFBFBF"/>
            <w:vAlign w:val="center"/>
          </w:tcPr>
          <w:p w14:paraId="3968AD5C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7FCF700B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540A5D17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BFBFBF"/>
            <w:vAlign w:val="center"/>
          </w:tcPr>
          <w:p w14:paraId="2CA22861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63F3CFBA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1B74FF25" w14:textId="77777777" w:rsidR="00FE3DE1" w:rsidRPr="00862DF6" w:rsidRDefault="001504CC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04" w:type="dxa"/>
            <w:shd w:val="clear" w:color="auto" w:fill="BFBFBF"/>
            <w:vAlign w:val="center"/>
          </w:tcPr>
          <w:p w14:paraId="726CE97B" w14:textId="77777777" w:rsidR="00FE3DE1" w:rsidRPr="00862DF6" w:rsidRDefault="001504CC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1" w:type="dxa"/>
            <w:shd w:val="clear" w:color="auto" w:fill="BFBFBF"/>
            <w:vAlign w:val="center"/>
          </w:tcPr>
          <w:p w14:paraId="574618FB" w14:textId="77777777" w:rsidR="00FE3DE1" w:rsidRPr="00862DF6" w:rsidRDefault="001504CC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98" w:type="dxa"/>
            <w:shd w:val="clear" w:color="auto" w:fill="BFBFBF"/>
            <w:vAlign w:val="center"/>
          </w:tcPr>
          <w:p w14:paraId="3739346B" w14:textId="77777777" w:rsidR="00FE3DE1" w:rsidRPr="00862DF6" w:rsidRDefault="001504CC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</w:tr>
      <w:tr w:rsidR="00925FD7" w:rsidRPr="00862DF6" w14:paraId="7AE46195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0B9AEB7" w14:textId="77777777" w:rsidR="00925FD7" w:rsidRPr="00862DF6" w:rsidRDefault="00925FD7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E706552" w14:textId="77777777" w:rsidR="00925FD7" w:rsidRPr="00862DF6" w:rsidRDefault="00925FD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Bibuła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8EBAF2B" w14:textId="77777777" w:rsidR="00925FD7" w:rsidRPr="00862DF6" w:rsidRDefault="009B082A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Bibuła marszczona, format 50x200 mm w rolkach, mix kolorów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4ABB6D2" w14:textId="77777777" w:rsidR="00925FD7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A918AF3" w14:textId="77777777" w:rsidR="00925FD7" w:rsidRPr="00862DF6" w:rsidRDefault="00925FD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8C855D" w14:textId="77777777" w:rsidR="00925FD7" w:rsidRPr="00862DF6" w:rsidRDefault="00925FD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E508A4" w14:textId="77777777" w:rsidR="00925FD7" w:rsidRPr="00862DF6" w:rsidRDefault="00925FD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895CD6" w14:textId="77777777" w:rsidR="00925FD7" w:rsidRPr="00862DF6" w:rsidRDefault="00925FD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6BB4EBE" w14:textId="77777777" w:rsidR="00925FD7" w:rsidRPr="00862DF6" w:rsidRDefault="00925FD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C8900F" w14:textId="77777777" w:rsidR="00925FD7" w:rsidRPr="00862DF6" w:rsidRDefault="00925FD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B4B82C3" w14:textId="77777777" w:rsidR="00925FD7" w:rsidRPr="00862DF6" w:rsidRDefault="00925FD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0A3" w:rsidRPr="00862DF6" w14:paraId="31CDEA1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6807CCE" w14:textId="77777777" w:rsidR="004A4E71" w:rsidRPr="00862DF6" w:rsidRDefault="00925FD7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A409F10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Blok techniczny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C22F372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blok papierów </w:t>
            </w:r>
            <w:r w:rsidR="00925FD7" w:rsidRPr="00862DF6">
              <w:rPr>
                <w:rFonts w:asciiTheme="minorHAnsi" w:hAnsiTheme="minorHAnsi" w:cstheme="minorHAnsi"/>
                <w:sz w:val="20"/>
                <w:szCs w:val="20"/>
              </w:rPr>
              <w:t>kolorowych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technicznych format A4, min. 20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E20C98" w14:textId="77777777" w:rsidR="009520A3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09F532" w14:textId="77777777" w:rsidR="009520A3" w:rsidRPr="00862DF6" w:rsidRDefault="00EF138C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520A3" w:rsidRPr="00862D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31027B3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CFE223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23169C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27137F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23CB25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354CBD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3AC5" w:rsidRPr="00862DF6" w14:paraId="0DA96572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3996E3C" w14:textId="77777777" w:rsidR="000142B3" w:rsidRPr="00862DF6" w:rsidRDefault="00497F30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026C863" w14:textId="77777777" w:rsidR="003B3AC5" w:rsidRPr="00862DF6" w:rsidRDefault="003B3AC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Blok </w:t>
            </w:r>
            <w:r w:rsidR="00497F30" w:rsidRPr="00862DF6">
              <w:rPr>
                <w:rFonts w:asciiTheme="minorHAnsi" w:hAnsiTheme="minorHAnsi" w:cstheme="minorHAnsi"/>
                <w:sz w:val="20"/>
                <w:szCs w:val="20"/>
              </w:rPr>
              <w:t>rysunkowy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AE280F1" w14:textId="77777777" w:rsidR="003B3AC5" w:rsidRPr="00862DF6" w:rsidRDefault="00497F3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Blok rysunkowy, kolorowy, format A3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796481" w14:textId="77777777" w:rsidR="003B3AC5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11A998" w14:textId="77777777" w:rsidR="003B3AC5" w:rsidRPr="00862DF6" w:rsidRDefault="00497F3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A3E218" w14:textId="77777777" w:rsidR="003B3AC5" w:rsidRPr="00862DF6" w:rsidRDefault="003B3AC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257D33" w14:textId="77777777" w:rsidR="003B3AC5" w:rsidRPr="00862DF6" w:rsidRDefault="003B3AC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40D623" w14:textId="77777777" w:rsidR="003B3AC5" w:rsidRPr="00862DF6" w:rsidRDefault="003B3AC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363B090" w14:textId="77777777" w:rsidR="003B3AC5" w:rsidRPr="00862DF6" w:rsidRDefault="003B3AC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7978D3" w14:textId="77777777" w:rsidR="003B3AC5" w:rsidRPr="00862DF6" w:rsidRDefault="003B3AC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91D21E1" w14:textId="77777777" w:rsidR="003B3AC5" w:rsidRPr="00862DF6" w:rsidRDefault="003B3AC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0A3" w:rsidRPr="00862DF6" w14:paraId="59E7C3F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6A57C70" w14:textId="77777777" w:rsidR="009520A3" w:rsidRPr="00862DF6" w:rsidRDefault="00497F30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A3AD1B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Brulion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334A52B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format A4, kratka </w:t>
            </w:r>
            <w:r w:rsidR="00497F30" w:rsidRPr="00862DF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0 kartek, okładka twarda, lakierowana, </w:t>
            </w:r>
            <w:r w:rsidR="00520E82" w:rsidRPr="00862DF6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ywna, kolorowa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B163F3" w14:textId="77777777" w:rsidR="009520A3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542889" w14:textId="77777777" w:rsidR="009520A3" w:rsidRPr="00862DF6" w:rsidRDefault="003B3AC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A3DFA4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C7888C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CE20E6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0D100AE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D13E6FB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9107DE" w14:textId="77777777" w:rsidR="009520A3" w:rsidRPr="00862DF6" w:rsidRDefault="009520A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862DF6" w14:paraId="471E122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B54A46E" w14:textId="77777777" w:rsidR="00FE3DE1" w:rsidRPr="00862DF6" w:rsidRDefault="00497F30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34EC6C" w14:textId="77777777" w:rsidR="00FE3DE1" w:rsidRPr="00862DF6" w:rsidRDefault="003C6A3D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Brystol</w:t>
            </w:r>
            <w:r w:rsidR="000D2EE8"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biały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E5ECA9F" w14:textId="77777777" w:rsidR="00520E82" w:rsidRPr="00862DF6" w:rsidRDefault="003C6A3D" w:rsidP="00520E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2D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biały w arkuszu format </w:t>
            </w:r>
            <w:r w:rsidR="00551FF1" w:rsidRPr="00862D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B1</w:t>
            </w:r>
            <w:r w:rsidRPr="00862D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gramatura </w:t>
            </w:r>
          </w:p>
          <w:p w14:paraId="058FF202" w14:textId="77777777" w:rsidR="00FE3DE1" w:rsidRPr="00862DF6" w:rsidRDefault="00551FF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170 g/m2</w:t>
            </w:r>
            <w:r w:rsidR="003C6A3D" w:rsidRPr="00862DF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gładka powierzchnia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43EBB3" w14:textId="77777777" w:rsidR="00FE3DE1" w:rsidRPr="00862DF6" w:rsidRDefault="003C6A3D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B61BFB" w14:textId="77777777" w:rsidR="003B3AC5" w:rsidRPr="00862DF6" w:rsidRDefault="00497F3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B5C19A9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51726A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9F1677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42D916C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330ACEE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D67185B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862DF6" w14:paraId="09D63C7A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7AA693B" w14:textId="77777777" w:rsidR="00FE3DE1" w:rsidRPr="00862DF6" w:rsidRDefault="00497F30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F93F632" w14:textId="77777777" w:rsidR="00FE3DE1" w:rsidRPr="00862DF6" w:rsidRDefault="00D54A2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Brystol</w:t>
            </w:r>
            <w:r w:rsidR="000D2EE8"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kolor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A589602" w14:textId="77777777" w:rsidR="00FE3DE1" w:rsidRPr="00862DF6" w:rsidRDefault="00D54A2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brystol </w:t>
            </w:r>
            <w:r w:rsidR="00240F1E" w:rsidRPr="00862DF6">
              <w:rPr>
                <w:rFonts w:asciiTheme="minorHAnsi" w:hAnsiTheme="minorHAnsi" w:cstheme="minorHAnsi"/>
                <w:sz w:val="20"/>
                <w:szCs w:val="20"/>
              </w:rPr>
              <w:t>kolorowy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w arkuszu format </w:t>
            </w:r>
            <w:r w:rsidR="00497F30" w:rsidRPr="00862DF6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, gramatura </w:t>
            </w:r>
            <w:r w:rsidR="00551FF1" w:rsidRPr="00862DF6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g/m2, gładka powierzchnia</w:t>
            </w:r>
            <w:r w:rsidR="00497F30" w:rsidRPr="00862DF6">
              <w:rPr>
                <w:rFonts w:asciiTheme="minorHAnsi" w:hAnsiTheme="minorHAnsi" w:cstheme="minorHAnsi"/>
                <w:sz w:val="20"/>
                <w:szCs w:val="20"/>
              </w:rPr>
              <w:t>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7FAD41" w14:textId="77777777" w:rsidR="00FE3DE1" w:rsidRPr="00862DF6" w:rsidRDefault="00536B96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426915A" w14:textId="77777777" w:rsidR="00FE3DE1" w:rsidRPr="00862DF6" w:rsidRDefault="00497F3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6A2CB30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59D1B2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CE6AAA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7DEBCCD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FDAB11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984D31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862DF6" w14:paraId="501CAB5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ADAC878" w14:textId="77777777" w:rsidR="00FE3DE1" w:rsidRPr="00862DF6" w:rsidRDefault="00497F30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6498D9E" w14:textId="77777777" w:rsidR="00FE3DE1" w:rsidRPr="00862DF6" w:rsidRDefault="00D54A2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Długopis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ECAC123" w14:textId="77777777" w:rsidR="00FE3DE1" w:rsidRPr="00862DF6" w:rsidRDefault="00D54A2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jednorazowy, ze skuwką, dobrze, wyraźne piszący, gr. linii pisania od. 0,4-1,0 mm </w:t>
            </w:r>
            <w:r w:rsidR="00536B96"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wkład 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czerwony, niebieski</w:t>
            </w:r>
            <w:r w:rsidR="00536B96" w:rsidRPr="00862DF6">
              <w:rPr>
                <w:rFonts w:asciiTheme="minorHAnsi" w:hAnsiTheme="minorHAnsi" w:cstheme="minorHAnsi"/>
                <w:sz w:val="20"/>
                <w:szCs w:val="20"/>
              </w:rPr>
              <w:t>, czarny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603449" w14:textId="77777777" w:rsidR="00FE3DE1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CC27C75" w14:textId="122A61C8" w:rsidR="00536B96" w:rsidRPr="00862DF6" w:rsidRDefault="00497F3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  <w:r w:rsidR="00AB7F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C2D6739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DDE3EE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7DDC6D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A7E3FED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674A86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DA2F84E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862DF6" w14:paraId="75B22E1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6E51A3D" w14:textId="77777777" w:rsidR="00FE3DE1" w:rsidRPr="00862DF6" w:rsidRDefault="00497F30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E2C91DE" w14:textId="77777777" w:rsidR="00FE3DE1" w:rsidRPr="00862DF6" w:rsidRDefault="00D54A2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Długopis żelowy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EE4C74B" w14:textId="77777777" w:rsidR="00FE3DE1" w:rsidRPr="00862DF6" w:rsidRDefault="00D54A2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o wyraźnej linii pisania, dobrze piszący, grubość linii ok.. 0,6mm, </w:t>
            </w:r>
            <w:r w:rsidR="000D2EE8" w:rsidRPr="00862DF6">
              <w:rPr>
                <w:rFonts w:asciiTheme="minorHAnsi" w:hAnsiTheme="minorHAnsi" w:cstheme="minorHAnsi"/>
                <w:sz w:val="20"/>
                <w:szCs w:val="20"/>
              </w:rPr>
              <w:t>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BE5353" w14:textId="77777777" w:rsidR="00FE3DE1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58F7125" w14:textId="77777777" w:rsidR="00FE3DE1" w:rsidRPr="00862DF6" w:rsidRDefault="003B3AC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36B96" w:rsidRPr="00862D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F451B1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EE9E15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3380F8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E76ECD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929DF7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4C2F15B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862DF6" w14:paraId="7545922B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F9EEFE9" w14:textId="77777777" w:rsidR="00FE3DE1" w:rsidRPr="00862DF6" w:rsidRDefault="00497F30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66A978" w14:textId="77777777" w:rsidR="00FE3DE1" w:rsidRPr="00862DF6" w:rsidRDefault="00497F3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Dziennik korespondenc</w:t>
            </w:r>
            <w:r w:rsidR="00520E82" w:rsidRPr="00862DF6">
              <w:rPr>
                <w:rFonts w:asciiTheme="minorHAnsi" w:hAnsiTheme="minorHAnsi" w:cstheme="minorHAnsi"/>
                <w:sz w:val="20"/>
                <w:szCs w:val="20"/>
              </w:rPr>
              <w:t>yjny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08022AE" w14:textId="77777777" w:rsidR="00FE3DE1" w:rsidRPr="00862DF6" w:rsidRDefault="009B082A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Oprawa twarda, 96 kartek, f</w:t>
            </w:r>
            <w:r w:rsidR="00497F30"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ormat A4,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BF4EFF" w14:textId="77777777" w:rsidR="00FE3DE1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4641AF" w14:textId="77777777" w:rsidR="00FE3DE1" w:rsidRPr="00862DF6" w:rsidRDefault="004E12E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E52C77F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BBFC5A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CCB86C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ECBFC20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29418E3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8B9E52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12E3" w:rsidRPr="00862DF6" w14:paraId="17917CE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905686C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83A0D2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Farba plakatowe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7BD6ADC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Farby plakatowe 500 ml,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B95A34" w14:textId="77777777" w:rsidR="004E12E3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9C66664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52DA94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9827D8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3D7FA2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562E90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B451371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07BAAD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862DF6" w14:paraId="0384915B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3708B25" w14:textId="77777777" w:rsidR="00FE3DE1" w:rsidRPr="00862DF6" w:rsidRDefault="004E12E3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11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F96E840" w14:textId="77777777" w:rsidR="00FE3DE1" w:rsidRPr="00862DF6" w:rsidRDefault="00293E69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Folia do laminowania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B58C8F9" w14:textId="77777777" w:rsidR="00FE3DE1" w:rsidRPr="00862DF6" w:rsidRDefault="00293E69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folia przezroczysta do laminowania na gorąco, b</w:t>
            </w:r>
            <w:r w:rsidR="00536B96" w:rsidRPr="00862DF6"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yszcząca, antystatyczna, grubość 100mic, format A4, opak. 100 </w:t>
            </w:r>
            <w:r w:rsidR="00520E82"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22DD9C" w14:textId="77777777" w:rsidR="00FE3DE1" w:rsidRPr="00862DF6" w:rsidRDefault="00536B96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7C9C8BE6" w14:textId="77777777" w:rsidR="00FE3DE1" w:rsidRPr="00862DF6" w:rsidRDefault="004E12E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AFFBC8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5AD9A3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5BFB9D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1D06EC2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35CF36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F5B1014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12E3" w:rsidRPr="00862DF6" w14:paraId="60041937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FC90B7B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ECA22BC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Folia do laminowania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BA350DA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folia przezroczysta do laminowania na gorąco, błyszcząca, antystatyczna, grubość 100mic, format A5, opak. 100 </w:t>
            </w:r>
            <w:r w:rsidR="00520E82"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618AC4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0157DA9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828AEB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184100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82587D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E89BC28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50427F7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B7E1BF9" w14:textId="77777777" w:rsidR="004E12E3" w:rsidRPr="00862DF6" w:rsidRDefault="004E12E3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862DF6" w14:paraId="43C6931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1E0C136" w14:textId="6E8AABC3" w:rsidR="00FE3DE1" w:rsidRPr="00862DF6" w:rsidRDefault="00FE3DE1" w:rsidP="009236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66132DF" w14:textId="77777777" w:rsidR="00FE3DE1" w:rsidRPr="00862DF6" w:rsidRDefault="00293E69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Gąbka do tablicy magnet.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9E97165" w14:textId="77777777" w:rsidR="00FE3DE1" w:rsidRPr="00862DF6" w:rsidRDefault="00293E69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mag</w:t>
            </w:r>
            <w:r w:rsidR="00F26DEE" w:rsidRPr="00862DF6">
              <w:rPr>
                <w:rFonts w:asciiTheme="minorHAnsi" w:hAnsiTheme="minorHAnsi" w:cstheme="minorHAnsi"/>
                <w:sz w:val="20"/>
                <w:szCs w:val="20"/>
              </w:rPr>
              <w:t>netyczna z wymiennymi wkładami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B02E78" w14:textId="77777777" w:rsidR="00FE3DE1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F39851" w14:textId="77777777" w:rsidR="00FE3DE1" w:rsidRPr="00862DF6" w:rsidRDefault="004E12E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142B3" w:rsidRPr="00862D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275CC0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1E1F5F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A64F63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2405492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F92314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8C39F64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862DF6" w14:paraId="5FECC6F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40602C5" w14:textId="4086B634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5A50D7D" w14:textId="77777777" w:rsidR="00FE3DE1" w:rsidRPr="00862DF6" w:rsidRDefault="00293E69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Wkład do gąbki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8037105" w14:textId="77777777" w:rsidR="00FE3DE1" w:rsidRPr="00862DF6" w:rsidRDefault="00293E69" w:rsidP="00520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do gąbki magnetycznej, 10 </w:t>
            </w:r>
            <w:r w:rsidR="00520E82"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w opak, do typu jak wyżej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1382EB" w14:textId="77777777" w:rsidR="00FE3DE1" w:rsidRPr="00862DF6" w:rsidRDefault="00F26DE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2922A65" w14:textId="77777777" w:rsidR="00FE3DE1" w:rsidRPr="00862DF6" w:rsidRDefault="004E12E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7120F0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094C29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BBAAD7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95F450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3CA84B7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5250A6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862DF6" w14:paraId="00E341D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99B048C" w14:textId="53164D30" w:rsidR="00FE3DE1" w:rsidRPr="00862DF6" w:rsidRDefault="000142B3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B0A3584" w14:textId="77777777" w:rsidR="00FE3DE1" w:rsidRPr="00862DF6" w:rsidRDefault="00F26DE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Karteczki </w:t>
            </w:r>
            <w:r w:rsidR="00293E69" w:rsidRPr="00862DF6">
              <w:rPr>
                <w:rFonts w:asciiTheme="minorHAnsi" w:hAnsiTheme="minorHAnsi" w:cstheme="minorHAnsi"/>
                <w:sz w:val="20"/>
                <w:szCs w:val="20"/>
              </w:rPr>
              <w:t>samoprzylepn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1B3EDD0" w14:textId="77777777" w:rsidR="00FE3DE1" w:rsidRPr="00862DF6" w:rsidRDefault="00293E69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bloczek 76x76 mm kolor żółty, ok. 100 </w:t>
            </w:r>
            <w:r w:rsidR="00520E82"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w bloczku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EB6E48E" w14:textId="77777777" w:rsidR="00FE3DE1" w:rsidRPr="00862DF6" w:rsidRDefault="00F26DEE" w:rsidP="00520E82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blocz</w:t>
            </w:r>
            <w:r w:rsidR="00520E82" w:rsidRPr="00862DF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ek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6B0AEE" w14:textId="77777777" w:rsidR="00FE3DE1" w:rsidRPr="00862DF6" w:rsidRDefault="007C157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142B3" w:rsidRPr="00862D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A8F3A3C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B9C753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205F1F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9EDE2EE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27A6EA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3B52C5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862DF6" w14:paraId="1942F9BD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961624B" w14:textId="60F578AA" w:rsidR="00FE3DE1" w:rsidRPr="00862DF6" w:rsidRDefault="000142B3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804AFE4" w14:textId="77777777" w:rsidR="00FE3DE1" w:rsidRPr="00862DF6" w:rsidRDefault="00F26DE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Karteczki</w:t>
            </w:r>
            <w:r w:rsidR="00293E69"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samoprzylepn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6DC783D" w14:textId="77777777" w:rsidR="00054521" w:rsidRPr="00862DF6" w:rsidRDefault="00293E69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bloczek 38x51 mm kolor żółty, ok. 100 kartek w bloczku</w:t>
            </w:r>
            <w:r w:rsidR="00054521"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(3</w:t>
            </w:r>
            <w:r w:rsidR="00520E82"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  <w:r w:rsidR="00054521" w:rsidRPr="00862DF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054521" w:rsidRPr="00862DF6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  <w:r w:rsidR="00054521" w:rsidRPr="00862DF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FD730B" w14:textId="77777777" w:rsidR="00FE3DE1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54521" w:rsidRPr="00862DF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335C00" w14:textId="77777777" w:rsidR="00FE3DE1" w:rsidRPr="00862DF6" w:rsidRDefault="004E12E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142B3" w:rsidRPr="00862D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D5D5CD8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BF9312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7A1A1D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048BF0D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1D61A81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DC3BD53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862DF6" w14:paraId="115BB79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973804F" w14:textId="128E95CF" w:rsidR="00FE3DE1" w:rsidRPr="00862DF6" w:rsidRDefault="000142B3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0E1677" w14:textId="77777777" w:rsidR="00FE3DE1" w:rsidRPr="00862DF6" w:rsidRDefault="00293E69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Klej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A809CCF" w14:textId="77777777" w:rsidR="00FE3DE1" w:rsidRPr="00862DF6" w:rsidRDefault="00293E69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trwały do papieru, tektury, fotografii ok. 8 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0C9947" w14:textId="77777777" w:rsidR="00FE3DE1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60F7D0" w14:textId="77777777" w:rsidR="00FE3DE1" w:rsidRPr="00862DF6" w:rsidRDefault="007C157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0142B3" w:rsidRPr="00862D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40F90D2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33B337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6F0040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6964BA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D4A065E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E312F9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862DF6" w14:paraId="506EE9AB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69F1398" w14:textId="01559670" w:rsidR="00FE3DE1" w:rsidRPr="00862DF6" w:rsidRDefault="000142B3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BF6BBD" w14:textId="77777777" w:rsidR="00FE3DE1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Koperta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D94EA02" w14:textId="77777777" w:rsidR="00FE3DE1" w:rsidRPr="00862DF6" w:rsidRDefault="00B91825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317DB" w:rsidRPr="00862DF6">
              <w:rPr>
                <w:rFonts w:asciiTheme="minorHAnsi" w:hAnsiTheme="minorHAnsi" w:cstheme="minorHAnsi"/>
                <w:sz w:val="20"/>
                <w:szCs w:val="20"/>
              </w:rPr>
              <w:t>amoklejąc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317DB"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20E82" w:rsidRPr="00862DF6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  <w:r w:rsidR="00F317DB"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C6 (114x162 mm),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E218FC" w14:textId="77777777" w:rsidR="00FE3DE1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0E52F40" w14:textId="77777777" w:rsidR="00FE3DE1" w:rsidRPr="00862DF6" w:rsidRDefault="007C157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C45BF" w:rsidRPr="00862DF6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526A77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CB2442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3AC753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8FDA2B4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557AE48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C5C04C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862DF6" w14:paraId="7B0A1067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A071897" w14:textId="5D39E6C5" w:rsidR="00FE3DE1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474009" w14:textId="77777777" w:rsidR="00FE3DE1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Koperta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1705152" w14:textId="77777777" w:rsidR="00FE3DE1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samoklejąc</w:t>
            </w:r>
            <w:r w:rsidR="00B91825" w:rsidRPr="00862DF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, format C5 (162x229 mm), aktowe, bez okienka.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EC652B" w14:textId="77777777" w:rsidR="00FE3DE1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F20D2C" w14:textId="77777777" w:rsidR="00FE3DE1" w:rsidRPr="00862DF6" w:rsidRDefault="007C157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142B3" w:rsidRPr="00862DF6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7F01B2B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4EED5A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F48064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DEE6F57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F3255E9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16CED7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862DF6" w14:paraId="73D6C6E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C243AD3" w14:textId="75489BC5" w:rsidR="00FE3DE1" w:rsidRPr="00862DF6" w:rsidRDefault="001504CC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4F190CA" w14:textId="77777777" w:rsidR="00FE3DE1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Koperta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24C4A95" w14:textId="77777777" w:rsidR="00FE3DE1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samoklejąc</w:t>
            </w:r>
            <w:r w:rsidR="00B91825" w:rsidRPr="00862DF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, format C4 (229x324 mm), aktowa,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3D60E9F" w14:textId="77777777" w:rsidR="00FE3DE1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FBB117" w14:textId="77777777" w:rsidR="00FE3DE1" w:rsidRPr="00862DF6" w:rsidRDefault="007C157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142B3" w:rsidRPr="00862D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C45BF" w:rsidRPr="00862D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C5BC91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DFA7CB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34FB86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9A22947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D1694AF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52DC35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4521" w:rsidRPr="00862DF6" w14:paraId="152213CD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1996A1B" w14:textId="1A874552" w:rsidR="00054521" w:rsidRPr="00862DF6" w:rsidRDefault="0066521A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5884DB9" w14:textId="77777777" w:rsidR="00054521" w:rsidRPr="00862DF6" w:rsidRDefault="0005452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Koperta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91A89BA" w14:textId="77777777" w:rsidR="00054521" w:rsidRPr="00862DF6" w:rsidRDefault="00C6453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Samoklejąca, format </w:t>
            </w:r>
            <w:r w:rsidR="00054521" w:rsidRPr="00862DF6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(110x220 mm),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A225E0B" w14:textId="77777777" w:rsidR="00054521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7E8BB0" w14:textId="77777777" w:rsidR="00054521" w:rsidRPr="00862DF6" w:rsidRDefault="007C157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054521" w:rsidRPr="00862D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8C1A18D" w14:textId="77777777" w:rsidR="00054521" w:rsidRPr="00862DF6" w:rsidRDefault="0005452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5F640F" w14:textId="77777777" w:rsidR="00054521" w:rsidRPr="00862DF6" w:rsidRDefault="0005452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8E5204" w14:textId="77777777" w:rsidR="00054521" w:rsidRPr="00862DF6" w:rsidRDefault="0005452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ED30A2" w14:textId="77777777" w:rsidR="00054521" w:rsidRPr="00862DF6" w:rsidRDefault="0005452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6F6DC5" w14:textId="77777777" w:rsidR="00054521" w:rsidRPr="00862DF6" w:rsidRDefault="0005452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ED3243D" w14:textId="77777777" w:rsidR="00054521" w:rsidRPr="00862DF6" w:rsidRDefault="0005452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862DF6" w14:paraId="4C52AEB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75E5891" w14:textId="2A266469" w:rsidR="00FE3DE1" w:rsidRPr="00862DF6" w:rsidRDefault="00AC45BF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789C40" w14:textId="77777777" w:rsidR="00FE3DE1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Korektor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30F1A78" w14:textId="77777777" w:rsidR="00FE3DE1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jednorazowy, w taśmie, typu "myszka"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77318D" w14:textId="77777777" w:rsidR="00FE3DE1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B4E4C2" w14:textId="77777777" w:rsidR="00FE3DE1" w:rsidRPr="00862DF6" w:rsidRDefault="007C157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C45BF" w:rsidRPr="00862D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EB8E508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3735CE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17E7C5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23326E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85272D7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E0C6384" w14:textId="77777777" w:rsidR="00FE3DE1" w:rsidRPr="00862DF6" w:rsidRDefault="00FE3DE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0E" w:rsidRPr="00862DF6" w14:paraId="78AF4038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B06AF87" w14:textId="335214BC" w:rsidR="008D210E" w:rsidRPr="00862DF6" w:rsidRDefault="00AC45BF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889539" w14:textId="77777777" w:rsidR="008D210E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Korektor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4D19AFA" w14:textId="77777777" w:rsidR="008D210E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korektor w długopisie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33388B" w14:textId="77777777" w:rsidR="008D210E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0D1086" w14:textId="77777777" w:rsidR="008D210E" w:rsidRPr="00862DF6" w:rsidRDefault="007C157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03FD153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4E45AD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D3E699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0425306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B77E60B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1C11E2B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4F5B348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63F940F" w14:textId="4B29651D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01FFD10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Koszulki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63BFACB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na dokumenty, krystaliczne, opak. 100 szt., format A4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6112F7E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57AC4B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79A9F0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793D38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2E6FCD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83D8D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B23D534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8B6FED6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47FF865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8FA0DC1" w14:textId="330E144C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BEE9D99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Koszulki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C20D36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na dokumenty, groszkowe, opak. 100 szt., format A5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5B8BBC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0C797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29BF590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286568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C74DA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FAD7B6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322500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C26091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0F0D7BD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0D1DEEC" w14:textId="2E99891A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E61CE5C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Kredki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9369C55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ołówkowe typu JUMBO (grube),</w:t>
            </w:r>
          </w:p>
          <w:p w14:paraId="0F181491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12 kolorów w opakowaniu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D9AE2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EFBFAB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CD4C4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F4939E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CFDAFC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B10AD11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9CC55D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F071DC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F0" w:rsidRPr="00862DF6" w14:paraId="6F72756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3548AD9" w14:textId="219DD5D0" w:rsidR="00300DF0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D5F72F6" w14:textId="77777777" w:rsidR="00300DF0" w:rsidRPr="00862DF6" w:rsidRDefault="00300DF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Linijka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1CA0FD3" w14:textId="77777777" w:rsidR="00300DF0" w:rsidRPr="00862DF6" w:rsidRDefault="00300DF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Długość 30 cm, przezroczysta,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FCDDDED" w14:textId="77777777" w:rsidR="00300DF0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7C7C9DB" w14:textId="77777777" w:rsidR="00300DF0" w:rsidRPr="00862DF6" w:rsidRDefault="00300DF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979AAB" w14:textId="77777777" w:rsidR="00300DF0" w:rsidRPr="00862DF6" w:rsidRDefault="00300DF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15703B" w14:textId="77777777" w:rsidR="00300DF0" w:rsidRPr="00862DF6" w:rsidRDefault="00300DF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7F66AC" w14:textId="77777777" w:rsidR="00300DF0" w:rsidRPr="00862DF6" w:rsidRDefault="00300DF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89282CA" w14:textId="77777777" w:rsidR="00300DF0" w:rsidRPr="00862DF6" w:rsidRDefault="00300DF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7B062F7" w14:textId="77777777" w:rsidR="00300DF0" w:rsidRPr="00862DF6" w:rsidRDefault="00300DF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D16092" w14:textId="77777777" w:rsidR="00300DF0" w:rsidRPr="00862DF6" w:rsidRDefault="00300DF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0E" w:rsidRPr="00862DF6" w14:paraId="79F8C7D4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50F3C13" w14:textId="33CC082A" w:rsidR="008D210E" w:rsidRPr="00862DF6" w:rsidRDefault="001E4FFA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480735B" w14:textId="77777777" w:rsidR="008D210E" w:rsidRPr="00862DF6" w:rsidRDefault="00B553A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Marker permanentny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ED6245A" w14:textId="77777777" w:rsidR="008D210E" w:rsidRPr="00862DF6" w:rsidRDefault="00B553A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końcówka </w:t>
            </w:r>
            <w:r w:rsidR="00C64537" w:rsidRPr="00862DF6">
              <w:rPr>
                <w:rFonts w:asciiTheme="minorHAnsi" w:hAnsiTheme="minorHAnsi" w:cstheme="minorHAnsi"/>
                <w:sz w:val="20"/>
                <w:szCs w:val="20"/>
              </w:rPr>
              <w:t>okrągła</w:t>
            </w:r>
            <w:r w:rsidR="009F5B78"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lub ścięta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3D76AD" w14:textId="77777777" w:rsidR="008D210E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FE867E" w14:textId="77777777" w:rsidR="008D210E" w:rsidRPr="00862DF6" w:rsidRDefault="00C6453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C45BF" w:rsidRPr="00862D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77A59BB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D11920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BDB153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4888AF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8B058A5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459F30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0E" w:rsidRPr="00862DF6" w14:paraId="6FCE639D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8171696" w14:textId="10F85F90" w:rsidR="008D210E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8CA5B07" w14:textId="7B561213" w:rsidR="008D210E" w:rsidRPr="00862DF6" w:rsidRDefault="00B553A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Marker </w:t>
            </w:r>
            <w:r w:rsidR="00862DF6" w:rsidRPr="00862DF6">
              <w:rPr>
                <w:rFonts w:asciiTheme="minorHAnsi" w:hAnsiTheme="minorHAnsi" w:cstheme="minorHAnsi"/>
                <w:sz w:val="20"/>
                <w:szCs w:val="20"/>
              </w:rPr>
              <w:t>sucho ścieralny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5612C98C" w14:textId="77777777" w:rsidR="008D210E" w:rsidRPr="00862DF6" w:rsidRDefault="00F317DB" w:rsidP="00520E82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końcówka okrągła, gr. linii ok. 3,5-5,5 mm, o wyraźnej linii pisania, ale także łatwo usuwalny z tablicy, kolory: czarny, czerwony, niebieski, zielony, długość linii pisania 1200 m, tusz spełniający normy EN 71-9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CAEDEE" w14:textId="77777777" w:rsidR="008D210E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91696C7" w14:textId="77777777" w:rsidR="008D210E" w:rsidRPr="00862DF6" w:rsidRDefault="00300DF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A34FE6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3CEAD7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0A3477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8B8488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F68444D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111137" w14:textId="77777777" w:rsidR="008D210E" w:rsidRPr="00862DF6" w:rsidRDefault="008D210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537" w:rsidRPr="00862DF6" w14:paraId="7C75EB02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BD068F5" w14:textId="1C69EDE7" w:rsidR="00C64537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55760A2" w14:textId="77777777" w:rsidR="00C64537" w:rsidRPr="00862DF6" w:rsidRDefault="00C6453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Nożyczki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4231AB0" w14:textId="77777777" w:rsidR="00C64537" w:rsidRPr="00862DF6" w:rsidRDefault="00C6453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Nożyczki uniwersalne stalowe, uchwyty z tworzywa </w:t>
            </w:r>
            <w:r w:rsidR="00520E82" w:rsidRPr="00862DF6">
              <w:rPr>
                <w:rFonts w:asciiTheme="minorHAnsi" w:hAnsiTheme="minorHAnsi" w:cstheme="minorHAnsi"/>
                <w:sz w:val="20"/>
                <w:szCs w:val="20"/>
              </w:rPr>
              <w:t>sztucznego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, ok. </w:t>
            </w:r>
            <w:r w:rsidR="003B3AC5"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17 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cm długości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1C3CB19" w14:textId="77777777" w:rsidR="00C64537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534CE8" w14:textId="77777777" w:rsidR="00C64537" w:rsidRPr="00862DF6" w:rsidRDefault="00300DF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9BA3D6A" w14:textId="77777777" w:rsidR="00C64537" w:rsidRPr="00862DF6" w:rsidRDefault="00C6453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D3033D" w14:textId="77777777" w:rsidR="00C64537" w:rsidRPr="00862DF6" w:rsidRDefault="00C6453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30458D" w14:textId="77777777" w:rsidR="00C64537" w:rsidRPr="00862DF6" w:rsidRDefault="00C6453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0E91EF2" w14:textId="77777777" w:rsidR="00C64537" w:rsidRPr="00862DF6" w:rsidRDefault="00C6453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54F2E5" w14:textId="77777777" w:rsidR="00C64537" w:rsidRPr="00862DF6" w:rsidRDefault="00C6453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F711E3" w14:textId="77777777" w:rsidR="00C64537" w:rsidRPr="00862DF6" w:rsidRDefault="00C6453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3CCE" w:rsidRPr="00862DF6" w14:paraId="5325782D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2C598BF" w14:textId="01F657C4" w:rsidR="00253CCE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81BC52" w14:textId="77777777" w:rsidR="00253CCE" w:rsidRPr="00862DF6" w:rsidRDefault="00253CC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Nożyki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9223C9A" w14:textId="77777777" w:rsidR="00253CCE" w:rsidRPr="00862DF6" w:rsidRDefault="00253CC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Nożyki do cięcia papieru, otwierania paczek, </w:t>
            </w:r>
            <w:r w:rsidR="003B3AC5" w:rsidRPr="00862DF6">
              <w:rPr>
                <w:rFonts w:asciiTheme="minorHAnsi" w:hAnsiTheme="minorHAnsi" w:cstheme="minorHAnsi"/>
                <w:sz w:val="20"/>
                <w:szCs w:val="20"/>
              </w:rPr>
              <w:t>szerokie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ostrze</w:t>
            </w:r>
            <w:r w:rsidR="00300DF0"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18mm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7BBD3B" w14:textId="77777777" w:rsidR="00253CCE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176B34" w14:textId="77777777" w:rsidR="00253CCE" w:rsidRPr="00862DF6" w:rsidRDefault="009F5B78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478A3E0" w14:textId="77777777" w:rsidR="00253CCE" w:rsidRPr="00862DF6" w:rsidRDefault="00253CC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33971F" w14:textId="77777777" w:rsidR="00253CCE" w:rsidRPr="00862DF6" w:rsidRDefault="00253CC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397CCC" w14:textId="77777777" w:rsidR="00253CCE" w:rsidRPr="00862DF6" w:rsidRDefault="00253CC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1754D64" w14:textId="77777777" w:rsidR="00253CCE" w:rsidRPr="00862DF6" w:rsidRDefault="00253CC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26C068" w14:textId="77777777" w:rsidR="00253CCE" w:rsidRPr="00862DF6" w:rsidRDefault="00253CC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5B02FC6" w14:textId="77777777" w:rsidR="00253CCE" w:rsidRPr="00862DF6" w:rsidRDefault="00253CCE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5B78" w:rsidRPr="00862DF6" w14:paraId="5DFEF9C8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F80277E" w14:textId="62A2DC65" w:rsidR="009F5B78" w:rsidRPr="00862DF6" w:rsidRDefault="009F5B78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278021C" w14:textId="77777777" w:rsidR="009F5B78" w:rsidRPr="00862DF6" w:rsidRDefault="009F5B78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Ofertówka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14:paraId="60F5D73E" w14:textId="77777777" w:rsidR="009F5B78" w:rsidRPr="00862DF6" w:rsidRDefault="009F5B78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Krystaliczna, różne kolory, typ „L”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4F5504" w14:textId="77777777" w:rsidR="009F5B78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87D5F15" w14:textId="77777777" w:rsidR="009F5B78" w:rsidRPr="00862DF6" w:rsidRDefault="00300DF0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F5B78" w:rsidRPr="00862D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B5804C" w14:textId="77777777" w:rsidR="009F5B78" w:rsidRPr="00862DF6" w:rsidRDefault="009F5B78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07AB05" w14:textId="77777777" w:rsidR="009F5B78" w:rsidRPr="00862DF6" w:rsidRDefault="009F5B78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389644" w14:textId="77777777" w:rsidR="009F5B78" w:rsidRPr="00862DF6" w:rsidRDefault="009F5B78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E97211" w14:textId="77777777" w:rsidR="009F5B78" w:rsidRPr="00862DF6" w:rsidRDefault="009F5B78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2C9B4F9" w14:textId="77777777" w:rsidR="009F5B78" w:rsidRPr="00862DF6" w:rsidRDefault="009F5B78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3060D0" w14:textId="77777777" w:rsidR="009F5B78" w:rsidRPr="00862DF6" w:rsidRDefault="009F5B78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7DB" w:rsidRPr="00862DF6" w14:paraId="2484A1F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9C14EEA" w14:textId="0B11581F" w:rsidR="00F317DB" w:rsidRPr="00862DF6" w:rsidRDefault="00373FD2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7FD3802" w14:textId="77777777" w:rsidR="00F317DB" w:rsidRPr="00862DF6" w:rsidRDefault="00B553A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Ołówek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85A65C4" w14:textId="77777777" w:rsidR="00520E82" w:rsidRPr="00862DF6" w:rsidRDefault="00F62DC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w oprawie drewnianej, twardość HB</w:t>
            </w:r>
          </w:p>
          <w:p w14:paraId="7EFEDD27" w14:textId="77777777" w:rsidR="00F317DB" w:rsidRPr="00862DF6" w:rsidRDefault="00C76E91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z gumką</w:t>
            </w:r>
            <w:r w:rsidR="00F62DCB"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770FEA" w14:textId="77777777" w:rsidR="00F317DB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AA4977" w14:textId="77777777" w:rsidR="00F317DB" w:rsidRPr="00862DF6" w:rsidRDefault="000C710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D142AF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F7EF25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9E216D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4753B46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6FBCC0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9A9072A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710B" w:rsidRPr="00862DF6" w14:paraId="5254972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F453933" w14:textId="76B9467A" w:rsidR="000C710B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DB0182A" w14:textId="77777777" w:rsidR="000C710B" w:rsidRPr="00862DF6" w:rsidRDefault="000C710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Papier pakowy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79BFDC5" w14:textId="77777777" w:rsidR="000C710B" w:rsidRPr="00862DF6" w:rsidRDefault="000C710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szary w arkuszach ok.80x100cm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632171" w14:textId="77777777" w:rsidR="000C710B" w:rsidRPr="00862DF6" w:rsidRDefault="000C710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="00520E82" w:rsidRPr="00862DF6">
              <w:rPr>
                <w:rFonts w:asciiTheme="minorHAnsi" w:hAnsiTheme="minorHAnsi" w:cstheme="minorHAnsi"/>
                <w:sz w:val="20"/>
                <w:szCs w:val="20"/>
              </w:rPr>
              <w:t>usz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06D2B4" w14:textId="77777777" w:rsidR="000C710B" w:rsidRPr="00862DF6" w:rsidRDefault="000C710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4CE1764" w14:textId="77777777" w:rsidR="000C710B" w:rsidRPr="00862DF6" w:rsidRDefault="000C710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63FC31" w14:textId="77777777" w:rsidR="000C710B" w:rsidRPr="00862DF6" w:rsidRDefault="000C710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CECBBA" w14:textId="77777777" w:rsidR="000C710B" w:rsidRPr="00862DF6" w:rsidRDefault="000C710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6A7603" w14:textId="77777777" w:rsidR="000C710B" w:rsidRPr="00862DF6" w:rsidRDefault="000C710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23E29F4" w14:textId="77777777" w:rsidR="000C710B" w:rsidRPr="00862DF6" w:rsidRDefault="000C710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5DC5FD0" w14:textId="77777777" w:rsidR="000C710B" w:rsidRPr="00862DF6" w:rsidRDefault="000C710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7DB" w:rsidRPr="00862DF6" w14:paraId="028C402B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237EF9E" w14:textId="0301E0B4" w:rsidR="00F317DB" w:rsidRPr="00862DF6" w:rsidRDefault="000D2EE8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F02D36" w14:textId="77777777" w:rsidR="00F317DB" w:rsidRPr="00862DF6" w:rsidRDefault="00F849B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Papier xero biały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703158F" w14:textId="77777777" w:rsidR="00F317DB" w:rsidRPr="00862DF6" w:rsidRDefault="00F62DC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format A4, gramatura 80g/m2, białość 161+/- 2, nieprzezroczystość 93 +2/-1, grubość 108 +/-3 mikrony, gładkość 180 +/-50 przeznaczony do drukarek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5ED77A" w14:textId="77777777" w:rsidR="00F317DB" w:rsidRPr="00862DF6" w:rsidRDefault="001E039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ryza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D7D5CEE" w14:textId="516B6781" w:rsidR="00F317DB" w:rsidRPr="00862DF6" w:rsidRDefault="00923624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254D3" w:rsidRPr="00862DF6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62E8BC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8738B5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974B60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3370A0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74804B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6A92BD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7DB" w:rsidRPr="00862DF6" w14:paraId="255A4DF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29829C7" w14:textId="570DC3A3" w:rsidR="00F317DB" w:rsidRPr="00862DF6" w:rsidRDefault="001E4FFA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2875784" w14:textId="77777777" w:rsidR="00F317DB" w:rsidRPr="00862DF6" w:rsidRDefault="00F849B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Papier xero kolor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D351A7A" w14:textId="77777777" w:rsidR="00F317DB" w:rsidRPr="00862DF6" w:rsidRDefault="00F62DC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format A4, ryza 500 </w:t>
            </w:r>
            <w:r w:rsidR="00520E82"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, gramatura 80 g/m2</w:t>
            </w:r>
            <w:r w:rsidR="001E0392" w:rsidRPr="00862DF6">
              <w:rPr>
                <w:rFonts w:asciiTheme="minorHAnsi" w:hAnsiTheme="minorHAnsi" w:cstheme="minorHAnsi"/>
                <w:sz w:val="20"/>
                <w:szCs w:val="20"/>
              </w:rPr>
              <w:t>, kolor do wyboru zamawiającego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9459BA7" w14:textId="77777777" w:rsidR="00F317DB" w:rsidRPr="00862DF6" w:rsidRDefault="001E039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ryza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712DA2" w14:textId="77777777" w:rsidR="00F317DB" w:rsidRPr="00862DF6" w:rsidRDefault="009F5B78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6F08322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E37CAE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32E411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645D9B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67DFB3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FD8813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7DB" w:rsidRPr="00862DF6" w14:paraId="14ABAFE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46EE450" w14:textId="330CBF7D" w:rsidR="00F317DB" w:rsidRPr="00862DF6" w:rsidRDefault="009F5B78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923624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D399F22" w14:textId="77777777" w:rsidR="00F317DB" w:rsidRPr="00862DF6" w:rsidRDefault="001719F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Poduszka do pieczątek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69AE5E5" w14:textId="77777777" w:rsidR="00F317DB" w:rsidRPr="00862DF6" w:rsidRDefault="00B8275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Rozmiar 160x90 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F72567D" w14:textId="77777777" w:rsidR="00F317DB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06CBA27" w14:textId="77777777" w:rsidR="00F317DB" w:rsidRPr="00862DF6" w:rsidRDefault="001719F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2E1B3E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D818C2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3A7364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F697D8D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D0242DF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ACC24C6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7DB" w:rsidRPr="00862DF6" w14:paraId="291E0E8C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986E617" w14:textId="28E5B432" w:rsidR="00F317DB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735BF4B" w14:textId="77777777" w:rsidR="00F317DB" w:rsidRPr="00862DF6" w:rsidRDefault="00F849B3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Płyn do tablicy </w:t>
            </w:r>
            <w:proofErr w:type="spellStart"/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suchościeralnej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14:paraId="13F89044" w14:textId="77777777" w:rsidR="00F317DB" w:rsidRPr="00862DF6" w:rsidRDefault="00B553A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do czyszczenia tablicy </w:t>
            </w:r>
            <w:proofErr w:type="spellStart"/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suchościeralnej</w:t>
            </w:r>
            <w:proofErr w:type="spellEnd"/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 w sprayu, poj. 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C34962" w14:textId="77777777" w:rsidR="00F317DB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BE315C8" w14:textId="77777777" w:rsidR="00F317DB" w:rsidRPr="00862DF6" w:rsidRDefault="001719F7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1C78A0C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07D9E1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3E7FAE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B50243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24AC32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EEA433" w14:textId="77777777" w:rsidR="00F317DB" w:rsidRPr="00862DF6" w:rsidRDefault="00F317DB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69D0C82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120D86C" w14:textId="2BFDB8DF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41B4641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Przekładki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5630D1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Przekładki kartonowe kolorowe, format 1/3 A4 (100 szt./op.)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FA4316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2EC7603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47834D1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8F2D23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C3714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DCA6C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0F6E3CE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8E228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51224FF8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CB03AE7" w14:textId="1C61B51A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FD09AEB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Segregator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50D3EB88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format A-4, grzbiet szer. 70 mm, mechanizm otwierany dźwignią,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FFA92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7093AD3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8227BA8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EEAF0D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BE6973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E057E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8997E8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396F42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0A053EA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C62ACF8" w14:textId="37893F90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09271B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Skoroszyt kartonowy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D209E11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kartonowy z wąsem, do wpinania dokumentów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75CDB4E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55ECD1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B6AF194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C2AAE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246971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AEDECF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4A9970D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914B233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034011B7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640296A" w14:textId="6890B9E8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6817E34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Spinacze małe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0D381A9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metalowe powleczone plastikiem, kolorowe 25 mm, opak. ok.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21F209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A4EFB3E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09474E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011D48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CD1180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D252AC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E6CE84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28D569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58FEDAB2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BF43CB3" w14:textId="7C4A19E7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43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3C977BC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Szpilki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303624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metalowe to tablic korkowych, opak ok. 100 szt..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DD344E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82C3BE6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02BCCC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11BA9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2F526D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79DBD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F3A27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ABB2F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79916A5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418B462" w14:textId="03A21E9A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2CCE5A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Szuflada na dokumenty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992E72D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Szuflada przezroczysta na dokumenty, nakładana w stos na biurko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BB62F8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6D0A8B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DE53CDD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5CAF98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C934BB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5F8D3F5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E838A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8D2C9B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4E2352BE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AA964EB" w14:textId="0074627A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9178FE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Taśma dwustronna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ADB7825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klejąca, szerokość ok. 40 x 5 m dł.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9D1568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54B1B43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D61A31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B9B930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024381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E44FE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DA38EC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C6792B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200F1FCE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C2A210F" w14:textId="0CF014AC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46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4314B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Taśma klejąca krystaliczna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37E8946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Samoprzylepna, przezroczysta, szer. 19 mm x 33 m dł. (z gilotynką)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64FF45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A1E6C9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F1F9C5E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BE727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3A923B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D08A81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255F3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4C260F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4B3BBD8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F43E08C" w14:textId="4718C40A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47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0A5C55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Taśma pakowa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A85244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klejąca kauczukowa szer. ok. 5 cmx 50 m dł., brązowa/szara, krystaliczna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CDE494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C6D65D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1A6409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7C7439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83AF6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2EE1169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21ECC0E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86DF9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6DD7E74E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DE1D30E" w14:textId="1B232C0F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B6AAE14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Teczka kartonowa z gumką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6A527F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Biała teczka z gumką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FBA59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90D8BB8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B5EC36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33895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28B18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2EBF70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173053B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49C5E3C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29A02DC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ED199EE" w14:textId="13C836B8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A0B01A0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Teczka kartonowa z gumką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34A1983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lakierowana z wąskim grzbietem, z gumką,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C18DE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6CE20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2818F6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5256DC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DADFF5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DCE9006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8780933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005CD41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4D52092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107F166" w14:textId="5C8F9EED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8C496F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Zakreślacz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14:paraId="18DF80E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gr. linii w zakresie 2-5 mm, różne kolory, ścięta końcówka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1620696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A37BB3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CD6408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837739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A81AA55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B707CE9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74BE0C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AABD689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55BD72A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F351C24" w14:textId="037ECE48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385732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Zeszyt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19FBCD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Zeszyt A5 kratka, 32 kartki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1B7E5B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CB6080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41BB9B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C7107C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D05A76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2B2C8B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458BBD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B2C18B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34C327F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FE5789E" w14:textId="242FAF71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52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512576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Zszywacz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116CE1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Mały, na zszywki 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ED71B3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2F8C1F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1F6A47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3CF2E4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3F1183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88F8BA8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ED874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46C2B3A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2D46546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DE0E4AE" w14:textId="02EAB468" w:rsidR="00520E82" w:rsidRPr="00862DF6" w:rsidRDefault="00923624" w:rsidP="00520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53</w:t>
            </w:r>
            <w:r w:rsidR="00520E82" w:rsidRPr="00862D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7B1B8A8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Zszywki duże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805EFE0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 xml:space="preserve">metalowe 24/6, (1000)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D0657B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3D1D1F6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3709FA3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A8FED2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446029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29BC44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287675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556D14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E82" w:rsidRPr="00862DF6" w14:paraId="77E77DE7" w14:textId="77777777" w:rsidTr="00E254D3">
        <w:trPr>
          <w:cantSplit/>
          <w:trHeight w:val="567"/>
          <w:jc w:val="center"/>
        </w:trPr>
        <w:tc>
          <w:tcPr>
            <w:tcW w:w="13346" w:type="dxa"/>
            <w:gridSpan w:val="10"/>
            <w:shd w:val="clear" w:color="auto" w:fill="auto"/>
            <w:vAlign w:val="center"/>
          </w:tcPr>
          <w:p w14:paraId="7E21FAB1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2D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 za realizację dostawy stanowiącej cześć nr 1 zamówienia (suma wierszy w kolumnie 11)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789B465E" w14:textId="77777777" w:rsidR="00520E82" w:rsidRPr="00862DF6" w:rsidRDefault="00520E82" w:rsidP="00520E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D60D91" w14:textId="77777777" w:rsidR="00694B9D" w:rsidRPr="00862DF6" w:rsidRDefault="00694B9D" w:rsidP="00694B9D">
      <w:pPr>
        <w:rPr>
          <w:rFonts w:asciiTheme="minorHAnsi" w:hAnsiTheme="minorHAnsi" w:cstheme="minorHAnsi"/>
          <w:b/>
          <w:sz w:val="20"/>
          <w:szCs w:val="20"/>
        </w:rPr>
      </w:pPr>
    </w:p>
    <w:p w14:paraId="5CD336E3" w14:textId="77777777" w:rsidR="00694B9D" w:rsidRPr="00862DF6" w:rsidRDefault="00694B9D" w:rsidP="00694B9D">
      <w:pPr>
        <w:pStyle w:val="Standard"/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2DED79AF" w14:textId="77777777" w:rsidR="007C616B" w:rsidRPr="00862DF6" w:rsidRDefault="007C616B" w:rsidP="00694B9D">
      <w:pPr>
        <w:pStyle w:val="Standard"/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0A61F28A" w14:textId="77777777" w:rsidR="007C616B" w:rsidRPr="00862DF6" w:rsidRDefault="007C616B" w:rsidP="00694B9D">
      <w:pPr>
        <w:pStyle w:val="Standard"/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AA241F1" w14:textId="77777777" w:rsidR="00694B9D" w:rsidRPr="00862DF6" w:rsidRDefault="00694B9D" w:rsidP="00694B9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862DF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14:paraId="6DC8A206" w14:textId="77777777" w:rsidR="00694B9D" w:rsidRPr="00862DF6" w:rsidRDefault="00694B9D" w:rsidP="00694B9D">
      <w:pPr>
        <w:ind w:left="11330"/>
        <w:jc w:val="center"/>
        <w:rPr>
          <w:rFonts w:asciiTheme="minorHAnsi" w:hAnsiTheme="minorHAnsi" w:cstheme="minorHAnsi"/>
          <w:sz w:val="20"/>
          <w:szCs w:val="20"/>
        </w:rPr>
      </w:pPr>
      <w:r w:rsidRPr="00862DF6">
        <w:rPr>
          <w:rFonts w:asciiTheme="minorHAnsi" w:hAnsiTheme="minorHAnsi" w:cstheme="minorHAnsi"/>
          <w:sz w:val="20"/>
          <w:szCs w:val="20"/>
          <w:vertAlign w:val="superscript"/>
        </w:rPr>
        <w:t>Podpis Wykonawcy lub osoby uprawnionej do reprezentacji Wykonawcy</w:t>
      </w:r>
    </w:p>
    <w:sectPr w:rsidR="00694B9D" w:rsidRPr="00862DF6" w:rsidSect="005D4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2355" w14:textId="77777777" w:rsidR="005D007E" w:rsidRDefault="005D007E" w:rsidP="00A809FA">
      <w:r>
        <w:separator/>
      </w:r>
    </w:p>
  </w:endnote>
  <w:endnote w:type="continuationSeparator" w:id="0">
    <w:p w14:paraId="55725DB4" w14:textId="77777777" w:rsidR="005D007E" w:rsidRDefault="005D007E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31D3" w14:textId="77777777" w:rsidR="00CD138B" w:rsidRDefault="00CD13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07B2" w14:textId="77777777" w:rsidR="00CD138B" w:rsidRDefault="00CD13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8BB5" w14:textId="77777777" w:rsidR="00CD138B" w:rsidRDefault="00CD1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F455" w14:textId="77777777" w:rsidR="005D007E" w:rsidRDefault="005D007E" w:rsidP="00A809FA">
      <w:r>
        <w:separator/>
      </w:r>
    </w:p>
  </w:footnote>
  <w:footnote w:type="continuationSeparator" w:id="0">
    <w:p w14:paraId="4EA29284" w14:textId="77777777" w:rsidR="005D007E" w:rsidRDefault="005D007E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8807" w14:textId="77777777"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45AF8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EF74" w14:textId="16C7FC94"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537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79F594" w14:textId="77777777" w:rsidR="001504CC" w:rsidRDefault="001504CC" w:rsidP="009679D7">
    <w:pPr>
      <w:pStyle w:val="Nagwek"/>
      <w:ind w:right="360"/>
      <w:rPr>
        <w:rFonts w:ascii="Times New Roman" w:hAnsi="Times New Roman"/>
      </w:rPr>
    </w:pPr>
  </w:p>
  <w:p w14:paraId="66CF10B2" w14:textId="3051244F" w:rsidR="001504CC" w:rsidRPr="00520E82" w:rsidRDefault="00C04141" w:rsidP="00EB30DD">
    <w:pPr>
      <w:pStyle w:val="Nagwek"/>
      <w:ind w:right="360"/>
      <w:jc w:val="center"/>
      <w:rPr>
        <w:rFonts w:ascii="Times New Roman" w:hAnsi="Times New Roman"/>
        <w:lang w:val="pl-PL"/>
      </w:rPr>
    </w:pPr>
    <w:r>
      <w:rPr>
        <w:rFonts w:ascii="Times New Roman" w:hAnsi="Times New Roman"/>
      </w:rPr>
      <w:t>Pieczęć Wykonawcy</w:t>
    </w:r>
    <w:r w:rsidR="00212A08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212A08">
      <w:rPr>
        <w:rFonts w:ascii="Times New Roman" w:hAnsi="Times New Roman"/>
        <w:b/>
        <w:sz w:val="24"/>
        <w:szCs w:val="24"/>
      </w:rPr>
      <w:t>Formularz asortymentowo - cenowy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</w:t>
    </w:r>
    <w:r>
      <w:rPr>
        <w:rFonts w:ascii="Times New Roman" w:hAnsi="Times New Roman"/>
      </w:rPr>
      <w:t>łącznik nr 1</w:t>
    </w:r>
    <w:r w:rsidR="00520E82">
      <w:rPr>
        <w:rFonts w:ascii="Times New Roman" w:hAnsi="Times New Roman"/>
        <w:lang w:val="pl-PL"/>
      </w:rPr>
      <w:t xml:space="preserve"> do </w:t>
    </w:r>
    <w:r w:rsidR="00CD138B">
      <w:rPr>
        <w:rFonts w:ascii="Times New Roman" w:hAnsi="Times New Roman"/>
        <w:lang w:val="pl-PL"/>
      </w:rPr>
      <w:t>ZPI</w:t>
    </w:r>
    <w:r w:rsidR="00520E82">
      <w:rPr>
        <w:rFonts w:ascii="Times New Roman" w:hAnsi="Times New Roman"/>
        <w:lang w:val="pl-PL"/>
      </w:rPr>
      <w:t>.231.1.</w:t>
    </w:r>
    <w:r w:rsidR="00CD138B">
      <w:rPr>
        <w:rFonts w:ascii="Times New Roman" w:hAnsi="Times New Roman"/>
        <w:lang w:val="pl-PL"/>
      </w:rPr>
      <w:t>13</w:t>
    </w:r>
    <w:r w:rsidR="00520E82">
      <w:rPr>
        <w:rFonts w:ascii="Times New Roman" w:hAnsi="Times New Roman"/>
        <w:lang w:val="pl-PL"/>
      </w:rPr>
      <w:t>.202</w:t>
    </w:r>
    <w:r w:rsidR="00CD138B">
      <w:rPr>
        <w:rFonts w:ascii="Times New Roman" w:hAnsi="Times New Roman"/>
        <w:lang w:val="pl-PL"/>
      </w:rPr>
      <w:t>3</w:t>
    </w:r>
  </w:p>
  <w:p w14:paraId="30C06604" w14:textId="77777777" w:rsidR="001504CC" w:rsidRPr="00520E82" w:rsidRDefault="001504CC" w:rsidP="000457AF">
    <w:pPr>
      <w:pStyle w:val="Nagwek"/>
      <w:rPr>
        <w:rFonts w:ascii="Times New Roman" w:hAnsi="Times New Roman"/>
        <w:lang w:val="pl-PL"/>
      </w:rPr>
    </w:pPr>
  </w:p>
  <w:p w14:paraId="601669C3" w14:textId="77777777" w:rsidR="00520E82" w:rsidRDefault="00C04141" w:rsidP="000457AF">
    <w:pPr>
      <w:pStyle w:val="Nagwek"/>
      <w:rPr>
        <w:rFonts w:ascii="Times New Roman" w:hAnsi="Times New Roman"/>
        <w:lang w:val="pl-PL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akup i dostarczeni</w:t>
    </w:r>
    <w:r>
      <w:rPr>
        <w:rFonts w:ascii="Times New Roman" w:hAnsi="Times New Roman"/>
      </w:rPr>
      <w:t xml:space="preserve">e materiałów biurowych dla </w:t>
    </w:r>
    <w:r w:rsidR="00520E82">
      <w:rPr>
        <w:rFonts w:ascii="Times New Roman" w:hAnsi="Times New Roman"/>
        <w:lang w:val="pl-PL"/>
      </w:rPr>
      <w:t>Szkoły Podstawowej</w:t>
    </w:r>
  </w:p>
  <w:p w14:paraId="56E45486" w14:textId="77777777" w:rsidR="00C04141" w:rsidRPr="00520E82" w:rsidRDefault="00520E82" w:rsidP="00520E82">
    <w:pPr>
      <w:pStyle w:val="Nagwek"/>
      <w:ind w:left="9923"/>
      <w:rPr>
        <w:rFonts w:ascii="Times New Roman" w:hAnsi="Times New Roman"/>
        <w:lang w:val="pl-PL"/>
      </w:rPr>
    </w:pPr>
    <w:r>
      <w:rPr>
        <w:rFonts w:ascii="Times New Roman" w:hAnsi="Times New Roman"/>
        <w:lang w:val="pl-PL"/>
      </w:rPr>
      <w:t>w Michałowicach</w:t>
    </w:r>
  </w:p>
  <w:p w14:paraId="108B8E18" w14:textId="77777777" w:rsidR="001504CC" w:rsidRPr="000457AF" w:rsidRDefault="001504CC" w:rsidP="000457AF">
    <w:pPr>
      <w:pStyle w:val="Nagwek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DD5D" w14:textId="77777777" w:rsidR="00CD138B" w:rsidRDefault="00CD1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78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2F05"/>
    <w:rsid w:val="0001386B"/>
    <w:rsid w:val="000142B3"/>
    <w:rsid w:val="00023DF5"/>
    <w:rsid w:val="00027593"/>
    <w:rsid w:val="00031CC0"/>
    <w:rsid w:val="00045583"/>
    <w:rsid w:val="000457AF"/>
    <w:rsid w:val="00054521"/>
    <w:rsid w:val="000630A4"/>
    <w:rsid w:val="000638B8"/>
    <w:rsid w:val="0007038E"/>
    <w:rsid w:val="00072076"/>
    <w:rsid w:val="0008367F"/>
    <w:rsid w:val="000A17B5"/>
    <w:rsid w:val="000A544B"/>
    <w:rsid w:val="000A5DBA"/>
    <w:rsid w:val="000A7D67"/>
    <w:rsid w:val="000B6DC5"/>
    <w:rsid w:val="000C40E4"/>
    <w:rsid w:val="000C5B0F"/>
    <w:rsid w:val="000C710B"/>
    <w:rsid w:val="000D0E2A"/>
    <w:rsid w:val="000D232C"/>
    <w:rsid w:val="000D2EE8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2440"/>
    <w:rsid w:val="001335E4"/>
    <w:rsid w:val="00143112"/>
    <w:rsid w:val="0014784A"/>
    <w:rsid w:val="001504CC"/>
    <w:rsid w:val="00150FCB"/>
    <w:rsid w:val="00156862"/>
    <w:rsid w:val="001635FD"/>
    <w:rsid w:val="00164B02"/>
    <w:rsid w:val="001719F7"/>
    <w:rsid w:val="001829DD"/>
    <w:rsid w:val="0018662A"/>
    <w:rsid w:val="00193C62"/>
    <w:rsid w:val="00194E52"/>
    <w:rsid w:val="00195D44"/>
    <w:rsid w:val="00196349"/>
    <w:rsid w:val="001A4611"/>
    <w:rsid w:val="001A5375"/>
    <w:rsid w:val="001A79A9"/>
    <w:rsid w:val="001B3BF5"/>
    <w:rsid w:val="001B423C"/>
    <w:rsid w:val="001C1EC8"/>
    <w:rsid w:val="001C353D"/>
    <w:rsid w:val="001C7504"/>
    <w:rsid w:val="001D3CDE"/>
    <w:rsid w:val="001D551D"/>
    <w:rsid w:val="001E0392"/>
    <w:rsid w:val="001E2A18"/>
    <w:rsid w:val="001E4FFA"/>
    <w:rsid w:val="001F084C"/>
    <w:rsid w:val="0020147F"/>
    <w:rsid w:val="00212A08"/>
    <w:rsid w:val="002178D4"/>
    <w:rsid w:val="00221728"/>
    <w:rsid w:val="002245A2"/>
    <w:rsid w:val="00232279"/>
    <w:rsid w:val="0023289A"/>
    <w:rsid w:val="00240F1E"/>
    <w:rsid w:val="002518F3"/>
    <w:rsid w:val="00253CCE"/>
    <w:rsid w:val="00255598"/>
    <w:rsid w:val="002557C6"/>
    <w:rsid w:val="002619B1"/>
    <w:rsid w:val="002632F5"/>
    <w:rsid w:val="00264315"/>
    <w:rsid w:val="00275E90"/>
    <w:rsid w:val="00291E2C"/>
    <w:rsid w:val="00293E69"/>
    <w:rsid w:val="002945D2"/>
    <w:rsid w:val="002A13AC"/>
    <w:rsid w:val="002A7FD8"/>
    <w:rsid w:val="002C003B"/>
    <w:rsid w:val="002C4E7E"/>
    <w:rsid w:val="002E0BF2"/>
    <w:rsid w:val="002E6517"/>
    <w:rsid w:val="002F6303"/>
    <w:rsid w:val="00300DF0"/>
    <w:rsid w:val="00302F75"/>
    <w:rsid w:val="00310998"/>
    <w:rsid w:val="00315220"/>
    <w:rsid w:val="00316948"/>
    <w:rsid w:val="00334711"/>
    <w:rsid w:val="003507B7"/>
    <w:rsid w:val="0035491B"/>
    <w:rsid w:val="00357AD3"/>
    <w:rsid w:val="00361897"/>
    <w:rsid w:val="00372ED8"/>
    <w:rsid w:val="00373FD2"/>
    <w:rsid w:val="00380B8E"/>
    <w:rsid w:val="00382263"/>
    <w:rsid w:val="00383122"/>
    <w:rsid w:val="00390B0B"/>
    <w:rsid w:val="00392471"/>
    <w:rsid w:val="00392934"/>
    <w:rsid w:val="0039293F"/>
    <w:rsid w:val="003A4895"/>
    <w:rsid w:val="003A5A13"/>
    <w:rsid w:val="003B3AC5"/>
    <w:rsid w:val="003B45E4"/>
    <w:rsid w:val="003B7D5A"/>
    <w:rsid w:val="003C1C6C"/>
    <w:rsid w:val="003C2B92"/>
    <w:rsid w:val="003C6A3D"/>
    <w:rsid w:val="003D142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61DEE"/>
    <w:rsid w:val="0046260B"/>
    <w:rsid w:val="004670B0"/>
    <w:rsid w:val="00473203"/>
    <w:rsid w:val="004778BD"/>
    <w:rsid w:val="00480E2C"/>
    <w:rsid w:val="004861AE"/>
    <w:rsid w:val="004932DB"/>
    <w:rsid w:val="00497F30"/>
    <w:rsid w:val="004A4E71"/>
    <w:rsid w:val="004B3AD4"/>
    <w:rsid w:val="004B405E"/>
    <w:rsid w:val="004C393E"/>
    <w:rsid w:val="004E12E3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0E82"/>
    <w:rsid w:val="00526E5E"/>
    <w:rsid w:val="005348FF"/>
    <w:rsid w:val="005359B0"/>
    <w:rsid w:val="00536B96"/>
    <w:rsid w:val="00540F34"/>
    <w:rsid w:val="0054153A"/>
    <w:rsid w:val="0054383F"/>
    <w:rsid w:val="00545D6B"/>
    <w:rsid w:val="005511D5"/>
    <w:rsid w:val="00551FF1"/>
    <w:rsid w:val="00552E4E"/>
    <w:rsid w:val="005569E0"/>
    <w:rsid w:val="00557732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A4042"/>
    <w:rsid w:val="005B3E06"/>
    <w:rsid w:val="005B766A"/>
    <w:rsid w:val="005C1846"/>
    <w:rsid w:val="005C3625"/>
    <w:rsid w:val="005D007E"/>
    <w:rsid w:val="005D0AE1"/>
    <w:rsid w:val="005D4108"/>
    <w:rsid w:val="005D6133"/>
    <w:rsid w:val="005E70EF"/>
    <w:rsid w:val="005F1112"/>
    <w:rsid w:val="005F7D7A"/>
    <w:rsid w:val="00600FB9"/>
    <w:rsid w:val="00610FE8"/>
    <w:rsid w:val="00625733"/>
    <w:rsid w:val="00635FC7"/>
    <w:rsid w:val="00637012"/>
    <w:rsid w:val="006453E2"/>
    <w:rsid w:val="00651D44"/>
    <w:rsid w:val="00663E38"/>
    <w:rsid w:val="0066521A"/>
    <w:rsid w:val="00667236"/>
    <w:rsid w:val="0067327B"/>
    <w:rsid w:val="00675180"/>
    <w:rsid w:val="00677988"/>
    <w:rsid w:val="00681623"/>
    <w:rsid w:val="006914F9"/>
    <w:rsid w:val="00694B9D"/>
    <w:rsid w:val="006A0A93"/>
    <w:rsid w:val="006A13FC"/>
    <w:rsid w:val="006A1D0F"/>
    <w:rsid w:val="006A56F6"/>
    <w:rsid w:val="006B3357"/>
    <w:rsid w:val="006B4D20"/>
    <w:rsid w:val="006B580F"/>
    <w:rsid w:val="006C3418"/>
    <w:rsid w:val="006C55BC"/>
    <w:rsid w:val="006D3475"/>
    <w:rsid w:val="006D3953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0EEE"/>
    <w:rsid w:val="007C157B"/>
    <w:rsid w:val="007C616B"/>
    <w:rsid w:val="007C6FE1"/>
    <w:rsid w:val="007D2448"/>
    <w:rsid w:val="007D53DB"/>
    <w:rsid w:val="007F201E"/>
    <w:rsid w:val="007F3B9F"/>
    <w:rsid w:val="007F7008"/>
    <w:rsid w:val="0080221B"/>
    <w:rsid w:val="0082219D"/>
    <w:rsid w:val="00823A04"/>
    <w:rsid w:val="00834A49"/>
    <w:rsid w:val="0084253F"/>
    <w:rsid w:val="00846B2B"/>
    <w:rsid w:val="00847730"/>
    <w:rsid w:val="00850675"/>
    <w:rsid w:val="008523AC"/>
    <w:rsid w:val="00852A77"/>
    <w:rsid w:val="0085456D"/>
    <w:rsid w:val="00860301"/>
    <w:rsid w:val="00862DF6"/>
    <w:rsid w:val="008653CD"/>
    <w:rsid w:val="00875E35"/>
    <w:rsid w:val="00876FC9"/>
    <w:rsid w:val="00880EB6"/>
    <w:rsid w:val="00891A2C"/>
    <w:rsid w:val="00894234"/>
    <w:rsid w:val="00895099"/>
    <w:rsid w:val="00895724"/>
    <w:rsid w:val="00895F1E"/>
    <w:rsid w:val="008A5624"/>
    <w:rsid w:val="008B4F5B"/>
    <w:rsid w:val="008B5ED7"/>
    <w:rsid w:val="008C11D3"/>
    <w:rsid w:val="008C275D"/>
    <w:rsid w:val="008D1732"/>
    <w:rsid w:val="008D210E"/>
    <w:rsid w:val="008D3328"/>
    <w:rsid w:val="008F47A8"/>
    <w:rsid w:val="00901B81"/>
    <w:rsid w:val="00913AA3"/>
    <w:rsid w:val="009213E9"/>
    <w:rsid w:val="00921B97"/>
    <w:rsid w:val="00923624"/>
    <w:rsid w:val="00925FD7"/>
    <w:rsid w:val="009269C3"/>
    <w:rsid w:val="00932ED6"/>
    <w:rsid w:val="00937B93"/>
    <w:rsid w:val="009520A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B082A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5B7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B7F80"/>
    <w:rsid w:val="00AC45BF"/>
    <w:rsid w:val="00AD511B"/>
    <w:rsid w:val="00AD590F"/>
    <w:rsid w:val="00AE6359"/>
    <w:rsid w:val="00B00883"/>
    <w:rsid w:val="00B04188"/>
    <w:rsid w:val="00B05BF0"/>
    <w:rsid w:val="00B10D3A"/>
    <w:rsid w:val="00B14DAB"/>
    <w:rsid w:val="00B3091E"/>
    <w:rsid w:val="00B32F43"/>
    <w:rsid w:val="00B376FE"/>
    <w:rsid w:val="00B46AC9"/>
    <w:rsid w:val="00B47E0F"/>
    <w:rsid w:val="00B553A2"/>
    <w:rsid w:val="00B62A83"/>
    <w:rsid w:val="00B65ED2"/>
    <w:rsid w:val="00B7255D"/>
    <w:rsid w:val="00B73798"/>
    <w:rsid w:val="00B80495"/>
    <w:rsid w:val="00B8275B"/>
    <w:rsid w:val="00B832C1"/>
    <w:rsid w:val="00B844BC"/>
    <w:rsid w:val="00B8709E"/>
    <w:rsid w:val="00B91825"/>
    <w:rsid w:val="00BA105A"/>
    <w:rsid w:val="00BA2309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140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64537"/>
    <w:rsid w:val="00C76E91"/>
    <w:rsid w:val="00C803D2"/>
    <w:rsid w:val="00C8096D"/>
    <w:rsid w:val="00C80A4E"/>
    <w:rsid w:val="00C84773"/>
    <w:rsid w:val="00C90ECF"/>
    <w:rsid w:val="00C93047"/>
    <w:rsid w:val="00C96ED4"/>
    <w:rsid w:val="00CA4491"/>
    <w:rsid w:val="00CA7CAA"/>
    <w:rsid w:val="00CA7F6E"/>
    <w:rsid w:val="00CB2BC7"/>
    <w:rsid w:val="00CB3462"/>
    <w:rsid w:val="00CB4418"/>
    <w:rsid w:val="00CB763A"/>
    <w:rsid w:val="00CC4A0F"/>
    <w:rsid w:val="00CD138B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1054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A22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1BF0"/>
    <w:rsid w:val="00DC5710"/>
    <w:rsid w:val="00DC581D"/>
    <w:rsid w:val="00DC7243"/>
    <w:rsid w:val="00DD0CA0"/>
    <w:rsid w:val="00DE2F55"/>
    <w:rsid w:val="00E12DC9"/>
    <w:rsid w:val="00E23226"/>
    <w:rsid w:val="00E254D3"/>
    <w:rsid w:val="00E2732E"/>
    <w:rsid w:val="00E33E9E"/>
    <w:rsid w:val="00E33F09"/>
    <w:rsid w:val="00E44E55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B30DD"/>
    <w:rsid w:val="00EC268B"/>
    <w:rsid w:val="00EC394F"/>
    <w:rsid w:val="00EE2896"/>
    <w:rsid w:val="00EE40F3"/>
    <w:rsid w:val="00EE4489"/>
    <w:rsid w:val="00EF08FC"/>
    <w:rsid w:val="00EF138C"/>
    <w:rsid w:val="00EF1D8B"/>
    <w:rsid w:val="00EF2730"/>
    <w:rsid w:val="00F0086F"/>
    <w:rsid w:val="00F034A3"/>
    <w:rsid w:val="00F13139"/>
    <w:rsid w:val="00F13F92"/>
    <w:rsid w:val="00F16016"/>
    <w:rsid w:val="00F163AE"/>
    <w:rsid w:val="00F269DA"/>
    <w:rsid w:val="00F26DEE"/>
    <w:rsid w:val="00F317DB"/>
    <w:rsid w:val="00F3188A"/>
    <w:rsid w:val="00F33BEF"/>
    <w:rsid w:val="00F34222"/>
    <w:rsid w:val="00F369FB"/>
    <w:rsid w:val="00F44304"/>
    <w:rsid w:val="00F4753E"/>
    <w:rsid w:val="00F477B4"/>
    <w:rsid w:val="00F47BDF"/>
    <w:rsid w:val="00F47D71"/>
    <w:rsid w:val="00F62D01"/>
    <w:rsid w:val="00F62DCB"/>
    <w:rsid w:val="00F63759"/>
    <w:rsid w:val="00F6657B"/>
    <w:rsid w:val="00F669FD"/>
    <w:rsid w:val="00F674B6"/>
    <w:rsid w:val="00F76E77"/>
    <w:rsid w:val="00F849B3"/>
    <w:rsid w:val="00F872D4"/>
    <w:rsid w:val="00F95762"/>
    <w:rsid w:val="00F97CF2"/>
    <w:rsid w:val="00FA0EF4"/>
    <w:rsid w:val="00FC00A6"/>
    <w:rsid w:val="00FC1214"/>
    <w:rsid w:val="00FC7982"/>
    <w:rsid w:val="00FD60F2"/>
    <w:rsid w:val="00FE3DE1"/>
    <w:rsid w:val="00FE4171"/>
    <w:rsid w:val="00FE5FED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E812"/>
  <w15:chartTrackingRefBased/>
  <w15:docId w15:val="{0161B8E6-B0B7-406D-90F6-ED0224BD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A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D6E1B-6A5B-4632-A702-27AF34C6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Marta Opłocka</cp:lastModifiedBy>
  <cp:revision>5</cp:revision>
  <cp:lastPrinted>2023-09-26T08:27:00Z</cp:lastPrinted>
  <dcterms:created xsi:type="dcterms:W3CDTF">2023-09-26T08:27:00Z</dcterms:created>
  <dcterms:modified xsi:type="dcterms:W3CDTF">2023-12-14T06:48:00Z</dcterms:modified>
</cp:coreProperties>
</file>