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86"/>
        <w:gridCol w:w="2840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3E6982" w14:paraId="6DB99178" w14:textId="77777777" w:rsidTr="00B910EB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5CAC4D17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6" w:type="dxa"/>
            <w:vMerge w:val="restart"/>
            <w:shd w:val="clear" w:color="auto" w:fill="BFBFBF"/>
            <w:vAlign w:val="center"/>
          </w:tcPr>
          <w:p w14:paraId="59165275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2840" w:type="dxa"/>
            <w:vMerge w:val="restart"/>
            <w:shd w:val="clear" w:color="auto" w:fill="BFBFBF"/>
            <w:vAlign w:val="center"/>
          </w:tcPr>
          <w:p w14:paraId="486629F2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właściwości produktu</w:t>
            </w:r>
          </w:p>
          <w:p w14:paraId="126401C8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21A51978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55CED2D4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handlowa oferowanego produktu</w:t>
            </w:r>
          </w:p>
          <w:p w14:paraId="7A7AFEBB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5B8B4577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08F4D80D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34111AD4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14:paraId="0F3F0206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14:paraId="7F3D4CD5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335E4" w:rsidRPr="003E6982" w14:paraId="143F2BDC" w14:textId="77777777" w:rsidTr="00B910EB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030E9FCF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BFBFBF"/>
            <w:vAlign w:val="center"/>
          </w:tcPr>
          <w:p w14:paraId="63157B60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BFBFBF"/>
            <w:vAlign w:val="center"/>
          </w:tcPr>
          <w:p w14:paraId="4A2AEE0A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6BFAD025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10100578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14:paraId="51AE80F8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2E9682A9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5F1F5BB1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10D8E62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14:paraId="101C33D3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14:paraId="24FCE08C" w14:textId="77777777" w:rsidR="001B3BF5" w:rsidRPr="003E6982" w:rsidRDefault="001B3BF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59D23171" w14:textId="77777777" w:rsidTr="00B910EB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568257F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BFBFBF"/>
            <w:vAlign w:val="center"/>
          </w:tcPr>
          <w:p w14:paraId="6175455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0" w:type="dxa"/>
            <w:shd w:val="clear" w:color="auto" w:fill="BFBFBF"/>
            <w:vAlign w:val="center"/>
          </w:tcPr>
          <w:p w14:paraId="6AF1232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3FDF144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C1A5BD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A41EB5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DEF720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5F7550F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C86EF59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F990D70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DA54EF0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1335E4" w:rsidRPr="003E6982" w14:paraId="03A2016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BF973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19DB2D" w14:textId="368C1487" w:rsidR="00FE3DE1" w:rsidRPr="003E6982" w:rsidRDefault="004D079F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Marker sucho</w:t>
            </w:r>
            <w:r w:rsidR="00A54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ścieralny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EFA02ED" w14:textId="77777777" w:rsidR="00FE3DE1" w:rsidRPr="003E6982" w:rsidRDefault="004D079F" w:rsidP="00567E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Końcówka okrągła. Kolor niebieski, czerwony, czarny, zielony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4EECB4" w14:textId="77777777" w:rsidR="00FE3DE1" w:rsidRPr="003E6982" w:rsidRDefault="004D079F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DB8E7A" w14:textId="366A227E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F416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F5DD6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63B6E4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102FDB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ACC915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4F0054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08473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4ABE67A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1D554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55DD58A" w14:textId="77777777" w:rsidR="00FE3DE1" w:rsidRPr="003E6982" w:rsidRDefault="004D079F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Marker permanentny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D6116F" w14:textId="77777777" w:rsidR="00FE3DE1" w:rsidRPr="003E6982" w:rsidRDefault="004D079F" w:rsidP="00567E7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NN50 rodzaj końcówki: okrągła, długość linii pisania 570m grubość końcówki: 5 mm, grubość linii pisania: 1.07 mm, kolor: czerwony, czarny, zielony,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67A45E" w14:textId="77777777" w:rsidR="00FE3DE1" w:rsidRPr="003E6982" w:rsidRDefault="004D079F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198A34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3D7E7D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CE64C8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A12583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CD018C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652F3A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5AA02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0E38886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9C7FE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E3F797" w14:textId="77777777" w:rsidR="00FE3DE1" w:rsidRPr="003E6982" w:rsidRDefault="001E69F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Marker olejowy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9E55EA" w14:textId="3B11386D" w:rsidR="00FE3DE1" w:rsidRPr="003E6982" w:rsidRDefault="00D60DD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Grubość</w:t>
            </w:r>
            <w:r w:rsidR="001E69FA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linii 2.5 mm. Nie zawierający </w:t>
            </w:r>
            <w:proofErr w:type="spellStart"/>
            <w:r w:rsidR="001E69FA" w:rsidRPr="003E6982">
              <w:rPr>
                <w:rFonts w:asciiTheme="minorHAnsi" w:hAnsiTheme="minorHAnsi" w:cstheme="minorHAnsi"/>
                <w:sz w:val="20"/>
                <w:szCs w:val="20"/>
              </w:rPr>
              <w:t>xylenu</w:t>
            </w:r>
            <w:proofErr w:type="spellEnd"/>
            <w:r w:rsidR="001E69FA" w:rsidRPr="003E6982">
              <w:rPr>
                <w:rFonts w:asciiTheme="minorHAnsi" w:hAnsiTheme="minorHAnsi" w:cstheme="minorHAnsi"/>
                <w:sz w:val="20"/>
                <w:szCs w:val="20"/>
              </w:rPr>
              <w:t>. Kolor: złoty, srebrny, czerwony, zielony,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52C7BA" w14:textId="77777777" w:rsidR="00FE3DE1" w:rsidRPr="003E6982" w:rsidRDefault="001E69F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C4FC9E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A1C0F4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18283B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702C4A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03E88E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A1761D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E1106A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6F4FAA2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9D50A6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FC82A8" w14:textId="77777777" w:rsidR="00FE3DE1" w:rsidRPr="003E6982" w:rsidRDefault="00D7134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Folia do laminacji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2D4930" w14:textId="77777777" w:rsidR="00FE3DE1" w:rsidRPr="003E6982" w:rsidRDefault="00D7134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Folia do laminacji na gorąco, grubość 2x80, błyszcząca, format A4, opak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5D8E7B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  <w:r w:rsidR="00D7134A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2FC892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D7134A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E2E523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216001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10F78D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99A64F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320CB7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C2AC18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496F778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3F0D3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EA73E9" w14:textId="77777777" w:rsidR="00FE3DE1" w:rsidRPr="003E6982" w:rsidRDefault="00117DF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Folia do laminacji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6D7A53" w14:textId="77777777" w:rsidR="00FE3DE1" w:rsidRPr="003E6982" w:rsidRDefault="00117DF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Folia do laminacji na gorąco, grubość 2x80, błyszcząca, format A3 opak.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FAA356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  <w:r w:rsidR="00117DFC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58E445" w14:textId="77777777" w:rsidR="00FE3DE1" w:rsidRPr="003E6982" w:rsidRDefault="00117DF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53A169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0816B6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0034D3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9B6841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9F5130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E8F79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2E2A051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4A6DA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5DB586" w14:textId="77777777" w:rsidR="00FE3DE1" w:rsidRPr="003E6982" w:rsidRDefault="00F16B1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Kredki wo</w:t>
            </w:r>
            <w:r w:rsidR="00682046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skowe, drewniane,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09BA50" w14:textId="77777777" w:rsidR="00FE3DE1" w:rsidRPr="003E6982" w:rsidRDefault="00F16B1D" w:rsidP="00567E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Kredki woskowe wykonane z </w:t>
            </w:r>
            <w:r w:rsidR="00A0566F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glinki kaolinowej,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A0566F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solidnej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obudowie </w:t>
            </w:r>
            <w:r w:rsidR="00EE7E4B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drewnianej</w:t>
            </w:r>
            <w:r w:rsidR="00A0566F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167EE" w:rsidRPr="003E6982">
              <w:rPr>
                <w:rFonts w:asciiTheme="minorHAnsi" w:hAnsiTheme="minorHAnsi" w:cstheme="minorHAnsi"/>
                <w:sz w:val="20"/>
                <w:szCs w:val="20"/>
              </w:rPr>
              <w:t>grubość</w:t>
            </w:r>
            <w:r w:rsidR="00EE7E4B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kredki 7 mm.</w:t>
            </w:r>
            <w:r w:rsidR="00B167EE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A0566F" w:rsidRPr="003E6982">
              <w:rPr>
                <w:rFonts w:asciiTheme="minorHAnsi" w:hAnsiTheme="minorHAnsi" w:cstheme="minorHAnsi"/>
                <w:sz w:val="20"/>
                <w:szCs w:val="20"/>
              </w:rPr>
              <w:t>12 kolorów w opakowaniu, żywe, wyraziste kolory.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3D405D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  <w:r w:rsidR="00EE7E4B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DB1D8E" w14:textId="77777777" w:rsidR="00FE3DE1" w:rsidRPr="003E6982" w:rsidRDefault="00EE7E4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D09AE6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74426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224C1A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726527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436E33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8B8A1F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1ACFA0D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11984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0B7E43" w14:textId="77777777" w:rsidR="00FE3DE1" w:rsidRPr="003E6982" w:rsidRDefault="00B167E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Kredki pastele olejne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F79919" w14:textId="77777777" w:rsidR="00FE3DE1" w:rsidRPr="003E6982" w:rsidRDefault="00B167EE" w:rsidP="00567E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15 kolorów w pudełku dł. 76 mm.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B915DF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88D1EC" w14:textId="77777777" w:rsidR="00FE3DE1" w:rsidRPr="003E6982" w:rsidRDefault="00B167E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9EA104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37EF01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7CEB2E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B2E38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CCF52B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8A4F17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6219632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A595C2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131F38E" w14:textId="77777777" w:rsidR="00FE3DE1" w:rsidRPr="003E6982" w:rsidRDefault="00130B26" w:rsidP="00567E71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Blok techniczny kolorowy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5953D2" w14:textId="77777777" w:rsidR="00FE3DE1" w:rsidRPr="003E6982" w:rsidRDefault="00130B2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A4, 20 kolorowych 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F172D5" w14:textId="77777777" w:rsidR="00FE3DE1" w:rsidRPr="003E6982" w:rsidRDefault="00130B2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F4387" w14:textId="77777777" w:rsidR="00FE3DE1" w:rsidRPr="003E6982" w:rsidRDefault="00130B2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85E45F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3AF103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0DCEA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2BD606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6289F7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7B8E9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57CA57F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FDF9D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46717DB" w14:textId="77777777" w:rsidR="00FE3DE1" w:rsidRPr="003E6982" w:rsidRDefault="00130B2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Blok techniczny, biały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0B0978" w14:textId="77777777" w:rsidR="00FE3DE1" w:rsidRPr="003E6982" w:rsidRDefault="00130B2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A4, 20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773A6D" w14:textId="77777777" w:rsidR="00FE3DE1" w:rsidRPr="003E6982" w:rsidRDefault="00130B2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094EC6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11FE05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EEE3E5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4DAC6E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80C8AD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4364F0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28307A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52C9EEB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9E13C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685EE1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Blok techniczny kolorowy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0CA512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A3, 10 kolorowych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257A61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ED4C916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4330F8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5E8AE2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A6CDEE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DB06FF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4C3BF4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8DE65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025D288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D6F5C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C9EFE2C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Blok techniczny biały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89D0FF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A3, 10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23BFF3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8783C0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BD6389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446AD0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6690F8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78699E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1CAC1D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A7AC17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3782206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AE8C09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327E16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Brystol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1BF92B" w14:textId="77777777" w:rsidR="00FE3DE1" w:rsidRPr="003E6982" w:rsidRDefault="00C8366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Arkusz 100x70 cm, kolory czerwony, zielony jasny, zielony ciemny, niebieski, żółty, brązowy, złoty, srebrny, czarny,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32C509" w14:textId="77777777" w:rsidR="00FE3DE1" w:rsidRPr="003E6982" w:rsidRDefault="0098358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BD98A7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89602D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DF84A4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9463A8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640BB8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C677D3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93A956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03943FC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620F72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9B6DC81" w14:textId="77777777" w:rsidR="00FE3DE1" w:rsidRPr="003E6982" w:rsidRDefault="0098358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Brystol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35F6F6" w14:textId="77777777" w:rsidR="00FE3DE1" w:rsidRPr="003E6982" w:rsidRDefault="0098358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Arkusz 100x70 cm. Biały,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C501ABF" w14:textId="77777777" w:rsidR="00FE3DE1" w:rsidRPr="003E6982" w:rsidRDefault="0098358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1F1A5B" w14:textId="77777777" w:rsidR="00FE3DE1" w:rsidRPr="003E6982" w:rsidRDefault="0098358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C42F06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F0D3CA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9DC334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FA7DA2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568B5D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D15421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78E783C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96042B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ED0708" w14:textId="77777777" w:rsidR="00FE3DE1" w:rsidRPr="003E6982" w:rsidRDefault="009E6C4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Klej w sztyfcie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33847E" w14:textId="77777777" w:rsidR="00FE3DE1" w:rsidRPr="003E6982" w:rsidRDefault="009E6C4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Opakowanie 15g, zawiera PVP</w:t>
            </w:r>
          </w:p>
          <w:p w14:paraId="7F6E8D4B" w14:textId="77777777" w:rsidR="0014317D" w:rsidRPr="003E6982" w:rsidRDefault="0014317D" w:rsidP="00143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- bezbarwny, bezwonny</w:t>
            </w:r>
          </w:p>
          <w:p w14:paraId="4F2F66F0" w14:textId="77777777" w:rsidR="0014317D" w:rsidRPr="003E6982" w:rsidRDefault="0014317D" w:rsidP="00143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- wysokiej jakości, niebrudzący, zmywalny</w:t>
            </w:r>
          </w:p>
          <w:p w14:paraId="688CE638" w14:textId="77777777" w:rsidR="0014317D" w:rsidRPr="003E6982" w:rsidRDefault="0014317D" w:rsidP="00143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- posiada atest PZH</w:t>
            </w:r>
          </w:p>
          <w:p w14:paraId="0068D4CE" w14:textId="77777777" w:rsidR="0014317D" w:rsidRPr="003E6982" w:rsidRDefault="0014317D" w:rsidP="00143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- do klejenia, tektury, zdjęć i materiału</w:t>
            </w:r>
          </w:p>
          <w:p w14:paraId="50B889DF" w14:textId="77777777" w:rsidR="0014317D" w:rsidRPr="003E6982" w:rsidRDefault="0014317D" w:rsidP="00143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- gwarancja 2 lata</w:t>
            </w:r>
          </w:p>
          <w:p w14:paraId="528E2234" w14:textId="77777777" w:rsidR="0014317D" w:rsidRPr="003E6982" w:rsidRDefault="001431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1C30639" w14:textId="77777777" w:rsidR="00FE3DE1" w:rsidRPr="003E6982" w:rsidRDefault="009E6C4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D290AD" w14:textId="77777777" w:rsidR="00FE3DE1" w:rsidRPr="003E6982" w:rsidRDefault="00A622F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604F9C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7EEA18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8B7A34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7FF3EC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17E7F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E2A540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1005F34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4B89D8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800B4D" w14:textId="77777777" w:rsidR="00FE3DE1" w:rsidRPr="003E6982" w:rsidRDefault="009E6C49" w:rsidP="00143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Klej </w:t>
            </w:r>
            <w:r w:rsidR="0014317D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w tubie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3E58D8" w14:textId="77777777" w:rsidR="00FE3DE1" w:rsidRPr="003E6982" w:rsidRDefault="001431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>Klej będący mieszaniną wodnej dyspersji żywicy poliwinylowej z dodatkiem środków uszlachetniających.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>Nadaje się do klejenia na zimno drewna z drewnem, tworzywami sztucznymi, z tkaninami, ze skórą, filcem oraz do klejenia papieru i styropianu. Opakowanie 45g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E3486F" w14:textId="77777777" w:rsidR="00FE3DE1" w:rsidRPr="003E6982" w:rsidRDefault="009E6C4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5EAEBA" w14:textId="77777777" w:rsidR="00FE3DE1" w:rsidRPr="003E6982" w:rsidRDefault="001431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F61FEB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D74C68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3F04CF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C523C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9FA5BC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A02DB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6A8ECA5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53076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4F794B" w14:textId="77777777" w:rsidR="00FE3DE1" w:rsidRPr="003E6982" w:rsidRDefault="00A011C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Farby plakatowe tempera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6ED16A6" w14:textId="77777777" w:rsidR="00FE3DE1" w:rsidRPr="003E6982" w:rsidRDefault="00A011C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Butelka 0,5l: czyste, żywe kolory, gęsta posiadająca bardzo dobre właściwości kryjące,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8AC76E" w14:textId="77777777" w:rsidR="00FE3DE1" w:rsidRPr="003E6982" w:rsidRDefault="00A011C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119ABB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969D49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C0EA5B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8F7272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CA6EC2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ABF335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4227FD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67471A3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F4919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B832E77" w14:textId="77777777" w:rsidR="00FE3DE1" w:rsidRPr="003E6982" w:rsidRDefault="00A011C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Papier xero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9A83CA" w14:textId="77777777" w:rsidR="00FE3DE1" w:rsidRPr="003E6982" w:rsidRDefault="00A011C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Ryza 500 szt. Gr 80/m² format A4 intensywne kolory: żółty,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zielony, niebieski, brązowy, pomarańczowy, różowy,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CBED731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052418D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EA9946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AAE95D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6B67CC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1DE59F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A2EAAA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56AD6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35E4" w:rsidRPr="003E6982" w14:paraId="210A63A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C67D7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C8EA65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Papier xero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D4F131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Ryza 500 szt. Gr 80/m² format A4 pastelowe kolory: żółty, zielony, niebieski, brązowy, pomarańczowy, różowy,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35D019" w14:textId="77777777" w:rsidR="00FE3DE1" w:rsidRPr="003E6982" w:rsidRDefault="001431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Ryza</w:t>
            </w:r>
            <w:r w:rsidR="00CA716D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7D2D1D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038B02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9CB143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ED2B34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435AA2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9CE99E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5F2072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0D8EFD3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9CCAE4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8205788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Zeszyt papierów kolorowych z klejem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CAD9EB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A4, 10 kartek, intensywne kolory, błyszczący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16DA38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E8BFB" w14:textId="77777777" w:rsidR="00FE3DE1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40CFCE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14F89F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36C338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9018C5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B72F98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DC2BF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30D2D84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941A91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CBF761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Krepina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DE21C0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Bibuła marszczona, mix kolorów, kolory intensywne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C19099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D53338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E1ACC1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513E1D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6CC1FB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FE9A04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0B578E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CEB7AC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58A1DA3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BED78F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B60474A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9BC084" w14:textId="77777777" w:rsidR="00FE3DE1" w:rsidRPr="003E6982" w:rsidRDefault="00CA71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Kolor kremowy, format A4, tekstura: kora, gramatura</w:t>
            </w:r>
            <w:r w:rsidR="003A0732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3571AD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56DF00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DB5E51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622278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7542CA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341FA1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524A5D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FA0BC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1A11EA1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3DF195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69CD66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Karton falisty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F9ADF3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Format A4, mix kolorów: złoty, srebrny, czerwony, zielony, żółty, niebieski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9332B2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0CB453" w14:textId="77777777" w:rsidR="00FE3DE1" w:rsidRPr="003E6982" w:rsidRDefault="00E218C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6EAFF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E60779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5D8707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B5F36D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EC76CA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3A05CB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5F7B80B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4D653E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31D7EA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Nożyczki dziecięce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34DE10" w14:textId="77777777" w:rsidR="00FE3DE1" w:rsidRPr="003E6982" w:rsidRDefault="003A07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Zaokrąglone, bezpieczne ostrza z miarką. Długość całkowita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37CC2D" w14:textId="77777777" w:rsidR="00FE3DE1" w:rsidRPr="003E6982" w:rsidRDefault="00E218C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A0C3AD" w14:textId="77777777" w:rsidR="00FE3DE1" w:rsidRPr="003E6982" w:rsidRDefault="00E218C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B7FB47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D3B135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62EAB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3D277B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C47AB8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48B4FA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20760C8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005345D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B68564" w14:textId="77777777" w:rsidR="00FE3DE1" w:rsidRPr="003E6982" w:rsidRDefault="001D28D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Plastelina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280A3F" w14:textId="77777777" w:rsidR="00FE3DE1" w:rsidRPr="003E6982" w:rsidRDefault="001D28D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Plastelina opakowanie 12 kolorów, czyste,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1DE037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  <w:r w:rsidR="001D28D6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B2F79D8" w14:textId="77777777" w:rsidR="00FE3DE1" w:rsidRPr="003E6982" w:rsidRDefault="00AB644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762217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AAD5C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6D9182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181561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9D128E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81A9FE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71E9C94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BCC8C09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25170E" w14:textId="77777777" w:rsidR="00FE3DE1" w:rsidRPr="003E6982" w:rsidRDefault="0019667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Flamastry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F22936" w14:textId="77777777" w:rsidR="00FE3DE1" w:rsidRPr="003E6982" w:rsidRDefault="0019667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Flamastry, tusz na bazie wodnej, zmywalne ze skóry i tkanin</w:t>
            </w:r>
            <w:r w:rsidR="00182D06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 opakowanie minimum 120 szt. Żywe kolory. Długość flamastra 15 cm. Grubość końcówki 2 mm. 12 kolorów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23CE24" w14:textId="77777777" w:rsidR="00FE3DE1" w:rsidRPr="003E6982" w:rsidRDefault="001431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  <w:r w:rsidR="00182D06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A80687" w14:textId="77777777" w:rsidR="00FE3DE1" w:rsidRPr="003E6982" w:rsidRDefault="00182D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C0F65D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5C40D8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D47D51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7C61C5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3AC2F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756A44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2DAEAE9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DBA88C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5DDD128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Pędzelki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ADE49D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Pędzelki do malowania farbami, obudowa drewniano metalowa, szerokość podstawy  końcówki 12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284940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8F23DF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95FF32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1003ADE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0DF41B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E91F5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D640AE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201E4A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35328C8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16DC136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99F7FB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Pędzelki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CB16F9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Pędzelki do malowania farbami, obudowa drewniano metalowa,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szerokość podstawy końcówki 5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3D308A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7BEF0E" w14:textId="77777777" w:rsidR="00FE3DE1" w:rsidRPr="003E6982" w:rsidRDefault="00296B1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08ECC86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148DB78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318333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271487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EF5BE0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4888A6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44A23EF6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45DB4D" w14:textId="77777777" w:rsidR="00FE3DE1" w:rsidRPr="003E6982" w:rsidRDefault="001504C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FB0504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FC67F5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Kolor złoty,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2D055D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336EB7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D2B499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0B2B09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22CA9F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81CCF7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CA0DDD9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26B9791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13E" w:rsidRPr="003E6982" w14:paraId="08468CB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F56406E" w14:textId="77777777" w:rsidR="0021113E" w:rsidRPr="003E6982" w:rsidRDefault="00EF5ED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F2865D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Glina samoutwardzalna 460g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1985C9" w14:textId="77777777" w:rsidR="0021113E" w:rsidRPr="003E6982" w:rsidRDefault="0021113E" w:rsidP="002111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Masa do modelowania wykonana z gliny</w:t>
            </w:r>
          </w:p>
          <w:p w14:paraId="4F2E4E5B" w14:textId="77777777" w:rsidR="0021113E" w:rsidRPr="003E6982" w:rsidRDefault="0021113E" w:rsidP="002111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twardnieje pod wpływem powietrza</w:t>
            </w:r>
          </w:p>
          <w:p w14:paraId="3E80C6D6" w14:textId="77777777" w:rsidR="0021113E" w:rsidRPr="003E6982" w:rsidRDefault="0021113E" w:rsidP="002111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przeznaczona do użytku w czasie zajęć szkolnych lub dla artystów plastyków,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58C80C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FF5911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C089973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0F39411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B841F01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6A62022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E2BB017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D0F1FDF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4A683BD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915F77" w14:textId="77777777" w:rsidR="00FE3DE1" w:rsidRPr="003E6982" w:rsidRDefault="00EF5ED1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5080BEF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BE900A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Kolor srebrny,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A89CA9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48ECEBE" w14:textId="77777777" w:rsidR="00FE3DE1" w:rsidRPr="003E6982" w:rsidRDefault="00C63A8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59E369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1A0804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5667D6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7E50505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7FE8ABA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B1CC96D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7B0" w:rsidRPr="003E6982" w14:paraId="443E472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BCD11B5" w14:textId="77777777" w:rsidR="00E857B0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52D1BBB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Ołówek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8D99A4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Bez gumki, twardość HB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4C1813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7444F2A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29DFC4A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1E46A4A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2CE76B1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5AC4E06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E3A2168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207BE8" w14:textId="77777777" w:rsidR="00E857B0" w:rsidRPr="003E6982" w:rsidRDefault="00E857B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3958" w:rsidRPr="003E6982" w14:paraId="4D034B6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67B411" w14:textId="6B402579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73E762" w14:textId="5A9D782C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Farby akwarelowe w tubce/12 kolorów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809A6E" w14:textId="30D498D2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Farba rozpuszczalna w wodzie do malowania na papierze. Nasycone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B1434E" w14:textId="2C115DCB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6FDCE7" w14:textId="42441C9C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7A7464" w14:textId="77777777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8CFFE83" w14:textId="77777777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63CDCA" w14:textId="77777777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5DAB54C" w14:textId="77777777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269E234" w14:textId="77777777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317A434" w14:textId="77777777" w:rsidR="00433958" w:rsidRPr="003E6982" w:rsidRDefault="00433958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5E4" w:rsidRPr="003E6982" w14:paraId="1790FE5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3B7A48" w14:textId="059A3E79" w:rsidR="00FE3DE1" w:rsidRPr="003E6982" w:rsidRDefault="00433958" w:rsidP="00EF5E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CEE5F7" w14:textId="77777777" w:rsidR="00FE3DE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Papier xero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58E4FC" w14:textId="77777777" w:rsidR="000C36E0" w:rsidRPr="003E6982" w:rsidRDefault="000C36E0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średniej jakości, format A4 80g/m², ryza 500 arkuszy  </w:t>
            </w:r>
          </w:p>
          <w:p w14:paraId="7155707C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5C93630" w14:textId="77777777" w:rsidR="00FE3DE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30B411" w14:textId="77777777" w:rsidR="00FE3DE1" w:rsidRPr="003E6982" w:rsidRDefault="00613A7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E78C7EB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A9A50BF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D188913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14F8800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32149A2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F129954" w14:textId="77777777" w:rsidR="00FE3DE1" w:rsidRPr="003E6982" w:rsidRDefault="00FE3DE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3BB6441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7911E3" w14:textId="0FA7F9BC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FB00E9A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Segregator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02CFB52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format A-4,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3E6982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B2364F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DA2D0B" w14:textId="77777777" w:rsidR="00567E71" w:rsidRPr="003E6982" w:rsidRDefault="00613A7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7FEEF9C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A3B341A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C4A89AA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28FE56C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5612F96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C6B4EAD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5C62356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5F59A8" w14:textId="62EA9BCD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6FF756C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Segregator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487F95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format A-4,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E6982">
                <w:rPr>
                  <w:rFonts w:asciiTheme="minorHAnsi" w:hAnsiTheme="minorHAnsi" w:cstheme="minorHAnsi"/>
                  <w:sz w:val="20"/>
                  <w:szCs w:val="20"/>
                </w:rPr>
                <w:t>50 mm</w:t>
              </w:r>
            </w:smartTag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535EAE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641419" w14:textId="77777777" w:rsidR="00567E71" w:rsidRPr="003E6982" w:rsidRDefault="00613A7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C63E995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004E58D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6E725B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C9DDE7B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F6CCCBB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BF6F6AD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388C86A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A748C5" w14:textId="1FDAC6FD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9F88AE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Długopis </w:t>
            </w:r>
            <w:r w:rsidR="0097748D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automatyczny</w:t>
            </w:r>
            <w:r w:rsidR="00C6657E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SXN-101 UNI</w:t>
            </w:r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4B5042" w14:textId="77777777" w:rsidR="000C36E0" w:rsidRPr="003E6982" w:rsidRDefault="000C36E0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Szybkoschnący tusz, dla osób leworęcznych, kolor niebieski</w:t>
            </w:r>
            <w:r w:rsidR="00635794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 czerwony.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52ADAC" w14:textId="77777777" w:rsidR="00567E71" w:rsidRPr="003E6982" w:rsidRDefault="000C36E0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Końcówka: stal nierdzewna, kulka-węglik wolframu, średnica kulki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E6982">
                <w:rPr>
                  <w:rFonts w:asciiTheme="minorHAnsi" w:hAnsiTheme="minorHAnsi" w:cstheme="minorHAnsi"/>
                  <w:sz w:val="20"/>
                  <w:szCs w:val="20"/>
                </w:rPr>
                <w:t>0,7 mm</w:t>
              </w:r>
            </w:smartTag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, automatyczny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DD7415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BAFFE0" w14:textId="77777777" w:rsidR="00567E71" w:rsidRPr="003E6982" w:rsidRDefault="0097748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1F721B3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0D4841B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3DCBC8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38594A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AC616B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634CF7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57E" w:rsidRPr="003E6982" w14:paraId="2856FD1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17B13C" w14:textId="571C430E" w:rsidR="00C6657E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F6ED1D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Wymienny wkład </w:t>
            </w:r>
            <w:r w:rsidR="0097748D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proofErr w:type="spellStart"/>
            <w:r w:rsidR="0097748D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Jetstream</w:t>
            </w:r>
            <w:proofErr w:type="spellEnd"/>
            <w:r w:rsidR="0097748D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UNI SXN-101-07</w:t>
            </w:r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F352B8" w14:textId="77777777" w:rsidR="00C6657E" w:rsidRPr="003E6982" w:rsidRDefault="00C6657E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Do długopisu kulkowego SXN-101UNI</w:t>
            </w:r>
            <w:r w:rsidR="0063767D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kolor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B93DE1" w14:textId="77777777" w:rsidR="00C6657E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879CD5" w14:textId="77777777" w:rsidR="00C6657E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79864C8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C5F187C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73B1FFF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2473009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00A9E2A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2628361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67D" w:rsidRPr="003E6982" w14:paraId="1C38264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379DC4" w14:textId="061F042F" w:rsidR="0063767D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AC3633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Piórko kulkowe SXN-217 UNI</w:t>
            </w:r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A8461A" w14:textId="77777777" w:rsidR="0063767D" w:rsidRPr="003E6982" w:rsidRDefault="0063767D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Średnica kulki piszącej 0,7 mm, grubość linii pisania 0,35mm, kolor: niebieski, czerwony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962BC9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31A9DC6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23BA60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8B1E20B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B39B2C9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F8CAD59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2E3117C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C22C04D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67D" w:rsidRPr="003E6982" w14:paraId="53AB8BDC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1218FF8" w14:textId="14AA6124" w:rsidR="0063767D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9CE193" w14:textId="77777777" w:rsidR="0063767D" w:rsidRPr="003E6982" w:rsidRDefault="0063767D" w:rsidP="00A575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Korektor w długopisie </w:t>
            </w:r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ZL 63 </w:t>
            </w:r>
            <w:proofErr w:type="spellStart"/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Pentel</w:t>
            </w:r>
            <w:proofErr w:type="spellEnd"/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86C55A" w14:textId="77777777" w:rsidR="0063767D" w:rsidRPr="003E6982" w:rsidRDefault="0063767D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Korektor w kształcie długopisu z cienką końcówką. 7 ml wielofunkcyjnego, szybkoschnącego płynu korygującego, przezroczysta nasadka zabezpieczająca przed wyschnięciem</w:t>
            </w:r>
            <w:r w:rsidR="00A57597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4DFEC2" w14:textId="77777777" w:rsidR="0063767D" w:rsidRPr="003E6982" w:rsidRDefault="00A57597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335C6D" w14:textId="77777777" w:rsidR="0063767D" w:rsidRPr="003E6982" w:rsidRDefault="00613A7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A57597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16D967E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43331E5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B0DFB07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2641767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4E2BEC9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BDDBF2" w14:textId="77777777" w:rsidR="0063767D" w:rsidRPr="003E6982" w:rsidRDefault="006376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7151011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721528E" w14:textId="0A9BE695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4691768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Koperta C4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B3DA81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koperty białe samoklejące, format C4,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D26C04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86B78A" w14:textId="77777777" w:rsidR="00567E71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63BD3B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0350DBC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E5CB65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5CD2284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9B21126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48A790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44441F8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BA4085A" w14:textId="31A16708" w:rsidR="00567E71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E150AA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Koperta C5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E08025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koperty białe samoklejące, format C5,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A0E4FB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7D4D59" w14:textId="77777777" w:rsidR="00567E71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80D12D7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898B532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56C1902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F080D0A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2E8EBA9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CA580A0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4A5C15E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479D6EF" w14:textId="7F15A8F4" w:rsidR="00567E71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374958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Koperta C6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05897D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koperty białe samoklejące, format C6,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78560D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8A222B" w14:textId="77777777" w:rsidR="00567E71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14D7F3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517737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FB6A048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C2FDF7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39DCFFE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84140B5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6937983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9C20B73" w14:textId="5874FB6F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43E1943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D5BFB0D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Brązowa, z rozszerzanymi bokami do większej ilości dokumentów; rozmiar 250*353*38mm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BB0826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347F43" w14:textId="77777777" w:rsidR="00567E71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F02DE92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C214779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3BFF54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3081AD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DEB9320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178253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6A5877D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4D7B13B" w14:textId="149BB8B2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1B6D4D7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Koszulki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0FFC9E" w14:textId="77777777" w:rsidR="000C36E0" w:rsidRPr="003E6982" w:rsidRDefault="000C36E0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koszulka na dokumenty, krystaliczna, format A4, grubość foli 50 </w:t>
            </w: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mic</w:t>
            </w:r>
            <w:proofErr w:type="spellEnd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, kolor transparentny</w:t>
            </w:r>
          </w:p>
          <w:p w14:paraId="565B224C" w14:textId="77777777" w:rsidR="00567E71" w:rsidRPr="003E6982" w:rsidRDefault="000C36E0" w:rsidP="000C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opakowanie 100 </w:t>
            </w: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013FA2D7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56D4CC" w14:textId="77777777" w:rsidR="00567E71" w:rsidRPr="003E6982" w:rsidRDefault="00613A7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B2E3C8C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7D5B32B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C473DE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41FADF9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62137A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392306D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22214D7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FBA1A4" w14:textId="4FCBBD4F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675058A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Spinacze owalne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626DBB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spinacze srebrne,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3E6982">
                <w:rPr>
                  <w:rFonts w:asciiTheme="minorHAnsi" w:hAnsiTheme="minorHAnsi" w:cstheme="minorHAnsi"/>
                  <w:sz w:val="20"/>
                  <w:szCs w:val="20"/>
                </w:rPr>
                <w:t>28 mm</w:t>
              </w:r>
            </w:smartTag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 opak.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18564F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B3D118" w14:textId="77777777" w:rsidR="00567E71" w:rsidRPr="003E6982" w:rsidRDefault="000A258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A695FA2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86A27E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314910B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70D2199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DCEB2CF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AEB34D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1F07C66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A4B1ED" w14:textId="3B711009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4AD50C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Pinezki beczułki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DC0240" w14:textId="77777777" w:rsidR="00567E71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Pinezka do tablic korkowych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4F49BD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CC8E21" w14:textId="77777777" w:rsidR="00567E71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1758A36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5442E2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3AA9335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1DE55B0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989F6F5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D413C8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71" w:rsidRPr="003E6982" w14:paraId="7980C88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5278A5" w14:textId="16F9F7F2" w:rsidR="00567E71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EAF9A7" w14:textId="77777777" w:rsidR="00567E71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Szpilki tradycyjne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785FD8" w14:textId="77777777" w:rsidR="00567E71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Metalowe szpilki to tablic opak. 50g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01DC0D" w14:textId="77777777" w:rsidR="00567E71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263BEDB" w14:textId="77777777" w:rsidR="00567E71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79DB320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ED84C0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E0AA77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9C69741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2A58688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326FB3B" w14:textId="77777777" w:rsidR="00567E71" w:rsidRPr="003E6982" w:rsidRDefault="00567E7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7FC9B2B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C997819" w14:textId="6D4EE240" w:rsidR="000C36E0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6A13293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Pinezki tradycyjne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1DDC8F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Metalowe,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A34BC4" w14:textId="77777777" w:rsidR="000C36E0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9E74C0" w14:textId="77777777" w:rsidR="000C36E0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9F1955C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3FBB953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B0162E4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3BB871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11FAB4F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6FBAA87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219454E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7D90C3C" w14:textId="7E38B40D" w:rsidR="000C36E0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CB75534" w14:textId="77777777" w:rsidR="00627724" w:rsidRPr="003E6982" w:rsidRDefault="00A13532" w:rsidP="006277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Zakreślacz</w:t>
            </w:r>
            <w:proofErr w:type="spellEnd"/>
          </w:p>
          <w:p w14:paraId="004C8C07" w14:textId="77777777" w:rsidR="000C36E0" w:rsidRPr="003E6982" w:rsidRDefault="00A13532" w:rsidP="006277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27724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RMZ-2 </w:t>
            </w:r>
            <w:proofErr w:type="spellStart"/>
            <w:r w:rsidR="00627724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Rystor</w:t>
            </w:r>
            <w:proofErr w:type="spellEnd"/>
            <w:r w:rsidR="00627724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A49DBF" w14:textId="77777777" w:rsidR="000C36E0" w:rsidRPr="003E6982" w:rsidRDefault="006277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Idealny do zaznaczania tekstu. Fluorescencyjny tusz, ścięta końcówka pisząca, szybkoschnący, nietoksyczny tusz, nie rozmazuje się.</w:t>
            </w:r>
          </w:p>
          <w:p w14:paraId="2D445A84" w14:textId="77777777" w:rsidR="00627724" w:rsidRPr="003E6982" w:rsidRDefault="006277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Czarna nasadka, korek w nasadce oraz obudowie określa kolor tuszu. Komplet 4 szt. w etui. Kolory: żółty, pomarańczowy, seledynowy, różowy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514FA7" w14:textId="77777777" w:rsidR="000C36E0" w:rsidRPr="003E6982" w:rsidRDefault="006277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699394" w14:textId="77777777" w:rsidR="000C36E0" w:rsidRPr="003E6982" w:rsidRDefault="006277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4F93C6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4E4C1E9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6EFDD36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B064B16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B7B8F77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E3BA778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4CBC4538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89DF22" w14:textId="524B10D5" w:rsidR="000C36E0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42048E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Kartki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B56FF7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bloczek samoprzylepny 76x76 mm kolor żółty, ok.. 100 szt.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9508EE" w14:textId="77777777" w:rsidR="000C36E0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848720" w14:textId="77777777" w:rsidR="000C36E0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340A96B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2B06310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3D51397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05D32DD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2752C2A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42C260B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376FE69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B84B49" w14:textId="1A0837FB" w:rsidR="000C36E0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2D1678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Kartki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C3E99D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bloczek samoprzylepny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50x38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mm kolor żółty, ok.. 100 szt.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E5F4B7" w14:textId="77777777" w:rsidR="000C36E0" w:rsidRPr="003E6982" w:rsidRDefault="0014317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4E9F1AA" w14:textId="77777777" w:rsidR="000C36E0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DE8D0C9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9E9A8B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A9B9313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D660BCE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EDFB7C0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991964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75FEA9C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EE4A2E" w14:textId="7F8C165B" w:rsidR="000C36E0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A0B54F" w14:textId="77777777" w:rsidR="000C36E0" w:rsidRPr="003E6982" w:rsidRDefault="00A13532" w:rsidP="00A135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Skoroszyt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584F12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Plastik, wpinany, folia PP. Przezroczysta przednia okładka, kolorowa tylna. Kolor niebieski, zielony,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DE484C" w14:textId="77777777" w:rsidR="000C36E0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2886586" w14:textId="77777777" w:rsidR="000C36E0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5AB9E52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3E5850F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72E5F0C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9013DF5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FB29761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16620A1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3006F46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C37F9F" w14:textId="60E6F378" w:rsidR="000C36E0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03D23F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Teczka biała z gumką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A5B2C6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Teczka wykonana z białej tektury o gramaturze 250 g/m2</w:t>
            </w: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 z gumką, biała, posiada trzy wewnętrzne klapki zabezpieczające dokumenty przed wypadnięciem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format: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C82163" w14:textId="77777777" w:rsidR="000C36E0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B58312" w14:textId="77777777" w:rsidR="000C36E0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73BF9" w:rsidRPr="003E698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672148C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18AF704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B3346D5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9312A99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E3C2BE4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56C8A6C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0ECC829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D9E7FC" w14:textId="6D263A6F" w:rsidR="000C36E0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A5719B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Zeszyt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0436F3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zeszyt A5 kratka, , 16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5BCFAD9" w14:textId="77777777" w:rsidR="000C36E0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EFFFE5" w14:textId="77777777" w:rsidR="000C36E0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38BC59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9E791A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C989AF5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57D91E8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D533026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B6AE47E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6E0" w:rsidRPr="003E6982" w14:paraId="5E70B4E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BA2235" w14:textId="0925FA7E" w:rsidR="000C36E0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BF3F2B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Zeszyt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E72E62" w14:textId="77777777" w:rsidR="000C36E0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zeszyt A4 kratka, sztywne okładki, 96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EB56AA" w14:textId="77777777" w:rsidR="000C36E0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68BBB6" w14:textId="77777777" w:rsidR="000C36E0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2F5E3A5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E2B296E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8E1176F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E4CD92F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534D470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6C6A9E7" w14:textId="77777777" w:rsidR="000C36E0" w:rsidRPr="003E6982" w:rsidRDefault="000C36E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28646F9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D894F4" w14:textId="6244E89D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3D70D5D" w14:textId="037DB738" w:rsidR="00A13532" w:rsidRPr="003E6982" w:rsidRDefault="00A13532" w:rsidP="00A575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Zszywacz </w:t>
            </w:r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średni F16 </w:t>
            </w:r>
            <w:r w:rsidR="006A6E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typu </w:t>
            </w:r>
            <w:proofErr w:type="spellStart"/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Rapid</w:t>
            </w:r>
            <w:proofErr w:type="spellEnd"/>
            <w:r w:rsidR="00A57597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286F85" w14:textId="77777777" w:rsidR="00A13532" w:rsidRPr="003E6982" w:rsidRDefault="00627724" w:rsidP="00A135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Z trwałego i wytrzymałego tworzywa typu ABS. Nowoczesny wygląd i ergonomiczny kształt. </w:t>
            </w:r>
            <w:r w:rsidR="00A13532"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Głębokość zszywania: </w:t>
            </w: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  <w:r w:rsidR="00A13532"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13532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mm </w:t>
            </w:r>
            <w:r w:rsidR="00A13532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,Zszywki: 24/6, </w:t>
            </w:r>
            <w:r w:rsidR="00A13532"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Zszywa do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A13532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0 kartek</w:t>
            </w:r>
            <w:r w:rsidR="00A13532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papieru 80 g/m2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4B06C7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4FC262" w14:textId="77777777" w:rsidR="00A13532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9E0E506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3BECC3A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9ADBDFD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95E627D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4F50525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6D3049A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3AB7E60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1915E6" w14:textId="7E0A1F67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69D492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Dziurkacz biurowy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0CD1D5" w14:textId="77777777" w:rsidR="00C55B06" w:rsidRPr="003E6982" w:rsidRDefault="00C55B06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Kompaktowy dziurkacz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14:paraId="36DACEB1" w14:textId="77777777" w:rsidR="00A13532" w:rsidRPr="003E6982" w:rsidRDefault="00C55B06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dziurkuje do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10 kartek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80 g/m2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),do formatów: od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A6</w:t>
            </w:r>
          </w:p>
          <w:p w14:paraId="03382EF3" w14:textId="77777777" w:rsidR="00C55B06" w:rsidRPr="003E6982" w:rsidRDefault="00C55B06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pionowo do A3 poziomo, ilość dziurek: </w:t>
            </w: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, odległość między dziurkami: 80</w:t>
            </w: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mm, średnica dziurek: 5,5 mm, regulowany ogranicznik formatu, łatwy do opróżnienia pojemnik na konfetti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6DE12B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63EDA4" w14:textId="77777777" w:rsidR="00A13532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3A06DD7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CA2B2F7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8B869C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5BDB12F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9432807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06340C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5B03A7F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00AA68" w14:textId="3E9FBA4D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962809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Taśma klejąca</w:t>
            </w:r>
            <w:r w:rsidR="00921F01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Datura*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8A82FD" w14:textId="77777777" w:rsidR="00C55B06" w:rsidRPr="003E6982" w:rsidRDefault="004361B4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55B06" w:rsidRPr="003E6982">
              <w:rPr>
                <w:rFonts w:asciiTheme="minorHAnsi" w:hAnsiTheme="minorHAnsi" w:cstheme="minorHAnsi"/>
                <w:sz w:val="20"/>
                <w:szCs w:val="20"/>
              </w:rPr>
              <w:t>amoprzylepna taśma przezroczysta,</w:t>
            </w:r>
          </w:p>
          <w:p w14:paraId="2BCFF3B6" w14:textId="77777777" w:rsidR="00C55B06" w:rsidRPr="003E6982" w:rsidRDefault="00C55B06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szer. 19-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3E6982">
                <w:rPr>
                  <w:rFonts w:asciiTheme="minorHAnsi" w:hAnsiTheme="minorHAnsi" w:cstheme="minorHAnsi"/>
                  <w:sz w:val="20"/>
                  <w:szCs w:val="20"/>
                </w:rPr>
                <w:t>33 mm</w:t>
              </w:r>
            </w:smartTag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(do podajnika), </w:t>
            </w:r>
          </w:p>
          <w:p w14:paraId="63C55D4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597576D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01B36F" w14:textId="77777777" w:rsidR="00A13532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E4D840F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ED0326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42981B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7611D98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3B9363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360FE2C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F01" w:rsidRPr="003E6982" w14:paraId="6959FE2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4E86BE" w14:textId="6CE2BBD9" w:rsidR="00921F01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3958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93F7B8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Taśma klejąca na podajniku Datura*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933FBC" w14:textId="77777777" w:rsidR="00921F01" w:rsidRPr="003E6982" w:rsidRDefault="00921F01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Uniwersalna przezroczysta taśma samoprzylepna 19-33 mm, na podajniku, wykonana z folii PP 40 </w:t>
            </w: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mic</w:t>
            </w:r>
            <w:proofErr w:type="spellEnd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00ECBC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86AF2D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BFB4B1B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27D2B05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6E81AFD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16009EB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C695B15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0D7FEE2" w14:textId="77777777" w:rsidR="00921F01" w:rsidRPr="003E6982" w:rsidRDefault="00921F0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75ABE11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7877D6" w14:textId="35FD0603" w:rsidR="00A13532" w:rsidRPr="003E6982" w:rsidRDefault="00433958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49A19C4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Pojemnik kartonowy,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lakierowany na magazyny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DB69EA" w14:textId="77777777" w:rsidR="00C55B06" w:rsidRPr="003E6982" w:rsidRDefault="00C55B06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Na format A4, grzbiet 80 mm. </w:t>
            </w:r>
          </w:p>
          <w:p w14:paraId="3A7B1DA2" w14:textId="77777777" w:rsidR="00A13532" w:rsidRPr="003E6982" w:rsidRDefault="00C55B06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Kolor: zielony,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2CB1B6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AA4F22" w14:textId="77777777" w:rsidR="00A13532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9AAB826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56759C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8EB13AF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D5F00DB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0B0BB0F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04FEB2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4D7FDA3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DE7BEF8" w14:textId="462AB1A3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E961B2B" w14:textId="77777777" w:rsidR="00A13532" w:rsidRPr="003E6982" w:rsidRDefault="00C55B06" w:rsidP="00436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Taśma pakowa </w:t>
            </w:r>
            <w:r w:rsidR="004361B4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przezroczysta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9D09BF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Polipropylenowa taśma z klejem typu hot-</w:t>
            </w: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mett</w:t>
            </w:r>
            <w:proofErr w:type="spellEnd"/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, 66mx50mm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8BEF61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6B33FC" w14:textId="77777777" w:rsidR="00A13532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8B5F29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2731A4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A82FD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03F2ECE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2F3726B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0796E0F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3803A296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E4371E" w14:textId="2C97A046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A2360DA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Taśma pakowa brązowa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4754B3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Taśma pakowa brązowa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893822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3B59C7" w14:textId="77777777" w:rsidR="00A13532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3EFF0A6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6EFE379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BF68AA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C30E4A7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AC0D446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29C7A1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134761E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E81281C" w14:textId="3D6EE653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BECAF49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Tusz wodny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0D59C4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Uniwersalny tusz do pieczątek ręcznych, poj. 30ml z końcówką ułatwiającą nasączanie poduszek, kolor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396A4D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6AFEB5D" w14:textId="77777777" w:rsidR="00A13532" w:rsidRPr="003E6982" w:rsidRDefault="00613A7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5E4FBAA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C97A164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017644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C6DCCE1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B59C794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E4A4BB6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6213ECB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482C9A2" w14:textId="6AE233E4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7E1DFA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Gumka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50B64B" w14:textId="77777777" w:rsidR="00C55B06" w:rsidRPr="003E6982" w:rsidRDefault="00C55B06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Gumka ołówkowa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przeznaczona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stosowania na papierze. </w:t>
            </w:r>
          </w:p>
          <w:p w14:paraId="686E371B" w14:textId="77777777" w:rsidR="00A13532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średnia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(65,0 x 24,2 x 12,4 mm);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44FB2C" w14:textId="77777777" w:rsidR="00A13532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64A432" w14:textId="77777777" w:rsidR="00A13532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BFBEA82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A6036A0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81C50D8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1565B92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9038F22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896F3CD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532" w:rsidRPr="003E6982" w14:paraId="0AE5453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16D223D" w14:textId="70C5D1D4" w:rsidR="00A13532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2C75E5E" w14:textId="77777777" w:rsidR="00A13532" w:rsidRPr="003E6982" w:rsidRDefault="00AB40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Zszywki 24/6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7C1EAD" w14:textId="77777777" w:rsidR="00A13532" w:rsidRPr="003E6982" w:rsidRDefault="00AB406D" w:rsidP="00C5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Zszywki wykonane z wysokiej jakości drutu stalowego i poddane starannej obróbce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>Opakowanie zawiera 1000 zszywek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B1CD95" w14:textId="77777777" w:rsidR="00A13532" w:rsidRPr="003E6982" w:rsidRDefault="00AB406D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2894FD" w14:textId="77777777" w:rsidR="00A13532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CE868CF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B0977D6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471948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3A1BAB8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84FD55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EF79393" w14:textId="77777777" w:rsidR="00A13532" w:rsidRPr="003E6982" w:rsidRDefault="00A13532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B06" w:rsidRPr="003E6982" w14:paraId="6CB9308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9E495F" w14:textId="21B13F93" w:rsidR="00C55B06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B717FEE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Etykiety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458CB4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68 x 35mm, 24 </w:t>
            </w: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3E6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./A4 x 100 ark.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33948E" w14:textId="77777777" w:rsidR="00C55B06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D6EA25" w14:textId="77777777" w:rsidR="00C55B06" w:rsidRPr="003E6982" w:rsidRDefault="00C73BF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E1701F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2973791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E3B9B82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FC977EF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F0ADE06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EF4499F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ED1" w:rsidRPr="003E6982" w14:paraId="58EEB7D6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86933E" w14:textId="724BAD6C" w:rsidR="00EF5ED1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CB6500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Etykiety samoprzylepne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EE82AC" w14:textId="77777777" w:rsidR="00EF5ED1" w:rsidRPr="003E6982" w:rsidRDefault="00EF5ED1" w:rsidP="00EF5E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210x297 mm, 1 </w:t>
            </w:r>
            <w:proofErr w:type="spellStart"/>
            <w:r w:rsidRPr="003E6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3E6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/A4 x 100 art.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17D9E0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0E349A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C04C3B2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DD47601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ABFE540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ECA7668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82D496D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C66A5AE" w14:textId="77777777" w:rsidR="00EF5ED1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B06" w:rsidRPr="003E6982" w14:paraId="3DBADA1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0F6C59" w14:textId="749CB30F" w:rsidR="00C55B06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BC89D8" w14:textId="77777777" w:rsidR="00C55B06" w:rsidRPr="003E6982" w:rsidRDefault="00C55B06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Teczka kopertowa z kieszenią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00F272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Teczka wykonana z transparentnego kolorowego PP o grubości 0,20 mm.</w:t>
            </w: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Wyposażona w kieszeń zapinaną na napę. 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Format: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, pojemność: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120 kartek</w:t>
            </w: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, w wersji przezroczystej,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261C420" w14:textId="77777777" w:rsidR="00C55B06" w:rsidRPr="003E6982" w:rsidRDefault="0063579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ADC8C2" w14:textId="77777777" w:rsidR="00C55B06" w:rsidRPr="003E6982" w:rsidRDefault="004361B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4FB78BD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E53E8B0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41295DC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80BDE61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A5F17AF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1C9CDF" w14:textId="77777777" w:rsidR="00C55B06" w:rsidRPr="003E6982" w:rsidRDefault="00C55B0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22E" w:rsidRPr="003E6982" w14:paraId="5A1BA9B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44CD42F" w14:textId="7CB28396" w:rsidR="00E2322E" w:rsidRPr="003E6982" w:rsidRDefault="002D059B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D433D"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74DB47" w14:textId="77777777" w:rsidR="00E2322E" w:rsidRPr="003E6982" w:rsidRDefault="00E2322E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Deska klip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0D0237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Wykonana z najwyższej jakości folii, usztywniona wkładem kartonowym, posiada sprężysty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mechanizm zaciskowy służący do przytrzymywania papieru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1AE680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099344" w14:textId="77777777" w:rsidR="00E2322E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7637E94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EFBDCAA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F4D4AFD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3428E99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B655062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8C9A069" w14:textId="77777777" w:rsidR="00E2322E" w:rsidRPr="003E6982" w:rsidRDefault="00E2322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F29" w:rsidRPr="003E6982" w14:paraId="3E35898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49EB6D" w14:textId="308A4429" w:rsidR="00B96F29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D9A5AB" w14:textId="77777777" w:rsidR="00B96F29" w:rsidRPr="003E6982" w:rsidRDefault="00B96F29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Teczka z gumką lakierowana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B54857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Teczka z gumką lakierowana A4, zamykana elastyczną gumką. Wykonana z mocnego kartonu o grubości 400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gsm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barwionego i lakierowanego z zewnętrznej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strony.Trzy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zakładki chroniące dokumenty przed wypadaniem.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A52CC9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B40C89" w14:textId="77777777" w:rsidR="00B96F29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51C4CE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5F7CEEE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CA4DDD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219FA1E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99D1AC8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B1921E0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F29" w:rsidRPr="003E6982" w14:paraId="232232F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EAFE1B" w14:textId="2C8DB575" w:rsidR="00B96F29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230C68" w14:textId="77777777" w:rsidR="00B96F29" w:rsidRPr="003E6982" w:rsidRDefault="00B96F29" w:rsidP="00B96F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Teczka z gumką A4 390g preszpanowa</w:t>
            </w:r>
          </w:p>
          <w:p w14:paraId="7B9FA6E7" w14:textId="77777777" w:rsidR="00B96F29" w:rsidRPr="003E6982" w:rsidRDefault="00B96F29" w:rsidP="00C55B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6D2E3CE" w14:textId="77777777" w:rsidR="00B96F29" w:rsidRPr="003E6982" w:rsidRDefault="00B96F29" w:rsidP="00B96F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Teczka z gumką preszpanowa A4, wykonana z kartonu manila o gramaturze 390gsm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3-skrzydłowa, preszpanowa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zamykana za pomocą 2 gumek narożnych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format: A4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rozmiar: 233x318mm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7A214A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5BEA5A" w14:textId="77777777" w:rsidR="00B96F29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3A49B3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B2A2B0C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BC24F16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860F620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ACF22A2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70881B" w14:textId="77777777" w:rsidR="00B96F29" w:rsidRPr="003E6982" w:rsidRDefault="00B96F2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13E" w:rsidRPr="003E6982" w14:paraId="23002E5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0A5904" w14:textId="2BEC82C0" w:rsidR="0021113E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205D123" w14:textId="77777777" w:rsidR="0021113E" w:rsidRPr="003E6982" w:rsidRDefault="0021113E" w:rsidP="00B96F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Masa mocująca 75g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34E7BD" w14:textId="77777777" w:rsidR="0021113E" w:rsidRPr="003E6982" w:rsidRDefault="00830C60" w:rsidP="0021113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21113E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asa mocująca do wielokrotnego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1113E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użycia</w:t>
            </w:r>
          </w:p>
          <w:p w14:paraId="7CAADDBA" w14:textId="77777777" w:rsidR="0021113E" w:rsidRPr="003E6982" w:rsidRDefault="0021113E" w:rsidP="0021113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do przyklejania plakatów, dekoracji, obrazków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091EE2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F296BF" w14:textId="77777777" w:rsidR="0021113E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830C60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8E04A3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654C6BE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D594595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4CF47CF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F02B281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586E4B2" w14:textId="77777777" w:rsidR="0021113E" w:rsidRPr="003E6982" w:rsidRDefault="0021113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C60" w:rsidRPr="003E6982" w14:paraId="2954670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FFC4B5" w14:textId="67DC175B" w:rsidR="00830C60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2A378E" w14:textId="77777777" w:rsidR="00830C60" w:rsidRPr="003E6982" w:rsidRDefault="00830C60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Temperówka </w:t>
            </w:r>
            <w:r w:rsidR="00933755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podwójna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pojemnikiem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A240B0" w14:textId="77777777" w:rsidR="00933755" w:rsidRPr="003E6982" w:rsidRDefault="00933755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Temperówka posiadająca dwa ostrza przeznaczone do dwóch wielkości</w:t>
            </w:r>
          </w:p>
          <w:p w14:paraId="409894AD" w14:textId="77777777" w:rsidR="00933755" w:rsidRPr="003E6982" w:rsidRDefault="00933755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ołówków oraz poręczny pojemnik na wiórki.</w:t>
            </w:r>
          </w:p>
          <w:p w14:paraId="388C8A8A" w14:textId="77777777" w:rsidR="00830C60" w:rsidRPr="003E6982" w:rsidRDefault="00933755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Idealna do temperowania ołówków oraz kredek o normalnej oraz dużej średnicy.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AB93DF" w14:textId="77777777" w:rsidR="00830C60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548D49" w14:textId="77777777" w:rsidR="00830C60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5BCD0A2" w14:textId="77777777" w:rsidR="00830C60" w:rsidRPr="003E6982" w:rsidRDefault="00830C6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79CC0A3" w14:textId="77777777" w:rsidR="00830C60" w:rsidRPr="003E6982" w:rsidRDefault="00830C6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397306A" w14:textId="77777777" w:rsidR="00830C60" w:rsidRPr="003E6982" w:rsidRDefault="00830C6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A292E71" w14:textId="77777777" w:rsidR="00830C60" w:rsidRPr="003E6982" w:rsidRDefault="00830C6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8E7A062" w14:textId="77777777" w:rsidR="00830C60" w:rsidRPr="003E6982" w:rsidRDefault="00830C6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900A8B0" w14:textId="77777777" w:rsidR="00830C60" w:rsidRPr="003E6982" w:rsidRDefault="00830C60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755" w:rsidRPr="003E6982" w14:paraId="7399FE5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00E0B1" w14:textId="4CCDF91E" w:rsidR="00933755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B8B0C8" w14:textId="77777777" w:rsidR="00933755" w:rsidRPr="003E6982" w:rsidRDefault="00575319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Cienkopisy zestaw 4 kolory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62B142" w14:textId="77777777" w:rsidR="00575319" w:rsidRPr="003E6982" w:rsidRDefault="00575319" w:rsidP="005753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Zestaw cienkopisów,</w:t>
            </w:r>
          </w:p>
          <w:p w14:paraId="6737318D" w14:textId="77777777" w:rsidR="00575319" w:rsidRPr="003E6982" w:rsidRDefault="00575319" w:rsidP="005753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przeznaczone do pisania, rysowania i szkicowania, żywe kolory, </w:t>
            </w:r>
          </w:p>
          <w:p w14:paraId="4B74E2BC" w14:textId="77777777" w:rsidR="00575319" w:rsidRPr="003E6982" w:rsidRDefault="00575319" w:rsidP="005753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średnica końcówki 0,4 mm</w:t>
            </w:r>
          </w:p>
          <w:p w14:paraId="5E2B3171" w14:textId="77777777" w:rsidR="00933755" w:rsidRPr="003E6982" w:rsidRDefault="00575319" w:rsidP="005753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zestaw zawiera: 4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14B283" w14:textId="77777777" w:rsidR="00933755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Op. </w:t>
            </w:r>
            <w:r w:rsidR="00575319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112C19" w14:textId="77777777" w:rsidR="00933755" w:rsidRPr="003E6982" w:rsidRDefault="00575319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8D5931F" w14:textId="77777777" w:rsidR="00933755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479F683" w14:textId="77777777" w:rsidR="00933755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F2C8F2" w14:textId="77777777" w:rsidR="00933755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E13BF16" w14:textId="77777777" w:rsidR="00933755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6967A4C" w14:textId="77777777" w:rsidR="00933755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5DE7E23" w14:textId="77777777" w:rsidR="00933755" w:rsidRPr="003E6982" w:rsidRDefault="00933755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416" w:rsidRPr="003E6982" w14:paraId="3036DB9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BE887F" w14:textId="314DD594" w:rsidR="009E5416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98761F4" w14:textId="77777777" w:rsidR="009E5416" w:rsidRPr="003E6982" w:rsidRDefault="009E5416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Nożyczki biurowe długość ostrza 25 cm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C5A42F" w14:textId="77777777" w:rsidR="009E5416" w:rsidRPr="003E6982" w:rsidRDefault="009E5416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Satynowe ostrze ze stali nierdzewnej, </w:t>
            </w:r>
          </w:p>
          <w:p w14:paraId="3E38710C" w14:textId="77777777" w:rsidR="009E5416" w:rsidRPr="003E6982" w:rsidRDefault="009E5416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ergonomiczna rękojeść z niełamliwego plastiku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55A843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24D014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24F82E1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F5CD611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78D2C68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DED70B7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909FBA3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079048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416" w:rsidRPr="003E6982" w14:paraId="0D66B34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3923978" w14:textId="5BECD45B" w:rsidR="009E5416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B38ABB" w14:textId="77777777" w:rsidR="009E5416" w:rsidRPr="003E6982" w:rsidRDefault="009E5416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Sprężone powietrze 200ml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DE157B" w14:textId="77777777" w:rsidR="009E5416" w:rsidRPr="003E6982" w:rsidRDefault="009E5416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Czyści z kurzu i zanieczyszczeń trudno dostępne miejsca w klawiaturach, drukarkach lub innych sprzętach elektrycznych. Wolne od gazów HFC i przyjazne dla ozonu. Odwracalne, może być używane w każdej pozycji.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EAD898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83E894" w14:textId="48214352" w:rsidR="009E5416" w:rsidRPr="003E6982" w:rsidRDefault="001E247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27E59CC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447AD65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CD3BDB4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2217D33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9CD136E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6F06DB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416" w:rsidRPr="003E6982" w14:paraId="4BF7195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7F7D18E" w14:textId="76642465" w:rsidR="009E5416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92F019D" w14:textId="77777777" w:rsidR="009E5416" w:rsidRPr="003E6982" w:rsidRDefault="009E5416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Pudło do archiwizacji 80mm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5DB362" w14:textId="77777777" w:rsidR="009E5416" w:rsidRPr="003E6982" w:rsidRDefault="009E5416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Pudło wykonane z trójwarstwowej tektury falistej o gramaturze 390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gsm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4B79E27" w14:textId="77777777" w:rsidR="009E5416" w:rsidRPr="003E6982" w:rsidRDefault="009E5416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Specjalny design umożliwia stawianie na krótszym lub dłuższym boku. Posiada 5 otworów ułatwiających układanie/wyjmowanie oraz 5 ścian opisowych.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3B190F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3D1497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B4BAAEA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0E8BD79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BB999DC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A504AAA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54D2903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2B15FA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416" w:rsidRPr="003E6982" w14:paraId="3C172CE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1952D99" w14:textId="287E8364" w:rsidR="009E5416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03297D" w14:textId="77777777" w:rsidR="009E5416" w:rsidRPr="003E6982" w:rsidRDefault="009E5416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Olej do niszczarek 355ml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5B7143" w14:textId="77777777" w:rsidR="009E5416" w:rsidRPr="003E6982" w:rsidRDefault="009E5416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Przeznaczony do niszczarek tnących na ścinki.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14CA71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A7263F" w14:textId="106A3D1C" w:rsidR="009E5416" w:rsidRPr="003E6982" w:rsidRDefault="001E247A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D730686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0CDE8AC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663C57B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C9BE5F5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3D1E5E3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66CEEF0" w14:textId="77777777" w:rsidR="009E5416" w:rsidRPr="003E6982" w:rsidRDefault="009E5416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024" w:rsidRPr="003E6982" w14:paraId="1E5A3618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0217659" w14:textId="6304579D" w:rsidR="00530024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EC62086" w14:textId="77777777" w:rsidR="00530024" w:rsidRPr="003E6982" w:rsidRDefault="00530024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Koperty bąbelkowe </w:t>
            </w:r>
            <w:r w:rsidR="00C60064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wym. zewnętrzy 240x27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DABFF9" w14:textId="77777777" w:rsidR="00530024" w:rsidRPr="003E6982" w:rsidRDefault="00530024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00380B6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6D8401" w14:textId="77777777" w:rsidR="0053002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6E1BEB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831BC18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709C7A0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3C15FA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523CAEC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92C94ED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064" w:rsidRPr="003E6982" w14:paraId="17D4B7E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DA0313" w14:textId="72B3CBA1" w:rsidR="00C60064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B4A6E7" w14:textId="77777777" w:rsidR="00C60064" w:rsidRPr="003E6982" w:rsidRDefault="00C60064" w:rsidP="00C600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Koperty bąbelkowe wym. </w:t>
            </w: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zewnętrzy 250x350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73ABD6" w14:textId="77777777" w:rsidR="00C60064" w:rsidRPr="003E6982" w:rsidRDefault="00C60064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93E1E5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4DEE06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4B1423C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F46BA68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76A13FB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B8D42C1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5468CED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E993D62" w14:textId="77777777" w:rsidR="00C60064" w:rsidRPr="003E6982" w:rsidRDefault="00C6006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024" w:rsidRPr="003E6982" w14:paraId="2665D3B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A04148" w14:textId="5C0ABA3D" w:rsidR="00530024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CF5469D" w14:textId="77777777" w:rsidR="00530024" w:rsidRPr="003E6982" w:rsidRDefault="00C60064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Koperty bąbelkowe wym. zewnętrzny 320x45</w:t>
            </w:r>
            <w:r w:rsidR="00530024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A2DE9C" w14:textId="77777777" w:rsidR="00530024" w:rsidRPr="003E6982" w:rsidRDefault="00530024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42DDE4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4737CA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A34108F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A6BFF10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C24DCBC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D34DC8E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FFE1FA1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31060FF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024" w:rsidRPr="003E6982" w14:paraId="1AD2553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B777BA8" w14:textId="6F60A74D" w:rsidR="00530024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CFAFA7" w14:textId="77777777" w:rsidR="00530024" w:rsidRPr="003E6982" w:rsidRDefault="00530024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Ofertówka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krystaliczna </w:t>
            </w:r>
            <w:r w:rsidR="00EF5ED1"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A4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92686B" w14:textId="77777777" w:rsidR="00530024" w:rsidRPr="003E6982" w:rsidRDefault="00EF5ED1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Wytrzymała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ofertówka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codziennego używania i wygodnego przechowywania dokumentów. Wycięcie na palec ułatwia wyjmowanie i wkładanie dokumentów.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BCA70B" w14:textId="77777777" w:rsidR="00530024" w:rsidRPr="003E6982" w:rsidRDefault="00EF5ED1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610021" w14:textId="77777777" w:rsidR="00530024" w:rsidRPr="003E6982" w:rsidRDefault="00EE48D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F5ED1"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A4EAF21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7A16737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601AE35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984D93C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88E8C31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A512E3" w14:textId="77777777" w:rsidR="00530024" w:rsidRPr="003E6982" w:rsidRDefault="00530024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57E" w:rsidRPr="003E6982" w14:paraId="50C7ABA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21B4AFD" w14:textId="30EFED21" w:rsidR="00C6657E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188DFF" w14:textId="77777777" w:rsidR="00C6657E" w:rsidRPr="003E6982" w:rsidRDefault="00C6657E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Marker permanentny N850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0C516C" w14:textId="77777777" w:rsidR="00C6657E" w:rsidRPr="003E6982" w:rsidRDefault="00C6657E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Końcówka okrągła, </w:t>
            </w:r>
          </w:p>
          <w:p w14:paraId="149C5149" w14:textId="77777777" w:rsidR="00C6657E" w:rsidRPr="003E6982" w:rsidRDefault="00C6657E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grubość linii 1,5 mm </w:t>
            </w:r>
          </w:p>
          <w:p w14:paraId="4BE72813" w14:textId="77777777" w:rsidR="00C6657E" w:rsidRPr="003E6982" w:rsidRDefault="00C6657E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Kolory: czarny, czerwony,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F93079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C58E69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4F5471C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0B5C568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862DE28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3F160EC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E202703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2855983" w14:textId="77777777" w:rsidR="00C6657E" w:rsidRPr="003E6982" w:rsidRDefault="00C6657E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059B" w:rsidRPr="003E6982" w14:paraId="7417B4C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107D23" w14:textId="0CFEAD8A" w:rsidR="002D059B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9D67ED" w14:textId="77777777" w:rsidR="002D059B" w:rsidRPr="003E6982" w:rsidRDefault="002D059B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Klipsy </w:t>
            </w:r>
          </w:p>
          <w:p w14:paraId="27A8E27D" w14:textId="77777777" w:rsidR="002D059B" w:rsidRPr="003E6982" w:rsidRDefault="002D059B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Roz. 19 mm i 25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05A4C3" w14:textId="77777777" w:rsidR="002D059B" w:rsidRPr="003E6982" w:rsidRDefault="002D059B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Lakierowana na czarno powłoka odporna na zadrapanie. Opanowanie 12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8E8E08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EB7D6E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37CB76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B855A49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E59C5A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4AC1006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7EF7C2A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97B23C3" w14:textId="77777777" w:rsidR="002D059B" w:rsidRPr="003E6982" w:rsidRDefault="002D059B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A73" w:rsidRPr="003E6982" w14:paraId="25DAB7E8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7EEDF7" w14:textId="25BA7C2D" w:rsidR="00D10A73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7BF512" w14:textId="77777777" w:rsidR="00D10A73" w:rsidRPr="003E6982" w:rsidRDefault="00D10A73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Torby ekologiczne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ekobag</w:t>
            </w:r>
            <w:proofErr w:type="spellEnd"/>
          </w:p>
        </w:tc>
        <w:tc>
          <w:tcPr>
            <w:tcW w:w="2840" w:type="dxa"/>
            <w:shd w:val="clear" w:color="auto" w:fill="auto"/>
            <w:vAlign w:val="center"/>
          </w:tcPr>
          <w:p w14:paraId="7A75934B" w14:textId="77777777" w:rsidR="00D10A73" w:rsidRPr="003E6982" w:rsidRDefault="00D10A73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Uniwersalna, papierowa, brązowa  </w:t>
            </w:r>
          </w:p>
          <w:p w14:paraId="0BA0A9B2" w14:textId="77777777" w:rsidR="00D10A73" w:rsidRPr="003E6982" w:rsidRDefault="00D10A73" w:rsidP="009E541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Rozm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. 240x100x360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9AD879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6F6663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B7A1EE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3CC099E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599CA4A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7F25531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BB309D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44BB85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A73" w:rsidRPr="003E6982" w14:paraId="5CFC663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CE09E9" w14:textId="46F6BBA4" w:rsidR="00D10A73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55F0630" w14:textId="77777777" w:rsidR="00D10A73" w:rsidRPr="003E6982" w:rsidRDefault="00D10A73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Torby ekologiczne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ekobag</w:t>
            </w:r>
            <w:proofErr w:type="spellEnd"/>
          </w:p>
        </w:tc>
        <w:tc>
          <w:tcPr>
            <w:tcW w:w="2840" w:type="dxa"/>
            <w:shd w:val="clear" w:color="auto" w:fill="auto"/>
            <w:vAlign w:val="center"/>
          </w:tcPr>
          <w:p w14:paraId="697D3168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Uniwersalna, papierowa, brązowa  </w:t>
            </w:r>
          </w:p>
          <w:p w14:paraId="02DD580C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Rozm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. 350x180x440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87821B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96ECB2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E0363EA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31CED63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7CBBF96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E81C86A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3F26C12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6288ED6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A73" w:rsidRPr="003E6982" w14:paraId="5112631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EAD201" w14:textId="3B7AF7C2" w:rsidR="00D10A73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8751C6" w14:textId="77777777" w:rsidR="00D10A73" w:rsidRPr="003E6982" w:rsidRDefault="00D10A73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Torby ekologiczne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ekobag</w:t>
            </w:r>
            <w:proofErr w:type="spellEnd"/>
          </w:p>
        </w:tc>
        <w:tc>
          <w:tcPr>
            <w:tcW w:w="2840" w:type="dxa"/>
            <w:shd w:val="clear" w:color="auto" w:fill="auto"/>
            <w:vAlign w:val="center"/>
          </w:tcPr>
          <w:p w14:paraId="0258D181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Uniwersalna, papierowa, brązowa  </w:t>
            </w:r>
          </w:p>
          <w:p w14:paraId="2469FAA9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Rozm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. 500x180x390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0C1F31A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97DE6B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C3CB4FF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FF85383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4A876E5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E612C6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E6AF8C4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8D651F0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A73" w:rsidRPr="003E6982" w14:paraId="07BB089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9714459" w14:textId="564EF52D" w:rsidR="00D10A73" w:rsidRPr="003E6982" w:rsidRDefault="00AD433D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57EAFE" w14:textId="77777777" w:rsidR="00D10A73" w:rsidRPr="003E6982" w:rsidRDefault="00D10A73" w:rsidP="009337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Folia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stretch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czarna 1,5kg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DED1E3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Przeznaczona do owijana paczek, wysoka rozciągliwość mechaniczna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B26D378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B8B92E9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48FD946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D8F2A18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84EC87D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16E4138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DC8EB11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FEED053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A73" w:rsidRPr="003E6982" w14:paraId="266B0C8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45A695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414632A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Folia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stretch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przezroczysta  1,5kg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2D3592" w14:textId="77777777" w:rsidR="00D10A73" w:rsidRPr="003E6982" w:rsidRDefault="00D10A73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Przeznaczona do owijana paczek, wysoka rozciągliwość mechaniczna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6D10C8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29B47A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FD94C5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412B5A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128D0C0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5DCF9F1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96D6220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45A4738" w14:textId="77777777" w:rsidR="00D10A73" w:rsidRPr="003E6982" w:rsidRDefault="00D10A73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0C" w:rsidRPr="003E6982" w14:paraId="4ED8852C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3CD7BEC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D1812DC" w14:textId="77777777" w:rsidR="00832A0C" w:rsidRPr="003E6982" w:rsidRDefault="00832A0C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Podkładka pod mysz i nadgarstek Duo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Gel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Esselte</w:t>
            </w:r>
            <w:proofErr w:type="spellEnd"/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983ACC" w14:textId="77777777" w:rsidR="00832A0C" w:rsidRPr="003E6982" w:rsidRDefault="00832A0C" w:rsidP="00D10A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Żelowa, ergonomiczna podkładka pod mysz. Doskonałe rozwiązanie dla osób pracujących z komputerem na co dzień. Redukuje zmęczenie nadgarstka przy pracy, zmniejsza ryzyko mikro urazów stawów spowodowanych długotrwałą pracą w tej samej pozycji.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14526A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AA9016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6668531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6108389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2931DB3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0E72A55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F4FAB3D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E690B04" w14:textId="77777777" w:rsidR="00832A0C" w:rsidRPr="003E6982" w:rsidRDefault="00832A0C" w:rsidP="00567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04CC" w:rsidRPr="003E6982" w14:paraId="5EE86C0D" w14:textId="77777777" w:rsidTr="0021113E">
        <w:trPr>
          <w:trHeight w:val="567"/>
        </w:trPr>
        <w:tc>
          <w:tcPr>
            <w:tcW w:w="13346" w:type="dxa"/>
            <w:gridSpan w:val="10"/>
            <w:shd w:val="clear" w:color="auto" w:fill="808080"/>
            <w:vAlign w:val="center"/>
          </w:tcPr>
          <w:p w14:paraId="6379D867" w14:textId="2729B554" w:rsidR="001504CC" w:rsidRPr="003E6982" w:rsidRDefault="001504CC" w:rsidP="00B910EB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 za realizację dostawy stanowiącej cześć nr 1 zamówienia (suma wierszy w kolumnie 1</w:t>
            </w:r>
            <w:r w:rsidR="006A6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3E6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18" w:type="dxa"/>
            <w:gridSpan w:val="2"/>
            <w:shd w:val="clear" w:color="auto" w:fill="808080"/>
            <w:vAlign w:val="center"/>
          </w:tcPr>
          <w:p w14:paraId="546FC514" w14:textId="77777777" w:rsidR="001504CC" w:rsidRPr="003E6982" w:rsidRDefault="001504CC" w:rsidP="00B910EB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1C1F" w14:textId="77777777" w:rsidR="00567E71" w:rsidRPr="003E6982" w:rsidRDefault="00567E71" w:rsidP="00B910EB">
      <w:pPr>
        <w:pStyle w:val="Standard"/>
        <w:shd w:val="clear" w:color="auto" w:fill="FFFFFF" w:themeFill="background1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4F18C3B" w14:textId="77777777" w:rsidR="000C36E0" w:rsidRPr="003E6982" w:rsidRDefault="000C36E0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19D8B66" w14:textId="77777777" w:rsidR="00567E71" w:rsidRPr="003E6982" w:rsidRDefault="00567E71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23F9AB56" w14:textId="77777777" w:rsidR="00567E71" w:rsidRPr="003E6982" w:rsidRDefault="00567E71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C2ECF92" w14:textId="77777777" w:rsidR="00567E71" w:rsidRPr="003E6982" w:rsidRDefault="00567E71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ADDD8E5" w14:textId="77777777" w:rsidR="00E33F09" w:rsidRPr="003E6982" w:rsidRDefault="00E33F09" w:rsidP="00694B9D">
      <w:pPr>
        <w:pStyle w:val="Standard"/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BD6C69F" w14:textId="77777777" w:rsidR="00694B9D" w:rsidRPr="003E6982" w:rsidRDefault="00694B9D" w:rsidP="00E33F09">
      <w:pPr>
        <w:pStyle w:val="Standard"/>
        <w:tabs>
          <w:tab w:val="right" w:leader="dot" w:pos="153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sz w:val="20"/>
          <w:szCs w:val="20"/>
        </w:rPr>
        <w:t>Oferujemy wykonanie przedmiotu zamówienia w postępowaniu pn.:</w:t>
      </w:r>
      <w:r w:rsidR="00E33F09" w:rsidRPr="003E6982">
        <w:rPr>
          <w:rFonts w:asciiTheme="minorHAnsi" w:hAnsiTheme="minorHAnsi" w:cstheme="minorHAnsi"/>
          <w:sz w:val="20"/>
          <w:szCs w:val="20"/>
        </w:rPr>
        <w:tab/>
      </w:r>
      <w:r w:rsidRPr="003E6982">
        <w:rPr>
          <w:rFonts w:asciiTheme="minorHAnsi" w:hAnsiTheme="minorHAnsi" w:cstheme="minorHAnsi"/>
          <w:b/>
          <w:sz w:val="20"/>
          <w:szCs w:val="20"/>
        </w:rPr>
        <w:t>:</w:t>
      </w:r>
    </w:p>
    <w:p w14:paraId="598E9E4C" w14:textId="77777777" w:rsidR="00694B9D" w:rsidRPr="003E6982" w:rsidRDefault="00694B9D" w:rsidP="00694B9D">
      <w:pPr>
        <w:pStyle w:val="Standard"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F5BAFF6" w14:textId="77777777" w:rsidR="00694B9D" w:rsidRPr="003E6982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b/>
          <w:sz w:val="20"/>
          <w:szCs w:val="20"/>
        </w:rPr>
        <w:t>Cena oferty brutto</w:t>
      </w:r>
      <w:r w:rsidRPr="003E6982">
        <w:rPr>
          <w:rFonts w:asciiTheme="minorHAnsi" w:hAnsiTheme="minorHAnsi" w:cstheme="minorHAnsi"/>
          <w:sz w:val="20"/>
          <w:szCs w:val="20"/>
        </w:rPr>
        <w:t xml:space="preserve">: </w:t>
      </w:r>
      <w:r w:rsidRPr="003E6982">
        <w:rPr>
          <w:rFonts w:asciiTheme="minorHAnsi" w:hAnsiTheme="minorHAnsi" w:cstheme="minorHAnsi"/>
          <w:sz w:val="20"/>
          <w:szCs w:val="20"/>
        </w:rPr>
        <w:tab/>
        <w:t>zł.</w:t>
      </w:r>
    </w:p>
    <w:p w14:paraId="0B7A4EDB" w14:textId="77777777" w:rsidR="00694B9D" w:rsidRPr="003E6982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E2FDCE8" w14:textId="77777777" w:rsidR="00694B9D" w:rsidRPr="003E6982" w:rsidRDefault="00694B9D" w:rsidP="00694B9D">
      <w:pPr>
        <w:pStyle w:val="Standard"/>
        <w:tabs>
          <w:tab w:val="righ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sz w:val="20"/>
          <w:szCs w:val="20"/>
        </w:rPr>
        <w:t xml:space="preserve">słownie: </w:t>
      </w:r>
      <w:r w:rsidRPr="003E6982">
        <w:rPr>
          <w:rFonts w:asciiTheme="minorHAnsi" w:hAnsiTheme="minorHAnsi" w:cstheme="minorHAnsi"/>
          <w:sz w:val="20"/>
          <w:szCs w:val="20"/>
        </w:rPr>
        <w:tab/>
      </w:r>
    </w:p>
    <w:p w14:paraId="3D3A96B5" w14:textId="77777777" w:rsidR="00694B9D" w:rsidRPr="003E6982" w:rsidRDefault="00694B9D" w:rsidP="00694B9D">
      <w:pPr>
        <w:pStyle w:val="Standard"/>
        <w:tabs>
          <w:tab w:val="righ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BB48349" w14:textId="77777777" w:rsidR="00694B9D" w:rsidRPr="003E6982" w:rsidRDefault="00694B9D" w:rsidP="00694B9D">
      <w:pPr>
        <w:pStyle w:val="Standard"/>
        <w:tabs>
          <w:tab w:val="righ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sz w:val="20"/>
          <w:szCs w:val="20"/>
        </w:rPr>
        <w:t xml:space="preserve">w tym cena oferty netto: </w:t>
      </w:r>
      <w:r w:rsidRPr="003E6982">
        <w:rPr>
          <w:rFonts w:asciiTheme="minorHAnsi" w:hAnsiTheme="minorHAnsi" w:cstheme="minorHAnsi"/>
          <w:sz w:val="20"/>
          <w:szCs w:val="20"/>
        </w:rPr>
        <w:tab/>
        <w:t>zł.</w:t>
      </w:r>
    </w:p>
    <w:p w14:paraId="271D3FB8" w14:textId="77777777" w:rsidR="00694B9D" w:rsidRPr="003E6982" w:rsidRDefault="00694B9D" w:rsidP="00694B9D">
      <w:pPr>
        <w:tabs>
          <w:tab w:val="right" w:leader="dot" w:pos="9072"/>
        </w:tabs>
        <w:rPr>
          <w:rFonts w:asciiTheme="minorHAnsi" w:hAnsiTheme="minorHAnsi" w:cstheme="minorHAnsi"/>
          <w:sz w:val="20"/>
          <w:szCs w:val="20"/>
        </w:rPr>
      </w:pPr>
    </w:p>
    <w:p w14:paraId="2822322A" w14:textId="77777777" w:rsidR="00694B9D" w:rsidRPr="003E6982" w:rsidRDefault="00694B9D" w:rsidP="00694B9D">
      <w:pPr>
        <w:tabs>
          <w:tab w:val="righ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sz w:val="20"/>
          <w:szCs w:val="20"/>
        </w:rPr>
        <w:t>słownie:</w:t>
      </w:r>
      <w:r w:rsidRPr="003E6982">
        <w:rPr>
          <w:rFonts w:asciiTheme="minorHAnsi" w:hAnsiTheme="minorHAnsi" w:cstheme="minorHAnsi"/>
          <w:sz w:val="20"/>
          <w:szCs w:val="20"/>
        </w:rPr>
        <w:tab/>
      </w:r>
    </w:p>
    <w:p w14:paraId="42EB3133" w14:textId="77777777" w:rsidR="00694B9D" w:rsidRPr="003E6982" w:rsidRDefault="00694B9D" w:rsidP="00694B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53CB575B" w14:textId="77777777" w:rsidR="00694B9D" w:rsidRPr="003E6982" w:rsidRDefault="00694B9D" w:rsidP="00694B9D">
      <w:pPr>
        <w:ind w:left="11330"/>
        <w:jc w:val="center"/>
        <w:rPr>
          <w:rFonts w:asciiTheme="minorHAnsi" w:hAnsiTheme="minorHAnsi" w:cstheme="minorHAnsi"/>
          <w:sz w:val="20"/>
          <w:szCs w:val="20"/>
        </w:rPr>
      </w:pPr>
      <w:r w:rsidRPr="003E6982">
        <w:rPr>
          <w:rFonts w:asciiTheme="minorHAnsi" w:hAnsiTheme="minorHAnsi" w:cstheme="minorHAnsi"/>
          <w:sz w:val="20"/>
          <w:szCs w:val="20"/>
          <w:vertAlign w:val="superscript"/>
        </w:rPr>
        <w:t>Podpis Wykonawcy lub osoby uprawnionej do reprezentacji Wykonawcy</w:t>
      </w:r>
    </w:p>
    <w:sectPr w:rsidR="00694B9D" w:rsidRPr="003E6982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3241" w14:textId="77777777" w:rsidR="00426B21" w:rsidRDefault="00426B21" w:rsidP="00A809FA">
      <w:r>
        <w:separator/>
      </w:r>
    </w:p>
  </w:endnote>
  <w:endnote w:type="continuationSeparator" w:id="0">
    <w:p w14:paraId="4538A703" w14:textId="77777777" w:rsidR="00426B21" w:rsidRDefault="00426B2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9FCD" w14:textId="77777777" w:rsidR="00426B21" w:rsidRDefault="00426B21" w:rsidP="00A809FA">
      <w:r>
        <w:separator/>
      </w:r>
    </w:p>
  </w:footnote>
  <w:footnote w:type="continuationSeparator" w:id="0">
    <w:p w14:paraId="75C779B5" w14:textId="77777777" w:rsidR="00426B21" w:rsidRDefault="00426B2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BDA3" w14:textId="77777777" w:rsidR="00E857B0" w:rsidRDefault="00E857B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770F87" w14:textId="77777777" w:rsidR="00E857B0" w:rsidRDefault="00E857B0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17F1" w14:textId="77777777" w:rsidR="00E857B0" w:rsidRDefault="00E857B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26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C87109" w14:textId="77777777" w:rsidR="00E857B0" w:rsidRDefault="00E857B0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49A5431B" w14:textId="77777777" w:rsidR="00E857B0" w:rsidRDefault="00E857B0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1</w:t>
    </w:r>
  </w:p>
  <w:p w14:paraId="640C3EAB" w14:textId="77777777" w:rsidR="00E857B0" w:rsidRDefault="00E857B0" w:rsidP="000457AF">
    <w:pPr>
      <w:pStyle w:val="Nagwek"/>
      <w:rPr>
        <w:rFonts w:ascii="Times New Roman" w:hAnsi="Times New Roman"/>
        <w:sz w:val="20"/>
        <w:szCs w:val="20"/>
      </w:rPr>
    </w:pPr>
  </w:p>
  <w:p w14:paraId="44CD1A7C" w14:textId="77777777" w:rsidR="00E857B0" w:rsidRDefault="00E857B0" w:rsidP="0014317D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i dydaktycznych dla Gminnego Przedszkola w Michałowicach </w:t>
    </w:r>
  </w:p>
  <w:p w14:paraId="0B7DE443" w14:textId="77777777" w:rsidR="00E857B0" w:rsidRPr="000457AF" w:rsidRDefault="00E857B0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4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2586"/>
    <w:rsid w:val="000A544B"/>
    <w:rsid w:val="000A5DBA"/>
    <w:rsid w:val="000A6E68"/>
    <w:rsid w:val="000A7D67"/>
    <w:rsid w:val="000B6DC5"/>
    <w:rsid w:val="000C36E0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17DFC"/>
    <w:rsid w:val="00130B26"/>
    <w:rsid w:val="001335E4"/>
    <w:rsid w:val="00143112"/>
    <w:rsid w:val="0014317D"/>
    <w:rsid w:val="001504CC"/>
    <w:rsid w:val="00150FCB"/>
    <w:rsid w:val="00156862"/>
    <w:rsid w:val="001635FD"/>
    <w:rsid w:val="00164B02"/>
    <w:rsid w:val="001829DD"/>
    <w:rsid w:val="00182D06"/>
    <w:rsid w:val="0018662A"/>
    <w:rsid w:val="00193C62"/>
    <w:rsid w:val="00194E52"/>
    <w:rsid w:val="00196349"/>
    <w:rsid w:val="00196677"/>
    <w:rsid w:val="001A79A9"/>
    <w:rsid w:val="001B3BF5"/>
    <w:rsid w:val="001B423C"/>
    <w:rsid w:val="001C1EC8"/>
    <w:rsid w:val="001C353D"/>
    <w:rsid w:val="001C7504"/>
    <w:rsid w:val="001D28D6"/>
    <w:rsid w:val="001D3CDE"/>
    <w:rsid w:val="001D551D"/>
    <w:rsid w:val="001E247A"/>
    <w:rsid w:val="001E2A18"/>
    <w:rsid w:val="001E69FA"/>
    <w:rsid w:val="001F084C"/>
    <w:rsid w:val="001F48BA"/>
    <w:rsid w:val="0020147F"/>
    <w:rsid w:val="0021113E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922FA"/>
    <w:rsid w:val="00296B12"/>
    <w:rsid w:val="002A13AC"/>
    <w:rsid w:val="002A7FD8"/>
    <w:rsid w:val="002C003B"/>
    <w:rsid w:val="002C4E7E"/>
    <w:rsid w:val="002D059B"/>
    <w:rsid w:val="002E04F4"/>
    <w:rsid w:val="002E0BF2"/>
    <w:rsid w:val="002E6517"/>
    <w:rsid w:val="002F6303"/>
    <w:rsid w:val="00302F75"/>
    <w:rsid w:val="00310998"/>
    <w:rsid w:val="00331064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0732"/>
    <w:rsid w:val="003A4895"/>
    <w:rsid w:val="003A5A13"/>
    <w:rsid w:val="003B45E4"/>
    <w:rsid w:val="003B7D5A"/>
    <w:rsid w:val="003C1C6C"/>
    <w:rsid w:val="003C2B92"/>
    <w:rsid w:val="003D4799"/>
    <w:rsid w:val="003E63B2"/>
    <w:rsid w:val="003E698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B21"/>
    <w:rsid w:val="00433958"/>
    <w:rsid w:val="004361B4"/>
    <w:rsid w:val="00440897"/>
    <w:rsid w:val="004413E7"/>
    <w:rsid w:val="00460007"/>
    <w:rsid w:val="00473203"/>
    <w:rsid w:val="004778BD"/>
    <w:rsid w:val="00480E2C"/>
    <w:rsid w:val="004861AE"/>
    <w:rsid w:val="004932DB"/>
    <w:rsid w:val="004A1C63"/>
    <w:rsid w:val="004B3AD4"/>
    <w:rsid w:val="004B405E"/>
    <w:rsid w:val="004C393E"/>
    <w:rsid w:val="004D079F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27FB4"/>
    <w:rsid w:val="00530024"/>
    <w:rsid w:val="005348FF"/>
    <w:rsid w:val="005359B0"/>
    <w:rsid w:val="00540872"/>
    <w:rsid w:val="00540F34"/>
    <w:rsid w:val="0054153A"/>
    <w:rsid w:val="0054383F"/>
    <w:rsid w:val="00545D6B"/>
    <w:rsid w:val="005511D5"/>
    <w:rsid w:val="00552E4E"/>
    <w:rsid w:val="005541E8"/>
    <w:rsid w:val="005569E0"/>
    <w:rsid w:val="005627F0"/>
    <w:rsid w:val="00562A0A"/>
    <w:rsid w:val="00565846"/>
    <w:rsid w:val="00567E71"/>
    <w:rsid w:val="0057531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5D2A"/>
    <w:rsid w:val="005D0AE1"/>
    <w:rsid w:val="005D4108"/>
    <w:rsid w:val="005D6133"/>
    <w:rsid w:val="005E70EF"/>
    <w:rsid w:val="005F1112"/>
    <w:rsid w:val="005F7D7A"/>
    <w:rsid w:val="00600FB9"/>
    <w:rsid w:val="00613A70"/>
    <w:rsid w:val="00625733"/>
    <w:rsid w:val="00627724"/>
    <w:rsid w:val="00635794"/>
    <w:rsid w:val="00635FC7"/>
    <w:rsid w:val="00637012"/>
    <w:rsid w:val="0063767D"/>
    <w:rsid w:val="006453E2"/>
    <w:rsid w:val="00651D44"/>
    <w:rsid w:val="0067327B"/>
    <w:rsid w:val="00675180"/>
    <w:rsid w:val="00677988"/>
    <w:rsid w:val="00681623"/>
    <w:rsid w:val="00682046"/>
    <w:rsid w:val="006914F9"/>
    <w:rsid w:val="00694B9D"/>
    <w:rsid w:val="006A1D0F"/>
    <w:rsid w:val="006A56F6"/>
    <w:rsid w:val="006A6EFB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326D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0FF9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0C60"/>
    <w:rsid w:val="00832A0C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20B1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095E"/>
    <w:rsid w:val="008C11D3"/>
    <w:rsid w:val="008C275D"/>
    <w:rsid w:val="008D1732"/>
    <w:rsid w:val="008F47A8"/>
    <w:rsid w:val="00901B81"/>
    <w:rsid w:val="00913AA3"/>
    <w:rsid w:val="009213E9"/>
    <w:rsid w:val="00921B97"/>
    <w:rsid w:val="00921F01"/>
    <w:rsid w:val="00922A8A"/>
    <w:rsid w:val="009269C3"/>
    <w:rsid w:val="00932ED6"/>
    <w:rsid w:val="00933755"/>
    <w:rsid w:val="00937B93"/>
    <w:rsid w:val="009600CC"/>
    <w:rsid w:val="0096403F"/>
    <w:rsid w:val="009679D7"/>
    <w:rsid w:val="009726DD"/>
    <w:rsid w:val="0097748D"/>
    <w:rsid w:val="00983586"/>
    <w:rsid w:val="00985725"/>
    <w:rsid w:val="009943D9"/>
    <w:rsid w:val="009972FC"/>
    <w:rsid w:val="009A4421"/>
    <w:rsid w:val="009B06D5"/>
    <w:rsid w:val="009C62C4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5416"/>
    <w:rsid w:val="009E6C49"/>
    <w:rsid w:val="009F0648"/>
    <w:rsid w:val="00A011C7"/>
    <w:rsid w:val="00A0566F"/>
    <w:rsid w:val="00A101B2"/>
    <w:rsid w:val="00A1353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54B1C"/>
    <w:rsid w:val="00A57597"/>
    <w:rsid w:val="00A61AEF"/>
    <w:rsid w:val="00A622F5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06D"/>
    <w:rsid w:val="00AB41BB"/>
    <w:rsid w:val="00AB61DE"/>
    <w:rsid w:val="00AB6442"/>
    <w:rsid w:val="00AB7A7D"/>
    <w:rsid w:val="00AD433D"/>
    <w:rsid w:val="00AD511B"/>
    <w:rsid w:val="00AD590F"/>
    <w:rsid w:val="00AE6359"/>
    <w:rsid w:val="00B05BF0"/>
    <w:rsid w:val="00B10D3A"/>
    <w:rsid w:val="00B14DAB"/>
    <w:rsid w:val="00B167EE"/>
    <w:rsid w:val="00B3091E"/>
    <w:rsid w:val="00B32F43"/>
    <w:rsid w:val="00B36E6B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10EB"/>
    <w:rsid w:val="00B96F2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6BAD"/>
    <w:rsid w:val="00C465D6"/>
    <w:rsid w:val="00C47C0F"/>
    <w:rsid w:val="00C55B06"/>
    <w:rsid w:val="00C60064"/>
    <w:rsid w:val="00C63A8C"/>
    <w:rsid w:val="00C6657E"/>
    <w:rsid w:val="00C73BF9"/>
    <w:rsid w:val="00C803D2"/>
    <w:rsid w:val="00C83668"/>
    <w:rsid w:val="00C90ECF"/>
    <w:rsid w:val="00C93047"/>
    <w:rsid w:val="00C96ED4"/>
    <w:rsid w:val="00CA4491"/>
    <w:rsid w:val="00CA716D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0A73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5AD5"/>
    <w:rsid w:val="00D37658"/>
    <w:rsid w:val="00D43812"/>
    <w:rsid w:val="00D517B6"/>
    <w:rsid w:val="00D52995"/>
    <w:rsid w:val="00D53296"/>
    <w:rsid w:val="00D54B5E"/>
    <w:rsid w:val="00D60DDD"/>
    <w:rsid w:val="00D62EAA"/>
    <w:rsid w:val="00D63520"/>
    <w:rsid w:val="00D64DE6"/>
    <w:rsid w:val="00D65058"/>
    <w:rsid w:val="00D7134A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18CA"/>
    <w:rsid w:val="00E23226"/>
    <w:rsid w:val="00E2322E"/>
    <w:rsid w:val="00E24B9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857B0"/>
    <w:rsid w:val="00E93437"/>
    <w:rsid w:val="00E951B1"/>
    <w:rsid w:val="00EA18F3"/>
    <w:rsid w:val="00EA235E"/>
    <w:rsid w:val="00EA3926"/>
    <w:rsid w:val="00EB2DCB"/>
    <w:rsid w:val="00EC394F"/>
    <w:rsid w:val="00EE2896"/>
    <w:rsid w:val="00EE40F3"/>
    <w:rsid w:val="00EE4489"/>
    <w:rsid w:val="00EE48DB"/>
    <w:rsid w:val="00EE7E4B"/>
    <w:rsid w:val="00EF08FC"/>
    <w:rsid w:val="00EF1D8B"/>
    <w:rsid w:val="00EF2730"/>
    <w:rsid w:val="00EF5ED1"/>
    <w:rsid w:val="00F034A3"/>
    <w:rsid w:val="00F13139"/>
    <w:rsid w:val="00F13F92"/>
    <w:rsid w:val="00F16016"/>
    <w:rsid w:val="00F16B1D"/>
    <w:rsid w:val="00F269DA"/>
    <w:rsid w:val="00F2764A"/>
    <w:rsid w:val="00F33BEF"/>
    <w:rsid w:val="00F34222"/>
    <w:rsid w:val="00F369FB"/>
    <w:rsid w:val="00F416B9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A75B2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BFD85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D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D0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12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Marta Opłocka</cp:lastModifiedBy>
  <cp:revision>30</cp:revision>
  <cp:lastPrinted>2023-11-15T10:16:00Z</cp:lastPrinted>
  <dcterms:created xsi:type="dcterms:W3CDTF">2016-11-03T14:41:00Z</dcterms:created>
  <dcterms:modified xsi:type="dcterms:W3CDTF">2023-12-14T06:48:00Z</dcterms:modified>
</cp:coreProperties>
</file>