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1B870300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AB515B">
        <w:rPr>
          <w:rFonts w:ascii="Calibri" w:hAnsi="Calibri" w:cs="Calibri"/>
          <w:sz w:val="24"/>
          <w:szCs w:val="24"/>
          <w:lang w:val="pl-PL"/>
        </w:rPr>
        <w:t>8</w:t>
      </w:r>
      <w:r>
        <w:rPr>
          <w:rFonts w:ascii="Calibri" w:hAnsi="Calibri" w:cs="Calibri"/>
          <w:sz w:val="24"/>
          <w:szCs w:val="24"/>
          <w:lang w:val="pl-PL"/>
        </w:rPr>
        <w:t xml:space="preserve"> 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E48F68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</w:t>
            </w:r>
            <w:r w:rsidRPr="00AB2B7F">
              <w:rPr>
                <w:rFonts w:ascii="Arial Narrow" w:hAnsi="Arial Narrow" w:cs="Calibri"/>
                <w:color w:val="262626"/>
              </w:rPr>
              <w:t>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568554A4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BA8D1C4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2B6B30B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</w:t>
            </w:r>
            <w:r w:rsidR="00985553">
              <w:rPr>
                <w:rFonts w:ascii="Arial Narrow" w:hAnsi="Arial Narrow" w:cs="Calibri"/>
                <w:color w:val="262626"/>
                <w:lang w:val="de-DE"/>
              </w:rPr>
              <w:t>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77B3746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4166AE">
        <w:tc>
          <w:tcPr>
            <w:tcW w:w="9923" w:type="dxa"/>
            <w:shd w:val="clear" w:color="auto" w:fill="D9E2F3" w:themeFill="accent1" w:themeFillTint="33"/>
          </w:tcPr>
          <w:p w14:paraId="561BA95F" w14:textId="174B054D" w:rsidR="00652D0C" w:rsidRPr="00985553" w:rsidRDefault="00835B44" w:rsidP="00985553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  <w:bookmarkStart w:id="1" w:name="_Hlk492037916"/>
            <w:bookmarkStart w:id="2" w:name="_Hlk118724273"/>
            <w:bookmarkStart w:id="3" w:name="_Hlk492035571"/>
          </w:p>
          <w:p w14:paraId="23AC7F01" w14:textId="77777777" w:rsid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21738577"/>
            <w:bookmarkEnd w:id="1"/>
            <w:bookmarkEnd w:id="2"/>
            <w:bookmarkEnd w:id="3"/>
          </w:p>
          <w:p w14:paraId="17391245" w14:textId="036A64DF" w:rsidR="00EF03DC" w:rsidRP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F03DC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„</w:t>
            </w:r>
            <w:bookmarkStart w:id="5" w:name="_Hlk120281252"/>
            <w:r w:rsidRPr="00EF03DC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Zakup i sukcesywna dostawa materiałów biurowych”</w:t>
            </w:r>
            <w:bookmarkEnd w:id="5"/>
            <w:r w:rsidRPr="00EF03DC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bookmarkEnd w:id="4"/>
          <w:p w14:paraId="7258D18B" w14:textId="77777777" w:rsidR="00985553" w:rsidRPr="00985553" w:rsidRDefault="00985553" w:rsidP="00985553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eastAsia="zh-CN"/>
              </w:rPr>
            </w:pPr>
          </w:p>
          <w:p w14:paraId="25E6D787" w14:textId="513F4ECC" w:rsidR="004166AE" w:rsidRDefault="00D65F11" w:rsidP="00985553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Znak sprawy: CUW.231.1.0</w:t>
            </w:r>
            <w:r w:rsidR="007D2B88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.202</w:t>
            </w:r>
            <w:r w:rsidR="007D2B88"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  <w:t>3</w:t>
            </w:r>
          </w:p>
          <w:p w14:paraId="1E518E90" w14:textId="06B34190" w:rsidR="004166AE" w:rsidRP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9C037B">
        <w:trPr>
          <w:trHeight w:val="5519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E96C" w14:textId="23CF1841" w:rsidR="00A6662D" w:rsidRP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lastRenderedPageBreak/>
              <w:t>3) CENA OFERTY</w:t>
            </w:r>
          </w:p>
          <w:p w14:paraId="0694DE72" w14:textId="77777777" w:rsidR="00985553" w:rsidRPr="002E7128" w:rsidRDefault="00985553" w:rsidP="004E75A0">
            <w:pPr>
              <w:numPr>
                <w:ilvl w:val="0"/>
                <w:numId w:val="43"/>
              </w:numPr>
              <w:shd w:val="clear" w:color="auto" w:fill="FFFFFF" w:themeFill="background1"/>
              <w:spacing w:before="120" w:after="120"/>
              <w:ind w:left="635" w:hanging="425"/>
              <w:jc w:val="both"/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bookmarkStart w:id="6" w:name="_Hlk500937854"/>
            <w:r w:rsidRPr="002E7128">
              <w:rPr>
                <w:rFonts w:ascii="Arial Narrow" w:hAnsi="Arial Narrow" w:cstheme="minorHAnsi"/>
                <w:b/>
                <w:color w:val="000000" w:themeColor="text1"/>
                <w:sz w:val="22"/>
                <w:szCs w:val="22"/>
                <w:highlight w:val="yellow"/>
              </w:rPr>
              <w:t>Część pierwsza</w:t>
            </w:r>
          </w:p>
          <w:bookmarkEnd w:id="6"/>
          <w:p w14:paraId="31C68A35" w14:textId="051F59DB" w:rsidR="007D2B88" w:rsidRDefault="00EF03DC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F03DC">
              <w:rPr>
                <w:rFonts w:ascii="Arial Narrow" w:hAnsi="Arial Narrow" w:cstheme="minorHAnsi"/>
                <w:b/>
                <w:sz w:val="22"/>
                <w:szCs w:val="22"/>
              </w:rPr>
              <w:t>Zakup i dostawa materiałów biurowych do Szkoły Podstawowej w Michałowicach</w:t>
            </w:r>
          </w:p>
          <w:p w14:paraId="0BC6AF2E" w14:textId="77777777" w:rsidR="00EF03DC" w:rsidRDefault="00EF03DC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E5A67AA" w14:textId="5E58B28D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7D2B88"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D47B8E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338D4F15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38127A8" w14:textId="1EB846D8" w:rsidR="009C037B" w:rsidRPr="007D2B88" w:rsidRDefault="00985553" w:rsidP="007D2B88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626" w:hanging="425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</w:pPr>
            <w:r w:rsidRPr="007D2B88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 xml:space="preserve">Część druga </w:t>
            </w:r>
          </w:p>
          <w:p w14:paraId="277F2BF6" w14:textId="77777777" w:rsidR="009C037B" w:rsidRPr="009C037B" w:rsidRDefault="009C037B" w:rsidP="009855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color w:val="000000"/>
                <w:sz w:val="10"/>
                <w:szCs w:val="10"/>
                <w:lang w:eastAsia="pl-PL"/>
              </w:rPr>
            </w:pPr>
          </w:p>
          <w:p w14:paraId="78FC29A7" w14:textId="3E28A5B1" w:rsidR="00985553" w:rsidRPr="00EF03DC" w:rsidRDefault="00EF03DC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EF03DC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Zakup i dostawa materiałów biurowych do Zespołu </w:t>
            </w:r>
            <w:proofErr w:type="spellStart"/>
            <w:r w:rsidRPr="00EF03DC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Szkolno</w:t>
            </w:r>
            <w:proofErr w:type="spellEnd"/>
            <w:r w:rsidRPr="00EF03DC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– Przedszkolnego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</w:r>
            <w:r w:rsidRPr="00EF03DC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  Nowej Wsi:</w:t>
            </w:r>
          </w:p>
          <w:p w14:paraId="1CFACB76" w14:textId="5C5C2A7C" w:rsidR="007D2B88" w:rsidRDefault="007D2B88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08CA03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A3AC256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56D6AEDD" w14:textId="04FF29A2" w:rsidR="007D2B88" w:rsidRDefault="007D2B88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A6E4EA6" w14:textId="77777777" w:rsidR="007D2B88" w:rsidRPr="00985553" w:rsidRDefault="007D2B88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CD6F4DC" w14:textId="77777777" w:rsidR="00985553" w:rsidRPr="00EF1295" w:rsidRDefault="00985553" w:rsidP="007D2B8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40" w:lineRule="exact"/>
              <w:ind w:left="493" w:hanging="283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</w:pPr>
            <w:r w:rsidRPr="00EF1295">
              <w:rPr>
                <w:rFonts w:ascii="Arial Narrow" w:hAnsi="Arial Narrow" w:cstheme="minorHAnsi"/>
                <w:b/>
                <w:bCs/>
                <w:sz w:val="22"/>
                <w:szCs w:val="22"/>
                <w:highlight w:val="yellow"/>
              </w:rPr>
              <w:t>Część trzecia</w:t>
            </w:r>
          </w:p>
          <w:p w14:paraId="10D83606" w14:textId="77777777" w:rsidR="009C037B" w:rsidRPr="009C037B" w:rsidRDefault="009C037B" w:rsidP="00985553">
            <w:pPr>
              <w:jc w:val="both"/>
              <w:rPr>
                <w:rFonts w:ascii="Arial Narrow" w:hAnsi="Arial Narrow" w:cstheme="minorHAnsi"/>
                <w:b/>
                <w:sz w:val="10"/>
                <w:szCs w:val="10"/>
              </w:rPr>
            </w:pPr>
          </w:p>
          <w:p w14:paraId="75411AB0" w14:textId="77777777" w:rsidR="00EF03DC" w:rsidRPr="00EF03DC" w:rsidRDefault="00EF03DC" w:rsidP="00EF03DC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F03DC">
              <w:rPr>
                <w:rFonts w:ascii="Arial Narrow" w:hAnsi="Arial Narrow" w:cstheme="minorHAnsi"/>
                <w:b/>
                <w:sz w:val="22"/>
                <w:szCs w:val="22"/>
              </w:rPr>
              <w:t>Zakup i dostawa materiałów biurowych do Przedszkola w Michałowicach</w:t>
            </w:r>
          </w:p>
          <w:p w14:paraId="43B39251" w14:textId="2D011132" w:rsidR="00985553" w:rsidRDefault="00985553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CFD8036" w14:textId="442C5150" w:rsidR="007D2B88" w:rsidRDefault="007D2B88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54EA2777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35F8ECF4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5C3B73E6" w14:textId="77777777" w:rsidR="007D2B88" w:rsidRPr="00985553" w:rsidRDefault="007D2B88" w:rsidP="00985553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14DBEA6F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3BD60B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A45485B" w14:textId="58C4DD40" w:rsidR="007D2B88" w:rsidRPr="007D2B88" w:rsidRDefault="00985553" w:rsidP="007D2B88">
            <w:pPr>
              <w:numPr>
                <w:ilvl w:val="0"/>
                <w:numId w:val="43"/>
              </w:numPr>
              <w:ind w:left="493" w:hanging="283"/>
              <w:jc w:val="both"/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</w:pPr>
            <w:r w:rsidRPr="00985553"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  <w:t>Część czwarta</w:t>
            </w:r>
          </w:p>
          <w:p w14:paraId="001BFBD4" w14:textId="0ACE4F9A" w:rsidR="007D2B88" w:rsidRDefault="007D2B88" w:rsidP="007D2B88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</w:pPr>
          </w:p>
          <w:p w14:paraId="27D08D01" w14:textId="5A764075" w:rsidR="007D2B88" w:rsidRPr="00EF03DC" w:rsidRDefault="00EF03DC" w:rsidP="00EF03DC">
            <w:pPr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</w:pPr>
            <w:r w:rsidRPr="00EF03DC">
              <w:rPr>
                <w:rFonts w:ascii="Arial Narrow" w:hAnsi="Arial Narrow" w:cs="Arial"/>
                <w:b/>
                <w:bCs/>
                <w:sz w:val="24"/>
                <w:szCs w:val="24"/>
              </w:rPr>
              <w:t>Zakup i dostawa środków czystości do Zespołu Szkół Ogólnokształcących w Komorowie</w:t>
            </w:r>
          </w:p>
          <w:p w14:paraId="3ED04B36" w14:textId="77777777" w:rsidR="00EF03DC" w:rsidRDefault="00EF03DC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9A7159F" w14:textId="3CFFDD0F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09F54B75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49B0FC8E" w14:textId="25D5B1FF" w:rsidR="007D2B88" w:rsidRDefault="007D2B88" w:rsidP="007D2B88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</w:pPr>
          </w:p>
          <w:p w14:paraId="58DCE319" w14:textId="77777777" w:rsidR="007D2B88" w:rsidRPr="007D2B88" w:rsidRDefault="007D2B88" w:rsidP="007D2B88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</w:pPr>
          </w:p>
          <w:p w14:paraId="46BD4248" w14:textId="63275FB0" w:rsidR="007D2B88" w:rsidRPr="007D2B88" w:rsidRDefault="007D2B88" w:rsidP="007D2B88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484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/>
                <w:sz w:val="22"/>
                <w:szCs w:val="22"/>
                <w:highlight w:val="yellow"/>
              </w:rPr>
              <w:t>Część piata</w:t>
            </w:r>
          </w:p>
          <w:p w14:paraId="17BA5A50" w14:textId="2301F7D9" w:rsid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8E14F4" w14:textId="37082010" w:rsidR="00EF03DC" w:rsidRPr="00EF03DC" w:rsidRDefault="00EF03DC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F03DC">
              <w:rPr>
                <w:rFonts w:ascii="Arial Narrow" w:hAnsi="Arial Narrow"/>
                <w:b/>
                <w:bCs/>
                <w:sz w:val="22"/>
                <w:szCs w:val="22"/>
              </w:rPr>
              <w:t>Zakup i dostawa środków czystości do Centrum Usług Wspólnych Gminy</w:t>
            </w:r>
            <w:r w:rsidRPr="00EF03D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Michałowice</w:t>
            </w:r>
          </w:p>
          <w:p w14:paraId="779C379C" w14:textId="77777777" w:rsidR="00EF03DC" w:rsidRDefault="00EF03DC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25C810D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51CF9661" w14:textId="77777777" w:rsidR="007D2B88" w:rsidRPr="00985553" w:rsidRDefault="007D2B88" w:rsidP="007D2B8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5EE09B3C" w14:textId="69B0402F" w:rsid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8BE00C0" w14:textId="77777777" w:rsidR="007D2B88" w:rsidRP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8D506F3" w14:textId="2C2FCF18" w:rsidR="004166AE" w:rsidRPr="007D2B88" w:rsidRDefault="007D2B88" w:rsidP="006A3B94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Cs/>
                <w:sz w:val="22"/>
                <w:szCs w:val="22"/>
              </w:rPr>
              <w:t>O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świadczamy, że cena/ceny podana/e w ofercie zawiera/ją wszystkie koszty wykonania zamówienia, jakie ponosi</w:t>
            </w:r>
            <w:r w:rsidR="009C037B" w:rsidRPr="007D2B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Zamawiający w przypadku wyboru niniejszej oferty.</w:t>
            </w:r>
          </w:p>
          <w:p w14:paraId="71347DB1" w14:textId="42B7C644" w:rsidR="004166AE" w:rsidRDefault="004166AE" w:rsidP="00D65F1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B92C5D">
        <w:trPr>
          <w:trHeight w:val="63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3C91355E" w14:textId="77777777" w:rsidR="00E4093C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lastRenderedPageBreak/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  <w:p w14:paraId="1C374E38" w14:textId="03AA6FD7" w:rsidR="004166AE" w:rsidRPr="00AC7ECA" w:rsidRDefault="004166AE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</w:p>
        </w:tc>
      </w:tr>
    </w:tbl>
    <w:p w14:paraId="43A6276A" w14:textId="77777777" w:rsidR="00835B44" w:rsidRPr="009C037B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4AB2A559" w14:textId="6C30C07D" w:rsidR="00835B44" w:rsidRPr="00AC7ECA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</w:tc>
      </w:tr>
    </w:tbl>
    <w:p w14:paraId="539E5BF0" w14:textId="77777777" w:rsidR="00FD0198" w:rsidRPr="009C037B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2EEC2B75" w:rsidR="004654EC" w:rsidRDefault="004166AE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 (Dz. U. z 2020 r., poz. 1913).*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304A9E1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4166AE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6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2BD155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9AC47ED" w14:textId="77777777" w:rsidR="00D14C64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2AA2FC0D" w:rsidR="004166AE" w:rsidRPr="00A81957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236" w14:textId="77777777" w:rsidR="004166AE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  <w:p w14:paraId="532F6993" w14:textId="71503AB1" w:rsidR="004166AE" w:rsidRPr="00CD7A63" w:rsidRDefault="004166AE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6CB33559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6531B163" w14:textId="3E023FED" w:rsidR="009C037B" w:rsidRPr="009C037B" w:rsidRDefault="00CD7A63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01E593BA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67C6F00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C2477C1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19A2879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72E080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B397AF0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CD332CF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858FBD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53EC03A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63042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3FFA446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139D66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BC2AE40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03104D0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6B37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1C32EE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A43583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7EB55B2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5359" w14:textId="77777777" w:rsidR="005450F3" w:rsidRDefault="005450F3">
      <w:r>
        <w:separator/>
      </w:r>
    </w:p>
  </w:endnote>
  <w:endnote w:type="continuationSeparator" w:id="0">
    <w:p w14:paraId="00B36C59" w14:textId="77777777" w:rsidR="005450F3" w:rsidRDefault="0054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altName w:val="Cambr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546C" w14:textId="77777777" w:rsidR="005450F3" w:rsidRDefault="005450F3">
      <w:r>
        <w:separator/>
      </w:r>
    </w:p>
  </w:footnote>
  <w:footnote w:type="continuationSeparator" w:id="0">
    <w:p w14:paraId="042CE49D" w14:textId="77777777" w:rsidR="005450F3" w:rsidRDefault="0054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100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  <w:u w:val="none"/>
      </w:rPr>
    </w:lvl>
  </w:abstractNum>
  <w:abstractNum w:abstractNumId="35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0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40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1"/>
  </w:num>
  <w:num w:numId="19" w16cid:durableId="1627003250">
    <w:abstractNumId w:val="16"/>
  </w:num>
  <w:num w:numId="20" w16cid:durableId="315770499">
    <w:abstractNumId w:val="42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2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9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41"/>
  </w:num>
  <w:num w:numId="30" w16cid:durableId="2048289609">
    <w:abstractNumId w:val="30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8"/>
  </w:num>
  <w:num w:numId="38" w16cid:durableId="397897086">
    <w:abstractNumId w:val="36"/>
  </w:num>
  <w:num w:numId="39" w16cid:durableId="1273779287">
    <w:abstractNumId w:val="37"/>
  </w:num>
  <w:num w:numId="40" w16cid:durableId="504638389">
    <w:abstractNumId w:val="33"/>
  </w:num>
  <w:num w:numId="41" w16cid:durableId="2033649741">
    <w:abstractNumId w:val="29"/>
  </w:num>
  <w:num w:numId="42" w16cid:durableId="2043707236">
    <w:abstractNumId w:val="35"/>
  </w:num>
  <w:num w:numId="43" w16cid:durableId="1791826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6880"/>
    <w:rsid w:val="00130BB8"/>
    <w:rsid w:val="00133492"/>
    <w:rsid w:val="00135226"/>
    <w:rsid w:val="0014083E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07C1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E7128"/>
    <w:rsid w:val="002F391D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6897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C379D"/>
    <w:rsid w:val="004C5D1B"/>
    <w:rsid w:val="004C707F"/>
    <w:rsid w:val="004D03F8"/>
    <w:rsid w:val="004E6247"/>
    <w:rsid w:val="004E75A0"/>
    <w:rsid w:val="00505030"/>
    <w:rsid w:val="005054B8"/>
    <w:rsid w:val="005060D8"/>
    <w:rsid w:val="00521DF5"/>
    <w:rsid w:val="005251B4"/>
    <w:rsid w:val="00527009"/>
    <w:rsid w:val="00532943"/>
    <w:rsid w:val="0054047A"/>
    <w:rsid w:val="005407EA"/>
    <w:rsid w:val="005450F3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7F3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2B88"/>
    <w:rsid w:val="007D7475"/>
    <w:rsid w:val="007E15D3"/>
    <w:rsid w:val="007E1FC9"/>
    <w:rsid w:val="007F403A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5553"/>
    <w:rsid w:val="00987CC3"/>
    <w:rsid w:val="009A4796"/>
    <w:rsid w:val="009A68A4"/>
    <w:rsid w:val="009A6986"/>
    <w:rsid w:val="009B1A5A"/>
    <w:rsid w:val="009B3904"/>
    <w:rsid w:val="009C037B"/>
    <w:rsid w:val="009C1CE3"/>
    <w:rsid w:val="009C3D37"/>
    <w:rsid w:val="009C6D2B"/>
    <w:rsid w:val="009D20FE"/>
    <w:rsid w:val="009D7531"/>
    <w:rsid w:val="00A02ECB"/>
    <w:rsid w:val="00A02F86"/>
    <w:rsid w:val="00A03E9F"/>
    <w:rsid w:val="00A12B3A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A499E"/>
    <w:rsid w:val="00AA6EE3"/>
    <w:rsid w:val="00AB178F"/>
    <w:rsid w:val="00AB2B7F"/>
    <w:rsid w:val="00AB4D39"/>
    <w:rsid w:val="00AB515B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3BE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520D9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41931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F4B"/>
    <w:rsid w:val="00EC7F6D"/>
    <w:rsid w:val="00ED159B"/>
    <w:rsid w:val="00ED44B6"/>
    <w:rsid w:val="00ED64E5"/>
    <w:rsid w:val="00EE57BA"/>
    <w:rsid w:val="00EF02F3"/>
    <w:rsid w:val="00EF03DC"/>
    <w:rsid w:val="00EF1295"/>
    <w:rsid w:val="00EF1902"/>
    <w:rsid w:val="00EF372B"/>
    <w:rsid w:val="00F02242"/>
    <w:rsid w:val="00F03392"/>
    <w:rsid w:val="00F13784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48B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8349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Karolina Borecka</cp:lastModifiedBy>
  <cp:revision>17</cp:revision>
  <cp:lastPrinted>2022-08-29T10:56:00Z</cp:lastPrinted>
  <dcterms:created xsi:type="dcterms:W3CDTF">2022-11-08T11:45:00Z</dcterms:created>
  <dcterms:modified xsi:type="dcterms:W3CDTF">2023-01-11T14:31:00Z</dcterms:modified>
</cp:coreProperties>
</file>