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62C18794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B12759">
        <w:rPr>
          <w:rFonts w:ascii="Calibri" w:hAnsi="Calibri" w:cs="Calibri"/>
          <w:bCs/>
          <w:color w:val="262626"/>
          <w:sz w:val="20"/>
          <w:szCs w:val="20"/>
        </w:rPr>
        <w:t>9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690E0C43" w14:textId="77777777" w:rsidR="00384E6C" w:rsidRDefault="00384E6C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384E6C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„Zakup i sukcesywna dostawa materiałów biurowych”. </w:t>
      </w:r>
    </w:p>
    <w:p w14:paraId="042B44F9" w14:textId="77777777" w:rsidR="00384E6C" w:rsidRDefault="00384E6C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2A9BF24D" w14:textId="46C8106F" w:rsidR="00E82AE6" w:rsidRPr="00B10EA0" w:rsidRDefault="00B10EA0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DOTYCZY:</w:t>
      </w:r>
    </w:p>
    <w:p w14:paraId="543E1E28" w14:textId="6E17C663" w:rsidR="00E82AE6" w:rsidRPr="00B10EA0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</w:p>
    <w:p w14:paraId="2122A659" w14:textId="0B01C559" w:rsidR="00E82AE6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Cz. ………. zamówienia pn. ………….</w:t>
      </w:r>
    </w:p>
    <w:p w14:paraId="5DFCA658" w14:textId="2934A949" w:rsidR="00384E6C" w:rsidRPr="00384E6C" w:rsidRDefault="00384E6C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262626"/>
        </w:rPr>
      </w:pPr>
      <w:r w:rsidRPr="00384E6C">
        <w:rPr>
          <w:rFonts w:asciiTheme="minorHAnsi" w:hAnsiTheme="minorHAnsi" w:cstheme="minorHAnsi"/>
          <w:i/>
          <w:iCs/>
          <w:color w:val="262626"/>
        </w:rPr>
        <w:t>(wpisać cz</w:t>
      </w:r>
      <w:r>
        <w:rPr>
          <w:rFonts w:asciiTheme="minorHAnsi" w:hAnsiTheme="minorHAnsi" w:cstheme="minorHAnsi"/>
          <w:i/>
          <w:iCs/>
          <w:color w:val="262626"/>
        </w:rPr>
        <w:t>ęść</w:t>
      </w:r>
      <w:r w:rsidRPr="00384E6C">
        <w:rPr>
          <w:rFonts w:asciiTheme="minorHAnsi" w:hAnsiTheme="minorHAnsi" w:cstheme="minorHAnsi"/>
          <w:i/>
          <w:iCs/>
          <w:color w:val="262626"/>
        </w:rPr>
        <w:t xml:space="preserve"> zamówienia na którą wykonawca składa ofertę)</w:t>
      </w:r>
    </w:p>
    <w:p w14:paraId="35DF7854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917F88B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(ych) do składania oświadczeń wiedzy/woli w zakresie praw i obowiązków majątkowych Wykonawcy</w:t>
      </w:r>
      <w:bookmarkEnd w:id="0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493E" w14:textId="77777777" w:rsidR="008930E1" w:rsidRDefault="008930E1">
      <w:r>
        <w:separator/>
      </w:r>
    </w:p>
  </w:endnote>
  <w:endnote w:type="continuationSeparator" w:id="0">
    <w:p w14:paraId="08640D76" w14:textId="77777777" w:rsidR="008930E1" w:rsidRDefault="0089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93E2" w14:textId="77777777" w:rsidR="008930E1" w:rsidRDefault="008930E1">
      <w:r>
        <w:separator/>
      </w:r>
    </w:p>
  </w:footnote>
  <w:footnote w:type="continuationSeparator" w:id="0">
    <w:p w14:paraId="3FF8F875" w14:textId="77777777" w:rsidR="008930E1" w:rsidRDefault="0089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34ADF4FB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01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9</cp:revision>
  <cp:lastPrinted>2022-05-25T15:06:00Z</cp:lastPrinted>
  <dcterms:created xsi:type="dcterms:W3CDTF">2022-11-08T12:52:00Z</dcterms:created>
  <dcterms:modified xsi:type="dcterms:W3CDTF">2023-01-11T12:46:00Z</dcterms:modified>
</cp:coreProperties>
</file>