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395"/>
        <w:gridCol w:w="2931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520E82" w14:paraId="39F5A546" w14:textId="77777777" w:rsidTr="00E254D3">
        <w:trPr>
          <w:gridAfter w:val="1"/>
          <w:wAfter w:w="20" w:type="dxa"/>
          <w:cantSplit/>
          <w:trHeight w:val="211"/>
          <w:tblHeader/>
          <w:jc w:val="center"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5E2E3CBB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95" w:type="dxa"/>
            <w:vMerge w:val="restart"/>
            <w:shd w:val="clear" w:color="auto" w:fill="BFBFBF"/>
            <w:vAlign w:val="center"/>
          </w:tcPr>
          <w:p w14:paraId="2EDCC33A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31" w:type="dxa"/>
            <w:vMerge w:val="restart"/>
            <w:shd w:val="clear" w:color="auto" w:fill="BFBFBF"/>
            <w:vAlign w:val="center"/>
          </w:tcPr>
          <w:p w14:paraId="663A541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6BA111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B2F55F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320087D8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5968310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0D2D9EEE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2A36CB95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132CD2A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399AC52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/>
            <w:vAlign w:val="center"/>
          </w:tcPr>
          <w:p w14:paraId="018A83F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520E82" w14:paraId="018D73A0" w14:textId="77777777" w:rsidTr="00E254D3">
        <w:trPr>
          <w:gridAfter w:val="1"/>
          <w:wAfter w:w="20" w:type="dxa"/>
          <w:cantSplit/>
          <w:trHeight w:val="204"/>
          <w:tblHeader/>
          <w:jc w:val="center"/>
        </w:trPr>
        <w:tc>
          <w:tcPr>
            <w:tcW w:w="494" w:type="dxa"/>
            <w:vMerge/>
            <w:shd w:val="clear" w:color="auto" w:fill="BFBFBF"/>
            <w:vAlign w:val="center"/>
          </w:tcPr>
          <w:p w14:paraId="1FD242A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BFBFBF"/>
            <w:vAlign w:val="center"/>
          </w:tcPr>
          <w:p w14:paraId="6053C5E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31" w:type="dxa"/>
            <w:vMerge/>
            <w:shd w:val="clear" w:color="auto" w:fill="BFBFBF"/>
            <w:vAlign w:val="center"/>
          </w:tcPr>
          <w:p w14:paraId="08DC027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7B575702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0B1E86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242CA66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5FF9B7F4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A12FE5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15B4C66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532CDD2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/>
            <w:vAlign w:val="center"/>
          </w:tcPr>
          <w:p w14:paraId="7B2CD251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289CC18B" w14:textId="77777777" w:rsidTr="00E254D3">
        <w:trPr>
          <w:gridAfter w:val="1"/>
          <w:wAfter w:w="20" w:type="dxa"/>
          <w:cantSplit/>
          <w:trHeight w:val="326"/>
          <w:tblHeader/>
          <w:jc w:val="center"/>
        </w:trPr>
        <w:tc>
          <w:tcPr>
            <w:tcW w:w="494" w:type="dxa"/>
            <w:shd w:val="clear" w:color="auto" w:fill="BFBFBF"/>
            <w:vAlign w:val="center"/>
          </w:tcPr>
          <w:p w14:paraId="2A9980E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5DF2746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1" w:type="dxa"/>
            <w:shd w:val="clear" w:color="auto" w:fill="BFBFBF"/>
            <w:vAlign w:val="center"/>
          </w:tcPr>
          <w:p w14:paraId="3968AD5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7FCF700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540A5D1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2CA2286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63F3CF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B74FF25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26CE97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574618F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3739346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925FD7" w:rsidRPr="00520E82" w14:paraId="7AE46195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0B9AEB7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06552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EBAF2B" w14:textId="77777777" w:rsidR="00925FD7" w:rsidRPr="00520E82" w:rsidRDefault="009B082A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 marszczona, format 50x200 mm w rolkach,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ABB6D2" w14:textId="77777777" w:rsidR="00925FD7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918AF3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8C855D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508A4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895CD6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BB4EBE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C8900F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B4B82C3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31CDEA1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6807CCE" w14:textId="77777777" w:rsidR="004A4E71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409F10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C22F372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papierów </w:t>
            </w:r>
            <w:r w:rsidR="00925FD7" w:rsidRPr="00520E82">
              <w:rPr>
                <w:rFonts w:ascii="Times New Roman" w:hAnsi="Times New Roman"/>
                <w:sz w:val="16"/>
                <w:szCs w:val="16"/>
              </w:rPr>
              <w:t>kolorowych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technicznych format A4, min. 20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E20C98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09F532" w14:textId="77777777" w:rsidR="009520A3" w:rsidRPr="00520E82" w:rsidRDefault="00EF138C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9520A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1027B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FE22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23169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27137F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23CB25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54CBD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AC5" w:rsidRPr="00520E82" w14:paraId="0DA9657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996E3C" w14:textId="77777777" w:rsidR="000142B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26C86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rysunkowy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AE280F1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rysunkowy, kolorowy, format A3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796481" w14:textId="77777777" w:rsidR="003B3AC5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A998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A3E218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257D3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0D62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363B090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7978D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1D21E1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59E7C3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6A57C70" w14:textId="77777777" w:rsidR="009520A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A3AD1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Brulion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334A52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kratka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6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0 kartek, okładka twarda, lakierowana,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ywna, kolorowa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B163F3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542889" w14:textId="77777777" w:rsidR="009520A3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A3DFA4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7888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CE20E6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D100A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3E6F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9107D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471E12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B54A46E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34EC6C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E5ECA9F" w14:textId="77777777" w:rsidR="00520E82" w:rsidRDefault="003C6A3D" w:rsidP="0052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w arkuszu format </w:t>
            </w:r>
            <w:r w:rsidR="00551FF1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B1</w:t>
            </w: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gramatura </w:t>
            </w:r>
          </w:p>
          <w:p w14:paraId="058FF202" w14:textId="77777777" w:rsidR="00FE3DE1" w:rsidRPr="00520E82" w:rsidRDefault="00551FF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170 g/m2</w:t>
            </w:r>
            <w:r w:rsidR="003C6A3D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gładka powierzchnia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43EBB3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B61BFB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5C19A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51726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9F16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2D91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30AC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6718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9D63C7A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AA693B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93F63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A58960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  <w:r w:rsidR="00240F1E" w:rsidRPr="00520E82">
              <w:rPr>
                <w:rFonts w:ascii="Times New Roman" w:hAnsi="Times New Roman"/>
                <w:sz w:val="16"/>
                <w:szCs w:val="16"/>
              </w:rPr>
              <w:t>kolorowy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arkuszu format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B1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gramatura </w:t>
            </w:r>
            <w:r w:rsidR="00551FF1" w:rsidRPr="00520E82">
              <w:rPr>
                <w:rFonts w:ascii="Times New Roman" w:hAnsi="Times New Roman"/>
                <w:sz w:val="16"/>
                <w:szCs w:val="16"/>
              </w:rPr>
              <w:t>170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g/m2, gładka powierzchnia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7FAD41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26915A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A2CB3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59D1B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CE6AA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DEBC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FDAB1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84D3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01CAB5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ADAC878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498D9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ECAC123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jednorazowy, ze skuwką, dobrze, wyraźne piszący, gr. linii pisania od. 0,4-1,0 mm 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czerwony, niebieski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, czarny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03449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C27C75" w14:textId="77777777" w:rsidR="00536B96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2D673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DDE3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7DDC6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7E3FE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674A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A2F84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B22E1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E51A3D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E2C91D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 żelowy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EE4C74B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o wyraźnej linii pisania, dobrze piszący, grubość linii ok.. 0,6mm, 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>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BE5353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8F7125" w14:textId="77777777" w:rsidR="00FE3DE1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F451B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E9E1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380F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E76E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929DF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C2F1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4592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9EEFE9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66A978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Dziennik korespondenc</w:t>
            </w:r>
            <w:r w:rsidR="00520E82">
              <w:rPr>
                <w:rFonts w:ascii="Times New Roman" w:hAnsi="Times New Roman"/>
                <w:sz w:val="16"/>
                <w:szCs w:val="16"/>
              </w:rPr>
              <w:t>yjny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08022AE" w14:textId="77777777" w:rsidR="00FE3DE1" w:rsidRPr="00520E82" w:rsidRDefault="009B082A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Oprawa twarda, 96 kartek, f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 xml:space="preserve">ormat A4,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4EFF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641AF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52C77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BBFC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CCB8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CBFC2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9418E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8B9E5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17917CE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05686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83A0D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Farba plakatowe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7BD6AD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Farby plakatowe 500 ml,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B95A34" w14:textId="77777777" w:rsidR="004E12E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C6666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52DA9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9827D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3D7FA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562E9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451371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07BAA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384915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708B25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96E84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B58C8F9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przezroczysta do laminowania na gorąco, b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ł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yszcząca, antystatyczna, grubość 100mic, format A4,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22DD9C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C9C8BE6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AFFBC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5AD9A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BFB9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D06EC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35CF3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5B10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6004193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C90B7B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CA22B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BA350DA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folia przezroczysta do laminowania na gorąco, błyszcząca, antystatyczna, grubość 100mic, format A5,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618AC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0157DA9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828AEB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18410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82587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89BC2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0427F7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7E1BF9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43C6931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1E0C136" w14:textId="6E8AABC3" w:rsidR="00FE3DE1" w:rsidRPr="00520E82" w:rsidRDefault="00FE3DE1" w:rsidP="009236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6132D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Gąbka do tablicy magnet.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E97165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mag</w:t>
            </w:r>
            <w:r w:rsidR="00F26DEE" w:rsidRPr="00520E82">
              <w:rPr>
                <w:rFonts w:ascii="Times New Roman" w:hAnsi="Times New Roman"/>
                <w:sz w:val="16"/>
                <w:szCs w:val="16"/>
              </w:rPr>
              <w:t>netyczna z wymiennymi wkładami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B02E78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F39851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275CC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1E1F5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A64F6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40549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F923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8C39F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FECC6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40602C5" w14:textId="4086B634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A50D7D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Wkład do gąbki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037105" w14:textId="77777777" w:rsidR="00FE3DE1" w:rsidRPr="00520E82" w:rsidRDefault="00293E69" w:rsidP="00520E82">
            <w:pPr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gąbki magnetycznej, 10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opak, do typu jak wyżej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1382EB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2922A65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120F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094C2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BBAA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5F45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CA84B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5250A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0E341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9B048C" w14:textId="53164D30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A358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Karteczki 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>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B3EDD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bloczek 76x76 mm kolor żółty, ok.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B6E48E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blocz</w:t>
            </w:r>
            <w:r w:rsidR="00520E82" w:rsidRPr="00520E82">
              <w:rPr>
                <w:rFonts w:ascii="Times New Roman" w:hAnsi="Times New Roman"/>
                <w:spacing w:val="-6"/>
                <w:sz w:val="16"/>
                <w:szCs w:val="16"/>
              </w:rPr>
              <w:t>ek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6B0AEE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8F3A3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B9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05F1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EDE2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7A6E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3B52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942F9B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961624B" w14:textId="60F578AA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04AFE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Karteczki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 xml:space="preserve"> 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6DC783D" w14:textId="77777777" w:rsidR="0005452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bloczek 38x51 mm kolor żółty, ok. 100 kartek w bloczku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 xml:space="preserve"> (3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054521"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="00054521"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FD730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35C00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D5CD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BF931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7A1A1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48BF0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1D61A8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DC3BD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15BB79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973804F" w14:textId="128E95CF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0E1677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809CC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trwały do papieru, tektury, fotografii ok. 8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0C9947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0F7D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0F90D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33B33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6F004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6964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4A065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312F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506EE9A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9F1398" w14:textId="01559670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BF6BBD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D94EA02" w14:textId="77777777" w:rsidR="00FE3DE1" w:rsidRPr="00520E82" w:rsidRDefault="00B9182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>amoklejąc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0E82" w:rsidRPr="00520E82">
              <w:rPr>
                <w:rFonts w:ascii="Times New Roman" w:hAnsi="Times New Roman"/>
                <w:sz w:val="16"/>
                <w:szCs w:val="16"/>
              </w:rPr>
              <w:t>format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 C6 (114x162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218FC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E52F4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526A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CB244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3A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FDA2B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57AE4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C5C04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B0A106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A071897" w14:textId="5D39E6C5" w:rsidR="00FE3DE1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474009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705152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C5 (162x229 mm), aktowe, bez okienka.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EC652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20D2C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F01B2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4EED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F480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EE6F5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255E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16CE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3D6C6E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C243AD3" w14:textId="75489BC5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F190CA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24C4A95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C4 (229x324 mm), aktowa,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D60E9F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FBB117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C5BC9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DFA7C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34FB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2294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694A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52DC3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521" w:rsidRPr="00520E82" w14:paraId="152213C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1996A1B" w14:textId="1A874552" w:rsidR="00054521" w:rsidRPr="00520E82" w:rsidRDefault="0066521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884DB9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91A89BA" w14:textId="77777777" w:rsidR="00054521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Samoklejąca, format 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DL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(110x220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225E0B" w14:textId="77777777" w:rsidR="0005452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E8BB0" w14:textId="77777777" w:rsidR="0005452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C1A18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5F640F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8E5204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D30A2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6F6DC5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D3243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4C52AEB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5E5891" w14:textId="2A266469" w:rsidR="00FE3DE1" w:rsidRPr="00520E82" w:rsidRDefault="00AC45BF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789C40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30F1A78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jednorazowy, w taśmie, typu "myszka"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318D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B4E4C2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B8E50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3735C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7E7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23326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2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0C638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78AF403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B06AF87" w14:textId="335214BC" w:rsidR="008D210E" w:rsidRPr="00520E82" w:rsidRDefault="00AC45BF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889539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4D19AFA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 w długopisie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33388B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0D1086" w14:textId="77777777" w:rsidR="008D210E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3FD153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4E45AD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D3E699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425306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77E60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C11E2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F5B34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3F940F" w14:textId="4B29651D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1FFD1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63BFAC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krystaliczne,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112F7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57AC4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79A9F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793D3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2E6FC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83D8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23D53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B6FED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7FF865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8FA0DC1" w14:textId="330E144C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EE9D9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C20D36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groszkowe,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5B8BB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0C797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9BF59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28656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C74DA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FAD7B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32250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C2609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F0D7B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D1DEEC" w14:textId="2E99891A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61CE5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Kredki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9369C55" w14:textId="77777777" w:rsid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ołówkowe typu JUMBO (grube),</w:t>
            </w:r>
          </w:p>
          <w:p w14:paraId="0F18149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12 kolorów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D9AE2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FBFAB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CD4C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F4939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CFDAF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10AD1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CC55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071DC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DF0" w:rsidRPr="00520E82" w14:paraId="6F72756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3548AD9" w14:textId="219DD5D0" w:rsidR="00300DF0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5F72F6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Linijka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1CA0FD3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Długość 30 cm, przezroczysta,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CDDDED" w14:textId="77777777" w:rsidR="00300DF0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C7C9D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979AA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15703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F66AC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89282CA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B062F7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D16092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79F8C7D4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50F3C13" w14:textId="33CC082A" w:rsidR="008D210E" w:rsidRPr="00520E82" w:rsidRDefault="001E4FF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80735B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ED6245A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końcówka </w:t>
            </w:r>
            <w:r w:rsidR="00C64537" w:rsidRPr="00520E82">
              <w:rPr>
                <w:rFonts w:ascii="Times New Roman" w:hAnsi="Times New Roman"/>
                <w:sz w:val="16"/>
                <w:szCs w:val="16"/>
              </w:rPr>
              <w:t>okrągła</w:t>
            </w:r>
            <w:r w:rsidR="009F5B78" w:rsidRPr="00520E82">
              <w:rPr>
                <w:rFonts w:ascii="Times New Roman" w:hAnsi="Times New Roman"/>
                <w:sz w:val="16"/>
                <w:szCs w:val="16"/>
              </w:rPr>
              <w:t xml:space="preserve"> lub ścięta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3D76AD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FE867E" w14:textId="77777777" w:rsidR="008D210E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7A59B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D11920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BDB153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4888AF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B058A5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459F30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6FCE639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8171696" w14:textId="10F85F90" w:rsidR="008D210E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CA5B07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Marker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suchościeralny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5612C98C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CAEDEE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1696C7" w14:textId="77777777" w:rsidR="008D210E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A34FE6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3CEAD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0A347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B8488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68444D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11113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537" w:rsidRPr="00520E82" w14:paraId="7C75EB0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BD068F5" w14:textId="1C69EDE7" w:rsidR="00C64537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760A2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4231AB0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Nożyczki uniwersalne stalowe, uchwyty z tworzywa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sztu</w:t>
            </w:r>
            <w:r w:rsidR="00520E82" w:rsidRPr="00520E82">
              <w:rPr>
                <w:rFonts w:ascii="Times New Roman" w:hAnsi="Times New Roman"/>
                <w:sz w:val="16"/>
                <w:szCs w:val="16"/>
              </w:rPr>
              <w:t>cznego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ok. </w:t>
            </w:r>
            <w:r w:rsidR="003B3AC5" w:rsidRPr="00520E82">
              <w:rPr>
                <w:rFonts w:ascii="Times New Roman" w:hAnsi="Times New Roman"/>
                <w:sz w:val="16"/>
                <w:szCs w:val="16"/>
              </w:rPr>
              <w:t xml:space="preserve">17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cm długości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3CB19" w14:textId="77777777" w:rsidR="00C64537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34CE8" w14:textId="77777777" w:rsidR="00C64537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BA3D6A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D3033D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0458D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E91EF2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54F2E5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F711E3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CCE" w:rsidRPr="00520E82" w14:paraId="5325782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2C598BF" w14:textId="01F657C4" w:rsidR="00253CCE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81BC52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223C9A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Nożyki do cięcia papieru, otwierania paczek, </w:t>
            </w:r>
            <w:r w:rsidR="003B3AC5" w:rsidRPr="00520E82">
              <w:rPr>
                <w:rFonts w:ascii="Times New Roman" w:hAnsi="Times New Roman"/>
                <w:sz w:val="16"/>
                <w:szCs w:val="16"/>
              </w:rPr>
              <w:t>szerokie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ostrze</w:t>
            </w:r>
            <w:r w:rsidR="00300DF0" w:rsidRPr="00520E82">
              <w:rPr>
                <w:rFonts w:ascii="Times New Roman" w:hAnsi="Times New Roman"/>
                <w:sz w:val="16"/>
                <w:szCs w:val="16"/>
              </w:rPr>
              <w:t xml:space="preserve"> 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BBD3B" w14:textId="77777777" w:rsidR="00253CC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176B34" w14:textId="77777777" w:rsidR="00253CCE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78A3E0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3971F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397CCC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1754D64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26C068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B02FC6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B78" w:rsidRPr="00520E82" w14:paraId="5DFEF9C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80277E" w14:textId="62A2DC65" w:rsidR="009F5B78" w:rsidRPr="00520E82" w:rsidRDefault="009F5B7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78021C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Ofertówka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60F5D73E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Krystaliczna, różne kolory, typ „L”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4F5504" w14:textId="77777777" w:rsidR="009F5B78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7D5F15" w14:textId="77777777" w:rsidR="009F5B78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9F5B78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B5804C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07AB05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89644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E97211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C9B4F9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3060D0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484A1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C14EEA" w14:textId="0B11581F" w:rsidR="00F317DB" w:rsidRPr="00520E82" w:rsidRDefault="00373FD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FD3802" w14:textId="77777777" w:rsidR="00F317DB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Ołówek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85A65C4" w14:textId="77777777" w:rsid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 oprawie drewnianej, twardość HB</w:t>
            </w:r>
          </w:p>
          <w:p w14:paraId="7EFEDD27" w14:textId="77777777" w:rsidR="00F317DB" w:rsidRPr="00520E82" w:rsidRDefault="00C76E9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 gumką</w:t>
            </w:r>
            <w:r w:rsidR="00F62DCB" w:rsidRPr="00520E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770FEA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A4977" w14:textId="77777777" w:rsidR="00F317D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D142AF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F7EF25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9E216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753B46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6FBCC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A9072A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10B" w:rsidRPr="00520E82" w14:paraId="5254972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453933" w14:textId="76B9467A" w:rsidR="000C710B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B0182A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pakowy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79BFDC5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szary w arkuszach ok.80x100cm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632171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  <w:r w:rsidR="00520E82">
              <w:rPr>
                <w:rFonts w:ascii="Times New Roman" w:hAnsi="Times New Roman"/>
                <w:sz w:val="16"/>
                <w:szCs w:val="16"/>
              </w:rPr>
              <w:t>usz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06D2B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CE176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63FC31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CECBBA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6A7603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3E29F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DC5FD0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028C40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37EF9E" w14:textId="0301E0B4" w:rsidR="00F317DB" w:rsidRPr="00520E82" w:rsidRDefault="000D2EE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F02D36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703158F" w14:textId="77777777" w:rsidR="00F317DB" w:rsidRP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A4, gramatura 80g/m2, białość 161+/- 2, nieprzezroczystość 93 +2/-1, grubość 108 +/-3 mikrony, gładkość 180 +/-50 przeznaczony do drukarek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5ED77A" w14:textId="77777777" w:rsidR="00F317DB" w:rsidRPr="00520E82" w:rsidRDefault="001E039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D5CEE" w14:textId="516B6781" w:rsidR="00F317DB" w:rsidRPr="00520E82" w:rsidRDefault="00923624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E254D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E8BC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738B5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974B6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3370A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74804B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6A92B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55A4D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29829C7" w14:textId="570DC3A3" w:rsidR="00F317DB" w:rsidRPr="00520E82" w:rsidRDefault="001E4FF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875784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D351A7A" w14:textId="77777777" w:rsidR="00F317DB" w:rsidRP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ryza 500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gramatura 80 g/m2</w:t>
            </w:r>
            <w:r w:rsidR="001E0392" w:rsidRPr="00520E82">
              <w:rPr>
                <w:rFonts w:ascii="Times New Roman" w:hAnsi="Times New Roman"/>
                <w:sz w:val="16"/>
                <w:szCs w:val="16"/>
              </w:rPr>
              <w:t>, kolor do wyboru zamawiającego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459BA7" w14:textId="77777777" w:rsidR="00F317DB" w:rsidRPr="00520E82" w:rsidRDefault="001E039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712DA2" w14:textId="77777777" w:rsidR="00F317DB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F0832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E37CA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2E411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645D9B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67DFB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FD881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14ABAFE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46EE450" w14:textId="330CBF7D" w:rsidR="00F317DB" w:rsidRPr="00520E82" w:rsidRDefault="009F5B7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2362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399F22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Poduszka do pieczątek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69AE5E5" w14:textId="77777777" w:rsidR="00F317DB" w:rsidRPr="00520E82" w:rsidRDefault="00B8275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Rozmiar 160x90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72567D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6CBA27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2E1B3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D818C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3A7364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F697D8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0242DF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CC24C6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91E0E8C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86E617" w14:textId="28E5B432" w:rsidR="00F317DB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735BF4B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Płyn do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3F89044" w14:textId="77777777" w:rsidR="00F317DB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czyszczenia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sprayu, poj. 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C34962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E315C8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C78A0C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07D9E1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E7FA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B5024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24AC3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EEA43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69D0C82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20D86C" w14:textId="2BFDB8DF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1B464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Przekładki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5630D1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Przekładki kartonowe kolorowe, format 1/3 A4 (100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/op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31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EC760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7834D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8F2D2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3714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DCA6C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F6E3C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8E228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1224FF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CB03AE7" w14:textId="1C61B51A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D09AE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Segregator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0D3EB8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A-4, grzbiet szer. 70 mm,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FA92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093AD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227B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EEAF0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E697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057E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8997E8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96F42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A053EA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C62ACF8" w14:textId="37893F90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9271B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Skoroszyt kartonowy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D209E1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kartonowy z wąsem, do wpinania dokumentów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CDB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5ECD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6AF19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C2AAE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24697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EDECF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A9970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14B23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34011B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40296A" w14:textId="6890B9E8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817E3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Spinacze małe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0D381A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powleczone plastikiem, kolorowe 25 mm, opak.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1F20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4EFB3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947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011D4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CD118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D252AC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E6CE8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8D569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8FEDAB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BF43CB3" w14:textId="7C4A19E7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3C977B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303624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to tablic korkowych, opak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DD34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2C3BE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2BCC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11BA9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2F526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79DBD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F3A27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ABB2F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79916A5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418B462" w14:textId="03A21E9A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CCE5A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na dokumenty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992E72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przezroczysta na dokumenty, nakładana w stos na biurko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BB62F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D0A8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E53CD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5CAF9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C934B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F8D3F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838A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D2C9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E2352B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AA964EB" w14:textId="0074627A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9178F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dwustronna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DB782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klejąca, szerokość ok. 40 x 5 m dł.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9D156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4B1B4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61A31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9B93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2438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E44FE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DA38E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C6792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00F1FC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C2A210F" w14:textId="0CF014AC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4314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klejąca krystaliczna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37E894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Samoprzylepna, przezroczysta, szer. 19 mm x 33 m dł. (z gilotynką)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64FF4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A1E6C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1F9C5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BE727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A923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08A81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255F3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C260F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B3BBD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F43E08C" w14:textId="4718C40A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20E82" w:rsidRPr="00520E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0A5C5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pakowa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A8524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 kauczukowa szer. ok. 5 cmx 50 m dł., brązowa/szara, krystaliczna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CDE49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C6D65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A640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7C743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83AF6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E116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1ECC0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86DF9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6DD7E74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E1D30E" w14:textId="1B232C0F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6AAE1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6A527F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Biała teczka z gumką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FBA59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0D8BB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B5EC3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3895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28B18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EBF7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73053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9C5E3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9A02DC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ED199EE" w14:textId="13C836B8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0B01A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34A198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lakierowana z wąskim grzbietem, z gumką,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C18DE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6CE20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2818F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5256D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DADFF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CE900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78093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05CD4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D5209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07F166" w14:textId="5C8F9EED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C496F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Zakreślacz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8DF80E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gr. linii w zakresie 2-5 mm, różne kolory, ścięta końcówka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62069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A37BB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CD640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83773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81AA5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707CE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4BE0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ABD68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5BD72A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351C24" w14:textId="037ECE48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5732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9FBCD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 A5 kratka, 32 kartki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1B7E5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CB608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41BB9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7107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05A7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2B2C8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458BB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2C18B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34C327F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E5789E" w14:textId="242FAF71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51257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116CE1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Mały, na zszywki 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D71B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2F8C1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1F6A4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3CF2E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F118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8F8B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D87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6C2B3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D46546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DE0E4AE" w14:textId="02EAB468" w:rsidR="00520E82" w:rsidRPr="00520E82" w:rsidRDefault="00923624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B1B8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Zszywki duże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805EFE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24/6, (1000)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D0657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D1D1F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709FA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A8FED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4602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29BC4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8767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556D1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77E77DE7" w14:textId="77777777" w:rsidTr="00E254D3">
        <w:trPr>
          <w:cantSplit/>
          <w:trHeight w:val="567"/>
          <w:jc w:val="center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7E21FAB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1 zamówienia (suma wierszy w kolumnie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89B465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D60D9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CD336E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DED79AF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0A61F28A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6AA241F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DC8A206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97D4" w14:textId="77777777" w:rsidR="00992BBA" w:rsidRDefault="00992BBA" w:rsidP="00A809FA">
      <w:r>
        <w:separator/>
      </w:r>
    </w:p>
  </w:endnote>
  <w:endnote w:type="continuationSeparator" w:id="0">
    <w:p w14:paraId="73296A89" w14:textId="77777777" w:rsidR="00992BBA" w:rsidRDefault="00992BBA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6F9F" w14:textId="77777777" w:rsidR="00992BBA" w:rsidRDefault="00992BBA" w:rsidP="00A809FA">
      <w:r>
        <w:separator/>
      </w:r>
    </w:p>
  </w:footnote>
  <w:footnote w:type="continuationSeparator" w:id="0">
    <w:p w14:paraId="7B17DE51" w14:textId="77777777" w:rsidR="00992BBA" w:rsidRDefault="00992BBA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807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45AF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EF74" w14:textId="5BF3AFE5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362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79F594" w14:textId="77777777" w:rsidR="001504CC" w:rsidRDefault="001504CC" w:rsidP="009679D7">
    <w:pPr>
      <w:pStyle w:val="Nagwek"/>
      <w:ind w:right="360"/>
      <w:rPr>
        <w:rFonts w:ascii="Times New Roman" w:hAnsi="Times New Roman"/>
      </w:rPr>
    </w:pPr>
  </w:p>
  <w:p w14:paraId="66CF10B2" w14:textId="3136EC2E" w:rsidR="001504CC" w:rsidRPr="00520E82" w:rsidRDefault="00135BE6" w:rsidP="00EB30DD">
    <w:pPr>
      <w:pStyle w:val="Nagwek"/>
      <w:ind w:right="360"/>
      <w:jc w:val="center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Oznaczenie</w:t>
    </w:r>
    <w:r w:rsidR="00C04141">
      <w:rPr>
        <w:rFonts w:ascii="Times New Roman" w:hAnsi="Times New Roman"/>
      </w:rPr>
      <w:t xml:space="preserve"> Wykonawcy</w:t>
    </w:r>
    <w:r w:rsidR="00212A08">
      <w:rPr>
        <w:rFonts w:ascii="Times New Roman" w:hAnsi="Times New Roman"/>
      </w:rPr>
      <w:tab/>
    </w:r>
    <w:r w:rsidR="00C04141">
      <w:rPr>
        <w:rFonts w:ascii="Times New Roman" w:hAnsi="Times New Roman"/>
      </w:rPr>
      <w:tab/>
    </w:r>
    <w:r w:rsidR="00212A08">
      <w:rPr>
        <w:rFonts w:ascii="Times New Roman" w:hAnsi="Times New Roman"/>
        <w:b/>
        <w:sz w:val="24"/>
        <w:szCs w:val="24"/>
      </w:rPr>
      <w:t>Formularz asortymentowo - cenowy</w:t>
    </w:r>
    <w:r w:rsidR="00C04141">
      <w:rPr>
        <w:rFonts w:ascii="Times New Roman" w:hAnsi="Times New Roman"/>
      </w:rPr>
      <w:tab/>
    </w:r>
    <w:r w:rsidR="00C04141">
      <w:rPr>
        <w:rFonts w:ascii="Times New Roman" w:hAnsi="Times New Roman"/>
      </w:rPr>
      <w:tab/>
    </w:r>
    <w:r w:rsidR="00C04141">
      <w:rPr>
        <w:rFonts w:ascii="Times New Roman" w:hAnsi="Times New Roman"/>
      </w:rPr>
      <w:tab/>
      <w:t>Z</w:t>
    </w:r>
    <w:r w:rsidR="00C04141" w:rsidRPr="000457AF">
      <w:rPr>
        <w:rFonts w:ascii="Times New Roman" w:hAnsi="Times New Roman"/>
      </w:rPr>
      <w:t>a</w:t>
    </w:r>
    <w:r w:rsidR="00C04141">
      <w:rPr>
        <w:rFonts w:ascii="Times New Roman" w:hAnsi="Times New Roman"/>
      </w:rPr>
      <w:t>łącznik nr 1</w:t>
    </w:r>
    <w:r w:rsidR="00520E82">
      <w:rPr>
        <w:rFonts w:ascii="Times New Roman" w:hAnsi="Times New Roman"/>
        <w:lang w:val="pl-PL"/>
      </w:rPr>
      <w:t xml:space="preserve"> do CUW.231.1.2.202</w:t>
    </w:r>
    <w:r>
      <w:rPr>
        <w:rFonts w:ascii="Times New Roman" w:hAnsi="Times New Roman"/>
        <w:lang w:val="pl-PL"/>
      </w:rPr>
      <w:t>2</w:t>
    </w:r>
  </w:p>
  <w:p w14:paraId="30C06604" w14:textId="77777777" w:rsidR="001504CC" w:rsidRPr="00520E82" w:rsidRDefault="001504CC" w:rsidP="000457AF">
    <w:pPr>
      <w:pStyle w:val="Nagwek"/>
      <w:rPr>
        <w:rFonts w:ascii="Times New Roman" w:hAnsi="Times New Roman"/>
        <w:lang w:val="pl-PL"/>
      </w:rPr>
    </w:pPr>
  </w:p>
  <w:p w14:paraId="601669C3" w14:textId="77777777" w:rsidR="00520E82" w:rsidRDefault="00C04141" w:rsidP="000457AF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 xml:space="preserve">e materiałów biurowych dla </w:t>
    </w:r>
    <w:r w:rsidR="00520E82">
      <w:rPr>
        <w:rFonts w:ascii="Times New Roman" w:hAnsi="Times New Roman"/>
        <w:lang w:val="pl-PL"/>
      </w:rPr>
      <w:t>Szkoły Podstawowej</w:t>
    </w:r>
  </w:p>
  <w:p w14:paraId="56E45486" w14:textId="77777777" w:rsidR="00C04141" w:rsidRPr="00520E82" w:rsidRDefault="00520E82" w:rsidP="00520E82">
    <w:pPr>
      <w:pStyle w:val="Nagwek"/>
      <w:ind w:left="9923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w Michałowicach</w:t>
    </w:r>
  </w:p>
  <w:p w14:paraId="108B8E18" w14:textId="77777777" w:rsidR="001504CC" w:rsidRPr="000457AF" w:rsidRDefault="001504CC" w:rsidP="000457AF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527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72076"/>
    <w:rsid w:val="0008367F"/>
    <w:rsid w:val="000A17B5"/>
    <w:rsid w:val="000A544B"/>
    <w:rsid w:val="000A5DBA"/>
    <w:rsid w:val="000A7D67"/>
    <w:rsid w:val="000B6DC5"/>
    <w:rsid w:val="000C40E4"/>
    <w:rsid w:val="000C5B0F"/>
    <w:rsid w:val="000C710B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35BE6"/>
    <w:rsid w:val="00143112"/>
    <w:rsid w:val="0014784A"/>
    <w:rsid w:val="001504CC"/>
    <w:rsid w:val="00150FCB"/>
    <w:rsid w:val="00156862"/>
    <w:rsid w:val="001635FD"/>
    <w:rsid w:val="00164B02"/>
    <w:rsid w:val="001719F7"/>
    <w:rsid w:val="001829DD"/>
    <w:rsid w:val="0018662A"/>
    <w:rsid w:val="00193C62"/>
    <w:rsid w:val="00194E52"/>
    <w:rsid w:val="00195D44"/>
    <w:rsid w:val="00196349"/>
    <w:rsid w:val="001A4611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2A08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0DF0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97F30"/>
    <w:rsid w:val="004A4E71"/>
    <w:rsid w:val="004B3AD4"/>
    <w:rsid w:val="004B405E"/>
    <w:rsid w:val="004C393E"/>
    <w:rsid w:val="004E12E3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0E82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69E0"/>
    <w:rsid w:val="00557732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1846"/>
    <w:rsid w:val="005C3625"/>
    <w:rsid w:val="005D0AE1"/>
    <w:rsid w:val="005D4108"/>
    <w:rsid w:val="005D6133"/>
    <w:rsid w:val="005E70EF"/>
    <w:rsid w:val="005F1112"/>
    <w:rsid w:val="005F7D7A"/>
    <w:rsid w:val="00600FB9"/>
    <w:rsid w:val="00610FE8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0A93"/>
    <w:rsid w:val="006A13FC"/>
    <w:rsid w:val="006A1D0F"/>
    <w:rsid w:val="006A56F6"/>
    <w:rsid w:val="006B3357"/>
    <w:rsid w:val="006B4D20"/>
    <w:rsid w:val="006B580F"/>
    <w:rsid w:val="006C3418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0EEE"/>
    <w:rsid w:val="007C157B"/>
    <w:rsid w:val="007C616B"/>
    <w:rsid w:val="007C6FE1"/>
    <w:rsid w:val="007D2448"/>
    <w:rsid w:val="007D53DB"/>
    <w:rsid w:val="007F201E"/>
    <w:rsid w:val="007F3B9F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0301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213E9"/>
    <w:rsid w:val="00921B97"/>
    <w:rsid w:val="00923624"/>
    <w:rsid w:val="00925FD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2BBA"/>
    <w:rsid w:val="009943D9"/>
    <w:rsid w:val="009972FC"/>
    <w:rsid w:val="009A4421"/>
    <w:rsid w:val="009B06D5"/>
    <w:rsid w:val="009B082A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B00883"/>
    <w:rsid w:val="00B04188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275B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CAA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1BF0"/>
    <w:rsid w:val="00DC5710"/>
    <w:rsid w:val="00DC581D"/>
    <w:rsid w:val="00DC7243"/>
    <w:rsid w:val="00DD0CA0"/>
    <w:rsid w:val="00DE2F55"/>
    <w:rsid w:val="00E12DC9"/>
    <w:rsid w:val="00E23226"/>
    <w:rsid w:val="00E254D3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B30DD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0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E812"/>
  <w15:chartTrackingRefBased/>
  <w15:docId w15:val="{0161B8E6-B0B7-406D-90F6-ED0224B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A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0894E-823F-4271-A382-02B693CF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4</cp:revision>
  <cp:lastPrinted>2022-11-25T10:36:00Z</cp:lastPrinted>
  <dcterms:created xsi:type="dcterms:W3CDTF">2022-11-25T10:38:00Z</dcterms:created>
  <dcterms:modified xsi:type="dcterms:W3CDTF">2023-01-31T12:25:00Z</dcterms:modified>
</cp:coreProperties>
</file>