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4"/>
        <w:gridCol w:w="1405"/>
        <w:gridCol w:w="3161"/>
        <w:gridCol w:w="709"/>
        <w:gridCol w:w="731"/>
        <w:gridCol w:w="2233"/>
        <w:gridCol w:w="1084"/>
        <w:gridCol w:w="1084"/>
        <w:gridCol w:w="1604"/>
        <w:gridCol w:w="841"/>
        <w:gridCol w:w="2098"/>
        <w:gridCol w:w="20"/>
      </w:tblGrid>
      <w:tr w:rsidR="001335E4" w:rsidRPr="00664A7C" w:rsidTr="00664A7C">
        <w:trPr>
          <w:gridAfter w:val="1"/>
          <w:wAfter w:w="20" w:type="dxa"/>
          <w:trHeight w:val="211"/>
          <w:tblHeader/>
          <w:jc w:val="center"/>
        </w:trPr>
        <w:tc>
          <w:tcPr>
            <w:tcW w:w="494" w:type="dxa"/>
            <w:vMerge w:val="restart"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1405" w:type="dxa"/>
            <w:vMerge w:val="restart"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3161" w:type="dxa"/>
            <w:vMerge w:val="restart"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440" w:type="dxa"/>
            <w:gridSpan w:val="2"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2233" w:type="dxa"/>
            <w:vMerge w:val="restart"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Nazwa handlowa oferowanego produktu</w:t>
            </w:r>
          </w:p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(producent, model)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4" w:type="dxa"/>
            <w:vMerge w:val="restart"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604" w:type="dxa"/>
            <w:vMerge w:val="restart"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41" w:type="dxa"/>
            <w:vMerge w:val="restart"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2098" w:type="dxa"/>
            <w:vMerge w:val="restart"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1335E4" w:rsidRPr="00664A7C" w:rsidTr="00664A7C">
        <w:trPr>
          <w:gridAfter w:val="1"/>
          <w:wAfter w:w="20" w:type="dxa"/>
          <w:trHeight w:val="204"/>
          <w:tblHeader/>
          <w:jc w:val="center"/>
        </w:trPr>
        <w:tc>
          <w:tcPr>
            <w:tcW w:w="494" w:type="dxa"/>
            <w:vMerge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405" w:type="dxa"/>
            <w:vMerge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3161" w:type="dxa"/>
            <w:vMerge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731" w:type="dxa"/>
            <w:shd w:val="clear" w:color="auto" w:fill="BFBFBF"/>
            <w:vAlign w:val="center"/>
          </w:tcPr>
          <w:p w:rsidR="001B3BF5" w:rsidRPr="00664A7C" w:rsidRDefault="001B3BF5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2233" w:type="dxa"/>
            <w:vMerge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084" w:type="dxa"/>
            <w:vMerge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604" w:type="dxa"/>
            <w:vMerge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41" w:type="dxa"/>
            <w:vMerge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vMerge/>
            <w:shd w:val="clear" w:color="auto" w:fill="BFBFBF" w:themeFill="background1" w:themeFillShade="BF"/>
            <w:vAlign w:val="center"/>
          </w:tcPr>
          <w:p w:rsidR="001B3BF5" w:rsidRPr="00664A7C" w:rsidRDefault="001B3BF5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335E4" w:rsidRPr="00664A7C" w:rsidTr="00664A7C">
        <w:trPr>
          <w:gridAfter w:val="1"/>
          <w:wAfter w:w="20" w:type="dxa"/>
          <w:trHeight w:val="326"/>
          <w:tblHeader/>
          <w:jc w:val="center"/>
        </w:trPr>
        <w:tc>
          <w:tcPr>
            <w:tcW w:w="494" w:type="dxa"/>
            <w:shd w:val="clear" w:color="auto" w:fill="BFBFBF"/>
            <w:vAlign w:val="center"/>
          </w:tcPr>
          <w:p w:rsidR="00FE3DE1" w:rsidRPr="00664A7C" w:rsidRDefault="00FE3DE1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05" w:type="dxa"/>
            <w:shd w:val="clear" w:color="auto" w:fill="BFBFBF"/>
            <w:vAlign w:val="center"/>
          </w:tcPr>
          <w:p w:rsidR="00FE3DE1" w:rsidRPr="00664A7C" w:rsidRDefault="00FE3DE1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161" w:type="dxa"/>
            <w:shd w:val="clear" w:color="auto" w:fill="BFBFBF"/>
            <w:vAlign w:val="center"/>
          </w:tcPr>
          <w:p w:rsidR="00FE3DE1" w:rsidRPr="00664A7C" w:rsidRDefault="00FE3DE1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709" w:type="dxa"/>
            <w:shd w:val="clear" w:color="auto" w:fill="BFBFBF"/>
            <w:vAlign w:val="center"/>
          </w:tcPr>
          <w:p w:rsidR="00FE3DE1" w:rsidRPr="00664A7C" w:rsidRDefault="00FE3DE1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31" w:type="dxa"/>
            <w:shd w:val="clear" w:color="auto" w:fill="BFBFBF"/>
            <w:vAlign w:val="center"/>
          </w:tcPr>
          <w:p w:rsidR="00FE3DE1" w:rsidRPr="00664A7C" w:rsidRDefault="00FE3DE1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BFBFBF" w:themeFill="background1" w:themeFillShade="BF"/>
            <w:vAlign w:val="center"/>
          </w:tcPr>
          <w:p w:rsidR="00FE3DE1" w:rsidRPr="00664A7C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664A7C" w:rsidRDefault="00FE3DE1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4" w:type="dxa"/>
            <w:shd w:val="clear" w:color="auto" w:fill="BFBFBF" w:themeFill="background1" w:themeFillShade="BF"/>
            <w:vAlign w:val="center"/>
          </w:tcPr>
          <w:p w:rsidR="00FE3DE1" w:rsidRPr="00664A7C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604" w:type="dxa"/>
            <w:shd w:val="clear" w:color="auto" w:fill="BFBFBF" w:themeFill="background1" w:themeFillShade="BF"/>
            <w:vAlign w:val="center"/>
          </w:tcPr>
          <w:p w:rsidR="00FE3DE1" w:rsidRPr="00664A7C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841" w:type="dxa"/>
            <w:shd w:val="clear" w:color="auto" w:fill="BFBFBF" w:themeFill="background1" w:themeFillShade="BF"/>
            <w:vAlign w:val="center"/>
          </w:tcPr>
          <w:p w:rsidR="00FE3DE1" w:rsidRPr="00664A7C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098" w:type="dxa"/>
            <w:shd w:val="clear" w:color="auto" w:fill="BFBFBF" w:themeFill="background1" w:themeFillShade="BF"/>
            <w:vAlign w:val="center"/>
          </w:tcPr>
          <w:p w:rsidR="00FE3DE1" w:rsidRPr="00664A7C" w:rsidRDefault="001504CC" w:rsidP="002178D4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pojemność 240 l, grubość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0,05/0,07 mm.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  <w:lang w:eastAsia="pl-PL"/>
              </w:rPr>
              <w:t>opakowanie po 50 szt.</w:t>
            </w:r>
          </w:p>
        </w:tc>
        <w:tc>
          <w:tcPr>
            <w:tcW w:w="709" w:type="dxa"/>
          </w:tcPr>
          <w:p w:rsidR="001D422D" w:rsidRPr="00664A7C" w:rsidRDefault="00AE611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731" w:type="dxa"/>
          </w:tcPr>
          <w:p w:rsidR="001D422D" w:rsidRPr="00664A7C" w:rsidRDefault="007370D4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</w:t>
            </w:r>
            <w:r w:rsidR="001D422D" w:rsidRPr="00664A7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pojemność 120 l, wymiar 70 x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110 cm, grubość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0,05/0,07 mm.</w:t>
            </w:r>
          </w:p>
        </w:tc>
        <w:tc>
          <w:tcPr>
            <w:tcW w:w="709" w:type="dxa"/>
          </w:tcPr>
          <w:p w:rsidR="001D422D" w:rsidRPr="00664A7C" w:rsidRDefault="00AE611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opak</w:t>
            </w: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</w:t>
            </w:r>
            <w:r w:rsidR="007370D4" w:rsidRPr="00664A7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3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pojemność 60 l, grubość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0,05/0,07 mm.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  <w:lang w:eastAsia="pl-PL"/>
              </w:rPr>
              <w:t>opakowanie po 50 szt.</w:t>
            </w:r>
          </w:p>
        </w:tc>
        <w:tc>
          <w:tcPr>
            <w:tcW w:w="709" w:type="dxa"/>
          </w:tcPr>
          <w:p w:rsidR="001D422D" w:rsidRPr="00664A7C" w:rsidRDefault="00AE611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opak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na śmieci</w:t>
            </w: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</w:tcPr>
          <w:p w:rsidR="001D422D" w:rsidRPr="00664A7C" w:rsidRDefault="001D422D" w:rsidP="00664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foliowe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>,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  <w:lang w:eastAsia="pl-PL"/>
              </w:rPr>
              <w:t xml:space="preserve">proste (rolowane),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kolor czarny,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pojemność 35 l, wymiar 70 x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110 cm, grubość</w:t>
            </w:r>
            <w:r w:rsidRPr="00664A7C">
              <w:rPr>
                <w:rFonts w:ascii="Times New Roman" w:hAnsi="Times New Roman"/>
                <w:i/>
                <w:iCs/>
                <w:sz w:val="16"/>
                <w:szCs w:val="16"/>
              </w:rPr>
              <w:t xml:space="preserve">: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0,05/0,07 mm.</w:t>
            </w:r>
          </w:p>
        </w:tc>
        <w:tc>
          <w:tcPr>
            <w:tcW w:w="709" w:type="dxa"/>
          </w:tcPr>
          <w:p w:rsidR="001D422D" w:rsidRPr="00664A7C" w:rsidRDefault="00AE611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o</w:t>
            </w:r>
            <w:r w:rsidR="001D422D" w:rsidRPr="00664A7C">
              <w:rPr>
                <w:rFonts w:ascii="Times New Roman" w:hAnsi="Times New Roman"/>
                <w:sz w:val="16"/>
                <w:szCs w:val="16"/>
              </w:rPr>
              <w:t>pak.</w:t>
            </w:r>
          </w:p>
        </w:tc>
        <w:tc>
          <w:tcPr>
            <w:tcW w:w="731" w:type="dxa"/>
          </w:tcPr>
          <w:p w:rsidR="001D422D" w:rsidRPr="00664A7C" w:rsidRDefault="00C06B4F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5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płyn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do  mycia podłogi-płytki, płyn czyszczący, usuwa brud bez potrzeby szorowania oraz spłukiwania, Pozostawia długotrwały zapach czystości, 750 ml, antybakteryjny, mieszanina wodna na bazie środków powierzchniowo czynnych..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C06B4F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15</w:t>
            </w:r>
            <w:r w:rsidR="001D422D" w:rsidRPr="00664A7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płyn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do mycia podłogi- drewno. Płyn do podłóg i mebli drewnianych to gęsta lepka ciecz, jasno żółtej barwy o przyjemnym zapachu.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8,5-9,5.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83652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7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pasta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do podłogi drewnianej, brązowy płyn do paneli o charakterystycznym zapachu,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8,2, nie wspomaga palenia, całkowicie rozpuszczalny w wodzie.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83652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8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płyn do szyb</w:t>
            </w: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Jasnożółta ciecz o charakterystycznym zapachu,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13,5 , w pełni mieszalny, gęstość 1,110 g/cm</w:t>
            </w:r>
            <w:r w:rsidRPr="00664A7C">
              <w:rPr>
                <w:rFonts w:ascii="Times New Roman" w:hAnsi="Times New Roman"/>
                <w:sz w:val="16"/>
                <w:szCs w:val="16"/>
                <w:vertAlign w:val="superscript"/>
              </w:rPr>
              <w:t xml:space="preserve">3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. Zawiera alkohol, 1l.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150</w:t>
            </w: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9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płyn do naczyń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neutralne dla skóry.</w:t>
            </w: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Gęsta konsystencja, delikatny cytrynowy zapach.</w:t>
            </w: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Łagodny dla dłoni,1L.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płyn do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zagęszczony płyn czyszcząco-dezynfekujący. Zawiera związki wybielające na bazie chloru, dobrze rozpuszczalny w wodzie, do mycia i dezynfekcji muszli klozetowych, pisuarów, wanien, umywalek, zlewów. Lepki przeźroczysty płyn, całkowicie rozpuszczalny w wodzie,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13. 1L.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płyn do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gęsty żel do WC, doskonale czyści i dezynfekuje. przeznaczony jest do czyszczenia urządzeń sanitarnych w toaletach .Czyści, nadaje przyjemny zapach, usuwa brud  1L.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mleczko do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czyszcz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do czyszczenia powierzchni, nie rysuje powierzchni i jest delikatne dla czyszczonych sprzętów, zarówno kuchennych, jak i łazienkowych.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13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mydło w płynie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5 litrów, antybakteryjne, przyjemny zapach, konsystencja żelu,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5,5-6,5, gęstość w 20 stopniach C 1,015-1,030 g/cm3, nawilża, natłuszcza, zagęszczone, wydajne w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uzytkowaniu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>, dobrze się pieni,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14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odświeżacz powie</w:t>
            </w:r>
            <w:r w:rsidR="008A78CF">
              <w:rPr>
                <w:rFonts w:ascii="Times New Roman" w:hAnsi="Times New Roman"/>
                <w:sz w:val="16"/>
                <w:szCs w:val="16"/>
              </w:rPr>
              <w:t>trza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 aerozolu, eliminuje nieprzyjemny zapach, gęstość względna 0,81g/L, 500ml.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15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preparat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antykurz</w:t>
            </w:r>
            <w:proofErr w:type="spellEnd"/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Aerozol, do czyszczenia i pielęgnacji, mleczna konsystencja, barwa biała , lekko perfumowany, charakterystyczny zapach, gęstość:0,97g/cm</w:t>
            </w:r>
            <w:r w:rsidRPr="00664A7C">
              <w:rPr>
                <w:rFonts w:ascii="Times New Roman" w:hAnsi="Times New Roman"/>
                <w:sz w:val="16"/>
                <w:szCs w:val="16"/>
                <w:vertAlign w:val="superscript"/>
              </w:rPr>
              <w:t>3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 xml:space="preserve"> w 20 stopni C, w pełni mieszalny w wodzie. 250 ml.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16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zawieszki do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wc</w:t>
            </w:r>
            <w:proofErr w:type="spellEnd"/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Utrzymanie czystości, ochrona przed osadzaniem się kamienia oraz odświeżanie powietrza w WC,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9,5-11,0 , kostka i koszyk.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17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spray uniwersalny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Płyn czyszczący, czyści dogłębnie pozostawiając lśniące powierzchnie, bez spłukiwania. wszystkie powierzchnie, 1L.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18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mopy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sznurkowe do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mopów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obrotowych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Zawiera włókna wiskozowe i 30%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mikrofibry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>, wykonane z bawełny i poliestru, maksymalna skuteczność czyszczenia, do wszystkich powierzchni podług, waga 500g,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ścierki do kurzu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Mikrofibra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>, do ścierania kurzu i zmywania blatów, maksymalny rozmiar 30-40 cm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105FF0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9</w:t>
            </w:r>
            <w:r w:rsidR="001D422D" w:rsidRPr="00664A7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20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gąbki do mycia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Po jednej stronie szorstka, o wymiarach 11x8 cm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7370D4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21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big rolka szara, 1-warstwowy, średnica 18 cm, długość około 100m</w:t>
            </w:r>
          </w:p>
        </w:tc>
        <w:tc>
          <w:tcPr>
            <w:tcW w:w="709" w:type="dxa"/>
          </w:tcPr>
          <w:p w:rsidR="001D422D" w:rsidRPr="00664A7C" w:rsidRDefault="00AE611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rolk</w:t>
            </w:r>
            <w:proofErr w:type="spellEnd"/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22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papier toaletowy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Biały, 3-warstwowy, 100% celuloza, 150 listków w rolce, wymiary listka 9,5-12cm</w:t>
            </w:r>
          </w:p>
        </w:tc>
        <w:tc>
          <w:tcPr>
            <w:tcW w:w="709" w:type="dxa"/>
          </w:tcPr>
          <w:p w:rsidR="001D422D" w:rsidRPr="00664A7C" w:rsidRDefault="00AE611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Rolk</w:t>
            </w:r>
            <w:proofErr w:type="spellEnd"/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200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23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ręczniki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prostokątne zielone, składane, 1-warstwowa makulatura, opak. 200 listków, rozmiar listka 25-23cm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opak.</w:t>
            </w:r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24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ręczniki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papierowe rolowane, op. 2 rolki, 2- warstwowe, 100% celuloza, 50 listków w rolce, długość rolki 10 m, wymiary listka 23-20cm</w:t>
            </w:r>
          </w:p>
        </w:tc>
        <w:tc>
          <w:tcPr>
            <w:tcW w:w="709" w:type="dxa"/>
          </w:tcPr>
          <w:p w:rsidR="001D422D" w:rsidRPr="00664A7C" w:rsidRDefault="00AE611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rolk</w:t>
            </w:r>
            <w:proofErr w:type="spellEnd"/>
          </w:p>
        </w:tc>
        <w:tc>
          <w:tcPr>
            <w:tcW w:w="73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300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25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szczotki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do zamiatania wnętrz, posiada średnio sztywne włosie o długości 8 cm, zmiękczone końce pozwalające dokładnie zebrać kurz, szerokość robocza 35cm, do używania na kiju 120cm( drewno z gwintem)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83652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2</w:t>
            </w:r>
            <w:r w:rsidR="001D422D" w:rsidRPr="00664A7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proszek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do prania białego-firanek</w:t>
            </w:r>
          </w:p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biały proszek z kolorowymi granulkami zapach perfumowany,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ok. 10,4., względna gęstość ok. 680g/L, wysoka rozpuszczalność wysoka, 2,8 kg. Skład:15-30% zeolity, 5-15% anionowe środki powierzchniowo czynne, związki wybielające na bazie tlenu, &lt;5% niejonowe środki powierzchniowo czynne, mydło oraz enzymy, kompozycja zapachowa.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7370D4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27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proszek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do prania kolor,  biały proszek z kolorowymi granulkami, zapach perfumowany,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ok. 10,4., względna gęstość ok. 680g/L, wysoka rozpuszczalność wysoka, 2,8 kg. Skład:15% - 30%: zeolity, &lt;5%: anionowe środki powierzchniowo czynne, niejonowe środki powierzchniowo czynne,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polikarboksylany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enzymy, kompozycja zapachowa, Butyl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Phenyl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Methyl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Propional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Citronellol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09" w:type="dxa"/>
          </w:tcPr>
          <w:p w:rsidR="001D422D" w:rsidRPr="00664A7C" w:rsidRDefault="00AE611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</w:t>
            </w:r>
            <w:r w:rsidR="001D422D" w:rsidRPr="00664A7C">
              <w:rPr>
                <w:rFonts w:ascii="Times New Roman" w:hAnsi="Times New Roman"/>
                <w:sz w:val="16"/>
                <w:szCs w:val="16"/>
              </w:rPr>
              <w:t>zt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</w:tcPr>
          <w:p w:rsidR="001D422D" w:rsidRPr="00664A7C" w:rsidRDefault="007370D4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28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płyn do płukania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Płyn perfumowany,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pH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2,55, łatwo rozpuszczalny w gorącej wodzie, lepkość dynamiczna 50cP, gęstość względna 0998g/ml(20st.Celsjusza), 2L, Skład: 5-&lt;15% kationowe środki powierzchniowo czynne, kompozycja zapachowa, Dodatkowo:,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Methylchloroisothiazolinone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Methylisothiazolinone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Octylisothiazolinone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Limonene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Linalool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Butylphenyl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Methylpropional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Hexyl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Cinnamal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Coumarin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Alpha-Isomethyl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Ionone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>. Typu Lenor.</w:t>
            </w:r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7370D4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29</w:t>
            </w:r>
          </w:p>
        </w:tc>
        <w:tc>
          <w:tcPr>
            <w:tcW w:w="1405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mop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 xml:space="preserve"> obrotowy z wiadrem</w:t>
            </w:r>
          </w:p>
        </w:tc>
        <w:tc>
          <w:tcPr>
            <w:tcW w:w="3161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 xml:space="preserve">Mop obrotowy z teleskopowym drążkiem. Trójkątny kształt nakładki  i wiadro z systemem obrotowym. Typu </w:t>
            </w: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Vileda</w:t>
            </w:r>
            <w:proofErr w:type="spellEnd"/>
          </w:p>
        </w:tc>
        <w:tc>
          <w:tcPr>
            <w:tcW w:w="709" w:type="dxa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kpl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</w:tcPr>
          <w:p w:rsidR="001D422D" w:rsidRPr="00664A7C" w:rsidRDefault="0083652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</w:t>
            </w:r>
            <w:r w:rsidR="001D422D" w:rsidRPr="00664A7C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D422D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1D422D" w:rsidRPr="00664A7C" w:rsidRDefault="001D422D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30</w:t>
            </w:r>
          </w:p>
        </w:tc>
        <w:tc>
          <w:tcPr>
            <w:tcW w:w="1405" w:type="dxa"/>
          </w:tcPr>
          <w:p w:rsidR="001D422D" w:rsidRPr="00664A7C" w:rsidRDefault="0083652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Miotły brzozowe</w:t>
            </w:r>
          </w:p>
        </w:tc>
        <w:tc>
          <w:tcPr>
            <w:tcW w:w="3161" w:type="dxa"/>
          </w:tcPr>
          <w:p w:rsidR="001D422D" w:rsidRPr="00664A7C" w:rsidRDefault="00836523" w:rsidP="00664A7C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iCs/>
                <w:sz w:val="16"/>
                <w:szCs w:val="16"/>
              </w:rPr>
              <w:t>Miotły brzozowe do zamiatania terenu</w:t>
            </w:r>
          </w:p>
        </w:tc>
        <w:tc>
          <w:tcPr>
            <w:tcW w:w="709" w:type="dxa"/>
          </w:tcPr>
          <w:p w:rsidR="001D422D" w:rsidRPr="00664A7C" w:rsidRDefault="0083652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</w:tcPr>
          <w:p w:rsidR="001D422D" w:rsidRPr="00664A7C" w:rsidRDefault="0083652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shd w:val="clear" w:color="auto" w:fill="auto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shd w:val="clear" w:color="auto" w:fill="auto"/>
            <w:vAlign w:val="center"/>
          </w:tcPr>
          <w:p w:rsidR="001D422D" w:rsidRPr="00664A7C" w:rsidRDefault="001D422D" w:rsidP="001D422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C102C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5C102C" w:rsidRPr="00664A7C" w:rsidRDefault="005C102C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t>31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C" w:rsidRPr="00664A7C" w:rsidRDefault="005C102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Ręczniki papierowe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C" w:rsidRPr="00664A7C" w:rsidRDefault="005C102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Mocny ręcznik papierowy do rąk w roli, dobrej jakości, dobrze suszący 2-warstwowy.</w:t>
            </w:r>
            <w:r w:rsidRPr="00664A7C">
              <w:rPr>
                <w:rFonts w:ascii="Times New Roman" w:hAnsi="Times New Roman"/>
                <w:sz w:val="16"/>
                <w:szCs w:val="16"/>
              </w:rPr>
              <w:br/>
              <w:t>Wysoka wydajność dzięki dużej ilości papieru w rolce.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C" w:rsidRPr="00664A7C" w:rsidRDefault="005C102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szt.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02C" w:rsidRPr="00664A7C" w:rsidRDefault="005C102C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C" w:rsidRPr="00664A7C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C" w:rsidRPr="00664A7C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02C" w:rsidRPr="00664A7C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C" w:rsidRPr="00664A7C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C" w:rsidRPr="00664A7C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2C" w:rsidRPr="00664A7C" w:rsidRDefault="005C102C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548F3" w:rsidRPr="00664A7C" w:rsidTr="00664A7C">
        <w:trPr>
          <w:gridAfter w:val="1"/>
          <w:wAfter w:w="20" w:type="dxa"/>
          <w:trHeight w:val="567"/>
          <w:jc w:val="center"/>
        </w:trPr>
        <w:tc>
          <w:tcPr>
            <w:tcW w:w="494" w:type="dxa"/>
            <w:shd w:val="clear" w:color="auto" w:fill="auto"/>
            <w:vAlign w:val="center"/>
          </w:tcPr>
          <w:p w:rsidR="003548F3" w:rsidRPr="00664A7C" w:rsidRDefault="003548F3" w:rsidP="00664A7C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sz w:val="16"/>
                <w:szCs w:val="16"/>
              </w:rPr>
              <w:lastRenderedPageBreak/>
              <w:t>32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3" w:rsidRPr="00664A7C" w:rsidRDefault="003548F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Sól drogowa</w:t>
            </w:r>
          </w:p>
        </w:tc>
        <w:tc>
          <w:tcPr>
            <w:tcW w:w="3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3" w:rsidRPr="00664A7C" w:rsidRDefault="003548F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Worki 25 kg</w:t>
            </w:r>
            <w:r w:rsidR="008A78C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664A7C">
              <w:rPr>
                <w:rFonts w:ascii="Times New Roman" w:hAnsi="Times New Roman"/>
                <w:sz w:val="16"/>
                <w:szCs w:val="16"/>
              </w:rPr>
              <w:t>przeznaczona do posypywania powierzchni dróg, chodników, torów, rozjazdów kolejowych i w innych przypadkach, gdy zachodzi potrzeba usunięcia śniegu, gołoledzi i zlodowaceń.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3" w:rsidRPr="00664A7C" w:rsidRDefault="003548F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664A7C">
              <w:rPr>
                <w:rFonts w:ascii="Times New Roman" w:hAnsi="Times New Roman"/>
                <w:sz w:val="16"/>
                <w:szCs w:val="16"/>
              </w:rPr>
              <w:t>opk</w:t>
            </w:r>
            <w:proofErr w:type="spellEnd"/>
            <w:r w:rsidRPr="00664A7C"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8F3" w:rsidRPr="00664A7C" w:rsidRDefault="003548F3" w:rsidP="00664A7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4A7C"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2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3" w:rsidRPr="00664A7C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3" w:rsidRPr="00664A7C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48F3" w:rsidRPr="00664A7C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3" w:rsidRPr="00664A7C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3" w:rsidRPr="00664A7C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48F3" w:rsidRPr="00664A7C" w:rsidRDefault="003548F3" w:rsidP="005C10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504CC" w:rsidRPr="00664A7C" w:rsidTr="00664A7C">
        <w:trPr>
          <w:trHeight w:val="567"/>
          <w:jc w:val="center"/>
        </w:trPr>
        <w:tc>
          <w:tcPr>
            <w:tcW w:w="13346" w:type="dxa"/>
            <w:gridSpan w:val="10"/>
            <w:shd w:val="clear" w:color="auto" w:fill="auto"/>
            <w:vAlign w:val="center"/>
          </w:tcPr>
          <w:p w:rsidR="001504CC" w:rsidRPr="00664A7C" w:rsidRDefault="001504CC" w:rsidP="00664A7C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Wartość brutto za realizację dostawy stanowiącej cześć nr </w:t>
            </w:r>
            <w:r w:rsidR="008A78CF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zamówienia (suma wierszy w kolumnie </w:t>
            </w:r>
            <w:r w:rsidR="008A78CF">
              <w:rPr>
                <w:rFonts w:ascii="Times New Roman" w:hAnsi="Times New Roman"/>
                <w:b/>
                <w:bCs/>
                <w:sz w:val="16"/>
                <w:szCs w:val="16"/>
              </w:rPr>
              <w:t>11</w:t>
            </w:r>
            <w:r w:rsidRPr="00664A7C">
              <w:rPr>
                <w:rFonts w:ascii="Times New Roman" w:hAnsi="Times New Roman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:rsidR="001504CC" w:rsidRPr="00664A7C" w:rsidRDefault="001504CC" w:rsidP="002178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694B9D" w:rsidRPr="003320AF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:rsidR="00694B9D" w:rsidRDefault="00694B9D" w:rsidP="00694B9D">
      <w:pPr>
        <w:pStyle w:val="Standard"/>
        <w:ind w:right="-2"/>
        <w:jc w:val="center"/>
        <w:rPr>
          <w:sz w:val="18"/>
          <w:szCs w:val="18"/>
        </w:rPr>
      </w:pPr>
    </w:p>
    <w:p w:rsidR="00E33F09" w:rsidRDefault="00E33F09" w:rsidP="00694B9D">
      <w:pPr>
        <w:pStyle w:val="Standard"/>
        <w:ind w:right="-2"/>
        <w:jc w:val="center"/>
        <w:rPr>
          <w:sz w:val="18"/>
          <w:szCs w:val="18"/>
        </w:rPr>
      </w:pPr>
    </w:p>
    <w:p w:rsidR="00694B9D" w:rsidRPr="00910843" w:rsidRDefault="00694B9D" w:rsidP="008A78CF">
      <w:pPr>
        <w:pStyle w:val="Standard"/>
        <w:tabs>
          <w:tab w:val="right" w:leader="dot" w:pos="15309"/>
        </w:tabs>
        <w:rPr>
          <w:sz w:val="18"/>
          <w:szCs w:val="18"/>
        </w:rPr>
      </w:pPr>
      <w:r w:rsidRPr="00910843">
        <w:rPr>
          <w:sz w:val="18"/>
          <w:szCs w:val="18"/>
        </w:rPr>
        <w:t>Oferujemy wykonanie przedmiotu zamówienia</w:t>
      </w:r>
      <w:r w:rsidR="008A78CF">
        <w:rPr>
          <w:sz w:val="18"/>
          <w:szCs w:val="18"/>
        </w:rPr>
        <w:t>:</w:t>
      </w:r>
      <w:bookmarkStart w:id="0" w:name="_GoBack"/>
      <w:bookmarkEnd w:id="0"/>
    </w:p>
    <w:p w:rsidR="00694B9D" w:rsidRPr="0091084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:rsidR="00694B9D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20"/>
          <w:szCs w:val="20"/>
        </w:rPr>
      </w:pPr>
      <w:r w:rsidRPr="00BA5C33">
        <w:rPr>
          <w:b/>
          <w:sz w:val="20"/>
          <w:szCs w:val="20"/>
        </w:rPr>
        <w:t>Cena oferty brutto</w:t>
      </w:r>
      <w:r w:rsidRPr="00BA5C33">
        <w:rPr>
          <w:sz w:val="20"/>
          <w:szCs w:val="20"/>
        </w:rPr>
        <w:t xml:space="preserve">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pStyle w:val="Standard"/>
        <w:tabs>
          <w:tab w:val="right" w:leader="dot" w:pos="9072"/>
        </w:tabs>
        <w:autoSpaceDN w:val="0"/>
        <w:jc w:val="both"/>
        <w:textAlignment w:val="baseline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 xml:space="preserve">słownie: </w:t>
      </w:r>
      <w:r w:rsidRPr="00BA5C33">
        <w:rPr>
          <w:sz w:val="20"/>
          <w:szCs w:val="20"/>
        </w:rPr>
        <w:tab/>
      </w: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6"/>
          <w:szCs w:val="6"/>
        </w:rPr>
      </w:pPr>
    </w:p>
    <w:p w:rsidR="00694B9D" w:rsidRPr="00BA5C33" w:rsidRDefault="00694B9D" w:rsidP="00694B9D">
      <w:pPr>
        <w:pStyle w:val="Standard"/>
        <w:tabs>
          <w:tab w:val="right" w:leader="dot" w:pos="9072"/>
        </w:tabs>
        <w:jc w:val="both"/>
        <w:rPr>
          <w:sz w:val="20"/>
          <w:szCs w:val="20"/>
        </w:rPr>
      </w:pPr>
      <w:r w:rsidRPr="00BA5C33">
        <w:rPr>
          <w:sz w:val="20"/>
          <w:szCs w:val="20"/>
        </w:rPr>
        <w:t>w tym cena oferty</w:t>
      </w:r>
      <w:r>
        <w:rPr>
          <w:sz w:val="20"/>
          <w:szCs w:val="20"/>
        </w:rPr>
        <w:t xml:space="preserve"> </w:t>
      </w:r>
      <w:r w:rsidRPr="00BA5C33">
        <w:rPr>
          <w:sz w:val="20"/>
          <w:szCs w:val="20"/>
        </w:rPr>
        <w:t xml:space="preserve">netto: </w:t>
      </w:r>
      <w:r w:rsidRPr="00BA5C33">
        <w:rPr>
          <w:sz w:val="20"/>
          <w:szCs w:val="20"/>
        </w:rPr>
        <w:tab/>
        <w:t>zł.</w:t>
      </w: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6"/>
          <w:szCs w:val="6"/>
        </w:rPr>
      </w:pPr>
    </w:p>
    <w:p w:rsidR="00694B9D" w:rsidRPr="00BA5C33" w:rsidRDefault="00694B9D" w:rsidP="00694B9D">
      <w:pPr>
        <w:tabs>
          <w:tab w:val="right" w:leader="dot" w:pos="9072"/>
        </w:tabs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słownie:</w:t>
      </w:r>
      <w:r w:rsidRPr="00BA5C33">
        <w:rPr>
          <w:rFonts w:ascii="Times New Roman" w:hAnsi="Times New Roman"/>
          <w:sz w:val="20"/>
          <w:szCs w:val="20"/>
        </w:rPr>
        <w:tab/>
      </w:r>
    </w:p>
    <w:p w:rsidR="00694B9D" w:rsidRPr="00BA5C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BA5C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:rsidR="00694B9D" w:rsidRPr="003F543C" w:rsidRDefault="00694B9D" w:rsidP="00694B9D">
      <w:pPr>
        <w:ind w:left="11330"/>
        <w:jc w:val="center"/>
      </w:pPr>
      <w:r w:rsidRPr="00BA5C33">
        <w:rPr>
          <w:vertAlign w:val="superscript"/>
        </w:rPr>
        <w:t>Podpis Wykonawcy lub osoby uprawnionej do reprezentacji Wykonawcy</w:t>
      </w:r>
    </w:p>
    <w:sectPr w:rsidR="00694B9D" w:rsidRPr="003F543C" w:rsidSect="005D4108">
      <w:headerReference w:type="even" r:id="rId7"/>
      <w:headerReference w:type="default" r:id="rId8"/>
      <w:pgSz w:w="16838" w:h="11906" w:orient="landscape"/>
      <w:pgMar w:top="581" w:right="568" w:bottom="360" w:left="567" w:header="1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6641" w:rsidRDefault="002F6641" w:rsidP="00A809FA">
      <w:r>
        <w:separator/>
      </w:r>
    </w:p>
  </w:endnote>
  <w:endnote w:type="continuationSeparator" w:id="0">
    <w:p w:rsidR="002F6641" w:rsidRDefault="002F6641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6641" w:rsidRDefault="002F6641" w:rsidP="00A809FA">
      <w:r>
        <w:separator/>
      </w:r>
    </w:p>
  </w:footnote>
  <w:footnote w:type="continuationSeparator" w:id="0">
    <w:p w:rsidR="002F6641" w:rsidRDefault="002F6641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4141" w:rsidRDefault="00C04141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141" w:rsidRDefault="00C04141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A78CF">
      <w:rPr>
        <w:rStyle w:val="Numerstrony"/>
        <w:noProof/>
      </w:rPr>
      <w:t>4</w:t>
    </w:r>
    <w:r>
      <w:rPr>
        <w:rStyle w:val="Numerstrony"/>
      </w:rPr>
      <w:fldChar w:fldCharType="end"/>
    </w:r>
  </w:p>
  <w:p w:rsidR="001504CC" w:rsidRDefault="001504CC" w:rsidP="009679D7">
    <w:pPr>
      <w:pStyle w:val="Nagwek"/>
      <w:ind w:right="360"/>
      <w:rPr>
        <w:rFonts w:ascii="Times New Roman" w:hAnsi="Times New Roman"/>
        <w:sz w:val="20"/>
        <w:szCs w:val="20"/>
      </w:rPr>
    </w:pPr>
  </w:p>
  <w:p w:rsidR="001504CC" w:rsidRDefault="00C04141" w:rsidP="001504CC">
    <w:pPr>
      <w:pStyle w:val="Nagwek"/>
      <w:ind w:right="36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  <w:t>Z</w:t>
    </w:r>
    <w:r w:rsidRPr="000457AF">
      <w:rPr>
        <w:rFonts w:ascii="Times New Roman" w:hAnsi="Times New Roman"/>
        <w:sz w:val="20"/>
        <w:szCs w:val="20"/>
      </w:rPr>
      <w:t>a</w:t>
    </w:r>
    <w:r>
      <w:rPr>
        <w:rFonts w:ascii="Times New Roman" w:hAnsi="Times New Roman"/>
        <w:sz w:val="20"/>
        <w:szCs w:val="20"/>
      </w:rPr>
      <w:t xml:space="preserve">łącznik nr </w:t>
    </w:r>
    <w:r w:rsidR="00664A7C">
      <w:rPr>
        <w:rFonts w:ascii="Times New Roman" w:hAnsi="Times New Roman"/>
        <w:sz w:val="20"/>
        <w:szCs w:val="20"/>
      </w:rPr>
      <w:t xml:space="preserve">3 do </w:t>
    </w:r>
    <w:r w:rsidR="00664A7C" w:rsidRPr="00664A7C">
      <w:rPr>
        <w:rFonts w:ascii="Times New Roman" w:hAnsi="Times New Roman"/>
        <w:sz w:val="20"/>
        <w:szCs w:val="20"/>
      </w:rPr>
      <w:t>CUW.2311.1.1.2018</w:t>
    </w:r>
  </w:p>
  <w:p w:rsidR="001504CC" w:rsidRDefault="001504CC" w:rsidP="000457AF">
    <w:pPr>
      <w:pStyle w:val="Nagwek"/>
      <w:rPr>
        <w:rFonts w:ascii="Times New Roman" w:hAnsi="Times New Roman"/>
        <w:sz w:val="20"/>
        <w:szCs w:val="20"/>
      </w:rPr>
    </w:pPr>
  </w:p>
  <w:p w:rsidR="00664A7C" w:rsidRDefault="00C04141" w:rsidP="00AE611C">
    <w:pPr>
      <w:pStyle w:val="Nagwek"/>
      <w:ind w:left="9926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Z</w:t>
    </w:r>
    <w:r w:rsidRPr="000457AF">
      <w:rPr>
        <w:rFonts w:ascii="Times New Roman" w:hAnsi="Times New Roman"/>
        <w:sz w:val="20"/>
        <w:szCs w:val="20"/>
      </w:rPr>
      <w:t>akup i dostarczeni</w:t>
    </w:r>
    <w:r>
      <w:rPr>
        <w:rFonts w:ascii="Times New Roman" w:hAnsi="Times New Roman"/>
        <w:sz w:val="20"/>
        <w:szCs w:val="20"/>
      </w:rPr>
      <w:t xml:space="preserve">e </w:t>
    </w:r>
    <w:r w:rsidR="00D93D8C">
      <w:rPr>
        <w:rFonts w:ascii="Times New Roman" w:hAnsi="Times New Roman"/>
        <w:sz w:val="20"/>
        <w:szCs w:val="20"/>
      </w:rPr>
      <w:t>środków czystości</w:t>
    </w:r>
    <w:r>
      <w:rPr>
        <w:rFonts w:ascii="Times New Roman" w:hAnsi="Times New Roman"/>
        <w:sz w:val="20"/>
        <w:szCs w:val="20"/>
      </w:rPr>
      <w:t xml:space="preserve"> dla </w:t>
    </w:r>
    <w:r w:rsidR="00AE611C">
      <w:rPr>
        <w:rFonts w:ascii="Times New Roman" w:hAnsi="Times New Roman"/>
        <w:sz w:val="20"/>
        <w:szCs w:val="20"/>
      </w:rPr>
      <w:t>Szkoły Podstawowej</w:t>
    </w:r>
    <w:r w:rsidR="00664A7C">
      <w:rPr>
        <w:rFonts w:ascii="Times New Roman" w:hAnsi="Times New Roman"/>
        <w:sz w:val="20"/>
        <w:szCs w:val="20"/>
      </w:rPr>
      <w:t xml:space="preserve"> </w:t>
    </w:r>
  </w:p>
  <w:p w:rsidR="00C04141" w:rsidRDefault="00AE611C" w:rsidP="00AE611C">
    <w:pPr>
      <w:pStyle w:val="Nagwek"/>
      <w:ind w:left="9926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w Nowej Wsi.</w:t>
    </w:r>
  </w:p>
  <w:p w:rsidR="001504CC" w:rsidRPr="000457AF" w:rsidRDefault="001504CC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23DF5"/>
    <w:rsid w:val="00027593"/>
    <w:rsid w:val="00031CC0"/>
    <w:rsid w:val="00045583"/>
    <w:rsid w:val="000457AF"/>
    <w:rsid w:val="000630A4"/>
    <w:rsid w:val="000638B8"/>
    <w:rsid w:val="0007038E"/>
    <w:rsid w:val="0008367F"/>
    <w:rsid w:val="000A06EE"/>
    <w:rsid w:val="000A544B"/>
    <w:rsid w:val="000A5DBA"/>
    <w:rsid w:val="000A7D67"/>
    <w:rsid w:val="000B6DC5"/>
    <w:rsid w:val="000C40E4"/>
    <w:rsid w:val="000C5B0F"/>
    <w:rsid w:val="000D0E2A"/>
    <w:rsid w:val="000D232C"/>
    <w:rsid w:val="000E214C"/>
    <w:rsid w:val="000E3897"/>
    <w:rsid w:val="000E39B2"/>
    <w:rsid w:val="000F2803"/>
    <w:rsid w:val="00100964"/>
    <w:rsid w:val="00101585"/>
    <w:rsid w:val="0010525E"/>
    <w:rsid w:val="00105FF0"/>
    <w:rsid w:val="00107718"/>
    <w:rsid w:val="0011730F"/>
    <w:rsid w:val="001335E4"/>
    <w:rsid w:val="00143112"/>
    <w:rsid w:val="001504CC"/>
    <w:rsid w:val="00150FCB"/>
    <w:rsid w:val="0015336B"/>
    <w:rsid w:val="00156862"/>
    <w:rsid w:val="001635FD"/>
    <w:rsid w:val="00164B02"/>
    <w:rsid w:val="00170D69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7504"/>
    <w:rsid w:val="001D3CDE"/>
    <w:rsid w:val="001D422D"/>
    <w:rsid w:val="001D551D"/>
    <w:rsid w:val="001E2A18"/>
    <w:rsid w:val="001F084C"/>
    <w:rsid w:val="0020147F"/>
    <w:rsid w:val="002178D4"/>
    <w:rsid w:val="00221728"/>
    <w:rsid w:val="002245A2"/>
    <w:rsid w:val="00232279"/>
    <w:rsid w:val="0023289A"/>
    <w:rsid w:val="002518F3"/>
    <w:rsid w:val="00255598"/>
    <w:rsid w:val="002557C6"/>
    <w:rsid w:val="002619B1"/>
    <w:rsid w:val="002632F5"/>
    <w:rsid w:val="00264315"/>
    <w:rsid w:val="00275E90"/>
    <w:rsid w:val="002A13AC"/>
    <w:rsid w:val="002A7FD8"/>
    <w:rsid w:val="002C003B"/>
    <w:rsid w:val="002C4E7E"/>
    <w:rsid w:val="002E0BF2"/>
    <w:rsid w:val="002E6517"/>
    <w:rsid w:val="002F6303"/>
    <w:rsid w:val="002F6641"/>
    <w:rsid w:val="00302F75"/>
    <w:rsid w:val="00310998"/>
    <w:rsid w:val="00334711"/>
    <w:rsid w:val="003507B7"/>
    <w:rsid w:val="003548F3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1C6C"/>
    <w:rsid w:val="003C2B9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40897"/>
    <w:rsid w:val="00460007"/>
    <w:rsid w:val="00473203"/>
    <w:rsid w:val="004778BD"/>
    <w:rsid w:val="00480E2C"/>
    <w:rsid w:val="004861AE"/>
    <w:rsid w:val="004932DB"/>
    <w:rsid w:val="004B3AD4"/>
    <w:rsid w:val="004B405E"/>
    <w:rsid w:val="004C393E"/>
    <w:rsid w:val="004E5260"/>
    <w:rsid w:val="004F19B3"/>
    <w:rsid w:val="004F1CB8"/>
    <w:rsid w:val="004F265A"/>
    <w:rsid w:val="0050201A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11D5"/>
    <w:rsid w:val="00552E4E"/>
    <w:rsid w:val="005569E0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102C"/>
    <w:rsid w:val="005C3625"/>
    <w:rsid w:val="005D0AE1"/>
    <w:rsid w:val="005D4108"/>
    <w:rsid w:val="005D6133"/>
    <w:rsid w:val="005E70EF"/>
    <w:rsid w:val="005F1112"/>
    <w:rsid w:val="005F7D7A"/>
    <w:rsid w:val="00600FB9"/>
    <w:rsid w:val="00625733"/>
    <w:rsid w:val="00635FC7"/>
    <w:rsid w:val="00637012"/>
    <w:rsid w:val="006453E2"/>
    <w:rsid w:val="00651D44"/>
    <w:rsid w:val="00664A7C"/>
    <w:rsid w:val="0067327B"/>
    <w:rsid w:val="00675180"/>
    <w:rsid w:val="00677988"/>
    <w:rsid w:val="00681623"/>
    <w:rsid w:val="006914F9"/>
    <w:rsid w:val="00694B9D"/>
    <w:rsid w:val="006A1D0F"/>
    <w:rsid w:val="006A56F6"/>
    <w:rsid w:val="006B4D20"/>
    <w:rsid w:val="006B580F"/>
    <w:rsid w:val="006C55BC"/>
    <w:rsid w:val="006D3475"/>
    <w:rsid w:val="006E5D2A"/>
    <w:rsid w:val="006F3CCD"/>
    <w:rsid w:val="006F4303"/>
    <w:rsid w:val="007032B3"/>
    <w:rsid w:val="00706184"/>
    <w:rsid w:val="00707157"/>
    <w:rsid w:val="0071066A"/>
    <w:rsid w:val="00712472"/>
    <w:rsid w:val="00712FF1"/>
    <w:rsid w:val="007153C5"/>
    <w:rsid w:val="007251F3"/>
    <w:rsid w:val="00727614"/>
    <w:rsid w:val="007370D4"/>
    <w:rsid w:val="00760153"/>
    <w:rsid w:val="00763290"/>
    <w:rsid w:val="007651C4"/>
    <w:rsid w:val="00765390"/>
    <w:rsid w:val="007706DE"/>
    <w:rsid w:val="00771E35"/>
    <w:rsid w:val="00776592"/>
    <w:rsid w:val="00781E3D"/>
    <w:rsid w:val="00790FA8"/>
    <w:rsid w:val="00794590"/>
    <w:rsid w:val="007970BD"/>
    <w:rsid w:val="007A5809"/>
    <w:rsid w:val="007A75B2"/>
    <w:rsid w:val="007C096E"/>
    <w:rsid w:val="007C0B01"/>
    <w:rsid w:val="007C6FE1"/>
    <w:rsid w:val="007D2448"/>
    <w:rsid w:val="007D53DB"/>
    <w:rsid w:val="007F201E"/>
    <w:rsid w:val="007F7008"/>
    <w:rsid w:val="0080221B"/>
    <w:rsid w:val="00834A49"/>
    <w:rsid w:val="00836523"/>
    <w:rsid w:val="0084253F"/>
    <w:rsid w:val="00846B2B"/>
    <w:rsid w:val="00847730"/>
    <w:rsid w:val="00850675"/>
    <w:rsid w:val="00851F26"/>
    <w:rsid w:val="008523AC"/>
    <w:rsid w:val="00852A77"/>
    <w:rsid w:val="0085456D"/>
    <w:rsid w:val="008653CD"/>
    <w:rsid w:val="00875E35"/>
    <w:rsid w:val="00876FC9"/>
    <w:rsid w:val="00880EB6"/>
    <w:rsid w:val="00891A2C"/>
    <w:rsid w:val="00894234"/>
    <w:rsid w:val="00895099"/>
    <w:rsid w:val="00895724"/>
    <w:rsid w:val="008A5624"/>
    <w:rsid w:val="008A78CF"/>
    <w:rsid w:val="008B4F5B"/>
    <w:rsid w:val="008B5ED7"/>
    <w:rsid w:val="008C11D3"/>
    <w:rsid w:val="008C275D"/>
    <w:rsid w:val="008D1732"/>
    <w:rsid w:val="008F47A8"/>
    <w:rsid w:val="00901B81"/>
    <w:rsid w:val="00913AA3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101B2"/>
    <w:rsid w:val="00A1465B"/>
    <w:rsid w:val="00A15418"/>
    <w:rsid w:val="00A2129B"/>
    <w:rsid w:val="00A24B68"/>
    <w:rsid w:val="00A250A0"/>
    <w:rsid w:val="00A2778E"/>
    <w:rsid w:val="00A31599"/>
    <w:rsid w:val="00A32E52"/>
    <w:rsid w:val="00A371E5"/>
    <w:rsid w:val="00A37D25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D511B"/>
    <w:rsid w:val="00AD590F"/>
    <w:rsid w:val="00AE140C"/>
    <w:rsid w:val="00AE611C"/>
    <w:rsid w:val="00AE6359"/>
    <w:rsid w:val="00B05BF0"/>
    <w:rsid w:val="00B10D3A"/>
    <w:rsid w:val="00B14DAB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B0AC9"/>
    <w:rsid w:val="00BC4275"/>
    <w:rsid w:val="00BC6810"/>
    <w:rsid w:val="00BC6A04"/>
    <w:rsid w:val="00BD6C0A"/>
    <w:rsid w:val="00BD71C6"/>
    <w:rsid w:val="00BF1D25"/>
    <w:rsid w:val="00BF28F9"/>
    <w:rsid w:val="00BF637B"/>
    <w:rsid w:val="00C02A6B"/>
    <w:rsid w:val="00C04141"/>
    <w:rsid w:val="00C06B4F"/>
    <w:rsid w:val="00C06CF3"/>
    <w:rsid w:val="00C11CA2"/>
    <w:rsid w:val="00C126D6"/>
    <w:rsid w:val="00C20F38"/>
    <w:rsid w:val="00C2675E"/>
    <w:rsid w:val="00C27F96"/>
    <w:rsid w:val="00C30B7F"/>
    <w:rsid w:val="00C336E0"/>
    <w:rsid w:val="00C353E2"/>
    <w:rsid w:val="00C465D6"/>
    <w:rsid w:val="00C47C0F"/>
    <w:rsid w:val="00C803D2"/>
    <w:rsid w:val="00C90ECF"/>
    <w:rsid w:val="00C93047"/>
    <w:rsid w:val="00C96ED4"/>
    <w:rsid w:val="00CA4491"/>
    <w:rsid w:val="00CA7F6E"/>
    <w:rsid w:val="00CB2BC7"/>
    <w:rsid w:val="00CB4418"/>
    <w:rsid w:val="00CB763A"/>
    <w:rsid w:val="00CC4A0F"/>
    <w:rsid w:val="00CD3E40"/>
    <w:rsid w:val="00CD5335"/>
    <w:rsid w:val="00CE7BDA"/>
    <w:rsid w:val="00CF0736"/>
    <w:rsid w:val="00CF0CAB"/>
    <w:rsid w:val="00CF2063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7658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8C"/>
    <w:rsid w:val="00DA4A59"/>
    <w:rsid w:val="00DA5C9E"/>
    <w:rsid w:val="00DA6458"/>
    <w:rsid w:val="00DB323C"/>
    <w:rsid w:val="00DB3AE1"/>
    <w:rsid w:val="00DB52EA"/>
    <w:rsid w:val="00DC5710"/>
    <w:rsid w:val="00DC581D"/>
    <w:rsid w:val="00DC7243"/>
    <w:rsid w:val="00DD0CA0"/>
    <w:rsid w:val="00DE2F55"/>
    <w:rsid w:val="00E12DC9"/>
    <w:rsid w:val="00E23226"/>
    <w:rsid w:val="00E2732E"/>
    <w:rsid w:val="00E33E9E"/>
    <w:rsid w:val="00E33F09"/>
    <w:rsid w:val="00E3453F"/>
    <w:rsid w:val="00E459FE"/>
    <w:rsid w:val="00E5566A"/>
    <w:rsid w:val="00E61A8E"/>
    <w:rsid w:val="00E624FA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6657B"/>
    <w:rsid w:val="00F669FD"/>
    <w:rsid w:val="00F674B6"/>
    <w:rsid w:val="00F76E77"/>
    <w:rsid w:val="00F872D4"/>
    <w:rsid w:val="00F95762"/>
    <w:rsid w:val="00F97CF2"/>
    <w:rsid w:val="00FA0EF4"/>
    <w:rsid w:val="00FC00A6"/>
    <w:rsid w:val="00FC7982"/>
    <w:rsid w:val="00FD60F2"/>
    <w:rsid w:val="00FE3DE1"/>
    <w:rsid w:val="00FE4171"/>
    <w:rsid w:val="00FF5EB2"/>
    <w:rsid w:val="00FF7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E6F6417"/>
  <w15:chartTrackingRefBased/>
  <w15:docId w15:val="{5BA90FDB-02A8-4D56-8002-C04B216F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611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611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937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Bogusia</dc:creator>
  <cp:keywords/>
  <cp:lastModifiedBy>Bogdan Kwietniak</cp:lastModifiedBy>
  <cp:revision>8</cp:revision>
  <cp:lastPrinted>2017-10-17T08:31:00Z</cp:lastPrinted>
  <dcterms:created xsi:type="dcterms:W3CDTF">2017-10-17T08:05:00Z</dcterms:created>
  <dcterms:modified xsi:type="dcterms:W3CDTF">2018-01-08T11:55:00Z</dcterms:modified>
</cp:coreProperties>
</file>