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05"/>
        <w:gridCol w:w="2922"/>
        <w:gridCol w:w="701"/>
        <w:gridCol w:w="979"/>
        <w:gridCol w:w="2234"/>
        <w:gridCol w:w="1084"/>
        <w:gridCol w:w="1084"/>
        <w:gridCol w:w="1604"/>
        <w:gridCol w:w="841"/>
        <w:gridCol w:w="2094"/>
      </w:tblGrid>
      <w:tr w:rsidR="001335E4" w:rsidRPr="002178D4" w:rsidTr="00627EBD">
        <w:trPr>
          <w:cantSplit/>
          <w:trHeight w:val="397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2178D4" w:rsidTr="00627EBD">
        <w:trPr>
          <w:cantSplit/>
          <w:trHeight w:val="397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:rsidR="001B3BF5" w:rsidRPr="00627EBD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627EBD">
        <w:trPr>
          <w:cantSplit/>
          <w:trHeight w:val="397"/>
          <w:tblHeader/>
        </w:trPr>
        <w:tc>
          <w:tcPr>
            <w:tcW w:w="498" w:type="dxa"/>
            <w:shd w:val="clear" w:color="auto" w:fill="BFBFB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627EBD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:rsidR="00FE3DE1" w:rsidRPr="00627EBD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FE3DE1" w:rsidRPr="00627EBD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FE3DE1" w:rsidRPr="00627EBD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9520A3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4A4E71" w:rsidRPr="00627EBD" w:rsidRDefault="004A4E71" w:rsidP="004A4E7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Blok techniczny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520A3" w:rsidRPr="00627EBD" w:rsidRDefault="009520A3" w:rsidP="00EF13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blok papierów </w:t>
            </w:r>
            <w:r w:rsidR="00EF138C" w:rsidRPr="00627EBD">
              <w:rPr>
                <w:rFonts w:ascii="Times New Roman" w:hAnsi="Times New Roman"/>
                <w:sz w:val="16"/>
                <w:szCs w:val="16"/>
              </w:rPr>
              <w:t>białych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 xml:space="preserve"> technicznych format A4, min. 20 kartek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520A3" w:rsidRPr="00627EBD" w:rsidRDefault="00EF138C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5</w:t>
            </w:r>
            <w:r w:rsidR="009520A3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3AC5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0142B3" w:rsidRPr="00627EBD" w:rsidRDefault="000142B3" w:rsidP="001518E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B3AC5" w:rsidRPr="00627EBD" w:rsidRDefault="003B3AC5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Blok do flipchartów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3B3AC5" w:rsidRPr="00627EBD" w:rsidRDefault="003B3AC5" w:rsidP="003B3A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Blok papierowy do tablic typu flipchart, gładki 50 ark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3AC5" w:rsidRPr="00627EBD" w:rsidRDefault="003B3AC5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B3AC5" w:rsidRPr="00627EBD" w:rsidRDefault="000142B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B3AC5" w:rsidRPr="00627EBD" w:rsidRDefault="003B3AC5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B3AC5" w:rsidRPr="00627EBD" w:rsidRDefault="003B3AC5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B3AC5" w:rsidRPr="00627EBD" w:rsidRDefault="003B3AC5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B3AC5" w:rsidRPr="00627EBD" w:rsidRDefault="003B3AC5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B3AC5" w:rsidRPr="00627EBD" w:rsidRDefault="003B3AC5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B3AC5" w:rsidRPr="00627EBD" w:rsidRDefault="003B3AC5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20A3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9520A3" w:rsidRPr="00627EBD" w:rsidRDefault="000142B3" w:rsidP="006652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Brulion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format A4, kratka powyżej 80 kartek, okładka twarda, lakierowana, sztywna, kolorowa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520A3" w:rsidRPr="00627EBD" w:rsidRDefault="003B3AC5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520A3" w:rsidRPr="00627EBD" w:rsidRDefault="009520A3" w:rsidP="00895F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0142B3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3C6A3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Brystol</w:t>
            </w:r>
            <w:r w:rsidR="000D2EE8" w:rsidRPr="00627EBD">
              <w:rPr>
                <w:rFonts w:ascii="Times New Roman" w:hAnsi="Times New Roman"/>
                <w:sz w:val="16"/>
                <w:szCs w:val="16"/>
              </w:rPr>
              <w:t xml:space="preserve"> biały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3C6A3D" w:rsidP="00551F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biały w arkuszu format </w:t>
            </w:r>
            <w:r w:rsidR="00551FF1" w:rsidRPr="0062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B1</w:t>
            </w:r>
            <w:r w:rsidRPr="0062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gramatura </w:t>
            </w:r>
            <w:r w:rsidR="00551FF1" w:rsidRPr="0062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170 g/m2 lub większa</w:t>
            </w:r>
            <w:r w:rsidRPr="0062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gładka powierzchnia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3C6A3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ark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C5" w:rsidRPr="00627EBD" w:rsidRDefault="003B3AC5" w:rsidP="003B3A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0142B3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D54A2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Brystol</w:t>
            </w:r>
            <w:r w:rsidR="000D2EE8" w:rsidRPr="00627EBD">
              <w:rPr>
                <w:rFonts w:ascii="Times New Roman" w:hAnsi="Times New Roman"/>
                <w:sz w:val="16"/>
                <w:szCs w:val="16"/>
              </w:rPr>
              <w:t xml:space="preserve"> kolor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D54A22" w:rsidP="00551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brystol </w:t>
            </w:r>
            <w:r w:rsidR="00240F1E" w:rsidRPr="00627EBD">
              <w:rPr>
                <w:rFonts w:ascii="Times New Roman" w:hAnsi="Times New Roman"/>
                <w:sz w:val="16"/>
                <w:szCs w:val="16"/>
              </w:rPr>
              <w:t>kolorowy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 xml:space="preserve"> w arkuszu format 70 cmx100cm, gramatura </w:t>
            </w:r>
            <w:r w:rsidR="00551FF1" w:rsidRPr="00627EBD">
              <w:rPr>
                <w:rFonts w:ascii="Times New Roman" w:hAnsi="Times New Roman"/>
                <w:sz w:val="16"/>
                <w:szCs w:val="16"/>
              </w:rPr>
              <w:t>170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 xml:space="preserve"> g/m2</w:t>
            </w:r>
            <w:r w:rsidR="00551FF1" w:rsidRPr="00627EBD">
              <w:rPr>
                <w:rFonts w:ascii="Times New Roman" w:hAnsi="Times New Roman"/>
                <w:sz w:val="16"/>
                <w:szCs w:val="16"/>
              </w:rPr>
              <w:t xml:space="preserve"> lub większa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>, gładka powierzchnia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536B9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ark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3B3AC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3</w:t>
            </w:r>
            <w:r w:rsidR="00536B96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0142B3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D54A2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Długopis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D54A22" w:rsidP="00536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jednorazowy, ze skuwką, dobrze, wyraźne piszący, gr. linii pisania od. 0,4-1,0 mm </w:t>
            </w:r>
            <w:r w:rsidR="00536B96" w:rsidRPr="00627EBD">
              <w:rPr>
                <w:rFonts w:ascii="Times New Roman" w:hAnsi="Times New Roman"/>
                <w:sz w:val="16"/>
                <w:szCs w:val="16"/>
              </w:rPr>
              <w:t xml:space="preserve">wkład 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>czerwony, niebieski</w:t>
            </w:r>
            <w:r w:rsidR="00536B96" w:rsidRPr="00627EBD">
              <w:rPr>
                <w:rFonts w:ascii="Times New Roman" w:hAnsi="Times New Roman"/>
                <w:sz w:val="16"/>
                <w:szCs w:val="16"/>
              </w:rPr>
              <w:t>, czarny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536B9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36B96" w:rsidRPr="00627EBD" w:rsidRDefault="003B3AC5" w:rsidP="00014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2</w:t>
            </w:r>
            <w:r w:rsidR="000142B3" w:rsidRPr="00627EBD">
              <w:rPr>
                <w:rFonts w:ascii="Times New Roman" w:hAnsi="Times New Roman"/>
                <w:sz w:val="16"/>
                <w:szCs w:val="16"/>
              </w:rPr>
              <w:t>5</w:t>
            </w:r>
            <w:r w:rsidR="00551FF1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0142B3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D54A2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Długopis żelowy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D54A22" w:rsidP="000D2E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o wyraźnej linii pisania, dobrze piszący, grubość linii ok.. 0,6mm, </w:t>
            </w:r>
            <w:r w:rsidR="000D2EE8" w:rsidRPr="00627EBD">
              <w:rPr>
                <w:rFonts w:ascii="Times New Roman" w:hAnsi="Times New Roman"/>
                <w:sz w:val="16"/>
                <w:szCs w:val="16"/>
              </w:rPr>
              <w:t>różne kolory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536B9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3B3AC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5</w:t>
            </w:r>
            <w:r w:rsidR="00536B96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2178D4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0142B3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D54A2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Dziurkacz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D54A22" w:rsidP="00D54A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metalowy, z pojemnikiem na ścinki i ogranicznikiem formatu, do 20 kartek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536B9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0142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317DB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0142B3" w:rsidP="006652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293E69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Folia do laminowania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293E69" w:rsidP="00536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folia przezroczysta do laminowania na gorąco, b</w:t>
            </w:r>
            <w:r w:rsidR="00536B96" w:rsidRPr="00627EBD">
              <w:rPr>
                <w:rFonts w:ascii="Times New Roman" w:hAnsi="Times New Roman"/>
                <w:sz w:val="16"/>
                <w:szCs w:val="16"/>
              </w:rPr>
              <w:t>ł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 xml:space="preserve">yszcząca, antystatyczna, grubość 100mic, format A4, opak. 100 szt.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536B9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536B9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317DB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FE3DE1" w:rsidP="000142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142B3" w:rsidRPr="00627EB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293E69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Folia samoprzylepna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293E69" w:rsidP="00551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przezroczysta folia specjalistyczna do zabezpieczania książek w bibliotece, samoprzylepna na całej powierzchni, na stronie spodniej "kratownica" ułatwiająca wymiarowanie i cięcie, grubość ok. 90 mikronów, wymiary: 25 m długość,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szer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 xml:space="preserve"> 2</w:t>
            </w:r>
            <w:r w:rsidR="00551FF1" w:rsidRPr="00627EBD">
              <w:rPr>
                <w:rFonts w:ascii="Times New Roman" w:hAnsi="Times New Roman"/>
                <w:sz w:val="16"/>
                <w:szCs w:val="16"/>
              </w:rPr>
              <w:t>4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 xml:space="preserve">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054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R</w:t>
            </w:r>
            <w:r w:rsidR="00F26DEE" w:rsidRPr="00627EBD">
              <w:rPr>
                <w:rFonts w:ascii="Times New Roman" w:hAnsi="Times New Roman"/>
                <w:sz w:val="16"/>
                <w:szCs w:val="16"/>
              </w:rPr>
              <w:t>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0142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51FF1" w:rsidRPr="00F317DB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66521A" w:rsidRPr="00627EBD" w:rsidRDefault="0066521A" w:rsidP="000142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142B3" w:rsidRPr="00627EB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Folia samoprzylepna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51FF1" w:rsidRPr="00627EBD" w:rsidRDefault="00551FF1" w:rsidP="00014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przezroczysta folia specjalistyczna do zabezpieczania książek w bibliotece, samoprzylepna na całej powierzchni, na stronie spodniej "kratownica" ułatwiająca wymiarowanie i cięcie, grubość ok. 90 mikronów, wymiary: 25 m długość,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szer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 xml:space="preserve"> 2</w:t>
            </w:r>
            <w:r w:rsidR="000142B3" w:rsidRPr="00627EBD">
              <w:rPr>
                <w:rFonts w:ascii="Times New Roman" w:hAnsi="Times New Roman"/>
                <w:sz w:val="16"/>
                <w:szCs w:val="16"/>
              </w:rPr>
              <w:t>5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 xml:space="preserve">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1FF1" w:rsidRPr="00627EBD" w:rsidRDefault="00054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521" w:rsidRPr="00627EBD" w:rsidRDefault="000142B3" w:rsidP="000545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51FF1" w:rsidRPr="00F317DB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551FF1" w:rsidRPr="00627EBD" w:rsidRDefault="0066521A" w:rsidP="000142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142B3" w:rsidRPr="00627EB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Folia samoprzylepna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51FF1" w:rsidRPr="00627EBD" w:rsidRDefault="00551FF1" w:rsidP="00014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przezroczysta folia specjalistyczna do zabezpieczania książek w bibliotece, samoprzylepna na całej powierzchni, na stronie spodniej "kratownica" ułatwiająca wymiarowanie i cięcie, grubość ok. 90 mikronów, wymiary: 25 m długość,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szer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142B3" w:rsidRPr="00627EBD">
              <w:rPr>
                <w:rFonts w:ascii="Times New Roman" w:hAnsi="Times New Roman"/>
                <w:sz w:val="16"/>
                <w:szCs w:val="16"/>
              </w:rPr>
              <w:t>26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 xml:space="preserve">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1FF1" w:rsidRPr="00627EBD" w:rsidRDefault="00054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1FF1" w:rsidRPr="00627EBD" w:rsidRDefault="000142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551FF1" w:rsidRPr="00627EBD" w:rsidRDefault="00551FF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317DB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FE3DE1" w:rsidP="000142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142B3" w:rsidRPr="00627EB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293E69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Gąbka do tablicy magnet.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293E69" w:rsidP="00F26D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mag</w:t>
            </w:r>
            <w:r w:rsidR="00F26DEE" w:rsidRPr="00627EBD">
              <w:rPr>
                <w:rFonts w:ascii="Times New Roman" w:hAnsi="Times New Roman"/>
                <w:sz w:val="16"/>
                <w:szCs w:val="16"/>
              </w:rPr>
              <w:t>netyczna z wymiennymi wkładami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F26DE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0142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317DB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FE3DE1" w:rsidP="000142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="000142B3" w:rsidRPr="00627EB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293E69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Wkład do gąbki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293E69" w:rsidP="00F3188A">
            <w:pPr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do gąbki magnetycznej, 10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 xml:space="preserve"> w opak, do typu jak wyżej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F26DEE" w:rsidP="00F26D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F26DEE" w:rsidP="00014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</w:t>
            </w:r>
            <w:r w:rsidR="000142B3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F317DB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0142B3" w:rsidP="00240F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F26DEE" w:rsidP="00F26D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Karteczki </w:t>
            </w:r>
            <w:r w:rsidR="00293E69" w:rsidRPr="00627EBD">
              <w:rPr>
                <w:rFonts w:ascii="Times New Roman" w:hAnsi="Times New Roman"/>
                <w:sz w:val="16"/>
                <w:szCs w:val="16"/>
              </w:rPr>
              <w:t>samoprzylepn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293E69" w:rsidP="00F318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bloczek 76x76 mm kolor żółty, ok. 100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 xml:space="preserve"> w bloczku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F26DE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blocz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0142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F317DB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0142B3" w:rsidP="000D2E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F26DEE" w:rsidP="00F26D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Karteczki</w:t>
            </w:r>
            <w:r w:rsidR="00293E69" w:rsidRPr="00627EBD">
              <w:rPr>
                <w:rFonts w:ascii="Times New Roman" w:hAnsi="Times New Roman"/>
                <w:sz w:val="16"/>
                <w:szCs w:val="16"/>
              </w:rPr>
              <w:t xml:space="preserve"> samoprzylepn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54521" w:rsidRPr="00627EBD" w:rsidRDefault="00293E69" w:rsidP="000545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bloczek 38x51 mm kolor żółty, ok. 100 kartek w bloczku</w:t>
            </w:r>
            <w:r w:rsidR="00054521" w:rsidRPr="00627EBD">
              <w:rPr>
                <w:rFonts w:ascii="Times New Roman" w:hAnsi="Times New Roman"/>
                <w:sz w:val="16"/>
                <w:szCs w:val="16"/>
              </w:rPr>
              <w:t xml:space="preserve"> (3szt/</w:t>
            </w:r>
            <w:proofErr w:type="spellStart"/>
            <w:r w:rsidR="00054521"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  <w:r w:rsidR="00054521" w:rsidRPr="00627EB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054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0142B3" w:rsidP="000545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F317DB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0142B3" w:rsidP="000D2E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293E69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Klej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293E69" w:rsidP="00B9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trwały do papieru, tektury, fotografii ok. 8 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F26DE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0142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0142B3" w:rsidP="000D2E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B91825" w:rsidP="00B9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s</w:t>
            </w:r>
            <w:r w:rsidR="00F317DB" w:rsidRPr="00627EBD">
              <w:rPr>
                <w:rFonts w:ascii="Times New Roman" w:hAnsi="Times New Roman"/>
                <w:sz w:val="16"/>
                <w:szCs w:val="16"/>
              </w:rPr>
              <w:t>amoklejąc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>a</w:t>
            </w:r>
            <w:r w:rsidR="00F317DB" w:rsidRPr="00627EB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F317DB" w:rsidRPr="00627EBD">
              <w:rPr>
                <w:rFonts w:ascii="Times New Roman" w:hAnsi="Times New Roman"/>
                <w:sz w:val="16"/>
                <w:szCs w:val="16"/>
              </w:rPr>
              <w:t>fromat</w:t>
            </w:r>
            <w:proofErr w:type="spellEnd"/>
            <w:r w:rsidR="00F317DB" w:rsidRPr="00627EBD">
              <w:rPr>
                <w:rFonts w:ascii="Times New Roman" w:hAnsi="Times New Roman"/>
                <w:sz w:val="16"/>
                <w:szCs w:val="16"/>
              </w:rPr>
              <w:t xml:space="preserve"> C6 (114x162 mm), bez okienka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AC45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054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3</w:t>
            </w:r>
            <w:r w:rsidR="00AC45BF" w:rsidRPr="00627EB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0142B3" w:rsidP="000D2E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F317DB" w:rsidP="00B9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samoklejąc</w:t>
            </w:r>
            <w:r w:rsidR="00B91825" w:rsidRPr="00627EBD">
              <w:rPr>
                <w:rFonts w:ascii="Times New Roman" w:hAnsi="Times New Roman"/>
                <w:sz w:val="16"/>
                <w:szCs w:val="16"/>
              </w:rPr>
              <w:t>a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>, format C5 (162x229 mm), aktowe, bez okienka.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AC45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0142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1504CC" w:rsidP="000142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142B3" w:rsidRPr="00627EB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F317DB" w:rsidP="001518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samoklejąc</w:t>
            </w:r>
            <w:r w:rsidR="00B91825" w:rsidRPr="00627EBD">
              <w:rPr>
                <w:rFonts w:ascii="Times New Roman" w:hAnsi="Times New Roman"/>
                <w:sz w:val="16"/>
                <w:szCs w:val="16"/>
              </w:rPr>
              <w:t>a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>, format C4 (229x324 mm), aktowa, bez okienka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AC45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0142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30</w:t>
            </w:r>
            <w:r w:rsidR="00AC45BF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521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054521" w:rsidRPr="00627EBD" w:rsidRDefault="0066521A" w:rsidP="000142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142B3" w:rsidRPr="00627EB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54521" w:rsidRPr="00627EBD" w:rsidRDefault="00054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54521" w:rsidRPr="00627EBD" w:rsidRDefault="00C64537" w:rsidP="00F31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Samoklejąca, format </w:t>
            </w:r>
            <w:r w:rsidR="00054521" w:rsidRPr="00627EBD">
              <w:rPr>
                <w:rFonts w:ascii="Times New Roman" w:hAnsi="Times New Roman"/>
                <w:sz w:val="16"/>
                <w:szCs w:val="16"/>
              </w:rPr>
              <w:t>DL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 xml:space="preserve"> (110x220 mm), bez okienka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521" w:rsidRPr="00627EBD" w:rsidRDefault="00054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54521" w:rsidRPr="00627EBD" w:rsidRDefault="000142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</w:t>
            </w:r>
            <w:r w:rsidR="00054521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54521" w:rsidRPr="00627EBD" w:rsidRDefault="00054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54521" w:rsidRPr="00627EBD" w:rsidRDefault="00054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54521" w:rsidRPr="00627EBD" w:rsidRDefault="00054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054521" w:rsidRPr="00627EBD" w:rsidRDefault="00054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54521" w:rsidRPr="00627EBD" w:rsidRDefault="00054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54521" w:rsidRPr="00627EBD" w:rsidRDefault="00054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E3DE1" w:rsidRPr="00627EBD" w:rsidRDefault="00AC45BF" w:rsidP="000142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142B3" w:rsidRPr="00627EB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Korektor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627EBD" w:rsidRDefault="00F317DB" w:rsidP="00F31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jednorazowy, w taśmie, typu "myszka"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627EBD" w:rsidRDefault="00AC45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627EBD" w:rsidRDefault="000142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3</w:t>
            </w:r>
            <w:r w:rsidR="00AC45BF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627EB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10E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8D210E" w:rsidRPr="00627EBD" w:rsidRDefault="00AC45BF" w:rsidP="000142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142B3" w:rsidRPr="00627EB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210E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Korektor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D210E" w:rsidRPr="00627EBD" w:rsidRDefault="00F317DB" w:rsidP="00AC45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korektor w długopisie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210E" w:rsidRPr="00627EBD" w:rsidRDefault="00AC45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D210E" w:rsidRPr="00627EBD" w:rsidRDefault="000142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10E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317DB" w:rsidRPr="00627EBD" w:rsidRDefault="000142B3" w:rsidP="000D2E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210E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Koszulki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D210E" w:rsidRPr="00627EBD" w:rsidRDefault="00F317DB" w:rsidP="00AC45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na dokumenty, krystaliczne, opak. 100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>, format A4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210E" w:rsidRPr="00627EBD" w:rsidRDefault="00AC45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D210E" w:rsidRPr="00627EBD" w:rsidRDefault="00B0088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4537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64537" w:rsidRPr="00627EBD" w:rsidRDefault="000142B3" w:rsidP="006652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Koszulki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64537" w:rsidRPr="00627EBD" w:rsidRDefault="00C64537" w:rsidP="00B9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na dokumenty, groszkowe, opak. 100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>, A5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10E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8D210E" w:rsidRPr="00627EBD" w:rsidRDefault="001E4FFA" w:rsidP="00C645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210E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Magnesy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D210E" w:rsidRPr="00627EBD" w:rsidRDefault="00F317DB" w:rsidP="009F5B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kolorowe do tablic suchościeralnych, średnica 20-30 mm, opak </w:t>
            </w:r>
            <w:r w:rsidR="009F5B78" w:rsidRPr="00627EBD">
              <w:rPr>
                <w:rFonts w:ascii="Times New Roman" w:hAnsi="Times New Roman"/>
                <w:sz w:val="16"/>
                <w:szCs w:val="16"/>
              </w:rPr>
              <w:t>10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 xml:space="preserve">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210E" w:rsidRPr="00627EBD" w:rsidRDefault="00AC45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D210E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10E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8D210E" w:rsidRPr="00627EBD" w:rsidRDefault="001E4FFA" w:rsidP="006652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210E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Marker permanentny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D210E" w:rsidRPr="00627EBD" w:rsidRDefault="00B553A2" w:rsidP="00C645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końcówka </w:t>
            </w:r>
            <w:r w:rsidR="00C64537" w:rsidRPr="00627EBD">
              <w:rPr>
                <w:rFonts w:ascii="Times New Roman" w:hAnsi="Times New Roman"/>
                <w:sz w:val="16"/>
                <w:szCs w:val="16"/>
              </w:rPr>
              <w:t>okrągła</w:t>
            </w:r>
            <w:r w:rsidR="009F5B78" w:rsidRPr="00627EBD">
              <w:rPr>
                <w:rFonts w:ascii="Times New Roman" w:hAnsi="Times New Roman"/>
                <w:sz w:val="16"/>
                <w:szCs w:val="16"/>
              </w:rPr>
              <w:t xml:space="preserve"> lub ścięta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>, różne kolory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210E" w:rsidRPr="00627EBD" w:rsidRDefault="00AC45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D210E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</w:t>
            </w:r>
            <w:r w:rsidR="00AC45BF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10E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8D210E" w:rsidRPr="00627EBD" w:rsidRDefault="001E4FFA" w:rsidP="006652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210E" w:rsidRPr="00627EBD" w:rsidRDefault="00B553A2" w:rsidP="00AC45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Marker suchościeralny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D210E" w:rsidRPr="00627EBD" w:rsidRDefault="00F317DB" w:rsidP="00F31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końcówka okrągła, gr. linii ok. 3,5-5,5 mm, o wyraźnej linii pisania, ale także łatwo usuwalny z tablicy, kolory: czarny, czerwony, niebieski, zielony, długość linii pisania 1200 m, tusz spełniający normy EN 71-9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210E" w:rsidRPr="00627EBD" w:rsidRDefault="00AC45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D210E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</w:t>
            </w:r>
            <w:r w:rsidR="00AC45BF" w:rsidRPr="00627EB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D210E" w:rsidRPr="00627EBD" w:rsidRDefault="008D210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4537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64537" w:rsidRPr="00627EBD" w:rsidRDefault="001E4FFA" w:rsidP="006652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Nożyczki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64537" w:rsidRPr="00627EBD" w:rsidRDefault="00C64537" w:rsidP="003B3A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Nożyczki uniwersalne stalowe, uchwyty z tworzywa sztucznego, ok. </w:t>
            </w:r>
            <w:r w:rsidR="003B3AC5" w:rsidRPr="00627EBD">
              <w:rPr>
                <w:rFonts w:ascii="Times New Roman" w:hAnsi="Times New Roman"/>
                <w:sz w:val="16"/>
                <w:szCs w:val="16"/>
              </w:rPr>
              <w:t xml:space="preserve">17 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>cm długości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64537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4537" w:rsidRPr="00627EBD" w:rsidRDefault="00C6453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CCE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253CCE" w:rsidRPr="00627EBD" w:rsidRDefault="00667236" w:rsidP="001E4F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E4FFA" w:rsidRPr="00627EB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53CCE" w:rsidRPr="00627EBD" w:rsidRDefault="00253CC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Nożyki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253CCE" w:rsidRPr="00627EBD" w:rsidRDefault="00253CCE" w:rsidP="003B3A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Nożyki do cięcia papieru, otwierania paczek, </w:t>
            </w:r>
            <w:r w:rsidR="003B3AC5" w:rsidRPr="00627EBD">
              <w:rPr>
                <w:rFonts w:ascii="Times New Roman" w:hAnsi="Times New Roman"/>
                <w:sz w:val="16"/>
                <w:szCs w:val="16"/>
              </w:rPr>
              <w:t>szerokie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 xml:space="preserve"> ostrze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CCE" w:rsidRPr="00627EBD" w:rsidRDefault="00253CC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53CCE" w:rsidRPr="00627EBD" w:rsidRDefault="009F5B78" w:rsidP="00253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53CCE" w:rsidRPr="00627EBD" w:rsidRDefault="00253CC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53CCE" w:rsidRPr="00627EBD" w:rsidRDefault="00253CC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53CCE" w:rsidRPr="00627EBD" w:rsidRDefault="00253CC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53CCE" w:rsidRPr="00627EBD" w:rsidRDefault="00253CC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3CCE" w:rsidRPr="00627EBD" w:rsidRDefault="00253CC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53CCE" w:rsidRPr="00627EBD" w:rsidRDefault="00253CC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5B78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9F5B78" w:rsidRPr="00627EBD" w:rsidRDefault="009F5B78" w:rsidP="001E4F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F5B78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Ofertówka</w:t>
            </w:r>
            <w:proofErr w:type="spellEnd"/>
          </w:p>
        </w:tc>
        <w:tc>
          <w:tcPr>
            <w:tcW w:w="2968" w:type="dxa"/>
            <w:shd w:val="clear" w:color="auto" w:fill="auto"/>
            <w:vAlign w:val="center"/>
          </w:tcPr>
          <w:p w:rsidR="009F5B78" w:rsidRPr="00627EBD" w:rsidRDefault="009F5B78" w:rsidP="009F5B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Krystaliczna, różne kolory, typ „L”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B78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F5B78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F5B78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F5B78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F5B78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F5B78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F5B78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F5B78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B553A2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317DB" w:rsidRPr="00627EBD" w:rsidRDefault="00373FD2" w:rsidP="009F5B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F5B78" w:rsidRPr="00627EB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317DB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Ołówek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7DB" w:rsidRPr="00627EBD" w:rsidRDefault="00F62DCB" w:rsidP="00C76E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w oprawie drewnianej, twardość HB, </w:t>
            </w:r>
            <w:r w:rsidR="00C76E91" w:rsidRPr="00627EBD">
              <w:rPr>
                <w:rFonts w:ascii="Times New Roman" w:hAnsi="Times New Roman"/>
                <w:sz w:val="16"/>
                <w:szCs w:val="16"/>
              </w:rPr>
              <w:t>z gumką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7DB" w:rsidRPr="00627EBD" w:rsidRDefault="00C76E9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317DB" w:rsidRPr="00627EBD" w:rsidRDefault="00C76E91" w:rsidP="009F5B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</w:t>
            </w:r>
            <w:r w:rsidR="009F5B78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317DB" w:rsidRPr="00627EBD" w:rsidRDefault="000D2EE8" w:rsidP="009F5B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F5B78" w:rsidRPr="00627EB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317DB" w:rsidRPr="00627EBD" w:rsidRDefault="00F849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Papier xero biały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7DB" w:rsidRPr="00627EBD" w:rsidRDefault="00F62DCB" w:rsidP="00F62D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format A4, gramatura 80g/m2, białość 161+/- 2, nieprzezroczystość 93 +2/-1, grubość 108 +/-3 mikrony, gładkość 180 +/-50 przeznaczony do drukarek HP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7DB" w:rsidRPr="00627EBD" w:rsidRDefault="001E039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7DB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950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317DB" w:rsidRPr="00627EBD" w:rsidRDefault="001E4FFA" w:rsidP="009F5B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  <w:r w:rsidR="009F5B78" w:rsidRPr="00627EB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317DB" w:rsidRPr="00627EBD" w:rsidRDefault="00F849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Papier xero kolor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7DB" w:rsidRPr="00627EBD" w:rsidRDefault="00F62DCB" w:rsidP="00F62D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format A4, ryza 500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>, gramatura 80 g/m2</w:t>
            </w:r>
            <w:r w:rsidR="001E0392" w:rsidRPr="00627EBD">
              <w:rPr>
                <w:rFonts w:ascii="Times New Roman" w:hAnsi="Times New Roman"/>
                <w:sz w:val="16"/>
                <w:szCs w:val="16"/>
              </w:rPr>
              <w:t>, kolor do wyboru zamawiającego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7DB" w:rsidRPr="00627EBD" w:rsidRDefault="001E039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7DB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317DB" w:rsidRPr="00627EBD" w:rsidRDefault="009F5B78" w:rsidP="0066723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317DB" w:rsidRPr="00627EBD" w:rsidRDefault="00F849B3" w:rsidP="00373F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Pine</w:t>
            </w:r>
            <w:r w:rsidR="00373FD2" w:rsidRPr="00627EBD">
              <w:rPr>
                <w:rFonts w:ascii="Times New Roman" w:hAnsi="Times New Roman"/>
                <w:sz w:val="16"/>
                <w:szCs w:val="16"/>
              </w:rPr>
              <w:t>z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>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7DB" w:rsidRPr="00627EBD" w:rsidRDefault="00B553A2" w:rsidP="001E0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"kołeczki" do tablic korkowych kolorowe opak. 50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317DB" w:rsidRPr="00627EBD" w:rsidRDefault="001E039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317DB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317DB" w:rsidRPr="00627EBD" w:rsidRDefault="001E4FFA" w:rsidP="009F5B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F5B78" w:rsidRPr="00627EB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317DB" w:rsidRPr="00627EBD" w:rsidRDefault="00F849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Płyn do ekranów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7DB" w:rsidRPr="00627EBD" w:rsidRDefault="00B553A2" w:rsidP="00B553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do czyszczenia ekranów i powierzchni szklanych , poj. 250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7DB" w:rsidRPr="00627EBD" w:rsidRDefault="0031522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317DB" w:rsidRPr="00627EBD" w:rsidRDefault="009F5B7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F317DB" w:rsidRPr="00627EBD" w:rsidRDefault="009F5B78" w:rsidP="0066723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317DB" w:rsidRPr="00627EBD" w:rsidRDefault="00F849B3" w:rsidP="00315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Płyn do tablicy suchościeralnej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7DB" w:rsidRPr="00627EBD" w:rsidRDefault="00B553A2" w:rsidP="00B553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do czyszczenia tablicy suchościeralnej w sprayu, poj. 250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7DB" w:rsidRPr="00627EBD" w:rsidRDefault="0031522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317DB" w:rsidRPr="00627EBD" w:rsidRDefault="002945D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317DB" w:rsidRPr="00627EBD" w:rsidRDefault="00F317D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260B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46260B" w:rsidRPr="00627EBD" w:rsidRDefault="0046260B" w:rsidP="0066723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6260B" w:rsidRPr="00627EBD" w:rsidRDefault="0046260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Przekładki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6260B" w:rsidRPr="00627EBD" w:rsidRDefault="0046260B" w:rsidP="00462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Przekładki kartonowe kolorowe, format 1/3 A4 (100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260B" w:rsidRPr="00627EBD" w:rsidRDefault="0046260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6260B" w:rsidRPr="00627EBD" w:rsidRDefault="0046260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6260B" w:rsidRPr="00627EBD" w:rsidRDefault="0046260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6260B" w:rsidRPr="00627EBD" w:rsidRDefault="0046260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6260B" w:rsidRPr="00627EBD" w:rsidRDefault="0046260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6260B" w:rsidRPr="00627EBD" w:rsidRDefault="0046260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6260B" w:rsidRPr="00627EBD" w:rsidRDefault="0046260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6260B" w:rsidRPr="00627EBD" w:rsidRDefault="0046260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53A2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B553A2" w:rsidRPr="00627EBD" w:rsidRDefault="001E4FFA" w:rsidP="0046260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6260B" w:rsidRPr="00627EBD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553A2" w:rsidRPr="00627EBD" w:rsidRDefault="00F849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Pudełko do archiwizacji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553A2" w:rsidRPr="00627EBD" w:rsidRDefault="00B553A2" w:rsidP="00462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z tektury falistej, </w:t>
            </w:r>
            <w:r w:rsidR="0046260B" w:rsidRPr="00627EBD">
              <w:rPr>
                <w:rFonts w:ascii="Times New Roman" w:hAnsi="Times New Roman"/>
                <w:sz w:val="16"/>
                <w:szCs w:val="16"/>
              </w:rPr>
              <w:t xml:space="preserve">100 mm </w:t>
            </w:r>
            <w:proofErr w:type="spellStart"/>
            <w:r w:rsidR="0046260B" w:rsidRPr="00627EBD">
              <w:rPr>
                <w:rFonts w:ascii="Times New Roman" w:hAnsi="Times New Roman"/>
                <w:sz w:val="16"/>
                <w:szCs w:val="16"/>
              </w:rPr>
              <w:t>szer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 xml:space="preserve"> przeznaczone do archiwizacji dokumentów</w:t>
            </w:r>
            <w:r w:rsidR="0046260B" w:rsidRPr="00627EBD">
              <w:rPr>
                <w:rFonts w:ascii="Times New Roman" w:hAnsi="Times New Roman"/>
                <w:sz w:val="16"/>
                <w:szCs w:val="16"/>
              </w:rPr>
              <w:t>, zamykane, z otworem na palec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53A2" w:rsidRPr="00627EBD" w:rsidRDefault="0031522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53A2" w:rsidRPr="00627EBD" w:rsidRDefault="0046260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3</w:t>
            </w:r>
            <w:r w:rsidR="00315220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53A2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B553A2" w:rsidRPr="00627EBD" w:rsidRDefault="0046260B" w:rsidP="0066723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553A2" w:rsidRPr="00627EBD" w:rsidRDefault="00F849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Segregator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553A2" w:rsidRPr="00627EBD" w:rsidRDefault="00B553A2" w:rsidP="00F84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format A-4, grzbiet szer. 70 mm, mechanizm otwierany dźwignią, różne kolory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53A2" w:rsidRPr="00627EBD" w:rsidRDefault="0031522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53A2" w:rsidRPr="00627EBD" w:rsidRDefault="00BA2309" w:rsidP="00462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</w:t>
            </w:r>
            <w:r w:rsidR="0046260B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53A2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B553A2" w:rsidRPr="00627EBD" w:rsidRDefault="0046260B" w:rsidP="0066723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553A2" w:rsidRPr="00627EBD" w:rsidRDefault="00F849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Skoroszyt</w:t>
            </w:r>
            <w:r w:rsidR="002945D2" w:rsidRPr="00627EBD">
              <w:rPr>
                <w:rFonts w:ascii="Times New Roman" w:hAnsi="Times New Roman"/>
                <w:sz w:val="16"/>
                <w:szCs w:val="16"/>
              </w:rPr>
              <w:t xml:space="preserve"> kartonowy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553A2" w:rsidRPr="00627EBD" w:rsidRDefault="00F849B3" w:rsidP="00F84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kartonowy z wąsem, do wpinania dokumentów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53A2" w:rsidRPr="00627EBD" w:rsidRDefault="0031522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53A2" w:rsidRPr="00627EBD" w:rsidRDefault="0046260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</w:t>
            </w:r>
            <w:r w:rsidR="002945D2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45D2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2945D2" w:rsidRPr="00627EBD" w:rsidRDefault="000D2EE8" w:rsidP="0046260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46260B" w:rsidRPr="00627EB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945D2" w:rsidRPr="00627EBD" w:rsidRDefault="002945D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Skoroszyt miękki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2945D2" w:rsidRPr="00627EBD" w:rsidRDefault="002945D2" w:rsidP="00F84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Miękki wykonany z folii PP z kolorową tylną okładką i przezroczystą przednią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5D2" w:rsidRPr="00627EBD" w:rsidRDefault="002945D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945D2" w:rsidRPr="00627EBD" w:rsidRDefault="00823A0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2</w:t>
            </w:r>
            <w:r w:rsidR="002945D2" w:rsidRPr="0062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945D2" w:rsidRPr="00627EBD" w:rsidRDefault="002945D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945D2" w:rsidRPr="00627EBD" w:rsidRDefault="002945D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945D2" w:rsidRPr="00627EBD" w:rsidRDefault="002945D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945D2" w:rsidRPr="00627EBD" w:rsidRDefault="002945D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945D2" w:rsidRPr="00627EBD" w:rsidRDefault="002945D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945D2" w:rsidRPr="00627EBD" w:rsidRDefault="002945D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53A2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B553A2" w:rsidRPr="00627EBD" w:rsidRDefault="009F5B78" w:rsidP="0046260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46260B" w:rsidRPr="00627EB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553A2" w:rsidRPr="00627EBD" w:rsidRDefault="00F849B3" w:rsidP="003B3A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Spinacze </w:t>
            </w:r>
            <w:r w:rsidR="003B3AC5" w:rsidRPr="00627EBD">
              <w:rPr>
                <w:rFonts w:ascii="Times New Roman" w:hAnsi="Times New Roman"/>
                <w:sz w:val="16"/>
                <w:szCs w:val="16"/>
              </w:rPr>
              <w:t>małe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553A2" w:rsidRPr="00627EBD" w:rsidRDefault="00F849B3" w:rsidP="001518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metalowe powleczone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plastkiem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 xml:space="preserve">, kolorowe </w:t>
            </w:r>
            <w:r w:rsidR="003B3AC5" w:rsidRPr="00627EBD">
              <w:rPr>
                <w:rFonts w:ascii="Times New Roman" w:hAnsi="Times New Roman"/>
                <w:sz w:val="16"/>
                <w:szCs w:val="16"/>
              </w:rPr>
              <w:t>25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 xml:space="preserve"> mm, opak. ok. </w:t>
            </w:r>
            <w:r w:rsidR="003B3AC5" w:rsidRPr="00627EBD">
              <w:rPr>
                <w:rFonts w:ascii="Times New Roman" w:hAnsi="Times New Roman"/>
                <w:sz w:val="16"/>
                <w:szCs w:val="16"/>
              </w:rPr>
              <w:t>10</w:t>
            </w:r>
            <w:r w:rsidRPr="00627EBD">
              <w:rPr>
                <w:rFonts w:ascii="Times New Roman" w:hAnsi="Times New Roman"/>
                <w:sz w:val="16"/>
                <w:szCs w:val="16"/>
              </w:rPr>
              <w:t xml:space="preserve">0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553A2" w:rsidRPr="00627EBD" w:rsidRDefault="0031522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53A2" w:rsidRPr="00627EBD" w:rsidRDefault="003B3AC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553A2" w:rsidRPr="00627EBD" w:rsidRDefault="00B553A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B3462" w:rsidRPr="00627EBD" w:rsidRDefault="00CB3462" w:rsidP="00823A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3462" w:rsidRPr="00627EBD" w:rsidRDefault="00CB3462" w:rsidP="002945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Spinacze duże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B3462" w:rsidRPr="00627EBD" w:rsidRDefault="00CB3462" w:rsidP="001518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metalowe powleczone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plastkiem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 xml:space="preserve">, kolorowe 50 mm, opak. ok. 50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B3462" w:rsidRPr="00627EBD" w:rsidRDefault="00CB3462" w:rsidP="00823A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3462" w:rsidRPr="00627EBD" w:rsidRDefault="00CB3462" w:rsidP="002945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Sprężone powietrze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B3462" w:rsidRPr="00627EBD" w:rsidRDefault="00CB3462" w:rsidP="006A13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do czyszczenia trudno dostępnych miejsc w sprzętach biurowych, wyposażone w dyszę umożliwiającą precyzyjne kierowanie powietrza, </w:t>
            </w: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poj</w:t>
            </w:r>
            <w:proofErr w:type="spellEnd"/>
            <w:r w:rsidRPr="00627EBD">
              <w:rPr>
                <w:rFonts w:ascii="Times New Roman" w:hAnsi="Times New Roman"/>
                <w:sz w:val="16"/>
                <w:szCs w:val="16"/>
              </w:rPr>
              <w:t>, 400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F849B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B3462" w:rsidRPr="00627EBD" w:rsidRDefault="00CB3462" w:rsidP="00823A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3462" w:rsidRPr="00627EBD" w:rsidRDefault="00CB3462" w:rsidP="002945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Sznurek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B3462" w:rsidRPr="00627EBD" w:rsidRDefault="00CB3462" w:rsidP="006A13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jutowy lub konopny, gruby, do związywania teczek archiwalnych. szpulka ok. 0,5 kg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B3462" w:rsidRPr="00627EBD" w:rsidRDefault="00CB3462" w:rsidP="00823A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Szpilki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B3462" w:rsidRPr="00627EBD" w:rsidRDefault="00CB3462" w:rsidP="006672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metalowe to tablic korkowych, opak ok. 100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B3462" w:rsidRPr="00627EBD" w:rsidRDefault="00CB3462" w:rsidP="00823A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Szuflada na dokumenty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B3462" w:rsidRPr="00627EBD" w:rsidRDefault="00CB3462" w:rsidP="00822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Szuflada przezroczysta na dokumenty, nakładana w stos na biurko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B3462" w:rsidRPr="00627EBD" w:rsidRDefault="00CB3462" w:rsidP="00823A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Taśma dwustronna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B3462" w:rsidRPr="00627EBD" w:rsidRDefault="00CB3462" w:rsidP="00822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klejąca, szerokość ok. 40 x 5 m dł.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B3462" w:rsidRPr="00627EBD" w:rsidRDefault="00CB3462" w:rsidP="00823A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Taśma klejąca krystaliczna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B3462" w:rsidRPr="00627EBD" w:rsidRDefault="00CB3462" w:rsidP="006D39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Samoprzylepna, przezroczysta, szer. 19 mm x 33 m dł. (z gilotynką)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B3462" w:rsidRPr="00627EBD" w:rsidRDefault="00CB3462" w:rsidP="00CB34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 xml:space="preserve"> 51 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Taśma pakowa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B3462" w:rsidRPr="00627EBD" w:rsidRDefault="00CB3462" w:rsidP="00822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klejąca kauczukowa szer. ok. 5 cmx 50 m dł., brązowa/szara, krystaliczna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B3462" w:rsidRPr="00627EBD" w:rsidRDefault="00CB3462" w:rsidP="00CB34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B3462" w:rsidRPr="00627EBD" w:rsidRDefault="00CB3462" w:rsidP="0066723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3462" w:rsidRPr="00627EBD" w:rsidRDefault="00CB3462" w:rsidP="00373F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Teczka kartonowa z gumką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B3462" w:rsidRPr="00627EBD" w:rsidRDefault="00CB3462" w:rsidP="00822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lakierowana z wąskim grzbietem, z gumką, różne kolory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B3462" w:rsidRPr="00627EBD" w:rsidRDefault="00CB3462" w:rsidP="00FC12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FC1214" w:rsidRPr="00627EB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Zakreślacz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B3462" w:rsidRPr="00627EBD" w:rsidRDefault="00CB3462" w:rsidP="008221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gr. linii w zakresie 2-5 mm, różne kolory, ścięta końcówka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B3462" w:rsidRPr="00627EBD" w:rsidRDefault="00CB3462" w:rsidP="00FC12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</w:t>
            </w:r>
            <w:r w:rsidR="00FC1214" w:rsidRPr="00627EB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Zeszyt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B3462" w:rsidRPr="00627EBD" w:rsidRDefault="00CB3462" w:rsidP="00BA23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Zeszyt A5 kratka, 32 kartki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B3462" w:rsidRPr="00627EBD" w:rsidRDefault="00FC1214" w:rsidP="00C645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Zszywacz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B3462" w:rsidRPr="00627EBD" w:rsidRDefault="00CB3462" w:rsidP="00BA23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wytrzymały, do 20-25 kartek, zszywki 24/6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CB3462" w:rsidRPr="00627EBD" w:rsidRDefault="00FC1214" w:rsidP="00C645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Zszywki duże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B3462" w:rsidRPr="00627EBD" w:rsidRDefault="00CB3462" w:rsidP="00BA23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 xml:space="preserve">metalowe 24/6, (1000)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38C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EF138C" w:rsidRPr="00627EBD" w:rsidRDefault="00EF138C" w:rsidP="00C645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57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Blok techniczny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EF138C" w:rsidRPr="00627EBD" w:rsidRDefault="00EF138C" w:rsidP="00BA23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Blok papierów kolorowych technicznych A4, min 20 kartek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bl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38C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EF138C" w:rsidRPr="00627EBD" w:rsidRDefault="00EF138C" w:rsidP="00C645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Kredki ołówkowe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EF138C" w:rsidRPr="00627EBD" w:rsidRDefault="00EF138C" w:rsidP="00BA23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Kredki ołówkowe w drewnianej oprawie, grube, typu „jumbo”12 kolorów w opakowaniu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38C" w:rsidRPr="00C84773" w:rsidTr="00627EBD">
        <w:trPr>
          <w:cantSplit/>
          <w:trHeight w:val="397"/>
        </w:trPr>
        <w:tc>
          <w:tcPr>
            <w:tcW w:w="498" w:type="dxa"/>
            <w:shd w:val="clear" w:color="auto" w:fill="auto"/>
            <w:vAlign w:val="center"/>
          </w:tcPr>
          <w:p w:rsidR="00EF138C" w:rsidRPr="00627EBD" w:rsidRDefault="00EF138C" w:rsidP="00C645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sz w:val="16"/>
                <w:szCs w:val="16"/>
              </w:rPr>
              <w:t>59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Plastelina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EF138C" w:rsidRPr="00627EBD" w:rsidRDefault="00EF138C" w:rsidP="00BA23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Plastelina miękka, minimum 6 kolorów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EBD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EB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EF138C" w:rsidRPr="00627EBD" w:rsidRDefault="00EF138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3462" w:rsidRPr="002178D4" w:rsidTr="00627EBD">
        <w:trPr>
          <w:cantSplit/>
          <w:trHeight w:val="397"/>
        </w:trPr>
        <w:tc>
          <w:tcPr>
            <w:tcW w:w="13537" w:type="dxa"/>
            <w:gridSpan w:val="10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 w:rsidR="007F3F75"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 w:rsidR="007F3F75"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627EBD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B3462" w:rsidRPr="00627EBD" w:rsidRDefault="00CB346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1518E0" w:rsidRDefault="001518E0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1518E0">
      <w:headerReference w:type="even" r:id="rId8"/>
      <w:head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3EC" w:rsidRDefault="00DE03EC" w:rsidP="00A809FA">
      <w:r>
        <w:separator/>
      </w:r>
    </w:p>
  </w:endnote>
  <w:endnote w:type="continuationSeparator" w:id="0">
    <w:p w:rsidR="00DE03EC" w:rsidRDefault="00DE03EC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3EC" w:rsidRDefault="00DE03EC" w:rsidP="00A809FA">
      <w:r>
        <w:separator/>
      </w:r>
    </w:p>
  </w:footnote>
  <w:footnote w:type="continuationSeparator" w:id="0">
    <w:p w:rsidR="00DE03EC" w:rsidRDefault="00DE03EC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38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</w:rPr>
    </w:pPr>
  </w:p>
  <w:p w:rsidR="001504CC" w:rsidRPr="007F3F75" w:rsidRDefault="00C04141" w:rsidP="001504CC">
    <w:pPr>
      <w:pStyle w:val="Nagwek"/>
      <w:ind w:right="360"/>
      <w:rPr>
        <w:rFonts w:ascii="Times New Roman" w:hAnsi="Times New Roman"/>
        <w:lang w:val="pl-PL"/>
      </w:rPr>
    </w:pPr>
    <w:r>
      <w:rPr>
        <w:rFonts w:ascii="Times New Roman" w:hAnsi="Times New Roman"/>
      </w:rPr>
      <w:t>Pieczęć Wykonawcy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</w:t>
    </w:r>
    <w:r>
      <w:rPr>
        <w:rFonts w:ascii="Times New Roman" w:hAnsi="Times New Roman"/>
      </w:rPr>
      <w:t xml:space="preserve">łącznik nr </w:t>
    </w:r>
    <w:r w:rsidR="007F3F75">
      <w:rPr>
        <w:rFonts w:ascii="Times New Roman" w:hAnsi="Times New Roman"/>
        <w:lang w:val="pl-PL"/>
      </w:rPr>
      <w:t>2</w:t>
    </w:r>
  </w:p>
  <w:p w:rsidR="001504CC" w:rsidRDefault="001504CC" w:rsidP="000457AF">
    <w:pPr>
      <w:pStyle w:val="Nagwek"/>
      <w:rPr>
        <w:rFonts w:ascii="Times New Roman" w:hAnsi="Times New Roman"/>
      </w:rPr>
    </w:pPr>
  </w:p>
  <w:p w:rsidR="001504CC" w:rsidRPr="007F3F75" w:rsidRDefault="00C04141" w:rsidP="007F3F75">
    <w:pPr>
      <w:pStyle w:val="Nagwek"/>
      <w:tabs>
        <w:tab w:val="clear" w:pos="9072"/>
        <w:tab w:val="right" w:pos="7513"/>
      </w:tabs>
      <w:rPr>
        <w:rFonts w:ascii="Times New Roman" w:hAnsi="Times New Roman"/>
        <w:lang w:val="pl-PL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akup i dostarczeni</w:t>
    </w:r>
    <w:r>
      <w:rPr>
        <w:rFonts w:ascii="Times New Roman" w:hAnsi="Times New Roman"/>
      </w:rPr>
      <w:t>e materiałów biurowych dl</w:t>
    </w:r>
    <w:r w:rsidR="007F3F75">
      <w:rPr>
        <w:rFonts w:ascii="Times New Roman" w:hAnsi="Times New Roman"/>
        <w:lang w:val="pl-PL"/>
      </w:rPr>
      <w:t>a Szkoły Podstawowej w Michałowicach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2F05"/>
    <w:rsid w:val="0001386B"/>
    <w:rsid w:val="000142B3"/>
    <w:rsid w:val="00023DF5"/>
    <w:rsid w:val="00027593"/>
    <w:rsid w:val="00031CC0"/>
    <w:rsid w:val="00045583"/>
    <w:rsid w:val="000457AF"/>
    <w:rsid w:val="00054521"/>
    <w:rsid w:val="000630A4"/>
    <w:rsid w:val="000638B8"/>
    <w:rsid w:val="0007038E"/>
    <w:rsid w:val="0008367F"/>
    <w:rsid w:val="000A17B5"/>
    <w:rsid w:val="000A544B"/>
    <w:rsid w:val="000A5DBA"/>
    <w:rsid w:val="000A7D67"/>
    <w:rsid w:val="000B6DC5"/>
    <w:rsid w:val="000C40E4"/>
    <w:rsid w:val="000C5B0F"/>
    <w:rsid w:val="000D0E2A"/>
    <w:rsid w:val="000D232C"/>
    <w:rsid w:val="000D2EE8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2440"/>
    <w:rsid w:val="001335E4"/>
    <w:rsid w:val="00143112"/>
    <w:rsid w:val="0014784A"/>
    <w:rsid w:val="001504CC"/>
    <w:rsid w:val="00150FCB"/>
    <w:rsid w:val="001518E0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0392"/>
    <w:rsid w:val="001E2A18"/>
    <w:rsid w:val="001E4FFA"/>
    <w:rsid w:val="001F084C"/>
    <w:rsid w:val="0020147F"/>
    <w:rsid w:val="002178D4"/>
    <w:rsid w:val="00221728"/>
    <w:rsid w:val="002245A2"/>
    <w:rsid w:val="00232279"/>
    <w:rsid w:val="0023289A"/>
    <w:rsid w:val="00240F1E"/>
    <w:rsid w:val="002518F3"/>
    <w:rsid w:val="00253CCE"/>
    <w:rsid w:val="00255598"/>
    <w:rsid w:val="002557C6"/>
    <w:rsid w:val="002619B1"/>
    <w:rsid w:val="002632F5"/>
    <w:rsid w:val="00264315"/>
    <w:rsid w:val="00275E90"/>
    <w:rsid w:val="00293E69"/>
    <w:rsid w:val="002945D2"/>
    <w:rsid w:val="002A13AC"/>
    <w:rsid w:val="002A7FD8"/>
    <w:rsid w:val="002C003B"/>
    <w:rsid w:val="002C4E7E"/>
    <w:rsid w:val="002E0BF2"/>
    <w:rsid w:val="002E6517"/>
    <w:rsid w:val="002F6303"/>
    <w:rsid w:val="00302F75"/>
    <w:rsid w:val="00310998"/>
    <w:rsid w:val="00315220"/>
    <w:rsid w:val="00316948"/>
    <w:rsid w:val="00334711"/>
    <w:rsid w:val="003507B7"/>
    <w:rsid w:val="0035491B"/>
    <w:rsid w:val="00357AD3"/>
    <w:rsid w:val="00361897"/>
    <w:rsid w:val="00372ED8"/>
    <w:rsid w:val="00373FD2"/>
    <w:rsid w:val="00380B8E"/>
    <w:rsid w:val="00382263"/>
    <w:rsid w:val="00383122"/>
    <w:rsid w:val="00390B0B"/>
    <w:rsid w:val="00392471"/>
    <w:rsid w:val="00392934"/>
    <w:rsid w:val="0039293F"/>
    <w:rsid w:val="003A4895"/>
    <w:rsid w:val="003A5A13"/>
    <w:rsid w:val="003B3AC5"/>
    <w:rsid w:val="003B45E4"/>
    <w:rsid w:val="003B7D5A"/>
    <w:rsid w:val="003C1C6C"/>
    <w:rsid w:val="003C2B92"/>
    <w:rsid w:val="003C6A3D"/>
    <w:rsid w:val="003D142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61DEE"/>
    <w:rsid w:val="0046260B"/>
    <w:rsid w:val="004670B0"/>
    <w:rsid w:val="00473203"/>
    <w:rsid w:val="004778BD"/>
    <w:rsid w:val="00480E2C"/>
    <w:rsid w:val="004861AE"/>
    <w:rsid w:val="004932DB"/>
    <w:rsid w:val="004A4E71"/>
    <w:rsid w:val="004B3AD4"/>
    <w:rsid w:val="004B405E"/>
    <w:rsid w:val="004C393E"/>
    <w:rsid w:val="004E410D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36B96"/>
    <w:rsid w:val="00540F34"/>
    <w:rsid w:val="0054153A"/>
    <w:rsid w:val="0054383F"/>
    <w:rsid w:val="00545D6B"/>
    <w:rsid w:val="005511D5"/>
    <w:rsid w:val="00551FF1"/>
    <w:rsid w:val="00552E4E"/>
    <w:rsid w:val="005550B5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A4042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27EBD"/>
    <w:rsid w:val="00635FC7"/>
    <w:rsid w:val="00637012"/>
    <w:rsid w:val="006453E2"/>
    <w:rsid w:val="00651D44"/>
    <w:rsid w:val="00663E38"/>
    <w:rsid w:val="0066521A"/>
    <w:rsid w:val="00667236"/>
    <w:rsid w:val="0067327B"/>
    <w:rsid w:val="00675180"/>
    <w:rsid w:val="00677988"/>
    <w:rsid w:val="00681623"/>
    <w:rsid w:val="006914F9"/>
    <w:rsid w:val="00694B9D"/>
    <w:rsid w:val="006A13FC"/>
    <w:rsid w:val="006A1D0F"/>
    <w:rsid w:val="006A56F6"/>
    <w:rsid w:val="006B3357"/>
    <w:rsid w:val="006B4D20"/>
    <w:rsid w:val="006B580F"/>
    <w:rsid w:val="006C55BC"/>
    <w:rsid w:val="006D3475"/>
    <w:rsid w:val="006D3953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5781A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2448"/>
    <w:rsid w:val="007D53DB"/>
    <w:rsid w:val="007F201E"/>
    <w:rsid w:val="007F3B9F"/>
    <w:rsid w:val="007F3F75"/>
    <w:rsid w:val="007F7008"/>
    <w:rsid w:val="0080221B"/>
    <w:rsid w:val="0082219D"/>
    <w:rsid w:val="00823A04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95F1E"/>
    <w:rsid w:val="008A5624"/>
    <w:rsid w:val="008B4F5B"/>
    <w:rsid w:val="008B5ED7"/>
    <w:rsid w:val="008C11D3"/>
    <w:rsid w:val="008C275D"/>
    <w:rsid w:val="008D1732"/>
    <w:rsid w:val="008D210E"/>
    <w:rsid w:val="008D3328"/>
    <w:rsid w:val="008F47A8"/>
    <w:rsid w:val="00901B81"/>
    <w:rsid w:val="00913AA3"/>
    <w:rsid w:val="009164AE"/>
    <w:rsid w:val="009213E9"/>
    <w:rsid w:val="00921B97"/>
    <w:rsid w:val="009269C3"/>
    <w:rsid w:val="00932ED6"/>
    <w:rsid w:val="00937B93"/>
    <w:rsid w:val="009520A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5B7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45BF"/>
    <w:rsid w:val="00AD511B"/>
    <w:rsid w:val="00AD590F"/>
    <w:rsid w:val="00AE6359"/>
    <w:rsid w:val="00B00883"/>
    <w:rsid w:val="00B05BF0"/>
    <w:rsid w:val="00B10D3A"/>
    <w:rsid w:val="00B14DAB"/>
    <w:rsid w:val="00B3091E"/>
    <w:rsid w:val="00B32F43"/>
    <w:rsid w:val="00B376FE"/>
    <w:rsid w:val="00B46AC9"/>
    <w:rsid w:val="00B47E0F"/>
    <w:rsid w:val="00B553A2"/>
    <w:rsid w:val="00B62A83"/>
    <w:rsid w:val="00B65ED2"/>
    <w:rsid w:val="00B7255D"/>
    <w:rsid w:val="00B73798"/>
    <w:rsid w:val="00B80495"/>
    <w:rsid w:val="00B832C1"/>
    <w:rsid w:val="00B844BC"/>
    <w:rsid w:val="00B8709E"/>
    <w:rsid w:val="00B91825"/>
    <w:rsid w:val="00BA105A"/>
    <w:rsid w:val="00BA2309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140F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64537"/>
    <w:rsid w:val="00C76E91"/>
    <w:rsid w:val="00C803D2"/>
    <w:rsid w:val="00C8096D"/>
    <w:rsid w:val="00C80A4E"/>
    <w:rsid w:val="00C84773"/>
    <w:rsid w:val="00C90ECF"/>
    <w:rsid w:val="00C93047"/>
    <w:rsid w:val="00C96ED4"/>
    <w:rsid w:val="00CA4491"/>
    <w:rsid w:val="00CA7F6E"/>
    <w:rsid w:val="00CB2BC7"/>
    <w:rsid w:val="00CB3462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1054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A22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03EC"/>
    <w:rsid w:val="00DE2F55"/>
    <w:rsid w:val="00E12DC9"/>
    <w:rsid w:val="00E23226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268B"/>
    <w:rsid w:val="00EC394F"/>
    <w:rsid w:val="00EE2896"/>
    <w:rsid w:val="00EE40F3"/>
    <w:rsid w:val="00EE4489"/>
    <w:rsid w:val="00EF08FC"/>
    <w:rsid w:val="00EF138C"/>
    <w:rsid w:val="00EF1D8B"/>
    <w:rsid w:val="00EF2730"/>
    <w:rsid w:val="00F0086F"/>
    <w:rsid w:val="00F034A3"/>
    <w:rsid w:val="00F13139"/>
    <w:rsid w:val="00F13F92"/>
    <w:rsid w:val="00F16016"/>
    <w:rsid w:val="00F269DA"/>
    <w:rsid w:val="00F26DEE"/>
    <w:rsid w:val="00F317DB"/>
    <w:rsid w:val="00F3188A"/>
    <w:rsid w:val="00F33BEF"/>
    <w:rsid w:val="00F34222"/>
    <w:rsid w:val="00F369FB"/>
    <w:rsid w:val="00F44304"/>
    <w:rsid w:val="00F4753E"/>
    <w:rsid w:val="00F477B4"/>
    <w:rsid w:val="00F47BDF"/>
    <w:rsid w:val="00F47D71"/>
    <w:rsid w:val="00F62DCB"/>
    <w:rsid w:val="00F63759"/>
    <w:rsid w:val="00F6657B"/>
    <w:rsid w:val="00F669FD"/>
    <w:rsid w:val="00F674B6"/>
    <w:rsid w:val="00F76E77"/>
    <w:rsid w:val="00F849B3"/>
    <w:rsid w:val="00F872D4"/>
    <w:rsid w:val="00F95762"/>
    <w:rsid w:val="00F97CF2"/>
    <w:rsid w:val="00FA0EF4"/>
    <w:rsid w:val="00FC00A6"/>
    <w:rsid w:val="00FC1214"/>
    <w:rsid w:val="00FC7982"/>
    <w:rsid w:val="00FD60F2"/>
    <w:rsid w:val="00FE3DE1"/>
    <w:rsid w:val="00FE4171"/>
    <w:rsid w:val="00FE5FED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8AA1BB-6BF1-4056-8E8D-469828A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5A80C-5B7D-4CF9-AD8C-5AEC679C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3</cp:revision>
  <cp:lastPrinted>2017-10-27T13:14:00Z</cp:lastPrinted>
  <dcterms:created xsi:type="dcterms:W3CDTF">2018-12-31T09:50:00Z</dcterms:created>
  <dcterms:modified xsi:type="dcterms:W3CDTF">2018-12-31T10:21:00Z</dcterms:modified>
</cp:coreProperties>
</file>