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51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4385"/>
        <w:gridCol w:w="1843"/>
        <w:gridCol w:w="567"/>
        <w:gridCol w:w="786"/>
        <w:gridCol w:w="1624"/>
        <w:gridCol w:w="738"/>
        <w:gridCol w:w="1671"/>
        <w:gridCol w:w="1560"/>
        <w:gridCol w:w="1842"/>
      </w:tblGrid>
      <w:tr w:rsidR="00FE33E7" w:rsidRPr="00FE33E7" w14:paraId="1A813385" w14:textId="77777777" w:rsidTr="00FE33E7">
        <w:trPr>
          <w:trHeight w:val="375"/>
        </w:trPr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B5A44D" w14:textId="77777777" w:rsidR="00FE33E7" w:rsidRPr="00FE33E7" w:rsidRDefault="00FE33E7" w:rsidP="00FE3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CC9A8" w14:textId="77777777" w:rsidR="00FE33E7" w:rsidRDefault="00FE33E7" w:rsidP="00FE3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328107E6" w14:textId="77777777" w:rsidR="00FE33E7" w:rsidRPr="00FE33E7" w:rsidRDefault="00FE33E7" w:rsidP="00FE3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E33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Wyposażenie kuchni w Szkole Podstawowej w Komorowie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8E28A" w14:textId="77777777" w:rsidR="00FE33E7" w:rsidRPr="00FE33E7" w:rsidRDefault="00FE33E7" w:rsidP="00FE3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795C3" w14:textId="77777777" w:rsidR="00FE33E7" w:rsidRPr="00FE33E7" w:rsidRDefault="00FE33E7" w:rsidP="00FE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33E7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9D15768" wp14:editId="7F1303B9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-169850</wp:posOffset>
                      </wp:positionV>
                      <wp:extent cx="3601941" cy="523737"/>
                      <wp:effectExtent l="0" t="0" r="0" b="0"/>
                      <wp:wrapNone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1941" cy="5237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82D356" w14:textId="77777777" w:rsidR="00FE33E7" w:rsidRPr="006329EC" w:rsidRDefault="00FE33E7" w:rsidP="006329E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pl-PL"/>
                                    </w:rPr>
                                    <w:t>Załącznik nr 1 do CUW.231.1.9.2019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2.35pt;margin-top:-13.35pt;width:283.6pt;height:4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" filled="f" stroked="f">
                      <v:textbox>
                        <w:txbxContent>
                          <w:p w:rsidR="00FE33E7" w:rsidRPr="006329EC" w:rsidRDefault="00FE33E7" w:rsidP="006329E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pl-PL"/>
                              </w:rPr>
                              <w:t>Załącznik nr 1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pl-PL"/>
                              </w:rPr>
                              <w:t xml:space="preserve"> do CUW.231.1.9.2019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91436" w14:textId="77777777" w:rsidR="00FE33E7" w:rsidRPr="00FE33E7" w:rsidRDefault="00FE33E7" w:rsidP="00FE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B892233" w14:textId="77777777" w:rsidR="00FE33E7" w:rsidRPr="00FE33E7" w:rsidRDefault="00FE33E7" w:rsidP="00FE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6F1DC6A" w14:textId="77777777" w:rsidR="00FE33E7" w:rsidRPr="00FE33E7" w:rsidRDefault="00FE33E7" w:rsidP="00FE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7A198D6" w14:textId="77777777" w:rsidR="00FE33E7" w:rsidRPr="00FE33E7" w:rsidRDefault="00FE33E7" w:rsidP="00FE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D712AC6" w14:textId="77777777" w:rsidR="00FE33E7" w:rsidRPr="00FE33E7" w:rsidRDefault="00FE33E7" w:rsidP="00FE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982D063" w14:textId="77777777" w:rsidR="00FE33E7" w:rsidRPr="00FE33E7" w:rsidRDefault="00FE33E7" w:rsidP="00FE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33E7" w:rsidRPr="00FE33E7" w14:paraId="46481E3F" w14:textId="77777777" w:rsidTr="00FE33E7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69A228B7" w14:textId="77777777" w:rsidR="00FE33E7" w:rsidRPr="00FE33E7" w:rsidRDefault="00FE33E7" w:rsidP="00FE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E58D" w14:textId="77777777" w:rsidR="00FE33E7" w:rsidRPr="00FE33E7" w:rsidRDefault="00FE33E7" w:rsidP="00FE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3095E" w14:textId="77777777" w:rsidR="00FE33E7" w:rsidRPr="00FE33E7" w:rsidRDefault="00FE33E7" w:rsidP="00FE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B4F5D" w14:textId="77777777" w:rsidR="00FE33E7" w:rsidRPr="00FE33E7" w:rsidRDefault="00FE33E7" w:rsidP="00FE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07223" w14:textId="77777777" w:rsidR="00FE33E7" w:rsidRPr="00FE33E7" w:rsidRDefault="00FE33E7" w:rsidP="00FE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B0769E7" w14:textId="77777777" w:rsidR="00FE33E7" w:rsidRPr="00FE33E7" w:rsidRDefault="00FE33E7" w:rsidP="00FE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26769DCF" w14:textId="77777777" w:rsidR="00FE33E7" w:rsidRPr="00FE33E7" w:rsidRDefault="00FE33E7" w:rsidP="00FE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F90CE57" w14:textId="77777777" w:rsidR="00FE33E7" w:rsidRPr="00FE33E7" w:rsidRDefault="00FE33E7" w:rsidP="00FE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148A5A9" w14:textId="77777777" w:rsidR="00FE33E7" w:rsidRPr="00FE33E7" w:rsidRDefault="00FE33E7" w:rsidP="00FE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B083E3B" w14:textId="77777777" w:rsidR="00FE33E7" w:rsidRPr="00FE33E7" w:rsidRDefault="00FE33E7" w:rsidP="00FE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33E7" w:rsidRPr="00FE33E7" w14:paraId="07C153BF" w14:textId="77777777" w:rsidTr="00FE33E7">
        <w:trPr>
          <w:cantSplit/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7BD354C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B2795B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14:paraId="29E65C3F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Opis (szer. x gł. x wys.)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6D9B9B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14:paraId="58F73E0F" w14:textId="77777777" w:rsid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Lokalizacja</w:t>
            </w:r>
          </w:p>
          <w:p w14:paraId="20149A7F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 nr z planu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77B3D5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14:paraId="783AC6F8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E3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jm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F01B13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14:paraId="734B487E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A290A81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FE33E7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5.</w:t>
            </w:r>
          </w:p>
          <w:p w14:paraId="0384C3AB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FE33E7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Cena jednostkowa netto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7533191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FE33E7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6. Stawka</w:t>
            </w:r>
          </w:p>
          <w:p w14:paraId="6DA15539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FE33E7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VAT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14F6BD5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FE33E7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7.</w:t>
            </w:r>
          </w:p>
          <w:p w14:paraId="3EE8BB99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FE33E7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Cena jednostkowa brutto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171A1AC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FE33E7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8.</w:t>
            </w:r>
          </w:p>
          <w:p w14:paraId="7F53E2BA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FE33E7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WARTOŚĆ NETTO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02DEFF5" w14:textId="77777777" w:rsidR="00FE33E7" w:rsidRDefault="00FE33E7" w:rsidP="00FE3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FE33E7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9. </w:t>
            </w:r>
          </w:p>
          <w:p w14:paraId="0D5B6F16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FE33E7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WARTOŚĆ BRUTTO</w:t>
            </w:r>
          </w:p>
        </w:tc>
      </w:tr>
      <w:tr w:rsidR="00FE33E7" w:rsidRPr="00FE33E7" w14:paraId="7CF00FFE" w14:textId="77777777" w:rsidTr="00FE33E7">
        <w:trPr>
          <w:trHeight w:val="124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7512" w14:textId="77777777" w:rsidR="00FE33E7" w:rsidRPr="00FE33E7" w:rsidRDefault="006329EC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ED3C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Regał magazynowy z 4 półkami pełnymi 1200x600x1800 wykonany ze stali nierdzewnej; nogi wykonane z kształtowników 30x30 mm ze stopkami z tworzywa sztucznego; półki wzmacniane z blachy 0,8 - 1 mm o maksymalnym obciążeniu 70 kg/m2 przy równomiernym rozmieszczeniu towaru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EB64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poziom -1 magazyn owoców i warzyw poz.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37F0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DF82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E58AB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C54D1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E8E59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7BD8E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FC687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E33E7" w:rsidRPr="00FE33E7" w14:paraId="5910B906" w14:textId="77777777" w:rsidTr="006329EC">
        <w:trPr>
          <w:trHeight w:val="38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734B" w14:textId="77777777" w:rsidR="00FE33E7" w:rsidRPr="00FE33E7" w:rsidRDefault="006329EC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CD01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Paleta magazynowa 1200x800x150 higieniczna H1 wykonana z wysokiej jakości polietylenu HDPE;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6126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poziom -1 magazyn owoców i warzyw poz.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DB14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53CD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1A887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B20B4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2752E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62CBE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F565B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E33E7" w:rsidRPr="00FE33E7" w14:paraId="175F6EA8" w14:textId="77777777" w:rsidTr="006329EC">
        <w:trPr>
          <w:trHeight w:val="40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FE75" w14:textId="77777777" w:rsidR="00FE33E7" w:rsidRPr="00FE33E7" w:rsidRDefault="006329EC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C231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Szafka szatniowa 2-dzielna 400x500x1700 Grubość blachy - 0,8 mm, lakierowana proszkowo, kolor szary; zamki na klucz (2 klucze w komplecie)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BD06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poziom -1 szatnia personelu poz.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663F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5B45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764D8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49932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5EE22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D2F19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49405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E33E7" w:rsidRPr="00FE33E7" w14:paraId="37316ED9" w14:textId="77777777" w:rsidTr="006329EC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EE56" w14:textId="77777777" w:rsidR="00FE33E7" w:rsidRPr="00FE33E7" w:rsidRDefault="006329EC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21C5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Regał magazynowy z 4 półkami pełnymi 1300x400x1800 wykonany ze stali nierdzewnej; nogi wykonane z kształtowników 30x30 mm ze stopkami z tworzywa sztucznego; półki wzmacniane z blachy 0,8 - 1 mm o maksymalnym obciążeniu 70 kg/m2 przy równomiernym rozmieszczeniu towaru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7C2D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poziom -1 magazyn art. suchych poz.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9CB1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240B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789A5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85C01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E5CC4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9B335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CB039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E33E7" w:rsidRPr="00FE33E7" w14:paraId="7528BBD4" w14:textId="77777777" w:rsidTr="006329EC">
        <w:trPr>
          <w:trHeight w:val="87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4349" w14:textId="77777777" w:rsidR="00FE33E7" w:rsidRPr="00FE33E7" w:rsidRDefault="006329EC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3A2A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Regał magazynowy z 4 półkami pełnymi 1300x500x1800 wykonany ze stali nierdzewnej; nogi wykonane z kształtowników 30x30 mm ze stopkami z tworzywa sztucznego; półki wzmacniane z blachy 0,8 - 1 mm o maksymalnym obciążeniu 70 kg/m2 przy równomiernym rozmieszczeniu towaru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0D71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poziom -1 magazyn art. suchych poz.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53A9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494B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AA659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C97F2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E033F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F43AD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4421B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E33E7" w:rsidRPr="00FE33E7" w14:paraId="2F5722D7" w14:textId="77777777" w:rsidTr="00FE33E7">
        <w:trPr>
          <w:trHeight w:val="9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B2CC" w14:textId="77777777" w:rsidR="00FE33E7" w:rsidRPr="00FE33E7" w:rsidRDefault="006329EC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FC79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Szafa chłodnicza moc max. 0,3 kW 600x600x1850 w obudowie ze stali nierdzewnej; minimalna pojemność użytkowa 350 l, zakres temperatur 0˚do10˚C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88ED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poziom -1 strefa magazynowa poz.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8CD8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FC68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6F59F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DEC7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4689C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E0D3B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E3AEB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E33E7" w:rsidRPr="00FE33E7" w14:paraId="0E487288" w14:textId="77777777" w:rsidTr="00FE33E7">
        <w:trPr>
          <w:trHeight w:val="9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57F0" w14:textId="77777777" w:rsidR="00FE33E7" w:rsidRPr="00FE33E7" w:rsidRDefault="006329EC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771F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Szafa </w:t>
            </w:r>
            <w:proofErr w:type="spellStart"/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mroźnicza</w:t>
            </w:r>
            <w:proofErr w:type="spellEnd"/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moc max. 0,3 kW 600x600x1850 w obudowie ze stali nierdzewnej; minimalna pojemność użytkowa 258 l, minimalny wymagany zakres temperatur -10˚C do -18˚C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8714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poziom -1 strefa magazynowa poz.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C130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2DBF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9D406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7C9A4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F5BCB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12B99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276E8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E33E7" w:rsidRPr="00FE33E7" w14:paraId="222E7839" w14:textId="77777777" w:rsidTr="00FE33E7">
        <w:trPr>
          <w:trHeight w:val="6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937E" w14:textId="77777777" w:rsidR="00FE33E7" w:rsidRPr="00FE33E7" w:rsidRDefault="006329EC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F236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Pojemnik na odpady nierdzewny, jezdny, z pokrywą śr.380x605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C640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poziom 0 przygotowalnia warzyw poz. 2; poziom 0 zmywalnia poz.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6DC7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2DAE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B4381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976CA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F15CC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41AF6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B1FC4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E33E7" w:rsidRPr="00FE33E7" w14:paraId="130B1DFB" w14:textId="77777777" w:rsidTr="006329EC">
        <w:trPr>
          <w:trHeight w:val="267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EA43" w14:textId="77777777" w:rsidR="00FE33E7" w:rsidRPr="00FE33E7" w:rsidRDefault="006329EC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F816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Stół z półką 2000x600x850 wykonany ze stali nierdzewnej; blat stołu z blachy o grubości 1 mm dodatkowo wzmocniony od spodu podwójnie laminowaną płytą o grubości 18 mm, obrzeże płyty osłonięte metalowym profilem, co zabezpiecza przed dostaniem się wilgoci, grubość blatu 40 mm. Występ blatu w stosunku do podstawy stołu wynosi z przodu 30 mm i po bokach 15 mm, z tyłu 80 mm.</w:t>
            </w: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Nogi wykonane są z profili kwadratowych o wymiarach 40x40 mm przy grubości minimalnej 1,2 mm ze stopkami z tworzywa sztucznego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459F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poziom 0 przygotowalnia warzyw poz.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D899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5EE4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92DA9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9AE9F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CD7E9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3F0CB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96BD8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E33E7" w:rsidRPr="00FE33E7" w14:paraId="5950A401" w14:textId="77777777" w:rsidTr="006329EC">
        <w:trPr>
          <w:trHeight w:val="142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D7DD" w14:textId="77777777" w:rsidR="00FE33E7" w:rsidRPr="00FE33E7" w:rsidRDefault="006329EC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FD2C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Regał z 4 półkami pełnymi na skrzynki z warzywami 800x400x1800 wykonany ze stali nierdzewnej; nogi wykonane z kształtowników 30x30 mm ze stopkami z tworzywa sztucznego; półki wzmacniane z blachy 0,8 - 1 mm o maksymalnym obciążeniu 70 kg/m2 przy równomiernym rozmieszczeniu towaru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4A30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poziom 0 przygotowalnia warzyw poz.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FF08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CFD1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A4CB5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D960B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1F91D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EB490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1C8CA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E33E7" w:rsidRPr="00FE33E7" w14:paraId="6D450AF3" w14:textId="77777777" w:rsidTr="006329EC">
        <w:trPr>
          <w:trHeight w:val="38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A42A" w14:textId="77777777" w:rsidR="00FE33E7" w:rsidRPr="00FE33E7" w:rsidRDefault="006329EC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A504" w14:textId="77777777" w:rsidR="006329EC" w:rsidRPr="00FE33E7" w:rsidRDefault="00FE33E7" w:rsidP="0063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Szafa porządkowa z wbudowanym zlewem 750x700x1800 + bateria sztorcowa z </w:t>
            </w:r>
            <w:r w:rsidR="006329EC"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wyciąganą</w:t>
            </w:r>
            <w:r w:rsidR="00632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wylewką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686B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poziom 0 komunikacja poz.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7BCE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6AC0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91B38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61A86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43ECC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A1A30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B6381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E33E7" w:rsidRPr="00FE33E7" w14:paraId="1A38F278" w14:textId="77777777" w:rsidTr="006329EC">
        <w:trPr>
          <w:trHeight w:val="235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0A3C" w14:textId="77777777" w:rsidR="00FE33E7" w:rsidRPr="00FE33E7" w:rsidRDefault="006329EC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6050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Stół bez półki 1000x600x850 wykonany ze stali nierdzewnej; blat stołu z blachy o grubości 1 mm dodatkowo wzmocniony od spodu podwójnie laminowaną płytą o grubości 18 mm, obrzeże płyty osłonięte metalowym profilem, co zabezpiecza przed dostaniem się wilgoci, grubość blatu 40 mm. Występ blatu w stosunku do podstawy stołu wynosi z przodu 30 mm i po bokach 15 mm, z tyłu 80 mm.</w:t>
            </w: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Nogi wykonane są z profili kwadratowych o wymiarach 40x40 mm przy grubości minimalnej 1,2 mm ze stopkami z tworzywa sztucznego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9F99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poziom 0 kuchnia poz.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95CF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0F40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AD70D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8EE87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3A4F4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C24D7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E4424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E33E7" w:rsidRPr="00FE33E7" w14:paraId="4BD80891" w14:textId="77777777" w:rsidTr="00FE33E7">
        <w:trPr>
          <w:trHeight w:val="9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B3D2" w14:textId="77777777" w:rsidR="00FE33E7" w:rsidRPr="00FE33E7" w:rsidRDefault="006329EC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4B0B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Chłodziarka podblatowa moc max. 0,3 kW 600x600x820 w obudowie ze stali nierdzewnej; minimalna pojemność użytkowa 120 l, zakres temperatur 0˚do10˚C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B0F8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poziom 0 kuchnia poz.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2157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DB34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F1024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AFC09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3BFA2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B85F0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E2B18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E33E7" w:rsidRPr="00FE33E7" w14:paraId="2581ABC4" w14:textId="77777777" w:rsidTr="00FE33E7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7C24" w14:textId="77777777" w:rsidR="00FE33E7" w:rsidRPr="00FE33E7" w:rsidRDefault="006329EC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4646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Umywalka + bateria sztorcowa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B310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poziom 0 kuchnia poz.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392A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DD9F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1DCAE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BB05D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9BF9E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8F673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382E7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E33E7" w:rsidRPr="00FE33E7" w14:paraId="2E7993C1" w14:textId="77777777" w:rsidTr="006329EC">
        <w:trPr>
          <w:trHeight w:val="268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3B7E" w14:textId="77777777" w:rsidR="00FE33E7" w:rsidRPr="00FE33E7" w:rsidRDefault="006329EC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15</w:t>
            </w:r>
          </w:p>
        </w:tc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40F0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Stół z półką 1100x500x850 wykonany ze stali nierdzewnej; blat stołu z blachy o grubości 1 mm dodatkowo wzmocniony od spodu podwójnie laminowaną płytą o grubości 18 mm, obrzeże płyty osłonięte metalowym profilem, co zabezpiecza przed dostaniem się wilgoci, grubość blatu 40 mm. Występ blatu w stosunku do podstawy stołu wynosi z przodu 30 mm i po bokach 15 mm, z tyłu 80 mm.</w:t>
            </w: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Nogi wykonane są z profili kwadratowych o wymiarach 40x40 mm przy grubości minimalnej 1,2 mm ze stopkami z tworzywa sztucznego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343D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poziom 0 kuchnia potrawy mączne poz.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0E82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5EEE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E91CD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C27EF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4DA15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F44CD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F38F9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E33E7" w:rsidRPr="00FE33E7" w14:paraId="0A12CF43" w14:textId="77777777" w:rsidTr="006329EC">
        <w:trPr>
          <w:trHeight w:val="140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3127" w14:textId="77777777" w:rsidR="00FE33E7" w:rsidRPr="00FE33E7" w:rsidRDefault="006329EC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5713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Regał magazynowy z 4 półkami pełnymi [na artykuły suche] 400x500x1800 wykonany ze stali nierdzewnej; nogi wykonane z kształtowników 30x30 mm ze stopkami z tworzywa sztucznego; półki wzmacniane z blachy 0,8 - 1 mm o maksymalnym obciążeniu 70 kg/m2 przy równomiernym rozmieszczeniu towaru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2655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poziom 0 kuchnia potrawy mączne poz.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47B9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4A90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D65A8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1B4B9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EFD1D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12E8E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3E271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E33E7" w:rsidRPr="00FE33E7" w14:paraId="3CA3912E" w14:textId="77777777" w:rsidTr="006329EC">
        <w:trPr>
          <w:trHeight w:val="79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F863" w14:textId="77777777" w:rsidR="00FE33E7" w:rsidRPr="00FE33E7" w:rsidRDefault="006329EC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A68A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Taboret grzewczy, gazowy moc 9kW 600x650x500; jednopalnikowy, wykonany ze stali nierdzewnej, przystosowany do dużych obciążeń - garnków 100-litrowych, zabezpieczenie </w:t>
            </w:r>
            <w:proofErr w:type="spellStart"/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przeciwywpływowe</w:t>
            </w:r>
            <w:proofErr w:type="spellEnd"/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pilotowy płomień palnika,  emaliowany ruszt.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B4EE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poziom 0 kuchnia poz. 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DC29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F899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BC80C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62C42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CA6C9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73972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3AEBF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E33E7" w:rsidRPr="00FE33E7" w14:paraId="670EEB7E" w14:textId="77777777" w:rsidTr="006329EC">
        <w:trPr>
          <w:trHeight w:val="202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699A" w14:textId="77777777" w:rsidR="00FE33E7" w:rsidRPr="00FE33E7" w:rsidRDefault="006329EC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20B8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Stół z półką 1100x600x850 wykonany ze stali nierdzewnej; blat stołu z blachy o grubości 1 mm dodatkowo wzmocniony od spodu podwójnie laminowaną płytą o grubości 18 mm, obrzeże płyty osłonięte metalowym profilem, co zabezpiecza przed dostaniem się wilgoci, grubość blatu 40 mm. Występ blatu w stosunku do podstawy stołu wynosi z przodu 30 mm i po bokach 15 mm, z tyłu 80 mm.</w:t>
            </w: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Nogi wykonane są z profili kwadratowych o wymiarach 40x40 mm przy grubości minimalnej 1,2 mm ze stopkami z tworzywa sztucznego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22A3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poziom 0 kuchnia poz.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A15A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E73E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FFE95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6516C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E9E63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F1A01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54A44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E33E7" w:rsidRPr="00FE33E7" w14:paraId="6E100BEB" w14:textId="77777777" w:rsidTr="00FE33E7">
        <w:trPr>
          <w:trHeight w:val="18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23FB" w14:textId="77777777" w:rsidR="00FE33E7" w:rsidRPr="00FE33E7" w:rsidRDefault="006329EC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1A8A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Patelnia przechylna z misą żeliwną moc 5,4 kW 700x865x900; wykonana ze stali nierdzewnej; przechył misy ręczny; pojemność robocza: 26 dm3; powierzchnia płyty: 0,25 m2; powierzchnia robocza: żeliwo szare; zasilanie elektryczne: 400V; regulacja temperatury: 50 ÷ 275 °C; ogranicznik temperatury (wyłącznik termiczny)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0F7A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poziom 0 kuchnia poz. 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922A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1CBD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A6371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5A54A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2ED6A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AB3B3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CE312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E33E7" w:rsidRPr="00FE33E7" w14:paraId="556114B0" w14:textId="77777777" w:rsidTr="006329EC">
        <w:trPr>
          <w:trHeight w:val="131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233D" w14:textId="77777777" w:rsidR="00FE33E7" w:rsidRPr="00FE33E7" w:rsidRDefault="006329EC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20</w:t>
            </w:r>
          </w:p>
        </w:tc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D885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Regał ociekowy na naczynia kuchenne 350x600x1800 wykonany ze stali nierdzewnej; nogi wykonane z kształtowników 30x30 mm ze stopkami z tworzywa sztucznego; półki wzmacniane z blachy 0,8 - 1 mm o maksymalnym obciążeniu 70 kg/m2 przy równomiernym rozmieszczeniu towaru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1572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poziom 0 kuchnia poz.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99EC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AE9B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828CF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23F07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8C15C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EF41D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7C299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E33E7" w:rsidRPr="00FE33E7" w14:paraId="39C1567A" w14:textId="77777777" w:rsidTr="006329EC">
        <w:trPr>
          <w:trHeight w:val="64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8B1E" w14:textId="77777777" w:rsidR="00FE33E7" w:rsidRPr="00FE33E7" w:rsidRDefault="006329EC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B5F1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Blat uchylny przy oknie podawczym 800x700 + blat stały ze ścianką od strony stołówki 1600x300x850 z drzwiczkami uchylnymi 800x850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D9A8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poziom 0 kuchnia wydawanie potraw poz. 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ECA8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AEB6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87978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8EC60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FB6A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9D17F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6D39F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E33E7" w:rsidRPr="00FE33E7" w14:paraId="6A62BB47" w14:textId="77777777" w:rsidTr="006329EC">
        <w:trPr>
          <w:trHeight w:val="143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4662" w14:textId="77777777" w:rsidR="00FE33E7" w:rsidRPr="00FE33E7" w:rsidRDefault="006329EC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030E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Regał magazynowy z 4 półkami pełnymi 900x600x1800 wykonany ze stali nierdzewnej; nogi wykonane z kształtowników 30x30 mm ze stopkami z tworzywa sztucznego; półki wzmacniane z blachy 0,8 - 1 mm o maksymalnym obciążeniu 70 kg/m2 przy równomiernym rozmieszczeniu towaru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07AD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poziom 0 kredens poz.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5EA7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E83C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A2F26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F8745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519F6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1DF89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97D8F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E33E7" w:rsidRPr="00FE33E7" w14:paraId="7E8E33CC" w14:textId="77777777" w:rsidTr="006329EC">
        <w:trPr>
          <w:trHeight w:val="245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74F2" w14:textId="77777777" w:rsidR="00FE33E7" w:rsidRPr="00FE33E7" w:rsidRDefault="006329EC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662B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Stół jezdny bez półki 1000x700x850 wykonany ze stali nierdzewnej; blat stołu z blachy o grubości 1 mm dodatkowo wzmocniony od spodu podwójnie laminowaną płytą o grubości 18 mm, obrzeże płyty osłonięte metalowym profilem, co zabezpiecza przed dostaniem się wilgoci, grubość blatu 40 mm,  występ blatu w stosunku do podstawy stołu wynosi 30 mm; Nogi wykonane są z profili kwadratowych o wymiarach 40x40 mm przy grubości minimalnej 1,2 mm z kółkami obrotowymi,    w tym dwa z hamulcem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5BF0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poziom 0 zmywalnia poz.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B146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8EEA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58D0F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1616C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3586E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458E3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2F000" w14:textId="77777777" w:rsidR="00FE33E7" w:rsidRPr="00FE33E7" w:rsidRDefault="00FE33E7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329EC" w:rsidRPr="00FE33E7" w14:paraId="1C11201D" w14:textId="77777777" w:rsidTr="006329EC">
        <w:trPr>
          <w:trHeight w:val="618"/>
        </w:trPr>
        <w:tc>
          <w:tcPr>
            <w:tcW w:w="136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6066E" w14:textId="77777777" w:rsidR="006329EC" w:rsidRPr="006329EC" w:rsidRDefault="006329EC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32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Suma z kolumny nr 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18466" w14:textId="77777777" w:rsidR="006329EC" w:rsidRPr="00FE33E7" w:rsidRDefault="006329EC" w:rsidP="00FE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809B0F4" w14:textId="77777777" w:rsidR="00DD6842" w:rsidRDefault="00DD6842"/>
    <w:p w14:paraId="06D6783B" w14:textId="131C1860" w:rsidR="006329EC" w:rsidRPr="003A74CC" w:rsidRDefault="006329EC">
      <w:pPr>
        <w:rPr>
          <w:rFonts w:ascii="Times New Roman" w:eastAsia="Times New Roman" w:hAnsi="Times New Roman" w:cs="Times New Roman"/>
          <w:color w:val="000000"/>
          <w:lang w:eastAsia="pl-PL"/>
        </w:rPr>
      </w:pPr>
      <w:r w:rsidRPr="003A74CC">
        <w:rPr>
          <w:rFonts w:ascii="Times New Roman" w:eastAsia="Times New Roman" w:hAnsi="Times New Roman" w:cs="Times New Roman"/>
          <w:color w:val="000000"/>
          <w:lang w:eastAsia="pl-PL"/>
        </w:rPr>
        <w:t>Zamawiający udostępnia w załączeniu plan rozmieszczenia wyposażenia wraz z opisem, jednocześnie informuje, że w ciągu tygodnia od ogłoszenia konkursu będzie można dokonać oględzin pomieszczeń kuchni (pozycja 21 do dokładnego wymierzenia)</w:t>
      </w:r>
      <w:r w:rsidR="003A74CC" w:rsidRPr="003A74CC">
        <w:rPr>
          <w:rFonts w:ascii="Times New Roman" w:eastAsia="Times New Roman" w:hAnsi="Times New Roman" w:cs="Times New Roman"/>
          <w:color w:val="000000"/>
          <w:lang w:eastAsia="pl-PL"/>
        </w:rPr>
        <w:t xml:space="preserve"> w tym celu należ</w:t>
      </w:r>
      <w:r w:rsidR="003A74CC">
        <w:rPr>
          <w:rFonts w:ascii="Times New Roman" w:eastAsia="Times New Roman" w:hAnsi="Times New Roman" w:cs="Times New Roman"/>
          <w:color w:val="000000"/>
          <w:lang w:eastAsia="pl-PL"/>
        </w:rPr>
        <w:t>y</w:t>
      </w:r>
      <w:r w:rsidR="003A74CC" w:rsidRPr="003A74CC">
        <w:rPr>
          <w:rFonts w:ascii="Times New Roman" w:eastAsia="Times New Roman" w:hAnsi="Times New Roman" w:cs="Times New Roman"/>
          <w:color w:val="000000"/>
          <w:lang w:eastAsia="pl-PL"/>
        </w:rPr>
        <w:t xml:space="preserve"> się kontaktować z p. </w:t>
      </w:r>
      <w:r w:rsidR="003A74CC" w:rsidRPr="003A74CC">
        <w:rPr>
          <w:rFonts w:ascii="Times New Roman" w:eastAsia="Times New Roman" w:hAnsi="Times New Roman" w:cs="Times New Roman"/>
          <w:color w:val="000000"/>
          <w:lang w:eastAsia="pl-PL"/>
        </w:rPr>
        <w:t>Monik</w:t>
      </w:r>
      <w:r w:rsidR="003A74CC">
        <w:rPr>
          <w:rFonts w:ascii="Times New Roman" w:eastAsia="Times New Roman" w:hAnsi="Times New Roman" w:cs="Times New Roman"/>
          <w:color w:val="000000"/>
          <w:lang w:eastAsia="pl-PL"/>
        </w:rPr>
        <w:t>ą</w:t>
      </w:r>
      <w:r w:rsidR="003A74CC" w:rsidRPr="003A74CC">
        <w:rPr>
          <w:rFonts w:ascii="Times New Roman" w:eastAsia="Times New Roman" w:hAnsi="Times New Roman" w:cs="Times New Roman"/>
          <w:color w:val="000000"/>
          <w:lang w:eastAsia="pl-PL"/>
        </w:rPr>
        <w:t xml:space="preserve"> Święcick</w:t>
      </w:r>
      <w:r w:rsidR="003A74CC">
        <w:rPr>
          <w:rFonts w:ascii="Times New Roman" w:eastAsia="Times New Roman" w:hAnsi="Times New Roman" w:cs="Times New Roman"/>
          <w:color w:val="000000"/>
          <w:lang w:eastAsia="pl-PL"/>
        </w:rPr>
        <w:t>ą</w:t>
      </w:r>
      <w:r w:rsidR="003A74CC" w:rsidRPr="003A74CC">
        <w:rPr>
          <w:rFonts w:ascii="Times New Roman" w:eastAsia="Times New Roman" w:hAnsi="Times New Roman" w:cs="Times New Roman"/>
          <w:color w:val="000000"/>
          <w:lang w:eastAsia="pl-PL"/>
        </w:rPr>
        <w:t xml:space="preserve"> tel. 22  758 06 37 wew. 645, e-mail: </w:t>
      </w:r>
      <w:hyperlink r:id="rId4" w:history="1">
        <w:r w:rsidR="003A74CC" w:rsidRPr="003A74CC">
          <w:rPr>
            <w:rStyle w:val="Hipercze"/>
            <w:rFonts w:ascii="Times New Roman" w:eastAsia="Times New Roman" w:hAnsi="Times New Roman" w:cs="Times New Roman"/>
            <w:lang w:eastAsia="pl-PL"/>
          </w:rPr>
          <w:t>m.swiecicka@komorow.edu.pl</w:t>
        </w:r>
      </w:hyperlink>
    </w:p>
    <w:p w14:paraId="72B42FB6" w14:textId="77777777" w:rsidR="003A74CC" w:rsidRPr="003A74CC" w:rsidRDefault="003A74CC">
      <w:pPr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_GoBack"/>
      <w:bookmarkEnd w:id="0"/>
    </w:p>
    <w:p w14:paraId="6CCF1F03" w14:textId="77777777" w:rsidR="006329EC" w:rsidRPr="003A74CC" w:rsidRDefault="006329EC">
      <w:pPr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0E59D0A" w14:textId="77777777" w:rsidR="006329EC" w:rsidRPr="003A74CC" w:rsidRDefault="006329EC" w:rsidP="006329EC">
      <w:pPr>
        <w:autoSpaceDE w:val="0"/>
        <w:autoSpaceDN w:val="0"/>
        <w:adjustRightInd w:val="0"/>
        <w:spacing w:after="0" w:line="240" w:lineRule="auto"/>
        <w:ind w:left="9720"/>
        <w:jc w:val="center"/>
        <w:rPr>
          <w:rFonts w:ascii="Times New Roman" w:hAnsi="Times New Roman"/>
          <w:b/>
          <w:sz w:val="20"/>
          <w:szCs w:val="20"/>
        </w:rPr>
      </w:pPr>
    </w:p>
    <w:p w14:paraId="63C678A6" w14:textId="77777777" w:rsidR="006329EC" w:rsidRPr="008054B6" w:rsidRDefault="006329EC" w:rsidP="006329EC">
      <w:pPr>
        <w:autoSpaceDE w:val="0"/>
        <w:autoSpaceDN w:val="0"/>
        <w:adjustRightInd w:val="0"/>
        <w:spacing w:after="0" w:line="240" w:lineRule="auto"/>
        <w:ind w:left="9720"/>
        <w:jc w:val="center"/>
        <w:rPr>
          <w:rFonts w:ascii="Times New Roman" w:hAnsi="Times New Roman"/>
          <w:b/>
          <w:sz w:val="20"/>
          <w:szCs w:val="20"/>
        </w:rPr>
      </w:pPr>
      <w:r w:rsidRPr="008054B6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</w:t>
      </w:r>
    </w:p>
    <w:p w14:paraId="500F6759" w14:textId="77777777" w:rsidR="006329EC" w:rsidRDefault="006329EC" w:rsidP="006329EC">
      <w:pPr>
        <w:spacing w:after="0" w:line="192" w:lineRule="auto"/>
        <w:ind w:left="9718"/>
        <w:jc w:val="center"/>
        <w:rPr>
          <w:rFonts w:ascii="Times New Roman" w:hAnsi="Times New Roman"/>
          <w:b/>
          <w:vertAlign w:val="superscript"/>
        </w:rPr>
      </w:pPr>
      <w:r w:rsidRPr="008054B6">
        <w:rPr>
          <w:rFonts w:ascii="Times New Roman" w:hAnsi="Times New Roman"/>
          <w:b/>
          <w:vertAlign w:val="superscript"/>
        </w:rPr>
        <w:t>Podpis Wykonawcy lub osoby uprawnionej</w:t>
      </w:r>
    </w:p>
    <w:p w14:paraId="79FCA283" w14:textId="77777777" w:rsidR="006329EC" w:rsidRDefault="006329EC" w:rsidP="006329EC">
      <w:pPr>
        <w:spacing w:after="0" w:line="192" w:lineRule="auto"/>
        <w:ind w:left="9718"/>
        <w:jc w:val="center"/>
      </w:pPr>
      <w:r w:rsidRPr="008054B6">
        <w:rPr>
          <w:rFonts w:ascii="Times New Roman" w:hAnsi="Times New Roman"/>
          <w:b/>
          <w:vertAlign w:val="superscript"/>
        </w:rPr>
        <w:t xml:space="preserve"> do reprezentacji Wykonawcy</w:t>
      </w:r>
    </w:p>
    <w:p w14:paraId="6BF36BFB" w14:textId="77777777" w:rsidR="006329EC" w:rsidRDefault="006329EC">
      <w:pPr>
        <w:rPr>
          <w:rFonts w:ascii="Calibri" w:eastAsia="Times New Roman" w:hAnsi="Calibri" w:cs="Calibri"/>
          <w:color w:val="000000"/>
          <w:lang w:eastAsia="pl-PL"/>
        </w:rPr>
      </w:pPr>
    </w:p>
    <w:p w14:paraId="748267B4" w14:textId="77777777" w:rsidR="006329EC" w:rsidRDefault="006329EC"/>
    <w:sectPr w:rsidR="006329EC" w:rsidSect="00FE33E7">
      <w:pgSz w:w="16838" w:h="11906" w:orient="landscape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E7"/>
    <w:rsid w:val="003A74CC"/>
    <w:rsid w:val="006329EC"/>
    <w:rsid w:val="00B15D32"/>
    <w:rsid w:val="00DD6842"/>
    <w:rsid w:val="00FE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42338"/>
  <w15:chartTrackingRefBased/>
  <w15:docId w15:val="{3215D033-EE3A-4952-B00D-E9FD3DE5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74C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1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swiecicka@komoro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1129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Kwietniak</dc:creator>
  <cp:keywords/>
  <dc:description/>
  <cp:lastModifiedBy>Bogdan Kwietniak</cp:lastModifiedBy>
  <cp:revision>2</cp:revision>
  <dcterms:created xsi:type="dcterms:W3CDTF">2019-12-05T12:48:00Z</dcterms:created>
  <dcterms:modified xsi:type="dcterms:W3CDTF">2019-12-05T13:39:00Z</dcterms:modified>
</cp:coreProperties>
</file>