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144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50"/>
      </w:tblGrid>
      <w:tr w:rsidR="001335E4" w:rsidRPr="002178D4" w14:paraId="5F59355F" w14:textId="77777777" w:rsidTr="00886F2C">
        <w:trPr>
          <w:cantSplit/>
          <w:trHeight w:val="211"/>
          <w:tblHeader/>
        </w:trPr>
        <w:tc>
          <w:tcPr>
            <w:tcW w:w="779" w:type="dxa"/>
            <w:vMerge w:val="restart"/>
            <w:shd w:val="clear" w:color="auto" w:fill="BFBFBF"/>
            <w:vAlign w:val="center"/>
          </w:tcPr>
          <w:p w14:paraId="17CB1A99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14:paraId="65C82663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4A7596C1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1C254E72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5E3F2735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7CFF425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FD60BC1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118DBC90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0587A4CD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14:paraId="3FCA00B3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43899DA8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50" w:type="dxa"/>
            <w:vMerge w:val="restart"/>
            <w:shd w:val="clear" w:color="auto" w:fill="BFBFBF" w:themeFill="background1" w:themeFillShade="BF"/>
            <w:vAlign w:val="center"/>
          </w:tcPr>
          <w:p w14:paraId="11720C94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11115D12" w14:textId="77777777" w:rsidTr="00886F2C">
        <w:trPr>
          <w:cantSplit/>
          <w:trHeight w:val="204"/>
          <w:tblHeader/>
        </w:trPr>
        <w:tc>
          <w:tcPr>
            <w:tcW w:w="779" w:type="dxa"/>
            <w:vMerge/>
            <w:shd w:val="clear" w:color="auto" w:fill="BFBFBF"/>
            <w:vAlign w:val="center"/>
          </w:tcPr>
          <w:p w14:paraId="7C6172C5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BFBFBF"/>
            <w:vAlign w:val="center"/>
          </w:tcPr>
          <w:p w14:paraId="417CFA09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7290F885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3E9AEA92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825BE60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3B0552D3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56473C59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05E2F80E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14:paraId="6F52DCC4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8EC476F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BFBFBF" w:themeFill="background1" w:themeFillShade="BF"/>
            <w:vAlign w:val="center"/>
          </w:tcPr>
          <w:p w14:paraId="7B7D4D74" w14:textId="77777777" w:rsidR="001B3BF5" w:rsidRPr="002178D4" w:rsidRDefault="001B3BF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7630CEA5" w14:textId="77777777" w:rsidTr="00886F2C">
        <w:trPr>
          <w:cantSplit/>
          <w:trHeight w:val="326"/>
          <w:tblHeader/>
        </w:trPr>
        <w:tc>
          <w:tcPr>
            <w:tcW w:w="779" w:type="dxa"/>
            <w:shd w:val="clear" w:color="auto" w:fill="BFBFBF"/>
            <w:vAlign w:val="center"/>
          </w:tcPr>
          <w:p w14:paraId="622C2DD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4" w:type="dxa"/>
            <w:shd w:val="clear" w:color="auto" w:fill="BFBFBF"/>
            <w:vAlign w:val="center"/>
          </w:tcPr>
          <w:p w14:paraId="53E6803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4CD0CCC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14C437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C3D70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51E3D3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141EE8A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00CF422E" w14:textId="77777777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2A2AA273" w14:textId="77777777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0A6D10C" w14:textId="77777777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14:paraId="5AAE9256" w14:textId="77777777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14:paraId="44CC0A47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974953D" w14:textId="08850CF1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88E2466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170B5D" w14:textId="77777777" w:rsidR="00FE3DE1" w:rsidRPr="0067371D" w:rsidRDefault="009F713C" w:rsidP="00886F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Worki foliowe, proste (rolowane), bardzo wytrzymałe, kolor czarny, pojemność 240 l, przeznaczone na liście, rolka </w:t>
            </w:r>
            <w:r w:rsidR="00060643">
              <w:rPr>
                <w:rFonts w:ascii="Times New Roman" w:hAnsi="Times New Roman"/>
                <w:sz w:val="16"/>
                <w:szCs w:val="16"/>
              </w:rPr>
              <w:t>10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 szt., grubość min. 40 mikronów , wymiar 120x150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BAC01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26533" w14:textId="77777777" w:rsidR="00FE3DE1" w:rsidRPr="0067371D" w:rsidRDefault="00C33F4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11304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75794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BA1A5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5925AD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4E4D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8BCF9E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bookmarkStart w:id="0" w:name="_GoBack"/>
        <w:bookmarkEnd w:id="0"/>
      </w:tr>
      <w:tr w:rsidR="001335E4" w:rsidRPr="002178D4" w14:paraId="586F4D1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2B32D31" w14:textId="734E309F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D9A41E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79DB47" w14:textId="77777777" w:rsidR="00FE3DE1" w:rsidRPr="0067371D" w:rsidRDefault="009F713C" w:rsidP="00886F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6737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 40 mikronów, przeznaczenie: plastik puszki, papier, rolka 20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E1E77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395BE" w14:textId="77777777" w:rsidR="00FE3DE1" w:rsidRPr="0067371D" w:rsidRDefault="00C33F4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D4840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DA9B1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E7CE6A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8A93C9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86D90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340CFC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B40E73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0ED8914" w14:textId="19AC3103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3B0ABAA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B68C12" w14:textId="3C0FE783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czarny, pojemność 60 l, rolka 20 szt., wymiar 60x80 cm, grubość min. 28 mikronów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87D5D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DFEB2" w14:textId="77777777" w:rsidR="00FE3DE1" w:rsidRPr="0067371D" w:rsidRDefault="00C33F4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0EF6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EDC65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DEFC1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796A8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F7852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7BCA63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2E8C4DD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3F38575" w14:textId="7DE0ED45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053B284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5F46A10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czerwony, różowy lub pomarańczowy, pojemność 35 l, przeznaczone na odpady medyczne poj. 35 l, wymiar 50x60 cm, grubość 24 mikrony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5C83F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FE9F6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F4A5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7450DB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2BA18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DFE07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B28F0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725743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7D84D93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6D52C6D" w14:textId="38FB5E36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B1618C7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C1798F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 wymiar 50x60 cm, grubość 24 mikrony, rolka 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1590A" w14:textId="77777777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1924C" w14:textId="77777777" w:rsidR="00FE3DE1" w:rsidRPr="0067371D" w:rsidRDefault="000B091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65A4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7157F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E495FB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EA1BB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7123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2C227F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E7005C4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C8F1289" w14:textId="1E5A180F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00DB1A" w14:textId="51B2EA21" w:rsidR="00FE3DE1" w:rsidRPr="0067371D" w:rsidRDefault="009F713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DE2504F" w14:textId="77777777" w:rsidR="00FE3DE1" w:rsidRPr="0067371D" w:rsidRDefault="00692F6A" w:rsidP="0088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okien z alkoholem, pojemność 500 ml., 5% anionowe środki powierzchniowo czynne, kompozycja zapachowa, przeznaczenie: mycie okien, z rozpylaczem dwufunkcyjnym (rozpylacz plus piana)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FB4B2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4143E" w14:textId="77777777" w:rsidR="00FE3DE1" w:rsidRPr="0067371D" w:rsidRDefault="00C33F4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9407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2C4E4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AC3193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9AB014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D311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231755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11E3CA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A9A04A6" w14:textId="0159B425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1B139FC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0A3EAD" w14:textId="493170FE" w:rsidR="00FE3DE1" w:rsidRPr="0067371D" w:rsidRDefault="00692F6A" w:rsidP="0088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Pasta </w:t>
            </w:r>
            <w:r w:rsidR="00060643">
              <w:rPr>
                <w:rFonts w:ascii="Times New Roman" w:hAnsi="Times New Roman"/>
                <w:sz w:val="16"/>
                <w:szCs w:val="16"/>
              </w:rPr>
              <w:t>–typu Tytan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- emulsja </w:t>
            </w:r>
            <w:r w:rsidR="00B012E9" w:rsidRPr="0067371D">
              <w:rPr>
                <w:rFonts w:ascii="Times New Roman" w:hAnsi="Times New Roman"/>
                <w:sz w:val="16"/>
                <w:szCs w:val="16"/>
              </w:rPr>
              <w:t xml:space="preserve">opak. 5 </w:t>
            </w:r>
            <w:r w:rsidR="000B0914">
              <w:rPr>
                <w:rFonts w:ascii="Times New Roman" w:hAnsi="Times New Roman"/>
                <w:sz w:val="16"/>
                <w:szCs w:val="16"/>
              </w:rPr>
              <w:t xml:space="preserve">kg </w:t>
            </w:r>
            <w:r w:rsidR="000D1F1E">
              <w:rPr>
                <w:rFonts w:ascii="Times New Roman" w:hAnsi="Times New Roman"/>
                <w:sz w:val="16"/>
                <w:szCs w:val="16"/>
              </w:rPr>
              <w:t xml:space="preserve">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 w:rsidR="000D1F1E"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 w:rsidR="000D1F1E"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 w:rsidR="000D1F1E"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 w:rsidR="000D1F1E">
              <w:rPr>
                <w:rFonts w:ascii="Times New Roman" w:hAnsi="Times New Roman"/>
                <w:sz w:val="16"/>
                <w:szCs w:val="16"/>
              </w:rPr>
              <w:t xml:space="preserve"> z wypełniaczem, </w:t>
            </w:r>
            <w:r w:rsidR="008A1E64">
              <w:rPr>
                <w:rFonts w:ascii="Times New Roman" w:hAnsi="Times New Roman"/>
                <w:sz w:val="16"/>
                <w:szCs w:val="16"/>
              </w:rPr>
              <w:t>produkt antypoślizgowy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373A6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88A70" w14:textId="77777777" w:rsidR="00FE3DE1" w:rsidRPr="0067371D" w:rsidRDefault="000B091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33F4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F3AA1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D08E5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AF2827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83F2A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0118B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61EA7F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5B2386F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00A3DB7" w14:textId="6960A7DC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1D4990E" w14:textId="3D9C95EE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400531A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67371D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, neutralne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 fiesta (kwiaty bzu, konwalia, polne kwiaty) przeznaczenie: do codziennego mycia podłogi i innych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0DBF3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2B90C" w14:textId="77777777" w:rsidR="00FE3DE1" w:rsidRPr="0067371D" w:rsidRDefault="00C33F4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1A49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13837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A7C4B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31D7A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AE63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ECF20A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E2F4411" w14:textId="77777777" w:rsidTr="00886F2C">
        <w:trPr>
          <w:cantSplit/>
          <w:trHeight w:val="459"/>
        </w:trPr>
        <w:tc>
          <w:tcPr>
            <w:tcW w:w="779" w:type="dxa"/>
            <w:shd w:val="clear" w:color="auto" w:fill="auto"/>
            <w:vAlign w:val="center"/>
          </w:tcPr>
          <w:p w14:paraId="7CFEBB8D" w14:textId="3C149A82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EC40B01" w14:textId="3B309438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E6EBF3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Płyn do mycia podłogi, </w:t>
            </w:r>
            <w:r w:rsidRPr="00DF7E57">
              <w:rPr>
                <w:rFonts w:ascii="Times New Roman" w:hAnsi="Times New Roman"/>
                <w:b/>
                <w:sz w:val="16"/>
                <w:szCs w:val="16"/>
              </w:rPr>
              <w:t>pojemność 1 l,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 neutralne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zapachowy- </w:t>
            </w:r>
            <w:proofErr w:type="spellStart"/>
            <w:r w:rsidRPr="0067371D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67371D">
              <w:rPr>
                <w:rFonts w:ascii="Times New Roman" w:hAnsi="Times New Roman"/>
                <w:sz w:val="16"/>
                <w:szCs w:val="16"/>
              </w:rPr>
              <w:t xml:space="preserve"> fiesta (kwiaty bzu</w:t>
            </w:r>
            <w:r w:rsidR="006062AC" w:rsidRPr="0067371D">
              <w:rPr>
                <w:rFonts w:ascii="Times New Roman" w:hAnsi="Times New Roman"/>
                <w:sz w:val="16"/>
                <w:szCs w:val="16"/>
              </w:rPr>
              <w:t>, konwalia, polne kwiaty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>), przeznaczenie: do codziennego mycia podłogi i innych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80CD" w14:textId="77777777" w:rsidR="00FE3DE1" w:rsidRPr="0067371D" w:rsidRDefault="00692F6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802CF" w14:textId="77777777" w:rsidR="00FE3DE1" w:rsidRPr="0067371D" w:rsidRDefault="008F3AA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06A8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12D69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C0399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6F7AE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C9D5C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A1B8E4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512829F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6531213" w14:textId="7D784EA1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B1D159B" w14:textId="57CCE042" w:rsidR="00FE3DE1" w:rsidRPr="0067371D" w:rsidRDefault="0067371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Płyn do podłóg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5D2A830" w14:textId="77777777" w:rsidR="00FE3DE1" w:rsidRPr="0067371D" w:rsidRDefault="0067371D" w:rsidP="00886F2C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 xml:space="preserve">Aktywny płyn myjący do wszystkich wodoodpornych powierzchni, przedmiotów i wykładzin podłogowych oraz podłóg zabezpieczonych podłogą, </w:t>
            </w:r>
            <w:r w:rsidR="008F3AA6">
              <w:rPr>
                <w:rFonts w:ascii="Times New Roman" w:hAnsi="Times New Roman"/>
                <w:sz w:val="16"/>
                <w:szCs w:val="16"/>
              </w:rPr>
              <w:t>niejonowy środek powierzchniow</w:t>
            </w:r>
            <w:r w:rsidR="00DB2521">
              <w:rPr>
                <w:rFonts w:ascii="Times New Roman" w:hAnsi="Times New Roman"/>
                <w:sz w:val="16"/>
                <w:szCs w:val="16"/>
              </w:rPr>
              <w:t xml:space="preserve">o czynny 5-15%, 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>opakowanie 1 l,</w:t>
            </w:r>
            <w:r w:rsidR="008F3AA6">
              <w:rPr>
                <w:rFonts w:ascii="Times New Roman" w:hAnsi="Times New Roman"/>
                <w:sz w:val="16"/>
                <w:szCs w:val="16"/>
              </w:rPr>
              <w:t xml:space="preserve"> koncentrat</w:t>
            </w:r>
            <w:r w:rsidRPr="0067371D">
              <w:rPr>
                <w:rFonts w:ascii="Times New Roman" w:hAnsi="Times New Roman"/>
                <w:sz w:val="16"/>
                <w:szCs w:val="16"/>
              </w:rPr>
              <w:t xml:space="preserve"> fioletowy płyn przeznaczenie: czyszczenie parkietu na hali sportowej i trudnych zabrudzeń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AFAD9" w14:textId="77777777" w:rsidR="00FE3DE1" w:rsidRPr="0067371D" w:rsidRDefault="0067371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71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6469F" w14:textId="77777777" w:rsidR="00FE3DE1" w:rsidRPr="0067371D" w:rsidRDefault="00060643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0424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4AF1E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2E5A5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4DBE3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87E7D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DD5764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6CA4D62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CDF835D" w14:textId="0B6D7BCA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505642F" w14:textId="69C42FDF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E13251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5,5, </w:t>
            </w:r>
            <w:r w:rsidRPr="00AA7A72">
              <w:rPr>
                <w:rFonts w:ascii="Times New Roman" w:hAnsi="Times New Roman"/>
                <w:b/>
                <w:sz w:val="16"/>
                <w:szCs w:val="16"/>
              </w:rPr>
              <w:t>pojemność 500 ml</w:t>
            </w:r>
            <w:r w:rsidRPr="00AA7A72">
              <w:rPr>
                <w:rFonts w:ascii="Times New Roman" w:hAnsi="Times New Roman"/>
                <w:sz w:val="16"/>
                <w:szCs w:val="16"/>
              </w:rPr>
              <w:t xml:space="preserve"> z pompką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44610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0985F" w14:textId="77777777" w:rsidR="00FE3DE1" w:rsidRPr="002178D4" w:rsidRDefault="00C33F4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B2561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9CB70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2271E5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C4381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A98D1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695D1F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4DEAA1D3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AB9A0D2" w14:textId="0232AD42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DC18388" w14:textId="266D6D6F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DFDE62" w14:textId="08C8A96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Mydło w płynie,</w:t>
            </w:r>
            <w:r w:rsidR="00632812">
              <w:rPr>
                <w:rFonts w:ascii="Times New Roman" w:hAnsi="Times New Roman"/>
                <w:sz w:val="16"/>
                <w:szCs w:val="16"/>
              </w:rPr>
              <w:t xml:space="preserve"> gęste, kremowe, </w:t>
            </w:r>
            <w:r w:rsidR="00E51794">
              <w:rPr>
                <w:rFonts w:ascii="Times New Roman" w:hAnsi="Times New Roman"/>
                <w:sz w:val="16"/>
                <w:szCs w:val="16"/>
              </w:rPr>
              <w:t xml:space="preserve">konsystencja żelowa, </w:t>
            </w:r>
            <w:r w:rsidR="00632812">
              <w:rPr>
                <w:rFonts w:ascii="Times New Roman" w:hAnsi="Times New Roman"/>
                <w:sz w:val="16"/>
                <w:szCs w:val="16"/>
              </w:rPr>
              <w:t xml:space="preserve">przeznaczone do codziennego użytku o neutralnym </w:t>
            </w:r>
            <w:proofErr w:type="spellStart"/>
            <w:r w:rsidR="00632812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632812">
              <w:rPr>
                <w:rFonts w:ascii="Times New Roman" w:hAnsi="Times New Roman"/>
                <w:sz w:val="16"/>
                <w:szCs w:val="16"/>
              </w:rPr>
              <w:t>, właściwości nawilżające i natłuszczające,</w:t>
            </w:r>
            <w:r w:rsidRPr="00AA7A72">
              <w:rPr>
                <w:rFonts w:ascii="Times New Roman" w:hAnsi="Times New Roman"/>
                <w:sz w:val="16"/>
                <w:szCs w:val="16"/>
              </w:rPr>
              <w:t xml:space="preserve"> (NMF), zapach magnolii, aloesu, zawiera: cocami de DEA,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5,5, gęste, nie wyciekające z dozowników, </w:t>
            </w:r>
            <w:r w:rsidRPr="00AA7A72">
              <w:rPr>
                <w:rFonts w:ascii="Times New Roman" w:hAnsi="Times New Roman"/>
                <w:b/>
                <w:sz w:val="16"/>
                <w:szCs w:val="16"/>
              </w:rPr>
              <w:t>pojemność 5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3379C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925A0" w14:textId="77777777" w:rsidR="00FE3DE1" w:rsidRPr="002178D4" w:rsidRDefault="00045DE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C33F4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54FA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CE96E9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80343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961394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DFB50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E2FE17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78EFDD6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D4EE994" w14:textId="6D2D6B48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578E30" w14:textId="4F0BF29F" w:rsidR="00FE3DE1" w:rsidRPr="00AA7A72" w:rsidRDefault="00AA7A72" w:rsidP="00886F2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żel do mycia łazienek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F6A6D2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żel do czyszczenia armatury łazienkowej, emalii, glazury, usuwa osady kamienne i osady mydła, nie rysuje powierzchni skład: TEA-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Lauryl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Sulfate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poniżej 5%, C9-11Pareth-8poniżej 5%,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Citrid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Acid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pomiędzy 5% a 15%, pojemność 500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AA8E6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E3487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208F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6FCC1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F67E8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61D76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90EDF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E0535D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3B88FB6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50DF098" w14:textId="02798CBE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14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005A0C8" w14:textId="1867998D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r w:rsidRPr="00886F2C">
              <w:rPr>
                <w:rFonts w:ascii="Times New Roman" w:hAnsi="Times New Roman"/>
                <w:spacing w:val="-8"/>
                <w:sz w:val="16"/>
                <w:szCs w:val="16"/>
              </w:rPr>
              <w:t>odkamieniają</w:t>
            </w:r>
            <w:r w:rsidR="00886F2C" w:rsidRPr="00886F2C">
              <w:rPr>
                <w:rFonts w:ascii="Times New Roman" w:hAnsi="Times New Roman"/>
                <w:spacing w:val="-8"/>
                <w:sz w:val="16"/>
                <w:szCs w:val="16"/>
              </w:rPr>
              <w:t>cy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2F5E9F4" w14:textId="77777777" w:rsidR="00AA7A72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Żel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usuwajacy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kamień rdzę i inne osady, do czyszczenia armatury łazienkowej, pojemność 420 </w:t>
            </w:r>
            <w:r w:rsidR="008C4068">
              <w:rPr>
                <w:rFonts w:ascii="Times New Roman" w:hAnsi="Times New Roman"/>
                <w:sz w:val="16"/>
                <w:szCs w:val="16"/>
              </w:rPr>
              <w:t>g</w:t>
            </w:r>
          </w:p>
          <w:p w14:paraId="0F1D128E" w14:textId="77777777" w:rsidR="00FE3DE1" w:rsidRPr="00AA7A72" w:rsidRDefault="00FE3DE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D8E0D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F78F7" w14:textId="77777777" w:rsidR="00FE3DE1" w:rsidRPr="002178D4" w:rsidRDefault="00045DE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0795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CEAED3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9C550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7741A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1EF93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04B806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0EB527A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1227DE9" w14:textId="0C190881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9F1CE4" w14:textId="597A7D41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Mleczko do czyszczenia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242907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Uniwersalne mleczko usuwające uporczywe zabrudzenia, nierysujące powierzchni, o zapachu cytrynowym; zawierające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Dodecylbenzenesulfonate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C12-15 Pareth-5,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Geraniol,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Polyacrylate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Simethicone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; pojemność </w:t>
            </w:r>
            <w:r w:rsidR="00B44A1A" w:rsidRPr="00B44A1A">
              <w:rPr>
                <w:rFonts w:ascii="Times New Roman" w:hAnsi="Times New Roman"/>
                <w:b/>
                <w:sz w:val="16"/>
                <w:szCs w:val="16"/>
              </w:rPr>
              <w:t>1001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6AEFC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3D14A" w14:textId="77777777" w:rsidR="00FE3DE1" w:rsidRPr="002178D4" w:rsidRDefault="00B44A1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0D24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3F07A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15EED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679293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E0A4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E4D189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26A56E31" w14:textId="77777777" w:rsidTr="00886F2C">
        <w:trPr>
          <w:cantSplit/>
          <w:trHeight w:val="1701"/>
        </w:trPr>
        <w:tc>
          <w:tcPr>
            <w:tcW w:w="779" w:type="dxa"/>
            <w:shd w:val="clear" w:color="auto" w:fill="auto"/>
            <w:vAlign w:val="center"/>
          </w:tcPr>
          <w:p w14:paraId="56C01B59" w14:textId="3767E82D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2E5F6B5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Płyn do czyszczenia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363B45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Skoncentrowany środek do gruntownego czyszczenia urządzeń sanitarnych, usuwa rdzę, osady wapienne,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urynowe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resztki mydła, likwiduje przykre zapachy pojemność 1 litr, płyn w kolorze czerwonym skład: kwas fosforowy, kwas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amidosulfonowy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>, &lt; 5% niejonowych środków powierzchniowo czynnych, glikole, substancje barwiące, kompozycje zapachowe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CA4C7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A308D" w14:textId="77777777" w:rsidR="00FE3DE1" w:rsidRPr="002178D4" w:rsidRDefault="009C418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544E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A71F85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4FE21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A15BB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47EFF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7CCCB7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77B45FD4" w14:textId="77777777" w:rsidTr="00886F2C">
        <w:trPr>
          <w:cantSplit/>
          <w:trHeight w:val="1161"/>
        </w:trPr>
        <w:tc>
          <w:tcPr>
            <w:tcW w:w="779" w:type="dxa"/>
            <w:shd w:val="clear" w:color="auto" w:fill="auto"/>
            <w:vAlign w:val="center"/>
          </w:tcPr>
          <w:p w14:paraId="338113DC" w14:textId="2842D05F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9E3B264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>Proszek do czyszczenia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3F8D81" w14:textId="77777777" w:rsidR="00FE3DE1" w:rsidRPr="00AA7A72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A72">
              <w:rPr>
                <w:rFonts w:ascii="Times New Roman" w:hAnsi="Times New Roman"/>
                <w:sz w:val="16"/>
                <w:szCs w:val="16"/>
              </w:rPr>
              <w:t xml:space="preserve">Skoncentrowany proszek do czyszczenia różnych powierzchni, bez zarysowań; zawierający: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Calcium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Magnesium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Carbonate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A7A72">
              <w:rPr>
                <w:rFonts w:ascii="Times New Roman" w:hAnsi="Times New Roman"/>
                <w:sz w:val="16"/>
                <w:szCs w:val="16"/>
              </w:rPr>
              <w:t>Symclosene</w:t>
            </w:r>
            <w:proofErr w:type="spellEnd"/>
            <w:r w:rsidRPr="00AA7A72">
              <w:rPr>
                <w:rFonts w:ascii="Times New Roman" w:hAnsi="Times New Roman"/>
                <w:sz w:val="16"/>
                <w:szCs w:val="16"/>
              </w:rPr>
              <w:t>, opak. 1kg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A599A" w14:textId="16A965D1" w:rsidR="00FE3DE1" w:rsidRPr="00AA7A72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C6C12" w14:textId="77777777" w:rsidR="00FE3DE1" w:rsidRPr="002178D4" w:rsidRDefault="009C418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AC39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0E0B30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5D00509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5DE08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7B154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0EBF8C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14:paraId="681EDFD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DCD5149" w14:textId="26408263" w:rsidR="00FE3DE1" w:rsidRPr="002178D4" w:rsidRDefault="00FE3DE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9C4182">
              <w:rPr>
                <w:rFonts w:ascii="Times New Roman" w:hAnsi="Times New Roman"/>
                <w:b/>
                <w:sz w:val="17"/>
                <w:szCs w:val="17"/>
                <w:shd w:val="clear" w:color="auto" w:fill="FFFFFF" w:themeFill="background1"/>
              </w:rPr>
              <w:t>8</w:t>
            </w:r>
            <w:r w:rsidR="00886F2C">
              <w:rPr>
                <w:rFonts w:ascii="Times New Roman" w:hAnsi="Times New Roman"/>
                <w:b/>
                <w:sz w:val="17"/>
                <w:szCs w:val="17"/>
                <w:shd w:val="clear" w:color="auto" w:fill="FFFFFF" w:themeFill="background1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B439E8" w14:textId="77777777" w:rsidR="00FE3DE1" w:rsidRPr="009D31D4" w:rsidRDefault="00AA7A7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D4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  <w:r w:rsidR="00A26760">
              <w:rPr>
                <w:rFonts w:ascii="Times New Roman" w:hAnsi="Times New Roman"/>
                <w:sz w:val="16"/>
                <w:szCs w:val="16"/>
              </w:rPr>
              <w:t>do usuwania powłok polimerowych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51E51B3" w14:textId="151781D4" w:rsidR="00FE3DE1" w:rsidRPr="00886F2C" w:rsidRDefault="00E722D8" w:rsidP="00886F2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>Preparat do usuwania</w:t>
            </w:r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powłok </w:t>
            </w:r>
            <w:proofErr w:type="spellStart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polimerowycho</w:t>
            </w:r>
            <w:proofErr w:type="spellEnd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Niskopieniący</w:t>
            </w:r>
            <w:proofErr w:type="spellEnd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lubodpornych</w:t>
            </w:r>
            <w:proofErr w:type="spellEnd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poliolefiny</w:t>
            </w:r>
            <w:proofErr w:type="spellEnd"/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, kamień naturalny i sztuczny. Skład:</w:t>
            </w:r>
            <w:r w:rsidR="00AA7A72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etanol i propanol 14-16%, 1- </w:t>
            </w:r>
            <w:proofErr w:type="spellStart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>propanaminium</w:t>
            </w:r>
            <w:proofErr w:type="spellEnd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1,5-1,8%, </w:t>
            </w:r>
            <w:proofErr w:type="spellStart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>alkilobenzenosulfonian</w:t>
            </w:r>
            <w:proofErr w:type="spellEnd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sodu 1,2- 1,6%, wodorotlenek sodu &lt;1,3%, </w:t>
            </w:r>
            <w:proofErr w:type="spellStart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>kumenosulfonian</w:t>
            </w:r>
            <w:proofErr w:type="spellEnd"/>
            <w:r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sodu &lt; 1,0%</w:t>
            </w:r>
            <w:r w:rsidR="00EC1633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</w:t>
            </w:r>
            <w:proofErr w:type="spellStart"/>
            <w:r w:rsidR="00EC1633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alkoksylat</w:t>
            </w:r>
            <w:proofErr w:type="spellEnd"/>
            <w:r w:rsidR="00EC1633" w:rsidRPr="00886F2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alkoholu tłuszczowego &lt; 1,0% i inne</w:t>
            </w:r>
            <w:r w:rsidR="00AA4B1F" w:rsidRPr="00886F2C">
              <w:rPr>
                <w:rFonts w:ascii="Times New Roman" w:hAnsi="Times New Roman"/>
                <w:spacing w:val="-6"/>
                <w:sz w:val="16"/>
                <w:szCs w:val="16"/>
              </w:rPr>
              <w:t>. Opakowanie 10 litrów.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10065" w14:textId="77777777" w:rsidR="00FE3DE1" w:rsidRPr="002178D4" w:rsidRDefault="00AA7A72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8D74A" w14:textId="77777777" w:rsidR="00FE3DE1" w:rsidRPr="002178D4" w:rsidRDefault="00C33F4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81F5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EF7A7F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F4B57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FE3136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6C9A5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26A6E8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5DBF140D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37F5C03" w14:textId="13D6DA72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19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7F98514" w14:textId="77777777" w:rsidR="00FE3DE1" w:rsidRPr="00972F48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732DA0" w14:textId="77777777" w:rsidR="00FE3DE1" w:rsidRPr="00972F48" w:rsidRDefault="00925C2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526">
              <w:rPr>
                <w:rFonts w:ascii="Times New Roman" w:hAnsi="Times New Roman"/>
                <w:sz w:val="16"/>
                <w:szCs w:val="16"/>
              </w:rPr>
              <w:t xml:space="preserve">Płynny środek czyszczący do muszli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w 3 odmianach zapachowo- kolorystycznych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, Ocean,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bezchlorowy</w:t>
            </w:r>
            <w:proofErr w:type="spellEnd"/>
            <w:r w:rsidR="00972F48" w:rsidRPr="001F75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E0746" w:rsidRPr="001F7526">
              <w:rPr>
                <w:rFonts w:ascii="Times New Roman" w:hAnsi="Times New Roman"/>
                <w:sz w:val="16"/>
                <w:szCs w:val="16"/>
              </w:rPr>
              <w:t>w postaci lepkiej cieczy o barwie żółtej (</w:t>
            </w:r>
            <w:proofErr w:type="spellStart"/>
            <w:r w:rsidR="00CE0746" w:rsidRPr="001F7526">
              <w:rPr>
                <w:rFonts w:ascii="Times New Roman" w:hAnsi="Times New Roman"/>
                <w:sz w:val="16"/>
                <w:szCs w:val="16"/>
              </w:rPr>
              <w:t>Lemon</w:t>
            </w:r>
            <w:proofErr w:type="spellEnd"/>
            <w:r w:rsidR="00CE0746" w:rsidRPr="001F7526">
              <w:rPr>
                <w:rFonts w:ascii="Times New Roman" w:hAnsi="Times New Roman"/>
                <w:sz w:val="16"/>
                <w:szCs w:val="16"/>
              </w:rPr>
              <w:t>), niebieskiej (Ocean) lub zielonej</w:t>
            </w:r>
            <w:r w:rsidR="00CE074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CE0746" w:rsidRPr="001F7526">
              <w:rPr>
                <w:rFonts w:ascii="Times New Roman" w:hAnsi="Times New Roman"/>
                <w:sz w:val="16"/>
                <w:szCs w:val="16"/>
              </w:rPr>
              <w:t>Pine</w:t>
            </w:r>
            <w:proofErr w:type="spellEnd"/>
            <w:r w:rsidR="00CE0746" w:rsidRPr="001F7526">
              <w:rPr>
                <w:rFonts w:ascii="Times New Roman" w:hAnsi="Times New Roman"/>
                <w:sz w:val="16"/>
                <w:szCs w:val="16"/>
              </w:rPr>
              <w:t>),</w:t>
            </w:r>
            <w:proofErr w:type="spellStart"/>
            <w:r w:rsidR="00CE0746" w:rsidRPr="001F752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="00CE0746" w:rsidRPr="001F7526">
              <w:rPr>
                <w:rFonts w:ascii="Times New Roman" w:hAnsi="Times New Roman"/>
                <w:sz w:val="16"/>
                <w:szCs w:val="16"/>
              </w:rPr>
              <w:t xml:space="preserve"> 2,0-2,4,</w:t>
            </w:r>
            <w:r w:rsidR="00972F48" w:rsidRPr="001F75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131B" w:rsidRPr="001F7526">
              <w:rPr>
                <w:rFonts w:ascii="Times New Roman" w:hAnsi="Times New Roman"/>
                <w:sz w:val="16"/>
                <w:szCs w:val="16"/>
              </w:rPr>
              <w:t xml:space="preserve">gęstość 1,01 – 1,03 g/cm3, </w:t>
            </w:r>
            <w:r w:rsidR="00972F48" w:rsidRPr="001F7526">
              <w:rPr>
                <w:rFonts w:ascii="Times New Roman" w:hAnsi="Times New Roman"/>
                <w:sz w:val="16"/>
                <w:szCs w:val="16"/>
              </w:rPr>
              <w:t>wyposażony w wyprofilowaną szyjkę umożliwiającą dotarcie  bezpośrednio pod trudno dostępny brzeg</w:t>
            </w:r>
            <w:r w:rsidRPr="001F7526">
              <w:rPr>
                <w:rFonts w:ascii="Times New Roman" w:hAnsi="Times New Roman"/>
                <w:sz w:val="16"/>
                <w:szCs w:val="16"/>
              </w:rPr>
              <w:t>,</w:t>
            </w:r>
            <w:r w:rsidR="00972F48" w:rsidRPr="001F75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7526">
              <w:rPr>
                <w:rFonts w:ascii="Times New Roman" w:hAnsi="Times New Roman"/>
                <w:sz w:val="16"/>
                <w:szCs w:val="16"/>
              </w:rPr>
              <w:t>opak. 750</w:t>
            </w:r>
            <w:r w:rsidR="00CE0746" w:rsidRPr="001F75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4A1A" w:rsidRPr="001F7526">
              <w:rPr>
                <w:rFonts w:ascii="Times New Roman" w:hAnsi="Times New Roman"/>
                <w:sz w:val="16"/>
                <w:szCs w:val="16"/>
              </w:rPr>
              <w:t>ml</w:t>
            </w:r>
            <w:r w:rsidRPr="001F7526">
              <w:rPr>
                <w:rFonts w:ascii="Times New Roman" w:hAnsi="Times New Roman"/>
                <w:sz w:val="16"/>
                <w:szCs w:val="16"/>
              </w:rPr>
              <w:t xml:space="preserve">, zawiera do 5% niejonowe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srodki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powierzchniowo czynne i kompozycje </w:t>
            </w:r>
            <w:proofErr w:type="spellStart"/>
            <w:r w:rsidRPr="001F7526">
              <w:rPr>
                <w:rFonts w:ascii="Times New Roman" w:hAnsi="Times New Roman"/>
                <w:sz w:val="16"/>
                <w:szCs w:val="16"/>
              </w:rPr>
              <w:t>zapachową,zawiera</w:t>
            </w:r>
            <w:proofErr w:type="spellEnd"/>
            <w:r w:rsidRPr="001F7526">
              <w:rPr>
                <w:rFonts w:ascii="Times New Roman" w:hAnsi="Times New Roman"/>
                <w:sz w:val="16"/>
                <w:szCs w:val="16"/>
              </w:rPr>
              <w:t xml:space="preserve"> kwas mrówkowy 1,0-5,0 %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A3967" w14:textId="77777777" w:rsidR="00FE3DE1" w:rsidRPr="002178D4" w:rsidRDefault="00972F4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8FBF0" w14:textId="77777777" w:rsidR="00FE3DE1" w:rsidRPr="002178D4" w:rsidRDefault="00167F4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 w:rsidR="00972F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5DFA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B2161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1061AF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246435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1210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6AC5ED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3F56F712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6712E89" w14:textId="34871005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130241" w14:textId="77777777" w:rsidR="00FE3DE1" w:rsidRPr="00972F48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  <w:r w:rsidRPr="00886F2C">
              <w:rPr>
                <w:rFonts w:ascii="Times New Roman" w:hAnsi="Times New Roman"/>
                <w:spacing w:val="-4"/>
                <w:sz w:val="16"/>
                <w:szCs w:val="16"/>
              </w:rPr>
              <w:t>dezynfekujący do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74A5233" w14:textId="77777777" w:rsidR="00FE3DE1" w:rsidRPr="00972F48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972F48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972F48">
              <w:rPr>
                <w:rFonts w:ascii="Times New Roman" w:hAnsi="Times New Roman"/>
                <w:sz w:val="16"/>
                <w:szCs w:val="16"/>
              </w:rPr>
              <w:t>,  CI 19555, poj. 1250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05F85" w14:textId="77777777" w:rsidR="00FE3DE1" w:rsidRPr="002178D4" w:rsidRDefault="00972F4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D47DD" w14:textId="77777777" w:rsidR="00FE3DE1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A94E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8EE41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D12A7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456BE1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8692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976D85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651DF1E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651497B" w14:textId="3C7E6A08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77CA249" w14:textId="77777777" w:rsidR="00FE3DE1" w:rsidRPr="00972F48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Płyn do mycia naczyń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6AC9FA" w14:textId="77777777" w:rsidR="00FE3DE1" w:rsidRPr="00972F48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F48">
              <w:rPr>
                <w:rFonts w:ascii="Times New Roman" w:hAnsi="Times New Roman"/>
                <w:sz w:val="16"/>
                <w:szCs w:val="16"/>
              </w:rPr>
              <w:t>Płyn do mycia naczyń</w:t>
            </w:r>
            <w:r w:rsidR="00AC4CC4">
              <w:rPr>
                <w:rFonts w:ascii="Times New Roman" w:hAnsi="Times New Roman"/>
                <w:sz w:val="16"/>
                <w:szCs w:val="16"/>
              </w:rPr>
              <w:t>,</w:t>
            </w:r>
            <w:r w:rsidRPr="00972F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385F">
              <w:rPr>
                <w:rFonts w:ascii="Times New Roman" w:hAnsi="Times New Roman"/>
                <w:sz w:val="16"/>
                <w:szCs w:val="16"/>
              </w:rPr>
              <w:t xml:space="preserve">posiada różne zapachy, przebadany dermatologicznie, ulega biodegradacji. Opakowanie 5 </w:t>
            </w:r>
            <w:r w:rsidR="00AC4CC4">
              <w:rPr>
                <w:rFonts w:ascii="Times New Roman" w:hAnsi="Times New Roman"/>
                <w:sz w:val="16"/>
                <w:szCs w:val="16"/>
              </w:rPr>
              <w:t>l</w:t>
            </w:r>
            <w:r w:rsidR="000D385F">
              <w:rPr>
                <w:rFonts w:ascii="Times New Roman" w:hAnsi="Times New Roman"/>
                <w:sz w:val="16"/>
                <w:szCs w:val="16"/>
              </w:rPr>
              <w:t xml:space="preserve">. Skład: </w:t>
            </w:r>
            <w:proofErr w:type="spellStart"/>
            <w:r w:rsidR="000D385F">
              <w:rPr>
                <w:rFonts w:ascii="Times New Roman" w:hAnsi="Times New Roman"/>
                <w:sz w:val="16"/>
                <w:szCs w:val="16"/>
              </w:rPr>
              <w:t>amidopropylenobetaina</w:t>
            </w:r>
            <w:proofErr w:type="spellEnd"/>
            <w:r w:rsidR="000D385F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</w:t>
            </w:r>
            <w:proofErr w:type="spellStart"/>
            <w:r w:rsidR="000D385F">
              <w:rPr>
                <w:rFonts w:ascii="Times New Roman" w:hAnsi="Times New Roman"/>
                <w:sz w:val="16"/>
                <w:szCs w:val="16"/>
              </w:rPr>
              <w:t>dietanoloamid</w:t>
            </w:r>
            <w:proofErr w:type="spellEnd"/>
            <w:r w:rsidR="000D385F">
              <w:rPr>
                <w:rFonts w:ascii="Times New Roman" w:hAnsi="Times New Roman"/>
                <w:sz w:val="16"/>
                <w:szCs w:val="16"/>
              </w:rPr>
              <w:t xml:space="preserve"> kwasów oleju kokosowego mniej niż 5%, amid kwasu tłuszczowego oleju kokosowego mniej niż 5%, sól sodowa siarczanowanego </w:t>
            </w:r>
            <w:proofErr w:type="spellStart"/>
            <w:r w:rsidR="000D385F"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 w:rsidR="000D385F">
              <w:rPr>
                <w:rFonts w:ascii="Times New Roman" w:hAnsi="Times New Roman"/>
                <w:sz w:val="16"/>
                <w:szCs w:val="16"/>
              </w:rPr>
              <w:t xml:space="preserve"> (2) alkoholu    mniej niż 10% , wodny roztwór alfa-(C 14-16) </w:t>
            </w:r>
            <w:proofErr w:type="spellStart"/>
            <w:r w:rsidR="007F19B0">
              <w:rPr>
                <w:rFonts w:ascii="Times New Roman" w:hAnsi="Times New Roman"/>
                <w:sz w:val="16"/>
                <w:szCs w:val="16"/>
              </w:rPr>
              <w:t>olefinosulfonianu</w:t>
            </w:r>
            <w:proofErr w:type="spellEnd"/>
            <w:r w:rsidR="007F19B0">
              <w:rPr>
                <w:rFonts w:ascii="Times New Roman" w:hAnsi="Times New Roman"/>
                <w:sz w:val="16"/>
                <w:szCs w:val="16"/>
              </w:rPr>
              <w:t xml:space="preserve"> sodowego mniej niż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32E40" w14:textId="77777777" w:rsidR="00FE3DE1" w:rsidRPr="002178D4" w:rsidRDefault="00972F4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20A17" w14:textId="77777777" w:rsidR="00FE3DE1" w:rsidRPr="002178D4" w:rsidRDefault="00807DB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A0113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EB8253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79B89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DAAE5A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39E48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8000DC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4C8C0ECD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8D6C805" w14:textId="58B6830E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2C4471F" w14:textId="77777777" w:rsidR="00FE3DE1" w:rsidRPr="00413D9D" w:rsidRDefault="00821D9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Odpieniacz</w:t>
            </w:r>
            <w:proofErr w:type="spellEnd"/>
          </w:p>
        </w:tc>
        <w:tc>
          <w:tcPr>
            <w:tcW w:w="2968" w:type="dxa"/>
            <w:shd w:val="clear" w:color="auto" w:fill="auto"/>
            <w:vAlign w:val="center"/>
          </w:tcPr>
          <w:p w14:paraId="6EE97243" w14:textId="77777777" w:rsidR="00FE3DE1" w:rsidRPr="00413D9D" w:rsidRDefault="00821D9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usuwania piany, koncentrat 1l, do użytku w maszynach czyszczących na powierzchniach polimerowych i drewnianych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153E0" w14:textId="77777777" w:rsidR="00FE3DE1" w:rsidRPr="00413D9D" w:rsidRDefault="00821D9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B82A1" w14:textId="77777777" w:rsidR="00FE3DE1" w:rsidRPr="002178D4" w:rsidRDefault="00821D9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F348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C2FEBC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575E47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CBD1D9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3E597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6FABF5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63D4611A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420BB45" w14:textId="6CCE9B3B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6BD1603" w14:textId="77777777" w:rsidR="00FE3DE1" w:rsidRPr="00413D9D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026A05" w14:textId="79AD4D8D" w:rsidR="00FE3DE1" w:rsidRPr="00413D9D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 biały, rolkowy, małe rolki, celulozowy, 2-warstwowy,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A4877" w14:textId="77777777" w:rsidR="00FE3DE1" w:rsidRPr="00413D9D" w:rsidRDefault="00413D9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AC072" w14:textId="77777777" w:rsidR="00FE3DE1" w:rsidRPr="00413D9D" w:rsidRDefault="00413D9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5864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1CC90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58E1B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D810F6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0F5AE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61FFA5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63AA4C5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59E1FCC" w14:textId="4D261CE5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36D0E3" w14:textId="77777777" w:rsidR="00FE3DE1" w:rsidRPr="00413D9D" w:rsidRDefault="00972F4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7F8975E" w14:textId="77777777" w:rsidR="00FE3DE1" w:rsidRPr="00413D9D" w:rsidRDefault="00413D9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9D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  <w:r w:rsidR="00D8275E">
              <w:rPr>
                <w:rFonts w:ascii="Times New Roman" w:hAnsi="Times New Roman"/>
                <w:sz w:val="16"/>
                <w:szCs w:val="16"/>
              </w:rPr>
              <w:t>biały celulozowy</w:t>
            </w:r>
            <w:r w:rsidRPr="00413D9D">
              <w:rPr>
                <w:rFonts w:ascii="Times New Roman" w:hAnsi="Times New Roman"/>
                <w:sz w:val="16"/>
                <w:szCs w:val="16"/>
              </w:rPr>
              <w:t>, rolkowy, duże rolki typu JUMBO, do zamykanych podajników na papier, przeznaczenie: do toalet uczniowskich, szerokość rolki 95 mm, przekrój rolki Φ 185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3B137" w14:textId="77777777" w:rsidR="00FE3DE1" w:rsidRPr="000A4411" w:rsidRDefault="00413D9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24A11" w14:textId="77777777" w:rsidR="00FE3DE1" w:rsidRPr="000A4411" w:rsidRDefault="00BE764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206C21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E114D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EA4B4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2560F2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90EFE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550B12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0AF58E24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7406208" w14:textId="4A2F5DC6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25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FD8302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7979CBF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Kuchenne, na rolce, białe, przeznaczenie do wycierania powierzchni blatów, okien itp. oraz do podajników w łazienkach długość rolki min. 12 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52DFE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2449C" w14:textId="77777777" w:rsidR="00FE3DE1" w:rsidRPr="000A4411" w:rsidRDefault="00B63C9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2EFE9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EAED7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EA4773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7E97C2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909D0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3E60909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081B403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95AB5D3" w14:textId="162D53F1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7FE22B6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868FC2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Składane, typu ZZ, białe, przeznaczenie: do wycierania rąk (w gabinetach lekarskich), ilość w opakowaniu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5F832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F4D3D" w14:textId="77777777" w:rsidR="00FE3DE1" w:rsidRPr="000A4411" w:rsidRDefault="00D96052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52E40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3034D64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BCD58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58CB4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C1D57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87E80A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5B97775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87C6ABC" w14:textId="63FA0450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8176A76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5C2B9A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Składane, typu ZZ zielone lub szare (makulaturowe), przeznaczenie: do wycierania rąk (w łazienkach), ilość w opakowaniu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17ACE" w14:textId="77777777" w:rsidR="00FE3DE1" w:rsidRPr="000A4411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411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0EBBB" w14:textId="77777777" w:rsidR="00FE3DE1" w:rsidRPr="000A4411" w:rsidRDefault="008C314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035EF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51D2DD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13353C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7EE2D8B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5F2C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750A35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335E4" w:rsidRPr="002178D4" w14:paraId="48605815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CCAB8B8" w14:textId="09846102" w:rsidR="00FE3DE1" w:rsidRPr="002178D4" w:rsidRDefault="001504C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81D62CD" w14:textId="77777777" w:rsidR="00FE3DE1" w:rsidRPr="008947CD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47CD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644B42" w14:textId="77777777" w:rsidR="00FE3DE1" w:rsidRPr="008947CD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47CD">
              <w:rPr>
                <w:rFonts w:ascii="Times New Roman" w:hAnsi="Times New Roman"/>
                <w:sz w:val="16"/>
                <w:szCs w:val="16"/>
              </w:rPr>
              <w:t>Kostka z uchwytem do zawieszenia na muszli klozetowej</w:t>
            </w:r>
            <w:r w:rsidRPr="00821D9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21D90" w:rsidRPr="00821D90">
              <w:rPr>
                <w:rFonts w:ascii="Times New Roman" w:hAnsi="Times New Roman"/>
                <w:b/>
                <w:sz w:val="16"/>
                <w:szCs w:val="16"/>
              </w:rPr>
              <w:t xml:space="preserve"> z regulacją wysokości zawieszenia w formie „ząbków”</w:t>
            </w:r>
            <w:r w:rsidR="00821D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7CD">
              <w:rPr>
                <w:rFonts w:ascii="Times New Roman" w:hAnsi="Times New Roman"/>
                <w:sz w:val="16"/>
                <w:szCs w:val="16"/>
              </w:rPr>
              <w:t xml:space="preserve">40 g,  czyszcząca, zapobiegająca osadzaniu się kamienia, zapachowa; zawierająca &gt;30% anionowe środki powierzchniowo czynne, kompozycja zapachowa, &lt;5% fosforany,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4A7F554" w14:textId="77777777" w:rsidR="00FE3DE1" w:rsidRPr="00C17445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B3C88" w14:textId="77777777" w:rsidR="00FE3DE1" w:rsidRPr="00C17445" w:rsidRDefault="008C314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DFCE8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6C1F69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FDAB6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A65BDA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1E7935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21CDD3E" w14:textId="77777777" w:rsidR="00FE3DE1" w:rsidRPr="002178D4" w:rsidRDefault="00FE3DE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2D1AF75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31FFF30" w14:textId="368A4B71" w:rsidR="000A4411" w:rsidRPr="002178D4" w:rsidRDefault="000A441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29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7E0CD4" w14:textId="4B2407F2" w:rsidR="000A4411" w:rsidRPr="008947CD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 xml:space="preserve"> kostka do spłuczki</w:t>
            </w:r>
          </w:p>
        </w:tc>
        <w:tc>
          <w:tcPr>
            <w:tcW w:w="2968" w:type="dxa"/>
            <w:shd w:val="clear" w:color="auto" w:fill="auto"/>
          </w:tcPr>
          <w:p w14:paraId="3ABF15D4" w14:textId="77777777" w:rsidR="000A4411" w:rsidRPr="008947CD" w:rsidRDefault="000A441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47CD">
              <w:rPr>
                <w:rFonts w:ascii="Times New Roman" w:hAnsi="Times New Roman"/>
                <w:sz w:val="16"/>
                <w:szCs w:val="16"/>
              </w:rPr>
              <w:t xml:space="preserve">Kostki zapachowe, okrągłe, 3 krążki-kostki po 50 g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 (opakowanie=3 </w:t>
            </w:r>
            <w:proofErr w:type="spellStart"/>
            <w:r w:rsidRPr="008947C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8947C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546BF" w14:textId="77777777" w:rsidR="000A4411" w:rsidRPr="00C17445" w:rsidRDefault="008947C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7FA54" w14:textId="77777777" w:rsidR="000A4411" w:rsidRPr="00C17445" w:rsidRDefault="00252B9E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FB6CC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388659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AED34E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ED5C09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0931F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348DB89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C17445" w14:paraId="48BD0274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E9016B3" w14:textId="727CECFD" w:rsidR="000A4411" w:rsidRPr="002178D4" w:rsidRDefault="000A441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886F2C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8C3DD84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Odświeżacz powietrza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D1600F9" w14:textId="77777777" w:rsidR="00C17445" w:rsidRPr="00C17445" w:rsidRDefault="00C17445" w:rsidP="00886F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 xml:space="preserve">Zapachowy preparat odświeżający powietrze w toalecie w aerozolu, zawierający: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Silica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Benzyl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salicylate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,  Eugenol,  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</w:p>
          <w:p w14:paraId="20301937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 Alpha-</w:t>
            </w:r>
            <w:proofErr w:type="spellStart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C1744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</w:t>
            </w:r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Polysorbate 20, Limonene, Geraniol,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pojemość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414C4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8F79" w14:textId="77777777" w:rsidR="000A4411" w:rsidRPr="00C17445" w:rsidRDefault="008C314C" w:rsidP="00886F2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600EF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EE7A8E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E0A076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78808B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E83EBE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4BBEE97" w14:textId="77777777" w:rsidR="000A4411" w:rsidRPr="00C17445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A4411" w:rsidRPr="002178D4" w14:paraId="7E11A30D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613EFB0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DEFAB9" w14:textId="77777777" w:rsidR="000A4411" w:rsidRPr="00886F2C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F2C">
              <w:rPr>
                <w:rFonts w:ascii="Times New Roman" w:hAnsi="Times New Roman"/>
                <w:sz w:val="16"/>
                <w:szCs w:val="16"/>
              </w:rPr>
              <w:t>Odświeżacz powietrza w żelu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6453F22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Stojący odświeżacz powietrza w żelu - neutralizuje przykre zapachy i pozostawia świeży, naturalny zapach. Opak. 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3D078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1729F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70E3D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39F0C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D7127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EBD84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4604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A7F3B4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5B69F1A5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5A9139A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6790D69" w14:textId="4051A6E1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 xml:space="preserve">Wkład do </w:t>
            </w:r>
            <w:r w:rsidRPr="00886F2C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automatycznego </w:t>
            </w:r>
            <w:r w:rsidRPr="00C17445">
              <w:rPr>
                <w:rFonts w:ascii="Times New Roman" w:hAnsi="Times New Roman"/>
                <w:sz w:val="16"/>
                <w:szCs w:val="16"/>
              </w:rPr>
              <w:t>odświeżacza powietrza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0442B2" w14:textId="77777777" w:rsidR="000A4411" w:rsidRPr="00C17445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445">
              <w:rPr>
                <w:rFonts w:ascii="Times New Roman" w:hAnsi="Times New Roman"/>
                <w:sz w:val="16"/>
                <w:szCs w:val="16"/>
              </w:rPr>
              <w:t xml:space="preserve">Zapachowy wkład do automatycznego odświeżacza powietrza, opak 250 ml,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pasujacy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 do urządzenie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Fresh</w:t>
            </w:r>
            <w:proofErr w:type="spellEnd"/>
            <w:r w:rsidRPr="00C174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7445">
              <w:rPr>
                <w:rFonts w:ascii="Times New Roman" w:hAnsi="Times New Roman"/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7F806F" w14:textId="77777777" w:rsidR="000A4411" w:rsidRPr="002178D4" w:rsidRDefault="00C1744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EC6AA" w14:textId="77777777" w:rsidR="000A4411" w:rsidRPr="002178D4" w:rsidRDefault="00C1744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8454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1635E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1F47A5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0C6586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FA4C4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E80B9EF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707C063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A682F7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33.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F1D0FB" w14:textId="77777777" w:rsidR="000A4411" w:rsidRPr="0049505D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EB047A" w14:textId="77777777" w:rsidR="00C17445" w:rsidRPr="0049505D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Środek do czyszczenia powierzchni drewnianych, metalowych i szklanych w aerozolu, przeciw kurzowi, zapachowy opoj. </w:t>
            </w:r>
            <w:r w:rsidR="00B52D28">
              <w:rPr>
                <w:rFonts w:ascii="Times New Roman" w:hAnsi="Times New Roman"/>
                <w:sz w:val="16"/>
                <w:szCs w:val="16"/>
              </w:rPr>
              <w:t>250</w:t>
            </w:r>
            <w:r w:rsidRPr="0049505D">
              <w:rPr>
                <w:rFonts w:ascii="Times New Roman" w:hAnsi="Times New Roman"/>
                <w:sz w:val="16"/>
                <w:szCs w:val="16"/>
              </w:rPr>
              <w:t xml:space="preserve"> ml</w:t>
            </w:r>
          </w:p>
          <w:p w14:paraId="4F17873F" w14:textId="77777777" w:rsidR="000A4411" w:rsidRPr="0049505D" w:rsidRDefault="00C1744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4950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C6E4D" w14:textId="77777777" w:rsidR="000A4411" w:rsidRPr="002178D4" w:rsidRDefault="00C1744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61067D2" w14:textId="77777777" w:rsidR="000A4411" w:rsidRPr="002178D4" w:rsidRDefault="001C591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BDA0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A98FAD1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DAF287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96ED45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9742A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78A5216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458727A6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1080961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C5CC980" w14:textId="77777777" w:rsidR="000A4411" w:rsidRPr="0049505D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>Ściereczki uniwersalne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AADF42" w14:textId="77777777" w:rsidR="000A4411" w:rsidRPr="0049505D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>Ściereczki uniwersalne</w:t>
            </w:r>
            <w:r w:rsidR="00ED786D">
              <w:rPr>
                <w:rFonts w:ascii="Times New Roman" w:hAnsi="Times New Roman"/>
                <w:sz w:val="16"/>
                <w:szCs w:val="16"/>
              </w:rPr>
              <w:t xml:space="preserve"> domowe, wykonane z wiskozy w rozmiarze 35x35 cm w kolorze żółtym, </w:t>
            </w:r>
            <w:proofErr w:type="spellStart"/>
            <w:r w:rsidR="00ED786D">
              <w:rPr>
                <w:rFonts w:ascii="Times New Roman" w:hAnsi="Times New Roman"/>
                <w:sz w:val="16"/>
                <w:szCs w:val="16"/>
              </w:rPr>
              <w:t>przznaczone</w:t>
            </w:r>
            <w:proofErr w:type="spellEnd"/>
            <w:r w:rsidR="00ED786D">
              <w:rPr>
                <w:rFonts w:ascii="Times New Roman" w:hAnsi="Times New Roman"/>
                <w:sz w:val="16"/>
                <w:szCs w:val="16"/>
              </w:rPr>
              <w:t xml:space="preserve"> do czyszczenia różnych powierzchni. Opakowanie 3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3C3D0" w14:textId="77777777" w:rsidR="000A4411" w:rsidRPr="002178D4" w:rsidRDefault="00ED786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  <w:r w:rsidR="0049505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BDE6D" w14:textId="77777777" w:rsidR="000A4411" w:rsidRPr="002178D4" w:rsidRDefault="008366F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0C99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52CFCB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FA7716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B766BF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EDB2D6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FF2828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11C399E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D08EFA2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ADDFC03" w14:textId="77777777" w:rsidR="000A4411" w:rsidRPr="0049505D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Ściereczki do ekranów </w:t>
            </w:r>
            <w:r w:rsidRPr="00886F2C">
              <w:rPr>
                <w:rFonts w:ascii="Times New Roman" w:hAnsi="Times New Roman"/>
                <w:spacing w:val="-10"/>
                <w:sz w:val="16"/>
                <w:szCs w:val="16"/>
              </w:rPr>
              <w:t>komputerowych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19B0C5" w14:textId="77777777" w:rsidR="000A4411" w:rsidRPr="0049505D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05D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49505D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49505D">
              <w:rPr>
                <w:rFonts w:ascii="Times New Roman" w:hAnsi="Times New Roman"/>
                <w:sz w:val="16"/>
                <w:szCs w:val="16"/>
              </w:rPr>
              <w:t>, przeznaczone do czyszczenia ekranów komputerowych oraz tablic interaktywnych, wymiar min. 40x 35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F3973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BE058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A870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6B096E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55C4C3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86A33CB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51F379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BF6450B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05BB5922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7F403C5" w14:textId="77777777" w:rsidR="000A4411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7414FAC" w14:textId="77777777" w:rsidR="000A4411" w:rsidRPr="00165A67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>Ścierka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F9A2850" w14:textId="77777777" w:rsidR="000A4411" w:rsidRPr="00165A67" w:rsidRDefault="0049505D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 xml:space="preserve">Ścierka do podłogi bawełniana, chłonna, wym. min. </w:t>
            </w:r>
            <w:r w:rsidR="00425E46">
              <w:rPr>
                <w:rFonts w:ascii="Times New Roman" w:hAnsi="Times New Roman"/>
                <w:sz w:val="16"/>
                <w:szCs w:val="16"/>
              </w:rPr>
              <w:t>80</w:t>
            </w:r>
            <w:r w:rsidRPr="00165A67">
              <w:rPr>
                <w:rFonts w:ascii="Times New Roman" w:hAnsi="Times New Roman"/>
                <w:sz w:val="16"/>
                <w:szCs w:val="16"/>
              </w:rPr>
              <w:t>x60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7310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8FD2CC" w14:textId="77777777" w:rsidR="000A4411" w:rsidRPr="002178D4" w:rsidRDefault="0049505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96DFD5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15D4CE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491C849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BD9679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4286C2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638A26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065312D7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F572FA9" w14:textId="77777777" w:rsidR="000A4411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ECC5D15" w14:textId="77777777" w:rsidR="000A4411" w:rsidRPr="00165A67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>Ścierk</w:t>
            </w:r>
            <w:r>
              <w:rPr>
                <w:rFonts w:ascii="Times New Roman" w:hAnsi="Times New Roman"/>
                <w:sz w:val="16"/>
                <w:szCs w:val="16"/>
              </w:rPr>
              <w:t>i tetrowe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1BBDAE" w14:textId="77777777" w:rsidR="000A4411" w:rsidRPr="00165A67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 xml:space="preserve">Pielucha tetrowa, używana jako ścierka o szerokim zastosowaniu, rozmiar </w:t>
            </w:r>
            <w:r w:rsidR="00F331C2">
              <w:rPr>
                <w:rFonts w:ascii="Times New Roman" w:hAnsi="Times New Roman"/>
                <w:sz w:val="16"/>
                <w:szCs w:val="16"/>
              </w:rPr>
              <w:t>80</w:t>
            </w:r>
            <w:r w:rsidRPr="00165A67">
              <w:rPr>
                <w:rFonts w:ascii="Times New Roman" w:hAnsi="Times New Roman"/>
                <w:sz w:val="16"/>
                <w:szCs w:val="16"/>
              </w:rPr>
              <w:t>x80 cm, gesty splot materiału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887E3" w14:textId="77777777" w:rsidR="000A4411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91FAD7" w14:textId="77777777" w:rsidR="000A4411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0C8D2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34FB68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99D7377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6355E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E439B2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F8617FC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5A67" w:rsidRPr="002178D4" w14:paraId="06A5D77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C0671FC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E4FAD02" w14:textId="77777777" w:rsidR="00165A67" w:rsidRPr="00165A67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>Zmywak kuchenny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AD051D" w14:textId="77777777" w:rsidR="00165A67" w:rsidRPr="00165A67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A67">
              <w:rPr>
                <w:rFonts w:ascii="Times New Roman" w:hAnsi="Times New Roman"/>
                <w:sz w:val="16"/>
                <w:szCs w:val="16"/>
              </w:rPr>
              <w:t xml:space="preserve">Zmywak kuchenny o zwiększonej wytrzymałości z celulozy, z warstwą nylonowej włókniny do czyszczenia trudnych zabrudzeń, wymiary 10,5 cm x 7,5 cm x 3 cm, </w:t>
            </w:r>
            <w:r w:rsidRPr="00165A67">
              <w:rPr>
                <w:rFonts w:ascii="Times New Roman" w:hAnsi="Times New Roman"/>
                <w:b/>
                <w:sz w:val="16"/>
                <w:szCs w:val="16"/>
              </w:rPr>
              <w:t>ilość: 5 szt. w opakowaniu</w:t>
            </w:r>
            <w:r w:rsidRPr="00165A67">
              <w:rPr>
                <w:rFonts w:ascii="Times New Roman" w:hAnsi="Times New Roman"/>
                <w:sz w:val="16"/>
                <w:szCs w:val="16"/>
              </w:rPr>
              <w:t>, przeznaczenie: do mycia i czyszczenia mniejszych powierzchni typu – umywalki, stoliki, drzwi.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9E5C7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E0DEA1" w14:textId="77777777" w:rsidR="00165A67" w:rsidRPr="002178D4" w:rsidRDefault="008366F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C9B070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6828C89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56210F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3F2C9E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9F8005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3FEF265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5A67" w:rsidRPr="002178D4" w14:paraId="579307D0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347FB13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77D1A2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B20380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Rękawice gumowe, elastyczne, rozmiar S, M, L, XL, przeznaczenie: do ochrony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D228F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3B8B8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22C8F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6428E4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1817C7D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F9169BA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91E5C0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027F29B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5A67" w:rsidRPr="002178D4" w14:paraId="506BB70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E9F98CB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BB5829C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do prania białego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D604C80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przeznaczony do prania białych tkanin w pralce automatycznej. Opak. 2,5-3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39C53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0DD1E" w14:textId="77777777" w:rsidR="00165A67" w:rsidRPr="002178D4" w:rsidRDefault="00AA450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F8DE1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52FA9B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64EE8A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2002FF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FA278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9A8810D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5A67" w:rsidRPr="002178D4" w14:paraId="63FFFF67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F5A33C8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2815320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do prania kolorów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5ED9CD" w14:textId="77777777" w:rsidR="00165A67" w:rsidRPr="00AA4503" w:rsidRDefault="00165A6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Proszek przeznaczony do prania tkanin kolorowych w pralce automatycznej. Opak. 2,5-3,0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66BE2" w14:textId="77777777" w:rsidR="00165A67" w:rsidRPr="00AA4503" w:rsidRDefault="00AA4503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503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591D9" w14:textId="77777777" w:rsidR="00165A67" w:rsidRPr="002178D4" w:rsidRDefault="00AA450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8F605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32DC88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432885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764B5C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35E87B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B248B48" w14:textId="77777777" w:rsidR="00165A67" w:rsidRPr="002178D4" w:rsidRDefault="00165A6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4411" w:rsidRPr="002178D4" w14:paraId="2DCAD421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EF5FFBC" w14:textId="77777777" w:rsidR="000A4411" w:rsidRPr="002178D4" w:rsidRDefault="00165A67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E60D005" w14:textId="77777777" w:rsidR="000A4411" w:rsidRPr="00933DD6" w:rsidRDefault="00933DD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D6">
              <w:rPr>
                <w:rFonts w:ascii="Times New Roman" w:hAnsi="Times New Roman"/>
                <w:sz w:val="16"/>
                <w:szCs w:val="16"/>
              </w:rPr>
              <w:t>Płyn do płukania tkanin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19526B" w14:textId="77777777" w:rsidR="000A4411" w:rsidRPr="00933DD6" w:rsidRDefault="00933DD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D6">
              <w:rPr>
                <w:rFonts w:ascii="Times New Roman" w:hAnsi="Times New Roman"/>
                <w:sz w:val="16"/>
                <w:szCs w:val="16"/>
              </w:rPr>
              <w:t>Płyn przeznaczony do zmiękczania tkanin, Opakowanie 1 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B9D6D" w14:textId="77777777" w:rsidR="000A4411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32E2D" w14:textId="77777777" w:rsidR="000A4411" w:rsidRPr="002178D4" w:rsidRDefault="001F2E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F2415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B7E1CB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5DEA02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3E73095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3FA682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FE3B607" w14:textId="77777777" w:rsidR="000A4411" w:rsidRPr="002178D4" w:rsidRDefault="000A441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61EEC46B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938C88F" w14:textId="77777777" w:rsidR="00933DD6" w:rsidRDefault="00933DD6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5D1EEF" w14:textId="07A73225" w:rsidR="00933DD6" w:rsidRPr="00933DD6" w:rsidRDefault="00933DD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D6">
              <w:rPr>
                <w:rFonts w:ascii="Times New Roman" w:hAnsi="Times New Roman"/>
                <w:sz w:val="16"/>
                <w:szCs w:val="16"/>
              </w:rPr>
              <w:t>Udrażniacz rur</w:t>
            </w:r>
            <w:r w:rsidR="00886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3DD6">
              <w:rPr>
                <w:rFonts w:ascii="Times New Roman" w:hAnsi="Times New Roman"/>
                <w:sz w:val="16"/>
                <w:szCs w:val="16"/>
              </w:rPr>
              <w:t>w żelu</w:t>
            </w:r>
          </w:p>
        </w:tc>
        <w:tc>
          <w:tcPr>
            <w:tcW w:w="2968" w:type="dxa"/>
            <w:shd w:val="clear" w:color="auto" w:fill="auto"/>
          </w:tcPr>
          <w:p w14:paraId="72788712" w14:textId="77777777" w:rsidR="00933DD6" w:rsidRPr="00933DD6" w:rsidRDefault="00933DD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D6">
              <w:rPr>
                <w:rFonts w:ascii="Times New Roman" w:hAnsi="Times New Roman"/>
                <w:sz w:val="16"/>
                <w:szCs w:val="16"/>
              </w:rPr>
              <w:t>Środek do chemicznego udrożniania rur w żelu zawierający aktywator aluminiowy &gt; 30% wodorotlenku sodu, opakowanie 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2ABFD" w14:textId="77777777" w:rsidR="00933DD6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CB27F" w14:textId="77777777" w:rsidR="00933DD6" w:rsidRDefault="00CA428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884B5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57F409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39E6C5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56E3D0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6E9103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EBDC9AD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6FCBCF1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FF21D28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44.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6554AAB" w14:textId="77777777" w:rsidR="00933DD6" w:rsidRPr="00933DD6" w:rsidRDefault="004D2F7B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 WC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1E525F" w14:textId="77777777" w:rsidR="00933DD6" w:rsidRPr="00933DD6" w:rsidRDefault="004D2F7B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Zestaw szczotka z pojemnikiem do WC, stojąca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ACE9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46D05" w14:textId="77777777" w:rsidR="00933DD6" w:rsidRPr="002178D4" w:rsidRDefault="004D2F7B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371D8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748D2D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58B59D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3C1FB3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9903CD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C3386EB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4B297AC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8D4B0DE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2923D3F" w14:textId="77777777" w:rsidR="00933DD6" w:rsidRPr="00736661" w:rsidRDefault="0073666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F445276" w14:textId="77777777" w:rsidR="00933DD6" w:rsidRPr="00736661" w:rsidRDefault="0073666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 60 cm, drewniana, nakładana, włosie naturalne (do kija drewnianego)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C31AA" w14:textId="77777777" w:rsidR="00933DD6" w:rsidRPr="002178D4" w:rsidRDefault="008E5A7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736661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A1476" w14:textId="77777777" w:rsidR="00933DD6" w:rsidRPr="002178D4" w:rsidRDefault="002E672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FB433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71117B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C7A5D1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3110B4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5A91B3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D943E5E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453F0972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158344F" w14:textId="77777777" w:rsidR="00933DD6" w:rsidRPr="002178D4" w:rsidRDefault="00736661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FDB7284" w14:textId="77777777" w:rsidR="00933DD6" w:rsidRPr="00736661" w:rsidRDefault="0073666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C53E85" w14:textId="77777777" w:rsidR="00933DD6" w:rsidRPr="00736661" w:rsidRDefault="0073666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1">
              <w:rPr>
                <w:rFonts w:ascii="Times New Roman" w:hAnsi="Times New Roman"/>
                <w:sz w:val="16"/>
                <w:szCs w:val="16"/>
              </w:rPr>
              <w:t>Szczotka do zamiatania 50 cm, drewniana, nakładana, włosie naturalne(do kija drewnianego)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C44DD" w14:textId="77777777" w:rsidR="00933DD6" w:rsidRPr="002178D4" w:rsidRDefault="008E5A7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736661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AB63D" w14:textId="77777777" w:rsidR="00933DD6" w:rsidRPr="002178D4" w:rsidRDefault="002E672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E27D6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2B2951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DDCC378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43B18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FE674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ECCE376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6D3EEA7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E5A43B1" w14:textId="77777777" w:rsidR="00933DD6" w:rsidRPr="002178D4" w:rsidRDefault="0093675C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7E398A6" w14:textId="77777777" w:rsidR="00933DD6" w:rsidRPr="00AE7EA9" w:rsidRDefault="0093675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EA9">
              <w:rPr>
                <w:rFonts w:ascii="Times New Roman" w:hAnsi="Times New Roman"/>
                <w:sz w:val="16"/>
                <w:szCs w:val="16"/>
              </w:rPr>
              <w:t>Szczotka-miotła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63C663" w14:textId="77777777" w:rsidR="00933DD6" w:rsidRPr="00AE7EA9" w:rsidRDefault="0093675C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EA9">
              <w:rPr>
                <w:rFonts w:ascii="Times New Roman" w:hAnsi="Times New Roman"/>
                <w:sz w:val="16"/>
                <w:szCs w:val="16"/>
              </w:rPr>
              <w:t>Szczotka-miotła do zamiatania ulic, chodników 30 cm, polipropylen, drewniana z kijem</w:t>
            </w:r>
            <w:r w:rsidR="008E5A73">
              <w:rPr>
                <w:rFonts w:ascii="Times New Roman" w:hAnsi="Times New Roman"/>
                <w:sz w:val="16"/>
                <w:szCs w:val="16"/>
              </w:rPr>
              <w:t xml:space="preserve"> w komplecie</w:t>
            </w:r>
            <w:r w:rsidRPr="00AE7EA9">
              <w:rPr>
                <w:rFonts w:ascii="Times New Roman" w:hAnsi="Times New Roman"/>
                <w:sz w:val="16"/>
                <w:szCs w:val="16"/>
              </w:rPr>
              <w:t>, (długie włosie)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E92A4" w14:textId="77777777" w:rsidR="00933DD6" w:rsidRPr="002178D4" w:rsidRDefault="008E5A7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93675C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C6CC7" w14:textId="77777777" w:rsidR="00933DD6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5E7E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8E9269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93ABF9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394387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E0643D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B725BF6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DD6" w:rsidRPr="002178D4" w14:paraId="45B0570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1B5F269" w14:textId="77777777" w:rsidR="00933DD6" w:rsidRPr="002178D4" w:rsidRDefault="00AE7EA9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216083" w14:textId="77777777" w:rsidR="00933DD6" w:rsidRPr="00C94AA8" w:rsidRDefault="002E672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806E8A" w14:textId="77777777" w:rsidR="002E6728" w:rsidRDefault="002E672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Szczotka z długim włosiem 10 cm, dwukolorowa, dwa rodzaje włókien (podział włókien wzdłuż włosia), szerokość 5,5 cm, zaokrąglone brzegi, silikonowe odbojniki</w:t>
            </w:r>
          </w:p>
          <w:p w14:paraId="651D5BA7" w14:textId="77777777" w:rsidR="002E6728" w:rsidRDefault="002E672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69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250E0E" wp14:editId="1499075B">
                  <wp:extent cx="1002323" cy="1251745"/>
                  <wp:effectExtent l="0" t="0" r="0" b="0"/>
                  <wp:docPr id="3" name="Obraz 3" descr="C:\Users\dorota\Desktop\4602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\Desktop\4602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77" cy="12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2065C" w14:textId="77777777" w:rsidR="00933DD6" w:rsidRPr="00C94AA8" w:rsidRDefault="00933DD6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AD875" w14:textId="77777777" w:rsidR="00933DD6" w:rsidRPr="002178D4" w:rsidRDefault="008E5A7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E10A72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EBC98" w14:textId="77777777" w:rsidR="00933DD6" w:rsidRPr="002178D4" w:rsidRDefault="002E672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606FC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76BD72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4EBEB1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0F664F1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B46D2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528B4E4" w14:textId="77777777" w:rsidR="00933DD6" w:rsidRPr="002178D4" w:rsidRDefault="00933DD6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E7EA9" w:rsidRPr="002178D4" w14:paraId="04AC2A5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908B830" w14:textId="77777777" w:rsidR="00AE7EA9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  <w:r w:rsidR="00AE7EA9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8EC5D4" w14:textId="77777777" w:rsidR="00AE7EA9" w:rsidRPr="00C94AA8" w:rsidRDefault="00C94AA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483F4A" w14:textId="77777777" w:rsidR="00AE7EA9" w:rsidRPr="00C94AA8" w:rsidRDefault="00C94AA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Zestaw szczotka</w:t>
            </w:r>
            <w:r w:rsidR="004A52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>+szufelka (obydwie części na kiju)</w:t>
            </w:r>
            <w:r w:rsidR="004A527F">
              <w:rPr>
                <w:rFonts w:ascii="Times New Roman" w:hAnsi="Times New Roman"/>
                <w:sz w:val="16"/>
                <w:szCs w:val="16"/>
              </w:rPr>
              <w:t>, wysokość ok. 1</w:t>
            </w:r>
            <w:r w:rsidR="003826C1">
              <w:rPr>
                <w:rFonts w:ascii="Times New Roman" w:hAnsi="Times New Roman"/>
                <w:sz w:val="16"/>
                <w:szCs w:val="16"/>
              </w:rPr>
              <w:t>00</w:t>
            </w:r>
            <w:r w:rsidR="004A527F">
              <w:rPr>
                <w:rFonts w:ascii="Times New Roman" w:hAnsi="Times New Roman"/>
                <w:sz w:val="16"/>
                <w:szCs w:val="16"/>
              </w:rPr>
              <w:t xml:space="preserve"> cm,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 xml:space="preserve"> składane i nieskładane (typu leniuch), z elastyczną gumą na krawędzi szufelki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0DBAA" w14:textId="77777777" w:rsidR="00AE7EA9" w:rsidRPr="002178D4" w:rsidRDefault="008E5A73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C94AA8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7E42D" w14:textId="77777777" w:rsidR="00AE7EA9" w:rsidRPr="002178D4" w:rsidRDefault="004A527F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293689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1E1BB5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19C4D8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A1875B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D295AF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7C53C6F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E7EA9" w:rsidRPr="002178D4" w14:paraId="4ECDFB8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BE13866" w14:textId="77777777" w:rsidR="00AE7EA9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  <w:r w:rsidR="00C94AA8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A3D975D" w14:textId="77777777" w:rsidR="00AE7EA9" w:rsidRPr="00C94AA8" w:rsidRDefault="00C94AA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 do mycia szkła i butelek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7E4C3B8" w14:textId="77777777" w:rsidR="004A527F" w:rsidRPr="004A527F" w:rsidRDefault="00C94AA8" w:rsidP="00886F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 xml:space="preserve">Szczotka do szkła i butelek </w:t>
            </w:r>
            <w:r w:rsidR="004A527F"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całkowita: 34,0 cm</w:t>
            </w:r>
          </w:p>
          <w:p w14:paraId="7E354A20" w14:textId="3D35CF88" w:rsidR="00AE7EA9" w:rsidRPr="004A527F" w:rsidRDefault="004A527F" w:rsidP="00886F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całkowita części czyszczącej: 17,0 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4A52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Szerokość części czyszczącej: 8,0 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94AA8" w:rsidRPr="00C94AA8">
              <w:rPr>
                <w:rFonts w:ascii="Times New Roman" w:hAnsi="Times New Roman"/>
                <w:sz w:val="16"/>
                <w:szCs w:val="16"/>
              </w:rPr>
              <w:t>przeznaczona do mycia przestrzeni w kaloryferach żeliwnych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9971F" w14:textId="77777777" w:rsidR="00AE7EA9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C94AA8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776E0" w14:textId="77777777" w:rsidR="00AE7EA9" w:rsidRPr="002178D4" w:rsidRDefault="004A527F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83776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74534E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AC9BFA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CE8789D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67EF79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75ABB3D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E7EA9" w:rsidRPr="002178D4" w14:paraId="4D5331E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F379195" w14:textId="77777777" w:rsidR="00AE7EA9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  <w:r w:rsidR="00C94AA8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1D8E0AA" w14:textId="77777777" w:rsidR="00AE7EA9" w:rsidRPr="00C94AA8" w:rsidRDefault="00C94AA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2FA3F1" w14:textId="77777777" w:rsidR="00AE7EA9" w:rsidRPr="00C94AA8" w:rsidRDefault="00C94AA8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AA8">
              <w:rPr>
                <w:rFonts w:ascii="Times New Roman" w:hAnsi="Times New Roman"/>
                <w:sz w:val="16"/>
                <w:szCs w:val="16"/>
              </w:rPr>
              <w:t xml:space="preserve">szczotka uniwersalna przeznaczona do mycia lamperii </w:t>
            </w:r>
            <w:r w:rsidR="004A527F">
              <w:rPr>
                <w:rFonts w:ascii="Times New Roman" w:hAnsi="Times New Roman"/>
                <w:sz w:val="16"/>
                <w:szCs w:val="16"/>
              </w:rPr>
              <w:t>miękkie</w:t>
            </w:r>
            <w:r w:rsidRPr="00C94AA8">
              <w:rPr>
                <w:rFonts w:ascii="Times New Roman" w:hAnsi="Times New Roman"/>
                <w:sz w:val="16"/>
                <w:szCs w:val="16"/>
              </w:rPr>
              <w:t xml:space="preserve"> włosie, z rączką, długość ok. 37cm (długość włosia ok. 9 cm), szerokość 6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10148" w14:textId="77777777" w:rsidR="00AE7EA9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C94AA8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B11DA" w14:textId="77777777" w:rsidR="00AE7EA9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8CB37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D8A990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8EDD614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3A6BCB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46433C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D8E0B44" w14:textId="77777777" w:rsidR="00AE7EA9" w:rsidRPr="002178D4" w:rsidRDefault="00AE7EA9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94AA8" w:rsidRPr="002178D4" w14:paraId="5C50ACBA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BAF459D" w14:textId="77777777" w:rsidR="00C94AA8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  <w:r w:rsidR="0036347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E0E5CD1" w14:textId="77777777" w:rsidR="00C94AA8" w:rsidRPr="0036347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470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0BB463" w14:textId="77777777" w:rsidR="00C94AA8" w:rsidRPr="0036347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470">
              <w:rPr>
                <w:rFonts w:ascii="Times New Roman" w:hAnsi="Times New Roman"/>
                <w:sz w:val="16"/>
                <w:szCs w:val="16"/>
              </w:rPr>
              <w:t>Drewniany kij okrągły, do szczotki nakładanej, długość 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41A79" w14:textId="77777777" w:rsidR="00C94AA8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63470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86C00" w14:textId="77777777" w:rsidR="00C94AA8" w:rsidRPr="002178D4" w:rsidRDefault="0036347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3FFE3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5C70AB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5B3BB8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0ED563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D251C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F257D9B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94AA8" w:rsidRPr="002178D4" w14:paraId="76DA601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DFF3A82" w14:textId="77777777" w:rsidR="00C94AA8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53</w:t>
            </w:r>
            <w:r w:rsidR="0036347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3744605" w14:textId="77777777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AF21E0" w14:textId="77777777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Końcówka wkręcana do mopa okrągłego paskowa,  skład: 70% wiskoza, 30%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polyester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 xml:space="preserve"> , dług. ok. 30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39C71" w14:textId="77777777" w:rsidR="00C94AA8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63470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55D83" w14:textId="77777777" w:rsidR="00C94AA8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="0036347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148DA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349A01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04E4CB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C9FDB6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171147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8FE8253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675C" w:rsidRPr="002178D4" w14:paraId="1F4E7960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32A596E5" w14:textId="77777777" w:rsidR="0093675C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  <w:r w:rsidR="0036347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9A93C1" w14:textId="77777777" w:rsidR="0093675C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Kij do mopa plastikowy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6230E4E" w14:textId="77777777" w:rsidR="0093675C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Kij do mopa okrągłego do końcówki wkręcanej, plastikowy, długość ok.150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8B334" w14:textId="77777777" w:rsidR="0093675C" w:rsidRPr="002178D4" w:rsidRDefault="003826C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63470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FCF2C" w14:textId="77777777" w:rsidR="0093675C" w:rsidRPr="002178D4" w:rsidRDefault="0036347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B9970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AA17FC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66DE2A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65ACE6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A6E3DF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880C691" w14:textId="77777777" w:rsidR="0093675C" w:rsidRPr="002178D4" w:rsidRDefault="0093675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94AA8" w:rsidRPr="002178D4" w14:paraId="6B54691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0932368" w14:textId="77777777" w:rsidR="00C94AA8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  <w:r w:rsidR="0036347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7C203DA" w14:textId="77777777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Mop płaski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791AAF70" w14:textId="77777777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Zapas do mopa płaskiego bawełna 40 cm, zaczep "uszy" oraz "kieszenie"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95573" w14:textId="77777777" w:rsidR="00C94AA8" w:rsidRPr="002178D4" w:rsidRDefault="00627EE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63470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DFD6B3" w14:textId="77777777" w:rsidR="00C94AA8" w:rsidRPr="002178D4" w:rsidRDefault="00804BC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3C5429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759F82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75064F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77FD47F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7F723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2A0BBE1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94AA8" w:rsidRPr="002178D4" w14:paraId="6064B072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051C7EC" w14:textId="77777777" w:rsidR="00C94AA8" w:rsidRPr="002178D4" w:rsidRDefault="00432FC4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  <w:r w:rsidR="0036347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867C752" w14:textId="343B7A4D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567D9E" w14:textId="77777777" w:rsidR="00C94AA8" w:rsidRPr="00625530" w:rsidRDefault="00363470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30">
              <w:rPr>
                <w:rFonts w:ascii="Times New Roman" w:hAnsi="Times New Roman"/>
                <w:sz w:val="16"/>
                <w:szCs w:val="16"/>
              </w:rPr>
              <w:t xml:space="preserve">Wkład wymienny do mopa, </w:t>
            </w:r>
            <w:r w:rsidRPr="00625530">
              <w:rPr>
                <w:rFonts w:ascii="Times New Roman" w:hAnsi="Times New Roman"/>
                <w:b/>
                <w:sz w:val="16"/>
                <w:szCs w:val="16"/>
              </w:rPr>
              <w:t xml:space="preserve">końcówka </w:t>
            </w:r>
            <w:proofErr w:type="spellStart"/>
            <w:r w:rsidRPr="00625530">
              <w:rPr>
                <w:rFonts w:ascii="Times New Roman" w:hAnsi="Times New Roman"/>
                <w:b/>
                <w:sz w:val="16"/>
                <w:szCs w:val="16"/>
              </w:rPr>
              <w:t>wciskana</w:t>
            </w:r>
            <w:r w:rsidRPr="00625530">
              <w:rPr>
                <w:rFonts w:ascii="Times New Roman" w:hAnsi="Times New Roman"/>
                <w:sz w:val="16"/>
                <w:szCs w:val="16"/>
              </w:rPr>
              <w:t>,</w:t>
            </w:r>
            <w:r w:rsidR="00625530">
              <w:rPr>
                <w:rFonts w:ascii="Times New Roman" w:hAnsi="Times New Roman"/>
                <w:sz w:val="16"/>
                <w:szCs w:val="16"/>
              </w:rPr>
              <w:t>paskowy</w:t>
            </w:r>
            <w:proofErr w:type="spellEnd"/>
            <w:r w:rsidR="00625530">
              <w:rPr>
                <w:rFonts w:ascii="Times New Roman" w:hAnsi="Times New Roman"/>
                <w:sz w:val="16"/>
                <w:szCs w:val="16"/>
              </w:rPr>
              <w:t>,</w:t>
            </w:r>
            <w:r w:rsidRPr="00625530">
              <w:rPr>
                <w:rFonts w:ascii="Times New Roman" w:hAnsi="Times New Roman"/>
                <w:sz w:val="16"/>
                <w:szCs w:val="16"/>
              </w:rPr>
              <w:t xml:space="preserve"> 30% </w:t>
            </w:r>
            <w:proofErr w:type="spellStart"/>
            <w:r w:rsidRPr="00625530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625530">
              <w:rPr>
                <w:rFonts w:ascii="Times New Roman" w:hAnsi="Times New Roman"/>
                <w:sz w:val="16"/>
                <w:szCs w:val="16"/>
              </w:rPr>
              <w:t>, 50% wiskoza, 30% poliester, 20% polipropylen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DCE4C" w14:textId="77777777" w:rsidR="00C94AA8" w:rsidRPr="002178D4" w:rsidRDefault="00627EE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63470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0006A" w14:textId="77777777" w:rsidR="00C94AA8" w:rsidRPr="002178D4" w:rsidRDefault="00627EED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CD54C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AFA8F0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F0E157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01C4DB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EA083B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F4AB73F" w14:textId="77777777" w:rsidR="00C94AA8" w:rsidRPr="002178D4" w:rsidRDefault="00C94AA8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51D4FF5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1D1E6F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96A4F7" w14:textId="77777777" w:rsidR="00140F2A" w:rsidRPr="00221462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Wiadro typu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squizzy</w:t>
            </w:r>
            <w:proofErr w:type="spellEnd"/>
          </w:p>
        </w:tc>
        <w:tc>
          <w:tcPr>
            <w:tcW w:w="2968" w:type="dxa"/>
            <w:shd w:val="clear" w:color="auto" w:fill="auto"/>
          </w:tcPr>
          <w:p w14:paraId="7A436EA5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Wiadro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15 l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squizzy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na kółkach, z wyciskarką rolkową uruchamianą za pomocą pedału, przeznaczone do profesjonalnego mycia dużych powierzchni. Posiada dwie oddzielne komory, dzięki czemu odseparowana jest woda do płukania od detergentu, obsługuje mopy płaskie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speedy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wet system, kolor szary, waga ok. 3,5 kg wymiary30x46x35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A4C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560D8" w14:textId="77777777" w:rsidR="00140F2A" w:rsidRPr="002178D4" w:rsidRDefault="00A645A1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2B6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1B5F6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27700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0150D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7774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8F81F4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74849C9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354CC4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2D9C8F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 plastikowe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BDBC8A1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 z wyciskaczem do mopa okrągłego, o grubych wyt</w:t>
            </w:r>
            <w:r>
              <w:rPr>
                <w:rFonts w:ascii="Times New Roman" w:hAnsi="Times New Roman"/>
                <w:sz w:val="16"/>
                <w:szCs w:val="16"/>
              </w:rPr>
              <w:t>rzymałych ściankach 2,5 mm grubości ścianki, pojemność 12-15</w:t>
            </w:r>
            <w:r w:rsidRPr="00BB3F61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wymiart wys.27cm, szer.27 cm, owalne 97 cm obwód, grubość raczki 3 cm, koszyk do wyciskania: głęb. 16 cm, promień kosza do wyciskania 8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CA88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AD77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859C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58081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3A74E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BA39E2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F72F0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BD34ED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29EABEC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E7945D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D785CD6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D8E4585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Wiadro zwykłe do wody, z plastikową rączką, wytrzymałe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DFFF8" w14:textId="77777777" w:rsidR="00140F2A" w:rsidRPr="002178D4" w:rsidRDefault="00B033D4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140F2A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1A24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BB88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C26C4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C1C9B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6397F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C8D01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7E2FC0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26430C3F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DA5C14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AF439E6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Woda demineralizowana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65E117C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Woda przeznaczona do sterylizatorów gabinetach lekarskich. Opak. 5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18F3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05AF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FA19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C6ACC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7DEBAA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ABCEF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2FD76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E66BBE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65AA6A9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5398E5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17C946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Kubeczki jednorazowe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915885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 xml:space="preserve">Kubeczki jednorazowego użytku, przeznaczone do picia wody zimnej. Wykorzystywane w gabinetach lekarskich, o poj. 100-200 ml/100 </w:t>
            </w:r>
            <w:proofErr w:type="spellStart"/>
            <w:r w:rsidRPr="00BB3F61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BB3F61">
              <w:rPr>
                <w:rFonts w:ascii="Times New Roman" w:hAnsi="Times New Roman"/>
                <w:sz w:val="16"/>
                <w:szCs w:val="16"/>
              </w:rPr>
              <w:t xml:space="preserve"> w 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DDB3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F418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146C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D6559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9DFB8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5C8934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643E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32821E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4F4972A1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5C83FD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459675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Woreczki do lodu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A9FCAA" w14:textId="77777777" w:rsidR="00140F2A" w:rsidRPr="00BB3F61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F61">
              <w:rPr>
                <w:rFonts w:ascii="Times New Roman" w:hAnsi="Times New Roman"/>
                <w:sz w:val="16"/>
                <w:szCs w:val="16"/>
              </w:rPr>
              <w:t>Woreczki do kostek lodu, wykorzystywane przez personel medyczny, opak. 100 szt</w:t>
            </w:r>
            <w:r w:rsidR="00DF63A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EF0D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9E48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033D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612304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D3C86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BCB7F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EA6BA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F31A9B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3825CB7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FBF627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C30DF6B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Woreczki śniadaniowe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F7FF8F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Woreczki plastikowe, śniadaniowe, wykorzystywane do przechowywania szczoteczek do fluoryzacji, opak. 100 szt., wymiar 17x24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3FC2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DFB2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7DDFB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EBBA7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5DC16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4D223A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F7CB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3503C4B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017F1386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1CFC1D6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F00E298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 xml:space="preserve">Rurki </w:t>
            </w:r>
            <w:r w:rsidR="00DF63A8">
              <w:rPr>
                <w:rFonts w:ascii="Times New Roman" w:hAnsi="Times New Roman"/>
                <w:sz w:val="16"/>
                <w:szCs w:val="16"/>
              </w:rPr>
              <w:t>jednorazowe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001A375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Rurki (słomki) do napojów łamane, długość 20 -24 cm, średnica 5 mm, różne kolory opak.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888D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7331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FEB0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780DC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B5B24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8655D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719F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DCB761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25E52FD4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31CBF32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65.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0DF8788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Chusteczki higieniczne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A5F2B62" w14:textId="77777777" w:rsidR="00140F2A" w:rsidRPr="00586F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B6">
              <w:rPr>
                <w:rFonts w:ascii="Times New Roman" w:hAnsi="Times New Roman"/>
                <w:sz w:val="16"/>
                <w:szCs w:val="16"/>
              </w:rPr>
              <w:t>Chusteczki higieniczne w kartoniku, białe, 2-warstwowe, 100% celuloza, wyciągane, ilość sztuk w opakowaniu 100-150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017E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2C5B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1872C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F8CA1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6E716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D0094F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5EC14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02AD2C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3A0B7D36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468A471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D796762" w14:textId="77777777" w:rsidR="00140F2A" w:rsidRPr="0060367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57FD665" w14:textId="77777777" w:rsidR="00140F2A" w:rsidRPr="0060367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60367D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60367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sz w:val="16"/>
                <w:szCs w:val="16"/>
              </w:rPr>
              <w:t>240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0B89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C6087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EA88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D2FAF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F3702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B21B95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D03B8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A87E29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5A6F09E0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65CF64B8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57DA75" w14:textId="77777777" w:rsidR="00140F2A" w:rsidRPr="0060367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5649EC3" w14:textId="77777777" w:rsidR="00140F2A" w:rsidRPr="0060367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67D">
              <w:rPr>
                <w:rFonts w:ascii="Times New Roman" w:hAnsi="Times New Roman"/>
                <w:sz w:val="16"/>
                <w:szCs w:val="16"/>
              </w:rPr>
              <w:t xml:space="preserve">Wycieraczka typu </w:t>
            </w:r>
            <w:proofErr w:type="spellStart"/>
            <w:r w:rsidRPr="0060367D">
              <w:rPr>
                <w:rFonts w:ascii="Times New Roman" w:hAnsi="Times New Roman"/>
                <w:sz w:val="16"/>
                <w:szCs w:val="16"/>
              </w:rPr>
              <w:t>Equater</w:t>
            </w:r>
            <w:proofErr w:type="spellEnd"/>
            <w:r w:rsidRPr="0060367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mata tekstylna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antykurzowa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wykonana w 100% z polipropylenu, doskonale chłonie wilgoć oraz usuwa wszelkie zanieczyszczenia. Pomaga w utrzymaniu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czystosci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wewnątrz budynków. Posiada podkład PCV. Rozmiar </w:t>
            </w:r>
            <w:r w:rsidRPr="0060367D">
              <w:rPr>
                <w:rFonts w:ascii="Times New Roman" w:hAnsi="Times New Roman"/>
                <w:sz w:val="16"/>
                <w:szCs w:val="16"/>
              </w:rPr>
              <w:t>90 x 150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B53AB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9357CC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06D8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75C2D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3C03E7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295A5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7A64E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47F15AB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3C9033E0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70DABE86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2CC06F4" w14:textId="77777777" w:rsidR="00140F2A" w:rsidRPr="008065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Płyn (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Clean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38338440" w14:textId="77777777" w:rsidR="00140F2A" w:rsidRPr="008065B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Koncentrat poj. 1l, do czyszczenia powierzchni drewnianych lakierowanych, 5-15% anionowe środki powierzchniowo czynne, mniej niż 5% niejonowe środki powierzchniowo czynne, amfoteryczne środki powierzchniowo czynne,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chloromethylitsothiazolinone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methylisothhiazolinone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bronopol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, kompozycje zapachowe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55B4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6B65F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3B74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C0A227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D9E22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C5328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1434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4EE145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741B7C9D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0322F2C8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EC888B8" w14:textId="77777777" w:rsidR="00140F2A" w:rsidRPr="008065B6" w:rsidRDefault="00CE465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 xml:space="preserve">Płyn antypoślizgowy (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Euku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65B6">
              <w:rPr>
                <w:rFonts w:ascii="Times New Roman" w:hAnsi="Times New Roman"/>
                <w:sz w:val="16"/>
                <w:szCs w:val="16"/>
              </w:rPr>
              <w:t>Wax</w:t>
            </w:r>
            <w:proofErr w:type="spellEnd"/>
            <w:r w:rsidRPr="008065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1E31DF2D" w14:textId="77777777" w:rsidR="00140F2A" w:rsidRPr="008065B6" w:rsidRDefault="00CE465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5B6">
              <w:rPr>
                <w:rFonts w:ascii="Times New Roman" w:hAnsi="Times New Roman"/>
                <w:sz w:val="16"/>
                <w:szCs w:val="16"/>
              </w:rPr>
              <w:t>Preparat antypoślizgowy w/g normy DIN 18032, poj. 1l, do zastosowania na powierzchni drewnianej lakierowanej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B9424" w14:textId="77777777" w:rsidR="00140F2A" w:rsidRPr="002178D4" w:rsidRDefault="00CE465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140F2A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7F1E44" w14:textId="77777777" w:rsidR="00140F2A" w:rsidRPr="002178D4" w:rsidRDefault="00CE465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8F3D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D6F507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6F3C3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654F3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DA16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F46399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137C582A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5D888680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99CB2E4" w14:textId="77777777" w:rsidR="00140F2A" w:rsidRPr="008065B6" w:rsidRDefault="00E7070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Wkład do mopa płaskiego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6B87BF39" w14:textId="77777777" w:rsidR="00140F2A" w:rsidRPr="008065B6" w:rsidRDefault="00E7070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Wkład do mopa płaskiego do zamiatania akrylowy, wymiar 100x 22 cm, kieszeniowy, kolor niebieski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BFEB36" w14:textId="77777777" w:rsidR="00140F2A" w:rsidRPr="002178D4" w:rsidRDefault="00CE465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140F2A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AF5A0C" w14:textId="77777777" w:rsidR="00140F2A" w:rsidRPr="002178D4" w:rsidRDefault="00E7070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1E599F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610BB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50C4FD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5FC07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66D15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B7A077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40D18F5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244EFC21" w14:textId="77777777" w:rsidR="00140F2A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52B52A9" w14:textId="77777777" w:rsidR="00140F2A" w:rsidRPr="008065B6" w:rsidRDefault="00E7070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Stelaż do mopa płaskiego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0EDA9C" w14:textId="77777777" w:rsidR="00140F2A" w:rsidRPr="008065B6" w:rsidRDefault="00E70707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Stelaż do mopa płaskiego wymiar 100x22cm, do mopa kieszeniowego, aluminiowy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57BDF" w14:textId="77777777" w:rsidR="00140F2A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DF4C0" w14:textId="77777777" w:rsidR="00140F2A" w:rsidRDefault="00E70707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34251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D83EBB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8F7114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5F321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11F0B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F4BFA6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7CB4F968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  <w:vAlign w:val="center"/>
          </w:tcPr>
          <w:p w14:paraId="4275D61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A36BD4" w14:textId="77777777" w:rsidR="00140F2A" w:rsidRPr="002178D4" w:rsidRDefault="00FF344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Stelaż do mopa z kijem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6C6953" w14:textId="77777777" w:rsidR="00140F2A" w:rsidRPr="002178D4" w:rsidRDefault="00FF344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2026">
              <w:rPr>
                <w:rFonts w:ascii="Times New Roman" w:hAnsi="Times New Roman"/>
                <w:sz w:val="16"/>
                <w:szCs w:val="16"/>
              </w:rPr>
              <w:t xml:space="preserve">Stelaż do mopa płaskiego 40 cm, metalowy lub plastikowy </w:t>
            </w:r>
            <w:r w:rsidRPr="008839CC">
              <w:rPr>
                <w:rFonts w:ascii="Times New Roman" w:hAnsi="Times New Roman"/>
                <w:b/>
                <w:sz w:val="16"/>
                <w:szCs w:val="16"/>
              </w:rPr>
              <w:t>w komplecie  z kijem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16FAA" w14:textId="77777777" w:rsidR="00140F2A" w:rsidRPr="002178D4" w:rsidRDefault="008839CC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140F2A">
              <w:rPr>
                <w:rFonts w:ascii="Times New Roman" w:hAnsi="Times New Roman"/>
                <w:sz w:val="17"/>
                <w:szCs w:val="17"/>
              </w:rPr>
              <w:t>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5B6C7" w14:textId="77777777" w:rsidR="00140F2A" w:rsidRPr="002178D4" w:rsidRDefault="00FF3440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1F16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46885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E8FA26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1D1526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3280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F32D8D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53A8963C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45D0F40E" w14:textId="77777777" w:rsidR="00140F2A" w:rsidRPr="009B5FCD" w:rsidRDefault="00140F2A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73</w:t>
            </w:r>
            <w:r w:rsidRPr="009B5FC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14:paraId="7C2F9EDD" w14:textId="77777777" w:rsidR="00140F2A" w:rsidRPr="009B5FC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sz w:val="16"/>
                <w:szCs w:val="16"/>
              </w:rPr>
              <w:t xml:space="preserve">Zmywak druciany z </w:t>
            </w:r>
            <w:proofErr w:type="spellStart"/>
            <w:r w:rsidRPr="009B5FCD">
              <w:rPr>
                <w:rFonts w:ascii="Times New Roman" w:hAnsi="Times New Roman"/>
                <w:sz w:val="16"/>
                <w:szCs w:val="16"/>
              </w:rPr>
              <w:t>inoxu</w:t>
            </w:r>
            <w:proofErr w:type="spellEnd"/>
          </w:p>
        </w:tc>
        <w:tc>
          <w:tcPr>
            <w:tcW w:w="2968" w:type="dxa"/>
            <w:shd w:val="clear" w:color="auto" w:fill="auto"/>
          </w:tcPr>
          <w:p w14:paraId="49EE8610" w14:textId="54676AA6" w:rsidR="00140F2A" w:rsidRPr="009B5FC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sz w:val="16"/>
                <w:szCs w:val="16"/>
              </w:rPr>
              <w:t>Galwanizowany druciak stalowy, okrągły, średnica 6 cm, plastyczny, do usuwania trudnych zabrudzeń</w:t>
            </w:r>
          </w:p>
          <w:p w14:paraId="5E99DE5D" w14:textId="77777777" w:rsidR="00140F2A" w:rsidRPr="009B5FCD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CD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BBEBF3" wp14:editId="3D57A477">
                  <wp:extent cx="1632857" cy="1085850"/>
                  <wp:effectExtent l="19050" t="0" r="5443" b="0"/>
                  <wp:docPr id="2" name="Obraz 2" descr="C:\Users\marta\Desktop\8a2711c445e88391d816ddaff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\Desktop\8a2711c445e88391d816ddaff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01" cy="10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48BB9" w14:textId="77777777" w:rsidR="00140F2A" w:rsidRPr="007865F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5F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10E4C" w14:textId="77777777" w:rsidR="00140F2A" w:rsidRPr="007865F6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E6E80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D1E5C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684BB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2CCE0B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E968C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B6603B2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358B5816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05985C15" w14:textId="77777777" w:rsidR="00140F2A" w:rsidRDefault="00BC2664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  <w:r w:rsidR="00140F2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14:paraId="411154C4" w14:textId="77777777" w:rsidR="00140F2A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Rękawice robocze</w:t>
            </w:r>
          </w:p>
        </w:tc>
        <w:tc>
          <w:tcPr>
            <w:tcW w:w="2968" w:type="dxa"/>
            <w:shd w:val="clear" w:color="auto" w:fill="auto"/>
          </w:tcPr>
          <w:p w14:paraId="50EDB373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robocze, ogrodnicze z gumą od wewnętrznej strony dłoni, elastyczne rozmiar  L, XL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A3139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F2782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B6AD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EF6273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5A09829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FA5A8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09E3A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A72EA17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3D60C6A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3DBF14C4" w14:textId="77777777" w:rsidR="00140F2A" w:rsidRDefault="00BC2664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 w:rsidR="00140F2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14:paraId="668C75B2" w14:textId="77777777" w:rsidR="00140F2A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Kosz</w:t>
            </w:r>
          </w:p>
        </w:tc>
        <w:tc>
          <w:tcPr>
            <w:tcW w:w="2968" w:type="dxa"/>
            <w:shd w:val="clear" w:color="auto" w:fill="auto"/>
          </w:tcPr>
          <w:p w14:paraId="358C2D58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Kosz plastikowy z uchylna pokrywą pojemność 10l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45039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690F1" w14:textId="77777777" w:rsidR="00140F2A" w:rsidRDefault="00140F2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35F85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A942F5C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E99F2E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A8CA1D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29B84D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B906434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63C9A" w:rsidRPr="002178D4" w14:paraId="59DF8E4E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44B2C5FF" w14:textId="77777777" w:rsidR="00B63C9A" w:rsidRDefault="00B63C9A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76.</w:t>
            </w:r>
          </w:p>
        </w:tc>
        <w:tc>
          <w:tcPr>
            <w:tcW w:w="1144" w:type="dxa"/>
            <w:shd w:val="clear" w:color="auto" w:fill="auto"/>
          </w:tcPr>
          <w:p w14:paraId="196297BD" w14:textId="77777777" w:rsidR="00B63C9A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Wybielacz</w:t>
            </w:r>
          </w:p>
        </w:tc>
        <w:tc>
          <w:tcPr>
            <w:tcW w:w="2968" w:type="dxa"/>
            <w:shd w:val="clear" w:color="auto" w:fill="auto"/>
          </w:tcPr>
          <w:p w14:paraId="7663E7CD" w14:textId="77777777" w:rsidR="00B63C9A" w:rsidRDefault="00B63C9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Wybielacz do dezynfekcji i mycia łazienek, pojemność 5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0A1E0" w14:textId="77777777" w:rsidR="00B63C9A" w:rsidRDefault="00B63C9A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EF8B4" w14:textId="77777777" w:rsidR="00B63C9A" w:rsidRDefault="009138B1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7BB48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885AE0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713132C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D369FC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95AAB5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6C2CA80" w14:textId="77777777" w:rsidR="00B63C9A" w:rsidRPr="002178D4" w:rsidRDefault="00B63C9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267A" w:rsidRPr="002178D4" w14:paraId="1C292C83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70631F33" w14:textId="1E733EC5" w:rsidR="0090267A" w:rsidRDefault="0090267A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77.</w:t>
            </w:r>
          </w:p>
        </w:tc>
        <w:tc>
          <w:tcPr>
            <w:tcW w:w="1144" w:type="dxa"/>
            <w:shd w:val="clear" w:color="auto" w:fill="auto"/>
          </w:tcPr>
          <w:p w14:paraId="25B0D1B4" w14:textId="77777777" w:rsidR="0090267A" w:rsidRDefault="0090267A" w:rsidP="00886F2C">
            <w:pPr>
              <w:ind w:left="-105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Odkamieniacz</w:t>
            </w:r>
          </w:p>
        </w:tc>
        <w:tc>
          <w:tcPr>
            <w:tcW w:w="2968" w:type="dxa"/>
            <w:shd w:val="clear" w:color="auto" w:fill="auto"/>
          </w:tcPr>
          <w:p w14:paraId="0B69A8B5" w14:textId="77777777" w:rsidR="0090267A" w:rsidRDefault="00D002B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DB3">
              <w:rPr>
                <w:rFonts w:ascii="Times New Roman" w:hAnsi="Times New Roman"/>
                <w:sz w:val="16"/>
                <w:szCs w:val="16"/>
              </w:rPr>
              <w:t>Odkamieniacz w proszku do usuwania osadów i nalotu z kamienia z czajników elektrycznych, skład: kwas cytrynowy &gt;90%, kwas winowy &lt; 10%, opakowanie 20 -30 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9D1B6" w14:textId="77777777" w:rsidR="0090267A" w:rsidRDefault="00D002B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F2888" w14:textId="77777777" w:rsidR="0090267A" w:rsidRDefault="00D002B4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2B528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99CB1E0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6098E5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D65DB6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5E4C2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5B5D7EB" w14:textId="77777777" w:rsidR="0090267A" w:rsidRPr="002178D4" w:rsidRDefault="0090267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1905" w:rsidRPr="002178D4" w14:paraId="5AF3D7C9" w14:textId="77777777" w:rsidTr="00886F2C">
        <w:trPr>
          <w:cantSplit/>
          <w:trHeight w:val="567"/>
        </w:trPr>
        <w:tc>
          <w:tcPr>
            <w:tcW w:w="779" w:type="dxa"/>
            <w:shd w:val="clear" w:color="auto" w:fill="auto"/>
          </w:tcPr>
          <w:p w14:paraId="729D64C5" w14:textId="77777777" w:rsidR="00231905" w:rsidRDefault="00231905" w:rsidP="00886F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78.</w:t>
            </w:r>
          </w:p>
        </w:tc>
        <w:tc>
          <w:tcPr>
            <w:tcW w:w="1144" w:type="dxa"/>
            <w:shd w:val="clear" w:color="auto" w:fill="auto"/>
          </w:tcPr>
          <w:p w14:paraId="1B2FC8D6" w14:textId="77777777" w:rsidR="00231905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Ściereczki uniwersalne</w:t>
            </w:r>
          </w:p>
        </w:tc>
        <w:tc>
          <w:tcPr>
            <w:tcW w:w="2968" w:type="dxa"/>
            <w:shd w:val="clear" w:color="auto" w:fill="auto"/>
          </w:tcPr>
          <w:p w14:paraId="1338898B" w14:textId="77777777" w:rsidR="00231905" w:rsidRPr="004C6DB3" w:rsidRDefault="0023190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AEC">
              <w:rPr>
                <w:rFonts w:ascii="Times New Roman" w:hAnsi="Times New Roman"/>
                <w:sz w:val="16"/>
                <w:szCs w:val="16"/>
              </w:rPr>
              <w:t>Ściereczki uniwersalne, do wycierania i zmywania na mokro i sucho, miękkie, wytrzymałe, chłonne, wymiar 25x40 cm, pojemność 50 sztuk na rolce, przeznaczenie: do czyszczenia i wycierania mniejszych powierzchni typu - blaty, meble, lustra.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15E21" w14:textId="77777777" w:rsidR="00231905" w:rsidRDefault="0023190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50082" w14:textId="77777777" w:rsidR="00231905" w:rsidRDefault="00231905" w:rsidP="00886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18A6A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D7E2D7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226463E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61A731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57E781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29591E80" w14:textId="77777777" w:rsidR="00231905" w:rsidRPr="002178D4" w:rsidRDefault="00231905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0F2A" w:rsidRPr="002178D4" w14:paraId="541F8E44" w14:textId="77777777" w:rsidTr="00886F2C">
        <w:trPr>
          <w:cantSplit/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14:paraId="57AA1834" w14:textId="411B5991" w:rsidR="00140F2A" w:rsidRPr="002178D4" w:rsidRDefault="00140F2A" w:rsidP="00886F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</w:t>
            </w:r>
            <w:r w:rsidR="00DF4B3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36F6918" w14:textId="77777777" w:rsidR="00140F2A" w:rsidRPr="002178D4" w:rsidRDefault="00140F2A" w:rsidP="00886F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59A1AAA8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A1CD4B6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F191040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57EB82A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0FF45CA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9"/>
      <w:headerReference w:type="default" r:id="rId10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969F" w14:textId="77777777" w:rsidR="0036509E" w:rsidRDefault="0036509E" w:rsidP="00A809FA">
      <w:r>
        <w:separator/>
      </w:r>
    </w:p>
  </w:endnote>
  <w:endnote w:type="continuationSeparator" w:id="0">
    <w:p w14:paraId="31A76AB2" w14:textId="77777777" w:rsidR="0036509E" w:rsidRDefault="0036509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550F" w14:textId="77777777" w:rsidR="0036509E" w:rsidRDefault="0036509E" w:rsidP="00A809FA">
      <w:r>
        <w:separator/>
      </w:r>
    </w:p>
  </w:footnote>
  <w:footnote w:type="continuationSeparator" w:id="0">
    <w:p w14:paraId="66285D28" w14:textId="77777777" w:rsidR="0036509E" w:rsidRDefault="0036509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2AE2" w14:textId="77777777" w:rsidR="008F3AA6" w:rsidRDefault="008F3AA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D6EE41" w14:textId="77777777" w:rsidR="008F3AA6" w:rsidRDefault="008F3AA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A974" w14:textId="77777777" w:rsidR="008F3AA6" w:rsidRDefault="008F3AA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5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37821D" w14:textId="77777777" w:rsidR="008F3AA6" w:rsidRDefault="008F3AA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69874423" w14:textId="3628F805" w:rsidR="008F3AA6" w:rsidRDefault="008F3AA6" w:rsidP="000213F0">
    <w:pPr>
      <w:pStyle w:val="Nagwek"/>
      <w:tabs>
        <w:tab w:val="clear" w:pos="4536"/>
        <w:tab w:val="clear" w:pos="9072"/>
      </w:tabs>
      <w:ind w:right="11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b/>
        <w:sz w:val="24"/>
        <w:szCs w:val="24"/>
      </w:rPr>
      <w:t xml:space="preserve">Formularz asortymentowo </w:t>
    </w:r>
    <w:r w:rsidR="000213F0">
      <w:rPr>
        <w:rFonts w:ascii="Times New Roman" w:hAnsi="Times New Roman"/>
        <w:b/>
        <w:sz w:val="24"/>
        <w:szCs w:val="24"/>
      </w:rPr>
      <w:t>–</w:t>
    </w:r>
    <w:r w:rsidR="000213F0">
      <w:rPr>
        <w:rFonts w:ascii="Times New Roman" w:hAnsi="Times New Roman"/>
        <w:b/>
        <w:sz w:val="24"/>
        <w:szCs w:val="24"/>
      </w:rPr>
      <w:t xml:space="preserve"> cenowy</w:t>
    </w:r>
    <w:r w:rsidR="000213F0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 w:rsidR="000213F0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1</w:t>
    </w:r>
  </w:p>
  <w:p w14:paraId="054DD600" w14:textId="77777777" w:rsidR="008F3AA6" w:rsidRDefault="008F3AA6" w:rsidP="000457AF">
    <w:pPr>
      <w:pStyle w:val="Nagwek"/>
      <w:rPr>
        <w:rFonts w:ascii="Times New Roman" w:hAnsi="Times New Roman"/>
        <w:sz w:val="20"/>
        <w:szCs w:val="20"/>
      </w:rPr>
    </w:pPr>
  </w:p>
  <w:p w14:paraId="161764F7" w14:textId="77777777" w:rsidR="008F3AA6" w:rsidRDefault="008F3AA6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 dla SP Michałowice</w:t>
    </w:r>
  </w:p>
  <w:p w14:paraId="1A891C98" w14:textId="77777777" w:rsidR="008F3AA6" w:rsidRPr="000457AF" w:rsidRDefault="008F3AA6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31D2"/>
    <w:rsid w:val="0001386B"/>
    <w:rsid w:val="000162F2"/>
    <w:rsid w:val="000213F0"/>
    <w:rsid w:val="00023DF5"/>
    <w:rsid w:val="00027593"/>
    <w:rsid w:val="00031BE0"/>
    <w:rsid w:val="00031CC0"/>
    <w:rsid w:val="00045583"/>
    <w:rsid w:val="000457AF"/>
    <w:rsid w:val="00045DE9"/>
    <w:rsid w:val="00050AD1"/>
    <w:rsid w:val="00060643"/>
    <w:rsid w:val="000630A4"/>
    <w:rsid w:val="000638B8"/>
    <w:rsid w:val="0007038E"/>
    <w:rsid w:val="0008367F"/>
    <w:rsid w:val="00092C58"/>
    <w:rsid w:val="000A014C"/>
    <w:rsid w:val="000A4411"/>
    <w:rsid w:val="000A544B"/>
    <w:rsid w:val="000A54A6"/>
    <w:rsid w:val="000A5DBA"/>
    <w:rsid w:val="000A7D67"/>
    <w:rsid w:val="000B0914"/>
    <w:rsid w:val="000B6DC5"/>
    <w:rsid w:val="000C40E4"/>
    <w:rsid w:val="000C5B0F"/>
    <w:rsid w:val="000C63A7"/>
    <w:rsid w:val="000D0E2A"/>
    <w:rsid w:val="000D1F1E"/>
    <w:rsid w:val="000D232C"/>
    <w:rsid w:val="000D385F"/>
    <w:rsid w:val="000E214C"/>
    <w:rsid w:val="000E3897"/>
    <w:rsid w:val="000E39B2"/>
    <w:rsid w:val="000F2803"/>
    <w:rsid w:val="001003BD"/>
    <w:rsid w:val="00100964"/>
    <w:rsid w:val="00101585"/>
    <w:rsid w:val="0010525E"/>
    <w:rsid w:val="00107718"/>
    <w:rsid w:val="0011730F"/>
    <w:rsid w:val="001211D8"/>
    <w:rsid w:val="001335E4"/>
    <w:rsid w:val="00133E19"/>
    <w:rsid w:val="00140F2A"/>
    <w:rsid w:val="00143112"/>
    <w:rsid w:val="001504CC"/>
    <w:rsid w:val="00150FCB"/>
    <w:rsid w:val="00156862"/>
    <w:rsid w:val="001635FD"/>
    <w:rsid w:val="00164B02"/>
    <w:rsid w:val="00165A67"/>
    <w:rsid w:val="00167F47"/>
    <w:rsid w:val="001829DD"/>
    <w:rsid w:val="00183D9F"/>
    <w:rsid w:val="00185B33"/>
    <w:rsid w:val="0018662A"/>
    <w:rsid w:val="00193C62"/>
    <w:rsid w:val="00194E52"/>
    <w:rsid w:val="00196349"/>
    <w:rsid w:val="001A00B6"/>
    <w:rsid w:val="001A79A9"/>
    <w:rsid w:val="001B2EE3"/>
    <w:rsid w:val="001B3BF5"/>
    <w:rsid w:val="001B423C"/>
    <w:rsid w:val="001C0E89"/>
    <w:rsid w:val="001C1EC8"/>
    <w:rsid w:val="001C353D"/>
    <w:rsid w:val="001C3C37"/>
    <w:rsid w:val="001C5915"/>
    <w:rsid w:val="001C7504"/>
    <w:rsid w:val="001D3CDE"/>
    <w:rsid w:val="001D551D"/>
    <w:rsid w:val="001E2A18"/>
    <w:rsid w:val="001F084C"/>
    <w:rsid w:val="001F2E5C"/>
    <w:rsid w:val="001F7526"/>
    <w:rsid w:val="0020147F"/>
    <w:rsid w:val="00207BAE"/>
    <w:rsid w:val="002116E7"/>
    <w:rsid w:val="0021192A"/>
    <w:rsid w:val="0021765E"/>
    <w:rsid w:val="002178D4"/>
    <w:rsid w:val="00221462"/>
    <w:rsid w:val="00221728"/>
    <w:rsid w:val="002245A2"/>
    <w:rsid w:val="00231905"/>
    <w:rsid w:val="00232279"/>
    <w:rsid w:val="0023289A"/>
    <w:rsid w:val="0023423C"/>
    <w:rsid w:val="002518F3"/>
    <w:rsid w:val="00252B9E"/>
    <w:rsid w:val="00255598"/>
    <w:rsid w:val="002557C6"/>
    <w:rsid w:val="002619B1"/>
    <w:rsid w:val="002632F5"/>
    <w:rsid w:val="00264315"/>
    <w:rsid w:val="00275E90"/>
    <w:rsid w:val="00284414"/>
    <w:rsid w:val="002A13AC"/>
    <w:rsid w:val="002A7FD8"/>
    <w:rsid w:val="002C003B"/>
    <w:rsid w:val="002C4E7E"/>
    <w:rsid w:val="002C58CA"/>
    <w:rsid w:val="002E0BF2"/>
    <w:rsid w:val="002E6517"/>
    <w:rsid w:val="002E6728"/>
    <w:rsid w:val="002F6303"/>
    <w:rsid w:val="00302F75"/>
    <w:rsid w:val="00310998"/>
    <w:rsid w:val="00324BF5"/>
    <w:rsid w:val="00334711"/>
    <w:rsid w:val="003437EA"/>
    <w:rsid w:val="00346A8C"/>
    <w:rsid w:val="003507B7"/>
    <w:rsid w:val="00357AD3"/>
    <w:rsid w:val="00361897"/>
    <w:rsid w:val="00363470"/>
    <w:rsid w:val="0036509E"/>
    <w:rsid w:val="00372ED8"/>
    <w:rsid w:val="00380B8E"/>
    <w:rsid w:val="00382263"/>
    <w:rsid w:val="003826C1"/>
    <w:rsid w:val="00386E52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B77"/>
    <w:rsid w:val="003D5C36"/>
    <w:rsid w:val="003E63B2"/>
    <w:rsid w:val="003F4C53"/>
    <w:rsid w:val="003F543C"/>
    <w:rsid w:val="003F5A00"/>
    <w:rsid w:val="003F62D0"/>
    <w:rsid w:val="003F7A73"/>
    <w:rsid w:val="00402F1F"/>
    <w:rsid w:val="004045C5"/>
    <w:rsid w:val="004051B8"/>
    <w:rsid w:val="00413D9D"/>
    <w:rsid w:val="004145D1"/>
    <w:rsid w:val="0041509D"/>
    <w:rsid w:val="00422088"/>
    <w:rsid w:val="00425E46"/>
    <w:rsid w:val="00432FC4"/>
    <w:rsid w:val="00440897"/>
    <w:rsid w:val="0045284A"/>
    <w:rsid w:val="004547C3"/>
    <w:rsid w:val="00460007"/>
    <w:rsid w:val="00473203"/>
    <w:rsid w:val="004778BD"/>
    <w:rsid w:val="00480E2C"/>
    <w:rsid w:val="004861AE"/>
    <w:rsid w:val="004932DB"/>
    <w:rsid w:val="0049505D"/>
    <w:rsid w:val="004A527F"/>
    <w:rsid w:val="004B3AD4"/>
    <w:rsid w:val="004B405E"/>
    <w:rsid w:val="004B7877"/>
    <w:rsid w:val="004C393E"/>
    <w:rsid w:val="004D2F7B"/>
    <w:rsid w:val="004E5260"/>
    <w:rsid w:val="004F19B3"/>
    <w:rsid w:val="004F1CB8"/>
    <w:rsid w:val="004F265A"/>
    <w:rsid w:val="004F73E8"/>
    <w:rsid w:val="0050171B"/>
    <w:rsid w:val="00501E13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4697C"/>
    <w:rsid w:val="005511D5"/>
    <w:rsid w:val="00552E4E"/>
    <w:rsid w:val="005531C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86FB6"/>
    <w:rsid w:val="00592773"/>
    <w:rsid w:val="00592996"/>
    <w:rsid w:val="00596847"/>
    <w:rsid w:val="005A3125"/>
    <w:rsid w:val="005B2FAB"/>
    <w:rsid w:val="005B3E06"/>
    <w:rsid w:val="005B4EF6"/>
    <w:rsid w:val="005B766A"/>
    <w:rsid w:val="005C3625"/>
    <w:rsid w:val="005D05FF"/>
    <w:rsid w:val="005D0AE1"/>
    <w:rsid w:val="005D4108"/>
    <w:rsid w:val="005D6133"/>
    <w:rsid w:val="005E31C1"/>
    <w:rsid w:val="005E35AD"/>
    <w:rsid w:val="005E70EF"/>
    <w:rsid w:val="005F1112"/>
    <w:rsid w:val="005F7D7A"/>
    <w:rsid w:val="00600FB9"/>
    <w:rsid w:val="0060367D"/>
    <w:rsid w:val="006062AC"/>
    <w:rsid w:val="00607C00"/>
    <w:rsid w:val="00625530"/>
    <w:rsid w:val="00625733"/>
    <w:rsid w:val="00627EED"/>
    <w:rsid w:val="00632812"/>
    <w:rsid w:val="00635FC7"/>
    <w:rsid w:val="00637012"/>
    <w:rsid w:val="006453E2"/>
    <w:rsid w:val="00651D44"/>
    <w:rsid w:val="0067327B"/>
    <w:rsid w:val="0067371D"/>
    <w:rsid w:val="00674843"/>
    <w:rsid w:val="00675180"/>
    <w:rsid w:val="00677988"/>
    <w:rsid w:val="00681623"/>
    <w:rsid w:val="006914F9"/>
    <w:rsid w:val="00692F6A"/>
    <w:rsid w:val="00694B9D"/>
    <w:rsid w:val="006A1D0F"/>
    <w:rsid w:val="006A56F6"/>
    <w:rsid w:val="006B4621"/>
    <w:rsid w:val="006B4D20"/>
    <w:rsid w:val="006B580F"/>
    <w:rsid w:val="006C114B"/>
    <w:rsid w:val="006C55BC"/>
    <w:rsid w:val="006C7CDD"/>
    <w:rsid w:val="006D3475"/>
    <w:rsid w:val="006D640B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1887"/>
    <w:rsid w:val="007251F3"/>
    <w:rsid w:val="00727614"/>
    <w:rsid w:val="00733559"/>
    <w:rsid w:val="00736661"/>
    <w:rsid w:val="00746AED"/>
    <w:rsid w:val="00752BB0"/>
    <w:rsid w:val="00755AE9"/>
    <w:rsid w:val="00760153"/>
    <w:rsid w:val="00763290"/>
    <w:rsid w:val="007651C4"/>
    <w:rsid w:val="00765390"/>
    <w:rsid w:val="007706DE"/>
    <w:rsid w:val="00771E35"/>
    <w:rsid w:val="00776592"/>
    <w:rsid w:val="007773AD"/>
    <w:rsid w:val="00781E3D"/>
    <w:rsid w:val="007865F6"/>
    <w:rsid w:val="00790FA8"/>
    <w:rsid w:val="00794590"/>
    <w:rsid w:val="007A54A5"/>
    <w:rsid w:val="007A5809"/>
    <w:rsid w:val="007A75B2"/>
    <w:rsid w:val="007B2F97"/>
    <w:rsid w:val="007C096E"/>
    <w:rsid w:val="007C0B01"/>
    <w:rsid w:val="007C6FE1"/>
    <w:rsid w:val="007D2448"/>
    <w:rsid w:val="007D53DB"/>
    <w:rsid w:val="007F19B0"/>
    <w:rsid w:val="007F201E"/>
    <w:rsid w:val="007F7008"/>
    <w:rsid w:val="0080221B"/>
    <w:rsid w:val="00804BCC"/>
    <w:rsid w:val="008065B6"/>
    <w:rsid w:val="00807DBC"/>
    <w:rsid w:val="00821D90"/>
    <w:rsid w:val="00824454"/>
    <w:rsid w:val="0082631A"/>
    <w:rsid w:val="00834A49"/>
    <w:rsid w:val="008366FA"/>
    <w:rsid w:val="0084253F"/>
    <w:rsid w:val="00846B2B"/>
    <w:rsid w:val="00847730"/>
    <w:rsid w:val="00850675"/>
    <w:rsid w:val="008523AC"/>
    <w:rsid w:val="0085262B"/>
    <w:rsid w:val="00852A77"/>
    <w:rsid w:val="0085456D"/>
    <w:rsid w:val="00857A36"/>
    <w:rsid w:val="008653CD"/>
    <w:rsid w:val="00875E35"/>
    <w:rsid w:val="00876FC9"/>
    <w:rsid w:val="00880EB6"/>
    <w:rsid w:val="008839CC"/>
    <w:rsid w:val="00886F2C"/>
    <w:rsid w:val="00891A2C"/>
    <w:rsid w:val="00894234"/>
    <w:rsid w:val="008947CD"/>
    <w:rsid w:val="00895099"/>
    <w:rsid w:val="00895724"/>
    <w:rsid w:val="008A0EE1"/>
    <w:rsid w:val="008A1E64"/>
    <w:rsid w:val="008A5624"/>
    <w:rsid w:val="008B4F5B"/>
    <w:rsid w:val="008B5ED7"/>
    <w:rsid w:val="008C11D3"/>
    <w:rsid w:val="008C275D"/>
    <w:rsid w:val="008C314C"/>
    <w:rsid w:val="008C4068"/>
    <w:rsid w:val="008D1732"/>
    <w:rsid w:val="008E01DA"/>
    <w:rsid w:val="008E2574"/>
    <w:rsid w:val="008E5A73"/>
    <w:rsid w:val="008F3AA6"/>
    <w:rsid w:val="008F47A8"/>
    <w:rsid w:val="00901B81"/>
    <w:rsid w:val="0090267A"/>
    <w:rsid w:val="009138B1"/>
    <w:rsid w:val="00913AA3"/>
    <w:rsid w:val="009213E9"/>
    <w:rsid w:val="00921B97"/>
    <w:rsid w:val="00925C24"/>
    <w:rsid w:val="009269C3"/>
    <w:rsid w:val="0093107B"/>
    <w:rsid w:val="00932ED6"/>
    <w:rsid w:val="00933DD6"/>
    <w:rsid w:val="0093675C"/>
    <w:rsid w:val="00937B93"/>
    <w:rsid w:val="009600CC"/>
    <w:rsid w:val="0096403F"/>
    <w:rsid w:val="009672C2"/>
    <w:rsid w:val="009679D7"/>
    <w:rsid w:val="009726DD"/>
    <w:rsid w:val="00972F48"/>
    <w:rsid w:val="0098031A"/>
    <w:rsid w:val="00985725"/>
    <w:rsid w:val="0099099F"/>
    <w:rsid w:val="009943D9"/>
    <w:rsid w:val="009972FC"/>
    <w:rsid w:val="009A3E52"/>
    <w:rsid w:val="009A4421"/>
    <w:rsid w:val="009B06D5"/>
    <w:rsid w:val="009B11BE"/>
    <w:rsid w:val="009B5FCD"/>
    <w:rsid w:val="009C4182"/>
    <w:rsid w:val="009C72C4"/>
    <w:rsid w:val="009D18B3"/>
    <w:rsid w:val="009D31D4"/>
    <w:rsid w:val="009D550F"/>
    <w:rsid w:val="009E0917"/>
    <w:rsid w:val="009E1AEE"/>
    <w:rsid w:val="009E4686"/>
    <w:rsid w:val="009E47BD"/>
    <w:rsid w:val="009E4DC8"/>
    <w:rsid w:val="009E4F27"/>
    <w:rsid w:val="009F0648"/>
    <w:rsid w:val="009F713C"/>
    <w:rsid w:val="009F7E3A"/>
    <w:rsid w:val="00A014BF"/>
    <w:rsid w:val="00A101B2"/>
    <w:rsid w:val="00A1465B"/>
    <w:rsid w:val="00A15418"/>
    <w:rsid w:val="00A2129B"/>
    <w:rsid w:val="00A238BD"/>
    <w:rsid w:val="00A24B68"/>
    <w:rsid w:val="00A250A0"/>
    <w:rsid w:val="00A26760"/>
    <w:rsid w:val="00A2778E"/>
    <w:rsid w:val="00A31599"/>
    <w:rsid w:val="00A32E52"/>
    <w:rsid w:val="00A371E5"/>
    <w:rsid w:val="00A37D25"/>
    <w:rsid w:val="00A53117"/>
    <w:rsid w:val="00A61AEF"/>
    <w:rsid w:val="00A645A1"/>
    <w:rsid w:val="00A64F48"/>
    <w:rsid w:val="00A77619"/>
    <w:rsid w:val="00A809FA"/>
    <w:rsid w:val="00A85D78"/>
    <w:rsid w:val="00AA1992"/>
    <w:rsid w:val="00AA4503"/>
    <w:rsid w:val="00AA4B1F"/>
    <w:rsid w:val="00AA4B98"/>
    <w:rsid w:val="00AA5856"/>
    <w:rsid w:val="00AA7A72"/>
    <w:rsid w:val="00AB02A5"/>
    <w:rsid w:val="00AB0D90"/>
    <w:rsid w:val="00AB1446"/>
    <w:rsid w:val="00AB2740"/>
    <w:rsid w:val="00AB41BB"/>
    <w:rsid w:val="00AB61DE"/>
    <w:rsid w:val="00AB7A7D"/>
    <w:rsid w:val="00AC4CC4"/>
    <w:rsid w:val="00AD511B"/>
    <w:rsid w:val="00AD590F"/>
    <w:rsid w:val="00AE6359"/>
    <w:rsid w:val="00AE7EA9"/>
    <w:rsid w:val="00AF3D51"/>
    <w:rsid w:val="00AF668E"/>
    <w:rsid w:val="00B012E9"/>
    <w:rsid w:val="00B033D4"/>
    <w:rsid w:val="00B05BF0"/>
    <w:rsid w:val="00B10D3A"/>
    <w:rsid w:val="00B14DAB"/>
    <w:rsid w:val="00B170E8"/>
    <w:rsid w:val="00B3091E"/>
    <w:rsid w:val="00B32F43"/>
    <w:rsid w:val="00B36696"/>
    <w:rsid w:val="00B376FE"/>
    <w:rsid w:val="00B423A4"/>
    <w:rsid w:val="00B44A1A"/>
    <w:rsid w:val="00B46AC9"/>
    <w:rsid w:val="00B47E0F"/>
    <w:rsid w:val="00B52D28"/>
    <w:rsid w:val="00B62A83"/>
    <w:rsid w:val="00B637B6"/>
    <w:rsid w:val="00B63C9A"/>
    <w:rsid w:val="00B65A86"/>
    <w:rsid w:val="00B65ED2"/>
    <w:rsid w:val="00B67F9F"/>
    <w:rsid w:val="00B7255D"/>
    <w:rsid w:val="00B73798"/>
    <w:rsid w:val="00B80495"/>
    <w:rsid w:val="00B832C1"/>
    <w:rsid w:val="00B844BC"/>
    <w:rsid w:val="00B8709E"/>
    <w:rsid w:val="00B9131B"/>
    <w:rsid w:val="00BA3865"/>
    <w:rsid w:val="00BB0AC9"/>
    <w:rsid w:val="00BB3F61"/>
    <w:rsid w:val="00BC2664"/>
    <w:rsid w:val="00BC4275"/>
    <w:rsid w:val="00BC6810"/>
    <w:rsid w:val="00BC6A04"/>
    <w:rsid w:val="00BD6B01"/>
    <w:rsid w:val="00BD6C0A"/>
    <w:rsid w:val="00BD71C6"/>
    <w:rsid w:val="00BE7641"/>
    <w:rsid w:val="00BF1D25"/>
    <w:rsid w:val="00BF28F9"/>
    <w:rsid w:val="00BF637B"/>
    <w:rsid w:val="00C02A6B"/>
    <w:rsid w:val="00C04141"/>
    <w:rsid w:val="00C06CF3"/>
    <w:rsid w:val="00C11CA2"/>
    <w:rsid w:val="00C126D6"/>
    <w:rsid w:val="00C17445"/>
    <w:rsid w:val="00C20F38"/>
    <w:rsid w:val="00C2675E"/>
    <w:rsid w:val="00C27F96"/>
    <w:rsid w:val="00C30B7F"/>
    <w:rsid w:val="00C336E0"/>
    <w:rsid w:val="00C33F4A"/>
    <w:rsid w:val="00C353E2"/>
    <w:rsid w:val="00C465D6"/>
    <w:rsid w:val="00C47C0F"/>
    <w:rsid w:val="00C803D2"/>
    <w:rsid w:val="00C824A1"/>
    <w:rsid w:val="00C90ECF"/>
    <w:rsid w:val="00C93047"/>
    <w:rsid w:val="00C94AA8"/>
    <w:rsid w:val="00C96ED4"/>
    <w:rsid w:val="00CA4280"/>
    <w:rsid w:val="00CA4491"/>
    <w:rsid w:val="00CA7F6E"/>
    <w:rsid w:val="00CB2BC7"/>
    <w:rsid w:val="00CB4418"/>
    <w:rsid w:val="00CB763A"/>
    <w:rsid w:val="00CC4A0F"/>
    <w:rsid w:val="00CD5335"/>
    <w:rsid w:val="00CE0746"/>
    <w:rsid w:val="00CE4655"/>
    <w:rsid w:val="00CE5F36"/>
    <w:rsid w:val="00CE7A49"/>
    <w:rsid w:val="00CE7BDA"/>
    <w:rsid w:val="00CF0736"/>
    <w:rsid w:val="00CF0CAB"/>
    <w:rsid w:val="00CF2063"/>
    <w:rsid w:val="00D002B4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766"/>
    <w:rsid w:val="00D3381C"/>
    <w:rsid w:val="00D345A9"/>
    <w:rsid w:val="00D34BD2"/>
    <w:rsid w:val="00D350B5"/>
    <w:rsid w:val="00D37658"/>
    <w:rsid w:val="00D40BF7"/>
    <w:rsid w:val="00D4570C"/>
    <w:rsid w:val="00D50E43"/>
    <w:rsid w:val="00D517B6"/>
    <w:rsid w:val="00D52995"/>
    <w:rsid w:val="00D53296"/>
    <w:rsid w:val="00D54B5E"/>
    <w:rsid w:val="00D55C4A"/>
    <w:rsid w:val="00D57376"/>
    <w:rsid w:val="00D6269B"/>
    <w:rsid w:val="00D63520"/>
    <w:rsid w:val="00D64DE6"/>
    <w:rsid w:val="00D65058"/>
    <w:rsid w:val="00D7320C"/>
    <w:rsid w:val="00D8151E"/>
    <w:rsid w:val="00D8275E"/>
    <w:rsid w:val="00D86FE0"/>
    <w:rsid w:val="00D91904"/>
    <w:rsid w:val="00D93466"/>
    <w:rsid w:val="00D938B5"/>
    <w:rsid w:val="00D96052"/>
    <w:rsid w:val="00DA4A59"/>
    <w:rsid w:val="00DA56FD"/>
    <w:rsid w:val="00DA5C9E"/>
    <w:rsid w:val="00DA6458"/>
    <w:rsid w:val="00DB2521"/>
    <w:rsid w:val="00DB323C"/>
    <w:rsid w:val="00DB3AE1"/>
    <w:rsid w:val="00DB4F95"/>
    <w:rsid w:val="00DB52EA"/>
    <w:rsid w:val="00DC0945"/>
    <w:rsid w:val="00DC5596"/>
    <w:rsid w:val="00DC5710"/>
    <w:rsid w:val="00DC581D"/>
    <w:rsid w:val="00DC7243"/>
    <w:rsid w:val="00DD0CA0"/>
    <w:rsid w:val="00DE2F55"/>
    <w:rsid w:val="00DE4948"/>
    <w:rsid w:val="00DF4B3F"/>
    <w:rsid w:val="00DF63A8"/>
    <w:rsid w:val="00DF7E57"/>
    <w:rsid w:val="00E10A72"/>
    <w:rsid w:val="00E12DC9"/>
    <w:rsid w:val="00E16797"/>
    <w:rsid w:val="00E16941"/>
    <w:rsid w:val="00E23226"/>
    <w:rsid w:val="00E25ECF"/>
    <w:rsid w:val="00E2732E"/>
    <w:rsid w:val="00E33E9E"/>
    <w:rsid w:val="00E33F09"/>
    <w:rsid w:val="00E4370F"/>
    <w:rsid w:val="00E459FE"/>
    <w:rsid w:val="00E51794"/>
    <w:rsid w:val="00E5566A"/>
    <w:rsid w:val="00E61A8E"/>
    <w:rsid w:val="00E66986"/>
    <w:rsid w:val="00E70707"/>
    <w:rsid w:val="00E722D8"/>
    <w:rsid w:val="00E75FD4"/>
    <w:rsid w:val="00E82ABB"/>
    <w:rsid w:val="00E93437"/>
    <w:rsid w:val="00E951B1"/>
    <w:rsid w:val="00EA235E"/>
    <w:rsid w:val="00EB2DCB"/>
    <w:rsid w:val="00EC1633"/>
    <w:rsid w:val="00EC394F"/>
    <w:rsid w:val="00EC7EA7"/>
    <w:rsid w:val="00ED786D"/>
    <w:rsid w:val="00EE2896"/>
    <w:rsid w:val="00EE40F3"/>
    <w:rsid w:val="00EE4489"/>
    <w:rsid w:val="00EF08FC"/>
    <w:rsid w:val="00EF1D8B"/>
    <w:rsid w:val="00EF2730"/>
    <w:rsid w:val="00EF3920"/>
    <w:rsid w:val="00F034A3"/>
    <w:rsid w:val="00F13139"/>
    <w:rsid w:val="00F13F92"/>
    <w:rsid w:val="00F16016"/>
    <w:rsid w:val="00F269DA"/>
    <w:rsid w:val="00F331C2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9B3"/>
    <w:rsid w:val="00F95762"/>
    <w:rsid w:val="00F97CF2"/>
    <w:rsid w:val="00FA0EF4"/>
    <w:rsid w:val="00FC00A6"/>
    <w:rsid w:val="00FC34A1"/>
    <w:rsid w:val="00FC6D44"/>
    <w:rsid w:val="00FC7982"/>
    <w:rsid w:val="00FD60F2"/>
    <w:rsid w:val="00FE3DE1"/>
    <w:rsid w:val="00FE4171"/>
    <w:rsid w:val="00FE6102"/>
    <w:rsid w:val="00FE79C5"/>
    <w:rsid w:val="00FF3440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BF592"/>
  <w15:docId w15:val="{E907E753-E20F-4F3E-93E1-EE30C90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150</cp:revision>
  <cp:lastPrinted>2019-10-17T10:19:00Z</cp:lastPrinted>
  <dcterms:created xsi:type="dcterms:W3CDTF">2016-11-02T11:11:00Z</dcterms:created>
  <dcterms:modified xsi:type="dcterms:W3CDTF">2020-01-13T11:15:00Z</dcterms:modified>
</cp:coreProperties>
</file>