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1144"/>
        <w:gridCol w:w="2968"/>
        <w:gridCol w:w="709"/>
        <w:gridCol w:w="992"/>
        <w:gridCol w:w="2268"/>
        <w:gridCol w:w="1099"/>
        <w:gridCol w:w="1099"/>
        <w:gridCol w:w="1628"/>
        <w:gridCol w:w="851"/>
        <w:gridCol w:w="2150"/>
      </w:tblGrid>
      <w:tr w:rsidR="001335E4" w:rsidRPr="002178D4" w14:paraId="5F59355F" w14:textId="77777777" w:rsidTr="00886F2C">
        <w:trPr>
          <w:cantSplit/>
          <w:trHeight w:val="211"/>
          <w:tblHeader/>
        </w:trPr>
        <w:tc>
          <w:tcPr>
            <w:tcW w:w="779" w:type="dxa"/>
            <w:vMerge w:val="restart"/>
            <w:shd w:val="clear" w:color="auto" w:fill="BFBFBF"/>
            <w:vAlign w:val="center"/>
          </w:tcPr>
          <w:p w14:paraId="17CB1A99" w14:textId="77777777" w:rsidR="001B3BF5" w:rsidRPr="002178D4" w:rsidRDefault="001B3BF5" w:rsidP="00886F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44" w:type="dxa"/>
            <w:vMerge w:val="restart"/>
            <w:shd w:val="clear" w:color="auto" w:fill="BFBFBF"/>
            <w:vAlign w:val="center"/>
          </w:tcPr>
          <w:p w14:paraId="65C82663" w14:textId="77777777" w:rsidR="001B3BF5" w:rsidRPr="002178D4" w:rsidRDefault="001B3BF5" w:rsidP="00886F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68" w:type="dxa"/>
            <w:vMerge w:val="restart"/>
            <w:shd w:val="clear" w:color="auto" w:fill="BFBFBF"/>
            <w:vAlign w:val="center"/>
          </w:tcPr>
          <w:p w14:paraId="4A7596C1" w14:textId="77777777" w:rsidR="001B3BF5" w:rsidRPr="002178D4" w:rsidRDefault="001B3BF5" w:rsidP="00886F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1C254E72" w14:textId="77777777" w:rsidR="001B3BF5" w:rsidRPr="002178D4" w:rsidRDefault="001B3BF5" w:rsidP="00886F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14:paraId="5E3F2735" w14:textId="77777777" w:rsidR="001B3BF5" w:rsidRPr="002178D4" w:rsidRDefault="001B3BF5" w:rsidP="00886F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37CFF425" w14:textId="77777777" w:rsidR="001B3BF5" w:rsidRPr="002178D4" w:rsidRDefault="001B3BF5" w:rsidP="00886F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3FD60BC1" w14:textId="77777777" w:rsidR="001B3BF5" w:rsidRPr="002178D4" w:rsidRDefault="001B3BF5" w:rsidP="00886F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 w:themeFill="background1" w:themeFillShade="BF"/>
            <w:vAlign w:val="center"/>
          </w:tcPr>
          <w:p w14:paraId="118DBC90" w14:textId="77777777" w:rsidR="001B3BF5" w:rsidRPr="002178D4" w:rsidRDefault="001B3BF5" w:rsidP="00886F2C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 w:themeFill="background1" w:themeFillShade="BF"/>
            <w:vAlign w:val="center"/>
          </w:tcPr>
          <w:p w14:paraId="0587A4CD" w14:textId="77777777" w:rsidR="001B3BF5" w:rsidRPr="002178D4" w:rsidRDefault="001B3BF5" w:rsidP="00886F2C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 w:themeFill="background1" w:themeFillShade="BF"/>
            <w:vAlign w:val="center"/>
          </w:tcPr>
          <w:p w14:paraId="3FCA00B3" w14:textId="77777777" w:rsidR="001B3BF5" w:rsidRPr="002178D4" w:rsidRDefault="001B3BF5" w:rsidP="00886F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14:paraId="43899DA8" w14:textId="77777777" w:rsidR="001B3BF5" w:rsidRPr="002178D4" w:rsidRDefault="001B3BF5" w:rsidP="00886F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50" w:type="dxa"/>
            <w:vMerge w:val="restart"/>
            <w:shd w:val="clear" w:color="auto" w:fill="BFBFBF" w:themeFill="background1" w:themeFillShade="BF"/>
            <w:vAlign w:val="center"/>
          </w:tcPr>
          <w:p w14:paraId="11720C94" w14:textId="77777777" w:rsidR="001B3BF5" w:rsidRPr="002178D4" w:rsidRDefault="001B3BF5" w:rsidP="00886F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1335E4" w:rsidRPr="002178D4" w14:paraId="11115D12" w14:textId="77777777" w:rsidTr="00886F2C">
        <w:trPr>
          <w:cantSplit/>
          <w:trHeight w:val="204"/>
          <w:tblHeader/>
        </w:trPr>
        <w:tc>
          <w:tcPr>
            <w:tcW w:w="779" w:type="dxa"/>
            <w:vMerge/>
            <w:shd w:val="clear" w:color="auto" w:fill="BFBFBF"/>
            <w:vAlign w:val="center"/>
          </w:tcPr>
          <w:p w14:paraId="7C6172C5" w14:textId="77777777" w:rsidR="001B3BF5" w:rsidRPr="002178D4" w:rsidRDefault="001B3BF5" w:rsidP="00886F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44" w:type="dxa"/>
            <w:vMerge/>
            <w:shd w:val="clear" w:color="auto" w:fill="BFBFBF"/>
            <w:vAlign w:val="center"/>
          </w:tcPr>
          <w:p w14:paraId="417CFA09" w14:textId="77777777" w:rsidR="001B3BF5" w:rsidRPr="002178D4" w:rsidRDefault="001B3BF5" w:rsidP="00886F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68" w:type="dxa"/>
            <w:vMerge/>
            <w:shd w:val="clear" w:color="auto" w:fill="BFBFBF"/>
            <w:vAlign w:val="center"/>
          </w:tcPr>
          <w:p w14:paraId="7290F885" w14:textId="77777777" w:rsidR="001B3BF5" w:rsidRPr="002178D4" w:rsidRDefault="001B3BF5" w:rsidP="00886F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14:paraId="3E9AEA92" w14:textId="77777777" w:rsidR="001B3BF5" w:rsidRPr="002178D4" w:rsidRDefault="001B3BF5" w:rsidP="00886F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5825BE60" w14:textId="77777777" w:rsidR="001B3BF5" w:rsidRPr="002178D4" w:rsidRDefault="001B3BF5" w:rsidP="00886F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3B0552D3" w14:textId="77777777" w:rsidR="001B3BF5" w:rsidRPr="002178D4" w:rsidRDefault="001B3BF5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 w:themeFill="background1" w:themeFillShade="BF"/>
            <w:vAlign w:val="center"/>
          </w:tcPr>
          <w:p w14:paraId="56473C59" w14:textId="77777777" w:rsidR="001B3BF5" w:rsidRPr="002178D4" w:rsidRDefault="001B3BF5" w:rsidP="00886F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 w:themeFill="background1" w:themeFillShade="BF"/>
            <w:vAlign w:val="center"/>
          </w:tcPr>
          <w:p w14:paraId="05E2F80E" w14:textId="77777777" w:rsidR="001B3BF5" w:rsidRPr="002178D4" w:rsidRDefault="001B3BF5" w:rsidP="00886F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 w:themeFill="background1" w:themeFillShade="BF"/>
            <w:vAlign w:val="center"/>
          </w:tcPr>
          <w:p w14:paraId="6F52DCC4" w14:textId="77777777" w:rsidR="001B3BF5" w:rsidRPr="002178D4" w:rsidRDefault="001B3BF5" w:rsidP="00886F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58EC476F" w14:textId="77777777" w:rsidR="001B3BF5" w:rsidRPr="002178D4" w:rsidRDefault="001B3BF5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0" w:type="dxa"/>
            <w:vMerge/>
            <w:shd w:val="clear" w:color="auto" w:fill="BFBFBF" w:themeFill="background1" w:themeFillShade="BF"/>
            <w:vAlign w:val="center"/>
          </w:tcPr>
          <w:p w14:paraId="7B7D4D74" w14:textId="77777777" w:rsidR="001B3BF5" w:rsidRPr="002178D4" w:rsidRDefault="001B3BF5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2178D4" w14:paraId="7630CEA5" w14:textId="77777777" w:rsidTr="00886F2C">
        <w:trPr>
          <w:cantSplit/>
          <w:trHeight w:val="326"/>
          <w:tblHeader/>
        </w:trPr>
        <w:tc>
          <w:tcPr>
            <w:tcW w:w="779" w:type="dxa"/>
            <w:shd w:val="clear" w:color="auto" w:fill="BFBFBF"/>
            <w:vAlign w:val="center"/>
          </w:tcPr>
          <w:p w14:paraId="622C2DD0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44" w:type="dxa"/>
            <w:shd w:val="clear" w:color="auto" w:fill="BFBFBF"/>
            <w:vAlign w:val="center"/>
          </w:tcPr>
          <w:p w14:paraId="53E68031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68" w:type="dxa"/>
            <w:shd w:val="clear" w:color="auto" w:fill="BFBFBF"/>
            <w:vAlign w:val="center"/>
          </w:tcPr>
          <w:p w14:paraId="4CD0CCC3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014C4370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65C3D70F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51E3D35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 w:themeFill="background1" w:themeFillShade="BF"/>
            <w:vAlign w:val="center"/>
          </w:tcPr>
          <w:p w14:paraId="141EE8A2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 w:themeFill="background1" w:themeFillShade="BF"/>
            <w:vAlign w:val="center"/>
          </w:tcPr>
          <w:p w14:paraId="00CF422E" w14:textId="77777777" w:rsidR="00FE3DE1" w:rsidRPr="002178D4" w:rsidRDefault="001504CC" w:rsidP="00886F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 w:themeFill="background1" w:themeFillShade="BF"/>
            <w:vAlign w:val="center"/>
          </w:tcPr>
          <w:p w14:paraId="2A2AA273" w14:textId="77777777" w:rsidR="00FE3DE1" w:rsidRPr="002178D4" w:rsidRDefault="001504CC" w:rsidP="00886F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0A6D10C" w14:textId="77777777" w:rsidR="00FE3DE1" w:rsidRPr="002178D4" w:rsidRDefault="001504CC" w:rsidP="00886F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50" w:type="dxa"/>
            <w:shd w:val="clear" w:color="auto" w:fill="BFBFBF" w:themeFill="background1" w:themeFillShade="BF"/>
            <w:vAlign w:val="center"/>
          </w:tcPr>
          <w:p w14:paraId="5AAE9256" w14:textId="77777777" w:rsidR="00FE3DE1" w:rsidRPr="002178D4" w:rsidRDefault="001504CC" w:rsidP="00886F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1335E4" w:rsidRPr="002178D4" w14:paraId="44CC0A47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4974953D" w14:textId="08850CF1" w:rsidR="00FE3DE1" w:rsidRPr="002178D4" w:rsidRDefault="00FE3DE1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</w:t>
            </w:r>
            <w:r w:rsidR="00886F2C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88E2466" w14:textId="77777777" w:rsidR="00FE3DE1" w:rsidRPr="0067371D" w:rsidRDefault="009F713C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0170B5D" w14:textId="77777777" w:rsidR="00FE3DE1" w:rsidRPr="0067371D" w:rsidRDefault="009F713C" w:rsidP="00886F2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 xml:space="preserve">Worki foliowe, proste (rolowane), bardzo wytrzymałe, kolor czarny, pojemność 240 l, przeznaczone na liście, rolka </w:t>
            </w:r>
            <w:r w:rsidR="00060643">
              <w:rPr>
                <w:rFonts w:ascii="Times New Roman" w:hAnsi="Times New Roman"/>
                <w:sz w:val="16"/>
                <w:szCs w:val="16"/>
              </w:rPr>
              <w:t>10</w:t>
            </w:r>
            <w:r w:rsidRPr="0067371D">
              <w:rPr>
                <w:rFonts w:ascii="Times New Roman" w:hAnsi="Times New Roman"/>
                <w:sz w:val="16"/>
                <w:szCs w:val="16"/>
              </w:rPr>
              <w:t xml:space="preserve"> szt., grubość min. 40 mikronów , wymiar 120x150 cm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1BAC01" w14:textId="77777777" w:rsidR="00FE3DE1" w:rsidRPr="0067371D" w:rsidRDefault="009F713C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rolka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26533" w14:textId="77777777" w:rsidR="00FE3DE1" w:rsidRPr="0067371D" w:rsidRDefault="00C33F4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113045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6757944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3BA1A5E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5925ADE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B4E4DE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38BCF9E8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bookmarkStart w:id="0" w:name="_GoBack"/>
        <w:bookmarkEnd w:id="0"/>
      </w:tr>
      <w:tr w:rsidR="001335E4" w:rsidRPr="002178D4" w14:paraId="586F4D18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62B32D31" w14:textId="734E309F" w:rsidR="00FE3DE1" w:rsidRPr="002178D4" w:rsidRDefault="00FE3DE1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</w:t>
            </w:r>
            <w:r w:rsidR="00886F2C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ED9A41E" w14:textId="77777777" w:rsidR="00FE3DE1" w:rsidRPr="0067371D" w:rsidRDefault="009F713C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E79DB47" w14:textId="77777777" w:rsidR="00FE3DE1" w:rsidRPr="0067371D" w:rsidRDefault="009F713C" w:rsidP="00886F2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 xml:space="preserve">worki foliowe, </w:t>
            </w:r>
            <w:r w:rsidRPr="0067371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proste (rolowane), </w:t>
            </w:r>
            <w:r w:rsidRPr="0067371D">
              <w:rPr>
                <w:rFonts w:ascii="Times New Roman" w:hAnsi="Times New Roman"/>
                <w:sz w:val="16"/>
                <w:szCs w:val="16"/>
              </w:rPr>
              <w:t>kolor czarny, pojemność 120 l, wymiar 70 x 110 cm, grubość: 40 mikronów, przeznaczenie: plastik puszki, papier, rolka 20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DE1E77" w14:textId="77777777" w:rsidR="00FE3DE1" w:rsidRPr="0067371D" w:rsidRDefault="009F713C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rolka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395BE" w14:textId="77777777" w:rsidR="00FE3DE1" w:rsidRPr="0067371D" w:rsidRDefault="00C33F4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D4840D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5DA9B18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E7CE6A7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8A93C9A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86D908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3340CFC3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14:paraId="3B40E73B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40ED8914" w14:textId="19AC3103" w:rsidR="00FE3DE1" w:rsidRPr="002178D4" w:rsidRDefault="00FE3DE1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3</w:t>
            </w:r>
            <w:r w:rsidR="00886F2C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3B0ABAA" w14:textId="77777777" w:rsidR="00FE3DE1" w:rsidRPr="0067371D" w:rsidRDefault="009F713C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BB68C12" w14:textId="3C0FE783" w:rsidR="00FE3DE1" w:rsidRPr="0067371D" w:rsidRDefault="009F713C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worki foliowe, proste (rolowane), kolor czarny, pojemność 60 l, rolka 20 szt., wymiar 60x80 cm, grubość min. 28 mikronów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287D5D" w14:textId="77777777" w:rsidR="00FE3DE1" w:rsidRPr="0067371D" w:rsidRDefault="009F713C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rolka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DFEB2" w14:textId="77777777" w:rsidR="00FE3DE1" w:rsidRPr="0067371D" w:rsidRDefault="00C33F4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00EF6C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0EDC658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CDEFC15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1796A81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F7852C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17BCA634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14:paraId="32E8C4DD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43F38575" w14:textId="7DE0ED45" w:rsidR="00FE3DE1" w:rsidRPr="002178D4" w:rsidRDefault="00FE3DE1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4</w:t>
            </w:r>
            <w:r w:rsidR="00886F2C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053B284" w14:textId="77777777" w:rsidR="00FE3DE1" w:rsidRPr="0067371D" w:rsidRDefault="009F713C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5F46A10" w14:textId="77777777" w:rsidR="00FE3DE1" w:rsidRPr="0067371D" w:rsidRDefault="009F713C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Worki foliowe, proste (rolowane), kolor czerwony, różowy lub pomarańczowy, pojemność 35 l, przeznaczone na odpady medyczne poj. 35 l, wymiar 50x60 cm, grubość 24 mikrony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95C83F" w14:textId="77777777" w:rsidR="00FE3DE1" w:rsidRPr="0067371D" w:rsidRDefault="009F713C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rolka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2FE9F6" w14:textId="77777777" w:rsidR="00FE3DE1" w:rsidRPr="0067371D" w:rsidRDefault="009F713C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2F4A5F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7450DB4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F2BA183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7DFE074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B28F05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3725743B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14:paraId="7D84D93E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26D52C6D" w14:textId="38FB5E36" w:rsidR="00FE3DE1" w:rsidRPr="002178D4" w:rsidRDefault="00FE3DE1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5</w:t>
            </w:r>
            <w:r w:rsidR="00886F2C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B1618C7" w14:textId="77777777" w:rsidR="00FE3DE1" w:rsidRPr="0067371D" w:rsidRDefault="009F713C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9C1798F" w14:textId="77777777" w:rsidR="00FE3DE1" w:rsidRPr="0067371D" w:rsidRDefault="009F713C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worki foliowe, proste (rolowane), kolor czarny, pojemność 35 l,  wymiar 50x60 cm, grubość 24 mikrony, rolka 50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61590A" w14:textId="77777777" w:rsidR="00FE3DE1" w:rsidRPr="0067371D" w:rsidRDefault="009F713C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rolka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1924C" w14:textId="77777777" w:rsidR="00FE3DE1" w:rsidRPr="0067371D" w:rsidRDefault="000B0914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765A42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37157FE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E495FBA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FEA1BBD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371233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52C227FC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14:paraId="3E7005C4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6C8F1289" w14:textId="1E5A180F" w:rsidR="00FE3DE1" w:rsidRPr="002178D4" w:rsidRDefault="00FE3DE1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6</w:t>
            </w:r>
            <w:r w:rsidR="00886F2C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A00DB1A" w14:textId="51B2EA21" w:rsidR="00FE3DE1" w:rsidRPr="0067371D" w:rsidRDefault="009F713C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środek do czyszczenia okien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DE2504F" w14:textId="77777777" w:rsidR="00FE3DE1" w:rsidRPr="0067371D" w:rsidRDefault="00692F6A" w:rsidP="00886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środek do czyszczenia okien z alkoholem, pojemność 500 ml., 5% anionowe środki powierzchniowo czynne, kompozycja zapachowa, przeznaczenie: mycie okien, z rozpylaczem dwufunkcyjnym (rozpylacz plus piana)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2FB4B2" w14:textId="77777777" w:rsidR="00FE3DE1" w:rsidRPr="0067371D" w:rsidRDefault="00692F6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4143E" w14:textId="77777777" w:rsidR="00FE3DE1" w:rsidRPr="0067371D" w:rsidRDefault="00C33F4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F9407F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C2C4E42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AC31937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9AB0148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5D311A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0231755C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14:paraId="311E3CAB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6A9A04A6" w14:textId="0159B425" w:rsidR="00FE3DE1" w:rsidRPr="002178D4" w:rsidRDefault="00FE3DE1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7</w:t>
            </w:r>
            <w:r w:rsidR="00886F2C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1B139FC" w14:textId="77777777" w:rsidR="00FE3DE1" w:rsidRPr="0067371D" w:rsidRDefault="00692F6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Pasta do podłogi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70A3EAD" w14:textId="493170FE" w:rsidR="00FE3DE1" w:rsidRPr="0067371D" w:rsidRDefault="00692F6A" w:rsidP="00886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 xml:space="preserve">Pasta </w:t>
            </w:r>
            <w:r w:rsidR="00060643">
              <w:rPr>
                <w:rFonts w:ascii="Times New Roman" w:hAnsi="Times New Roman"/>
                <w:sz w:val="16"/>
                <w:szCs w:val="16"/>
              </w:rPr>
              <w:t>–typu Tytan</w:t>
            </w:r>
            <w:r w:rsidRPr="0067371D">
              <w:rPr>
                <w:rFonts w:ascii="Times New Roman" w:hAnsi="Times New Roman"/>
                <w:sz w:val="16"/>
                <w:szCs w:val="16"/>
              </w:rPr>
              <w:t xml:space="preserve">- emulsja </w:t>
            </w:r>
            <w:r w:rsidR="00B012E9" w:rsidRPr="0067371D">
              <w:rPr>
                <w:rFonts w:ascii="Times New Roman" w:hAnsi="Times New Roman"/>
                <w:sz w:val="16"/>
                <w:szCs w:val="16"/>
              </w:rPr>
              <w:t xml:space="preserve">opak. 5 </w:t>
            </w:r>
            <w:r w:rsidR="000B0914">
              <w:rPr>
                <w:rFonts w:ascii="Times New Roman" w:hAnsi="Times New Roman"/>
                <w:sz w:val="16"/>
                <w:szCs w:val="16"/>
              </w:rPr>
              <w:t xml:space="preserve">kg </w:t>
            </w:r>
            <w:r w:rsidR="000D1F1E">
              <w:rPr>
                <w:rFonts w:ascii="Times New Roman" w:hAnsi="Times New Roman"/>
                <w:sz w:val="16"/>
                <w:szCs w:val="16"/>
              </w:rPr>
              <w:t xml:space="preserve">opracowana na bazie wysokiej jakości komponentów  gwarantujących długotrwałą ochronę i wysoki połysk. Tworzy warstwę ochronną, zabezpiecza przed osiadaniem brudu i ścieraniem powierzchni. Pasta przeznaczona do pielęgnacji i konserwacji podłóg z tworzyw sztucznych, drewnianych i malowanych, parkietów , mozaiki drewnianej, podłóg z płytek ceramicznych. Zawiera parafinę, wosk </w:t>
            </w:r>
            <w:proofErr w:type="spellStart"/>
            <w:r w:rsidR="000D1F1E">
              <w:rPr>
                <w:rFonts w:ascii="Times New Roman" w:hAnsi="Times New Roman"/>
                <w:sz w:val="16"/>
                <w:szCs w:val="16"/>
              </w:rPr>
              <w:t>montana</w:t>
            </w:r>
            <w:proofErr w:type="spellEnd"/>
            <w:r w:rsidR="000D1F1E">
              <w:rPr>
                <w:rFonts w:ascii="Times New Roman" w:hAnsi="Times New Roman"/>
                <w:sz w:val="16"/>
                <w:szCs w:val="16"/>
              </w:rPr>
              <w:t xml:space="preserve">, wodna emulsję </w:t>
            </w:r>
            <w:proofErr w:type="spellStart"/>
            <w:r w:rsidR="000D1F1E">
              <w:rPr>
                <w:rFonts w:ascii="Times New Roman" w:hAnsi="Times New Roman"/>
                <w:sz w:val="16"/>
                <w:szCs w:val="16"/>
              </w:rPr>
              <w:t>polidimetylosiloksanów</w:t>
            </w:r>
            <w:proofErr w:type="spellEnd"/>
            <w:r w:rsidR="000D1F1E">
              <w:rPr>
                <w:rFonts w:ascii="Times New Roman" w:hAnsi="Times New Roman"/>
                <w:sz w:val="16"/>
                <w:szCs w:val="16"/>
              </w:rPr>
              <w:t xml:space="preserve"> z wypełniaczem, </w:t>
            </w:r>
            <w:r w:rsidR="008A1E64">
              <w:rPr>
                <w:rFonts w:ascii="Times New Roman" w:hAnsi="Times New Roman"/>
                <w:sz w:val="16"/>
                <w:szCs w:val="16"/>
              </w:rPr>
              <w:t>produkt antypoślizgowy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1373A6" w14:textId="77777777" w:rsidR="00FE3DE1" w:rsidRPr="0067371D" w:rsidRDefault="00692F6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488A70" w14:textId="77777777" w:rsidR="00FE3DE1" w:rsidRPr="0067371D" w:rsidRDefault="000B0914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C33F4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F3AA13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BD08E5E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AF28277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483F2A8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0118BC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161EA7F6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14:paraId="5B2386FF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700A3DB7" w14:textId="6960A7DC" w:rsidR="00FE3DE1" w:rsidRPr="002178D4" w:rsidRDefault="00FE3DE1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8</w:t>
            </w:r>
            <w:r w:rsidR="00886F2C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1D4990E" w14:textId="3D9C95EE" w:rsidR="00FE3DE1" w:rsidRPr="0067371D" w:rsidRDefault="00692F6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Środek do czyszczenia podłogi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400531A" w14:textId="77777777" w:rsidR="00FE3DE1" w:rsidRPr="0067371D" w:rsidRDefault="00692F6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 xml:space="preserve">płyn do mycia podłogi, </w:t>
            </w:r>
            <w:r w:rsidRPr="0067371D">
              <w:rPr>
                <w:rFonts w:ascii="Times New Roman" w:hAnsi="Times New Roman"/>
                <w:b/>
                <w:sz w:val="16"/>
                <w:szCs w:val="16"/>
              </w:rPr>
              <w:t>pojemność 5 l</w:t>
            </w:r>
            <w:r w:rsidRPr="0067371D">
              <w:rPr>
                <w:rFonts w:ascii="Times New Roman" w:hAnsi="Times New Roman"/>
                <w:sz w:val="16"/>
                <w:szCs w:val="16"/>
              </w:rPr>
              <w:t xml:space="preserve">, neutralne </w:t>
            </w:r>
            <w:proofErr w:type="spellStart"/>
            <w:r w:rsidRPr="0067371D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67371D">
              <w:rPr>
                <w:rFonts w:ascii="Times New Roman" w:hAnsi="Times New Roman"/>
                <w:sz w:val="16"/>
                <w:szCs w:val="16"/>
              </w:rPr>
              <w:t xml:space="preserve">, mniej niż 5% anionowe środki powierzchniowo czynne, niejonowe środki powierzchniowo czynne, zapachowy – </w:t>
            </w:r>
            <w:proofErr w:type="spellStart"/>
            <w:r w:rsidRPr="0067371D">
              <w:rPr>
                <w:rFonts w:ascii="Times New Roman" w:hAnsi="Times New Roman"/>
                <w:sz w:val="16"/>
                <w:szCs w:val="16"/>
              </w:rPr>
              <w:t>floral</w:t>
            </w:r>
            <w:proofErr w:type="spellEnd"/>
            <w:r w:rsidRPr="0067371D">
              <w:rPr>
                <w:rFonts w:ascii="Times New Roman" w:hAnsi="Times New Roman"/>
                <w:sz w:val="16"/>
                <w:szCs w:val="16"/>
              </w:rPr>
              <w:t xml:space="preserve"> fiesta (kwiaty bzu, konwalia, polne kwiaty) przeznaczenie: do codziennego mycia podłogi i innych powierzchni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80DBF3" w14:textId="77777777" w:rsidR="00FE3DE1" w:rsidRPr="0067371D" w:rsidRDefault="00692F6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2B90C" w14:textId="77777777" w:rsidR="00FE3DE1" w:rsidRPr="0067371D" w:rsidRDefault="00C33F4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1A493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513837B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8A7C4B3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731D7A6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2AE63A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2ECF20A1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14:paraId="3E2F4411" w14:textId="77777777" w:rsidTr="00886F2C">
        <w:trPr>
          <w:cantSplit/>
          <w:trHeight w:val="459"/>
        </w:trPr>
        <w:tc>
          <w:tcPr>
            <w:tcW w:w="779" w:type="dxa"/>
            <w:shd w:val="clear" w:color="auto" w:fill="auto"/>
            <w:vAlign w:val="center"/>
          </w:tcPr>
          <w:p w14:paraId="7CFEBB8D" w14:textId="3C149A82" w:rsidR="00FE3DE1" w:rsidRPr="002178D4" w:rsidRDefault="00FE3DE1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9</w:t>
            </w:r>
            <w:r w:rsidR="00886F2C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EC40B01" w14:textId="3B309438" w:rsidR="00FE3DE1" w:rsidRPr="0067371D" w:rsidRDefault="00692F6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Środek do czyszczenia podłogi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1E6EBF3" w14:textId="77777777" w:rsidR="00FE3DE1" w:rsidRPr="0067371D" w:rsidRDefault="00692F6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 xml:space="preserve">Płyn do mycia podłogi, </w:t>
            </w:r>
            <w:r w:rsidRPr="00DF7E57">
              <w:rPr>
                <w:rFonts w:ascii="Times New Roman" w:hAnsi="Times New Roman"/>
                <w:b/>
                <w:sz w:val="16"/>
                <w:szCs w:val="16"/>
              </w:rPr>
              <w:t>pojemność 1 l,</w:t>
            </w:r>
            <w:r w:rsidRPr="0067371D">
              <w:rPr>
                <w:rFonts w:ascii="Times New Roman" w:hAnsi="Times New Roman"/>
                <w:sz w:val="16"/>
                <w:szCs w:val="16"/>
              </w:rPr>
              <w:t xml:space="preserve"> neutralne </w:t>
            </w:r>
            <w:proofErr w:type="spellStart"/>
            <w:r w:rsidRPr="0067371D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67371D">
              <w:rPr>
                <w:rFonts w:ascii="Times New Roman" w:hAnsi="Times New Roman"/>
                <w:sz w:val="16"/>
                <w:szCs w:val="16"/>
              </w:rPr>
              <w:t xml:space="preserve">, mniej niż 5% anionowe środki powierzchniowo czynne, niejonowe środki powierzchniowo czynne, zapachowy- </w:t>
            </w:r>
            <w:proofErr w:type="spellStart"/>
            <w:r w:rsidRPr="0067371D">
              <w:rPr>
                <w:rFonts w:ascii="Times New Roman" w:hAnsi="Times New Roman"/>
                <w:sz w:val="16"/>
                <w:szCs w:val="16"/>
              </w:rPr>
              <w:t>floral</w:t>
            </w:r>
            <w:proofErr w:type="spellEnd"/>
            <w:r w:rsidRPr="0067371D">
              <w:rPr>
                <w:rFonts w:ascii="Times New Roman" w:hAnsi="Times New Roman"/>
                <w:sz w:val="16"/>
                <w:szCs w:val="16"/>
              </w:rPr>
              <w:t xml:space="preserve"> fiesta (kwiaty bzu</w:t>
            </w:r>
            <w:r w:rsidR="006062AC" w:rsidRPr="0067371D">
              <w:rPr>
                <w:rFonts w:ascii="Times New Roman" w:hAnsi="Times New Roman"/>
                <w:sz w:val="16"/>
                <w:szCs w:val="16"/>
              </w:rPr>
              <w:t>, konwalia, polne kwiaty</w:t>
            </w:r>
            <w:r w:rsidRPr="0067371D">
              <w:rPr>
                <w:rFonts w:ascii="Times New Roman" w:hAnsi="Times New Roman"/>
                <w:sz w:val="16"/>
                <w:szCs w:val="16"/>
              </w:rPr>
              <w:t>), przeznaczenie: do codziennego mycia podłogi i innych zabrudzonych powierzchni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F680CD" w14:textId="77777777" w:rsidR="00FE3DE1" w:rsidRPr="0067371D" w:rsidRDefault="00692F6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802CF" w14:textId="77777777" w:rsidR="00FE3DE1" w:rsidRPr="0067371D" w:rsidRDefault="008F3AA6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506A82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B12D69D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CC0399F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56F7AE0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C9D5CA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6A1B8E4E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14:paraId="512829FC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36531213" w14:textId="7D784EA1" w:rsidR="00FE3DE1" w:rsidRPr="002178D4" w:rsidRDefault="00FE3DE1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10</w:t>
            </w:r>
            <w:r w:rsidR="00886F2C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B1D159B" w14:textId="57CCE042" w:rsidR="00FE3DE1" w:rsidRPr="0067371D" w:rsidRDefault="0067371D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Płyn do podłóg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5D2A830" w14:textId="77777777" w:rsidR="00FE3DE1" w:rsidRPr="0067371D" w:rsidRDefault="0067371D" w:rsidP="00886F2C">
            <w:pPr>
              <w:jc w:val="center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 xml:space="preserve">Aktywny płyn myjący do wszystkich wodoodpornych powierzchni, przedmiotów i wykładzin podłogowych oraz podłóg zabezpieczonych podłogą, </w:t>
            </w:r>
            <w:r w:rsidR="008F3AA6">
              <w:rPr>
                <w:rFonts w:ascii="Times New Roman" w:hAnsi="Times New Roman"/>
                <w:sz w:val="16"/>
                <w:szCs w:val="16"/>
              </w:rPr>
              <w:t>niejonowy środek powierzchniow</w:t>
            </w:r>
            <w:r w:rsidR="00DB2521">
              <w:rPr>
                <w:rFonts w:ascii="Times New Roman" w:hAnsi="Times New Roman"/>
                <w:sz w:val="16"/>
                <w:szCs w:val="16"/>
              </w:rPr>
              <w:t xml:space="preserve">o czynny 5-15%, </w:t>
            </w:r>
            <w:r w:rsidRPr="0067371D">
              <w:rPr>
                <w:rFonts w:ascii="Times New Roman" w:hAnsi="Times New Roman"/>
                <w:sz w:val="16"/>
                <w:szCs w:val="16"/>
              </w:rPr>
              <w:t>opakowanie 1 l,</w:t>
            </w:r>
            <w:r w:rsidR="008F3AA6">
              <w:rPr>
                <w:rFonts w:ascii="Times New Roman" w:hAnsi="Times New Roman"/>
                <w:sz w:val="16"/>
                <w:szCs w:val="16"/>
              </w:rPr>
              <w:t xml:space="preserve"> koncentrat</w:t>
            </w:r>
            <w:r w:rsidRPr="0067371D">
              <w:rPr>
                <w:rFonts w:ascii="Times New Roman" w:hAnsi="Times New Roman"/>
                <w:sz w:val="16"/>
                <w:szCs w:val="16"/>
              </w:rPr>
              <w:t xml:space="preserve"> fioletowy płyn przeznaczenie: czyszczenie parkietu na hali sportowej i trudnych zabrudzeń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8AFAD9" w14:textId="77777777" w:rsidR="00FE3DE1" w:rsidRPr="0067371D" w:rsidRDefault="0067371D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71D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6469F" w14:textId="77777777" w:rsidR="00FE3DE1" w:rsidRPr="0067371D" w:rsidRDefault="00060643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904244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54AF1E4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72E5A5F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84DBE3C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87E7D4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0DD5764D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14:paraId="6CA4D62E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0CDF835D" w14:textId="0B6D7BCA" w:rsidR="00FE3DE1" w:rsidRPr="002178D4" w:rsidRDefault="00FE3DE1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11</w:t>
            </w:r>
            <w:r w:rsidR="00886F2C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505642F" w14:textId="69C42FDF" w:rsidR="00FE3DE1" w:rsidRPr="00AA7A72" w:rsidRDefault="00AA7A72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A72">
              <w:rPr>
                <w:rFonts w:ascii="Times New Roman" w:hAnsi="Times New Roman"/>
                <w:sz w:val="16"/>
                <w:szCs w:val="16"/>
              </w:rPr>
              <w:t>Mydło w płynie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AE13251" w14:textId="77777777" w:rsidR="00FE3DE1" w:rsidRPr="00AA7A72" w:rsidRDefault="00AA7A72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A72">
              <w:rPr>
                <w:rFonts w:ascii="Times New Roman" w:hAnsi="Times New Roman"/>
                <w:sz w:val="16"/>
                <w:szCs w:val="16"/>
              </w:rPr>
              <w:t xml:space="preserve">Mydło w płynie, intensywnie nawilżające (NMF), zapach magnolii, aloesu, zawiera: cocami de DEA,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chloride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cocsmidopropylamide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oxide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PEG-7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glyceryl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cocoate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glycine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linalol,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5,5, </w:t>
            </w:r>
            <w:r w:rsidRPr="00AA7A72">
              <w:rPr>
                <w:rFonts w:ascii="Times New Roman" w:hAnsi="Times New Roman"/>
                <w:b/>
                <w:sz w:val="16"/>
                <w:szCs w:val="16"/>
              </w:rPr>
              <w:t>pojemność 500 ml</w:t>
            </w:r>
            <w:r w:rsidRPr="00AA7A72">
              <w:rPr>
                <w:rFonts w:ascii="Times New Roman" w:hAnsi="Times New Roman"/>
                <w:sz w:val="16"/>
                <w:szCs w:val="16"/>
              </w:rPr>
              <w:t xml:space="preserve"> z pompką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544610" w14:textId="77777777" w:rsidR="00FE3DE1" w:rsidRPr="002178D4" w:rsidRDefault="00AA7A72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10985F" w14:textId="77777777" w:rsidR="00FE3DE1" w:rsidRPr="002178D4" w:rsidRDefault="00C33F4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B25611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79CB70C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2271E5A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1C4381C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A98D13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7695D1F7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14:paraId="4DEAA1D3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0AB9A0D2" w14:textId="0232AD42" w:rsidR="00FE3DE1" w:rsidRPr="002178D4" w:rsidRDefault="00FE3DE1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12</w:t>
            </w:r>
            <w:r w:rsidR="00886F2C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DC18388" w14:textId="266D6D6F" w:rsidR="00FE3DE1" w:rsidRPr="00AA7A72" w:rsidRDefault="00AA7A72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A72">
              <w:rPr>
                <w:rFonts w:ascii="Times New Roman" w:hAnsi="Times New Roman"/>
                <w:sz w:val="16"/>
                <w:szCs w:val="16"/>
              </w:rPr>
              <w:t>Mydło w płynie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3DFDE62" w14:textId="08C8A967" w:rsidR="00FE3DE1" w:rsidRPr="00AA7A72" w:rsidRDefault="00AA7A72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A72">
              <w:rPr>
                <w:rFonts w:ascii="Times New Roman" w:hAnsi="Times New Roman"/>
                <w:sz w:val="16"/>
                <w:szCs w:val="16"/>
              </w:rPr>
              <w:t>Mydło w płynie,</w:t>
            </w:r>
            <w:r w:rsidR="00632812">
              <w:rPr>
                <w:rFonts w:ascii="Times New Roman" w:hAnsi="Times New Roman"/>
                <w:sz w:val="16"/>
                <w:szCs w:val="16"/>
              </w:rPr>
              <w:t xml:space="preserve"> gęste, kremowe, </w:t>
            </w:r>
            <w:r w:rsidR="00E51794">
              <w:rPr>
                <w:rFonts w:ascii="Times New Roman" w:hAnsi="Times New Roman"/>
                <w:sz w:val="16"/>
                <w:szCs w:val="16"/>
              </w:rPr>
              <w:t xml:space="preserve">konsystencja żelowa, </w:t>
            </w:r>
            <w:r w:rsidR="00632812">
              <w:rPr>
                <w:rFonts w:ascii="Times New Roman" w:hAnsi="Times New Roman"/>
                <w:sz w:val="16"/>
                <w:szCs w:val="16"/>
              </w:rPr>
              <w:t xml:space="preserve">przeznaczone do codziennego użytku o neutralnym </w:t>
            </w:r>
            <w:proofErr w:type="spellStart"/>
            <w:r w:rsidR="00632812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="00632812">
              <w:rPr>
                <w:rFonts w:ascii="Times New Roman" w:hAnsi="Times New Roman"/>
                <w:sz w:val="16"/>
                <w:szCs w:val="16"/>
              </w:rPr>
              <w:t>, właściwości nawilżające i natłuszczające,</w:t>
            </w:r>
            <w:r w:rsidRPr="00AA7A72">
              <w:rPr>
                <w:rFonts w:ascii="Times New Roman" w:hAnsi="Times New Roman"/>
                <w:sz w:val="16"/>
                <w:szCs w:val="16"/>
              </w:rPr>
              <w:t xml:space="preserve"> (NMF), zapach magnolii, aloesu, zawiera: cocami de DEA,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chloride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cocsmidopropylamide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oxide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PEG-7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glyceryl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cocoate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glycine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linalol,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5,5, gęste, nie wyciekające z dozowników, </w:t>
            </w:r>
            <w:r w:rsidRPr="00AA7A72">
              <w:rPr>
                <w:rFonts w:ascii="Times New Roman" w:hAnsi="Times New Roman"/>
                <w:b/>
                <w:sz w:val="16"/>
                <w:szCs w:val="16"/>
              </w:rPr>
              <w:t>pojemność 5 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63379C" w14:textId="77777777" w:rsidR="00FE3DE1" w:rsidRPr="002178D4" w:rsidRDefault="00AA7A72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925A0" w14:textId="77777777" w:rsidR="00FE3DE1" w:rsidRPr="002178D4" w:rsidRDefault="00045DE9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="00C33F4A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054FAD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8CE96E9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880343F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961394B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DFB502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3E2FE17F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14:paraId="78EFDD69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3D4EE994" w14:textId="6D2D6B48" w:rsidR="00FE3DE1" w:rsidRPr="002178D4" w:rsidRDefault="00FE3DE1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13</w:t>
            </w:r>
            <w:r w:rsidR="00886F2C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5578E30" w14:textId="4F0BF29F" w:rsidR="00FE3DE1" w:rsidRPr="00AA7A72" w:rsidRDefault="00AA7A72" w:rsidP="00886F2C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A72">
              <w:rPr>
                <w:rFonts w:ascii="Times New Roman" w:hAnsi="Times New Roman"/>
                <w:sz w:val="16"/>
                <w:szCs w:val="16"/>
              </w:rPr>
              <w:t>żel do mycia łazienek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AF6A6D2" w14:textId="77777777" w:rsidR="00FE3DE1" w:rsidRPr="00AA7A72" w:rsidRDefault="00AA7A72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A72">
              <w:rPr>
                <w:rFonts w:ascii="Times New Roman" w:hAnsi="Times New Roman"/>
                <w:sz w:val="16"/>
                <w:szCs w:val="16"/>
              </w:rPr>
              <w:t>żel do czyszczenia armatury łazienkowej, emalii, glazury, usuwa osady kamienne i osady mydła, nie rysuje powierzchni skład: TEA-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Lauryl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Sulfate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poniżej 5%, C9-11Pareth-8poniżej 5%,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Citrid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Acid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pomiędzy 5% a 15%, pojemność 500 ml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6AA8E6" w14:textId="77777777" w:rsidR="00FE3DE1" w:rsidRPr="002178D4" w:rsidRDefault="00AA7A72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E3487" w14:textId="77777777" w:rsidR="00FE3DE1" w:rsidRPr="002178D4" w:rsidRDefault="00AA7A72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9208FE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D6FCC1F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4F67E8E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F61D764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90EDF1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0E0535DB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14:paraId="3B88FB6E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250DF098" w14:textId="02798CBE" w:rsidR="00FE3DE1" w:rsidRPr="002178D4" w:rsidRDefault="00FE3DE1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14</w:t>
            </w:r>
            <w:r w:rsidR="00886F2C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005A0C8" w14:textId="1867998D" w:rsidR="00FE3DE1" w:rsidRPr="00AA7A72" w:rsidRDefault="00AA7A72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A72">
              <w:rPr>
                <w:rFonts w:ascii="Times New Roman" w:hAnsi="Times New Roman"/>
                <w:sz w:val="16"/>
                <w:szCs w:val="16"/>
              </w:rPr>
              <w:t xml:space="preserve">żel </w:t>
            </w:r>
            <w:r w:rsidRPr="00886F2C">
              <w:rPr>
                <w:rFonts w:ascii="Times New Roman" w:hAnsi="Times New Roman"/>
                <w:spacing w:val="-8"/>
                <w:sz w:val="16"/>
                <w:szCs w:val="16"/>
              </w:rPr>
              <w:t>odkamieniają</w:t>
            </w:r>
            <w:r w:rsidR="00886F2C" w:rsidRPr="00886F2C">
              <w:rPr>
                <w:rFonts w:ascii="Times New Roman" w:hAnsi="Times New Roman"/>
                <w:spacing w:val="-8"/>
                <w:sz w:val="16"/>
                <w:szCs w:val="16"/>
              </w:rPr>
              <w:t>cy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2F5E9F4" w14:textId="77777777" w:rsidR="00AA7A72" w:rsidRPr="00AA7A72" w:rsidRDefault="00AA7A72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A72">
              <w:rPr>
                <w:rFonts w:ascii="Times New Roman" w:hAnsi="Times New Roman"/>
                <w:sz w:val="16"/>
                <w:szCs w:val="16"/>
              </w:rPr>
              <w:t xml:space="preserve">Żel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usuwajacy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kamień rdzę i inne osady, do czyszczenia armatury łazienkowej, pojemność 420 </w:t>
            </w:r>
            <w:r w:rsidR="008C4068">
              <w:rPr>
                <w:rFonts w:ascii="Times New Roman" w:hAnsi="Times New Roman"/>
                <w:sz w:val="16"/>
                <w:szCs w:val="16"/>
              </w:rPr>
              <w:t>g</w:t>
            </w:r>
          </w:p>
          <w:p w14:paraId="0F1D128E" w14:textId="77777777" w:rsidR="00FE3DE1" w:rsidRPr="00AA7A72" w:rsidRDefault="00FE3DE1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5D8E0D" w14:textId="77777777" w:rsidR="00FE3DE1" w:rsidRPr="002178D4" w:rsidRDefault="00AA7A72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F78F7" w14:textId="77777777" w:rsidR="00FE3DE1" w:rsidRPr="002178D4" w:rsidRDefault="00045DE9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707950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CEAED3E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B9C550B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77741AB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1EF938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104B8062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14:paraId="0EB527AF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11227DE9" w14:textId="0C190881" w:rsidR="00FE3DE1" w:rsidRPr="002178D4" w:rsidRDefault="00FE3DE1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15</w:t>
            </w:r>
            <w:r w:rsidR="00886F2C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A9F1CE4" w14:textId="597A7D41" w:rsidR="00FE3DE1" w:rsidRPr="00AA7A72" w:rsidRDefault="00AA7A72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A72">
              <w:rPr>
                <w:rFonts w:ascii="Times New Roman" w:hAnsi="Times New Roman"/>
                <w:sz w:val="16"/>
                <w:szCs w:val="16"/>
              </w:rPr>
              <w:t>Mleczko do czyszczenia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5242907" w14:textId="77777777" w:rsidR="00FE3DE1" w:rsidRPr="00AA7A72" w:rsidRDefault="00AA7A72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A72">
              <w:rPr>
                <w:rFonts w:ascii="Times New Roman" w:hAnsi="Times New Roman"/>
                <w:sz w:val="16"/>
                <w:szCs w:val="16"/>
              </w:rPr>
              <w:t xml:space="preserve">Uniwersalne mleczko usuwające uporczywe zabrudzenia, nierysujące powierzchni, o zapachu cytrynowym; zawierające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Calcium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Carbonate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Carbonate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Dodecylbenzenesulfonate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 C12-15 Pareth-5, 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Cocoate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Parfum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Limonene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Benzisothiazolinone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 Geraniol, 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Polyacrylate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Simethicone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; pojemność </w:t>
            </w:r>
            <w:r w:rsidR="00B44A1A" w:rsidRPr="00B44A1A">
              <w:rPr>
                <w:rFonts w:ascii="Times New Roman" w:hAnsi="Times New Roman"/>
                <w:b/>
                <w:sz w:val="16"/>
                <w:szCs w:val="16"/>
              </w:rPr>
              <w:t>1001 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46AEFC" w14:textId="77777777" w:rsidR="00FE3DE1" w:rsidRPr="002178D4" w:rsidRDefault="00AA7A72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B3D14A" w14:textId="77777777" w:rsidR="00FE3DE1" w:rsidRPr="002178D4" w:rsidRDefault="00B44A1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70D243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13F07AB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A15EEDB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6792931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2E0A47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1E4D1897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14:paraId="26A56E31" w14:textId="77777777" w:rsidTr="00886F2C">
        <w:trPr>
          <w:cantSplit/>
          <w:trHeight w:val="1701"/>
        </w:trPr>
        <w:tc>
          <w:tcPr>
            <w:tcW w:w="779" w:type="dxa"/>
            <w:shd w:val="clear" w:color="auto" w:fill="auto"/>
            <w:vAlign w:val="center"/>
          </w:tcPr>
          <w:p w14:paraId="56C01B59" w14:textId="3767E82D" w:rsidR="00FE3DE1" w:rsidRPr="002178D4" w:rsidRDefault="00FE3DE1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16</w:t>
            </w:r>
            <w:r w:rsidR="00886F2C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2E5F6B5" w14:textId="77777777" w:rsidR="00FE3DE1" w:rsidRPr="00AA7A72" w:rsidRDefault="00AA7A72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A72">
              <w:rPr>
                <w:rFonts w:ascii="Times New Roman" w:hAnsi="Times New Roman"/>
                <w:sz w:val="16"/>
                <w:szCs w:val="16"/>
              </w:rPr>
              <w:t>Płyn do czyszczenia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B363B45" w14:textId="77777777" w:rsidR="00FE3DE1" w:rsidRPr="00AA7A72" w:rsidRDefault="00AA7A72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A72">
              <w:rPr>
                <w:rFonts w:ascii="Times New Roman" w:hAnsi="Times New Roman"/>
                <w:sz w:val="16"/>
                <w:szCs w:val="16"/>
              </w:rPr>
              <w:t xml:space="preserve">Skoncentrowany środek do gruntownego czyszczenia urządzeń sanitarnych, usuwa rdzę, osady wapienne,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urynowe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resztki mydła, likwiduje przykre zapachy pojemność 1 litr, płyn w kolorze czerwonym skład: kwas fosforowy, kwas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amidosulfonowy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>, &lt; 5% niejonowych środków powierzchniowo czynnych, glikole, substancje barwiące, kompozycje zapachowe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8CA4C7" w14:textId="77777777" w:rsidR="00FE3DE1" w:rsidRPr="002178D4" w:rsidRDefault="00AA7A72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9A308D" w14:textId="77777777" w:rsidR="00FE3DE1" w:rsidRPr="002178D4" w:rsidRDefault="009C4182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4544EC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A71F850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14FE217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0A15BB5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47EFF1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17CCCB71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14:paraId="77B45FD4" w14:textId="77777777" w:rsidTr="00886F2C">
        <w:trPr>
          <w:cantSplit/>
          <w:trHeight w:val="1161"/>
        </w:trPr>
        <w:tc>
          <w:tcPr>
            <w:tcW w:w="779" w:type="dxa"/>
            <w:shd w:val="clear" w:color="auto" w:fill="auto"/>
            <w:vAlign w:val="center"/>
          </w:tcPr>
          <w:p w14:paraId="338113DC" w14:textId="2842D05F" w:rsidR="00FE3DE1" w:rsidRPr="002178D4" w:rsidRDefault="00FE3DE1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17</w:t>
            </w:r>
            <w:r w:rsidR="00886F2C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9E3B264" w14:textId="77777777" w:rsidR="00FE3DE1" w:rsidRPr="00AA7A72" w:rsidRDefault="00AA7A72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A72">
              <w:rPr>
                <w:rFonts w:ascii="Times New Roman" w:hAnsi="Times New Roman"/>
                <w:sz w:val="16"/>
                <w:szCs w:val="16"/>
              </w:rPr>
              <w:t>Proszek do czyszczenia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F3F8D81" w14:textId="77777777" w:rsidR="00FE3DE1" w:rsidRPr="00AA7A72" w:rsidRDefault="00AA7A72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A72">
              <w:rPr>
                <w:rFonts w:ascii="Times New Roman" w:hAnsi="Times New Roman"/>
                <w:sz w:val="16"/>
                <w:szCs w:val="16"/>
              </w:rPr>
              <w:t xml:space="preserve">Skoncentrowany proszek do czyszczenia różnych powierzchni, bez zarysowań; zawierający: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Calcium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Magnesium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Carbonate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AA7A72">
              <w:rPr>
                <w:rFonts w:ascii="Times New Roman" w:hAnsi="Times New Roman"/>
                <w:sz w:val="16"/>
                <w:szCs w:val="16"/>
              </w:rPr>
              <w:t>Symclosene</w:t>
            </w:r>
            <w:proofErr w:type="spellEnd"/>
            <w:r w:rsidRPr="00AA7A72">
              <w:rPr>
                <w:rFonts w:ascii="Times New Roman" w:hAnsi="Times New Roman"/>
                <w:sz w:val="16"/>
                <w:szCs w:val="16"/>
              </w:rPr>
              <w:t>, opak. 1kg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7A599A" w14:textId="16A965D1" w:rsidR="00FE3DE1" w:rsidRPr="00AA7A72" w:rsidRDefault="00AA7A72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C6C12" w14:textId="77777777" w:rsidR="00FE3DE1" w:rsidRPr="002178D4" w:rsidRDefault="009C4182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5AC395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00E0B30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5D00509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85DE085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7B1547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00EBF8CC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14:paraId="681EDFDF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5DCD5149" w14:textId="26408263" w:rsidR="00FE3DE1" w:rsidRPr="002178D4" w:rsidRDefault="00FE3DE1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</w:t>
            </w:r>
            <w:r w:rsidRPr="009C4182">
              <w:rPr>
                <w:rFonts w:ascii="Times New Roman" w:hAnsi="Times New Roman"/>
                <w:b/>
                <w:sz w:val="17"/>
                <w:szCs w:val="17"/>
                <w:shd w:val="clear" w:color="auto" w:fill="FFFFFF" w:themeFill="background1"/>
              </w:rPr>
              <w:t>8</w:t>
            </w:r>
            <w:r w:rsidR="00886F2C">
              <w:rPr>
                <w:rFonts w:ascii="Times New Roman" w:hAnsi="Times New Roman"/>
                <w:b/>
                <w:sz w:val="17"/>
                <w:szCs w:val="17"/>
                <w:shd w:val="clear" w:color="auto" w:fill="FFFFFF" w:themeFill="background1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8B439E8" w14:textId="77777777" w:rsidR="00FE3DE1" w:rsidRPr="009D31D4" w:rsidRDefault="00AA7A72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1D4">
              <w:rPr>
                <w:rFonts w:ascii="Times New Roman" w:hAnsi="Times New Roman"/>
                <w:sz w:val="16"/>
                <w:szCs w:val="16"/>
              </w:rPr>
              <w:t xml:space="preserve">Płyn </w:t>
            </w:r>
            <w:r w:rsidR="00A26760">
              <w:rPr>
                <w:rFonts w:ascii="Times New Roman" w:hAnsi="Times New Roman"/>
                <w:sz w:val="16"/>
                <w:szCs w:val="16"/>
              </w:rPr>
              <w:t>do usuwania powłok polimerowych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51E51B3" w14:textId="151781D4" w:rsidR="00FE3DE1" w:rsidRPr="00886F2C" w:rsidRDefault="00E722D8" w:rsidP="00886F2C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886F2C">
              <w:rPr>
                <w:rFonts w:ascii="Times New Roman" w:hAnsi="Times New Roman"/>
                <w:spacing w:val="-6"/>
                <w:sz w:val="16"/>
                <w:szCs w:val="16"/>
              </w:rPr>
              <w:t>Preparat do usuwania</w:t>
            </w:r>
            <w:r w:rsidR="00AA4B1F" w:rsidRPr="00886F2C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powłok </w:t>
            </w:r>
            <w:proofErr w:type="spellStart"/>
            <w:r w:rsidR="00AA4B1F" w:rsidRPr="00886F2C">
              <w:rPr>
                <w:rFonts w:ascii="Times New Roman" w:hAnsi="Times New Roman"/>
                <w:spacing w:val="-6"/>
                <w:sz w:val="16"/>
                <w:szCs w:val="16"/>
              </w:rPr>
              <w:t>polimerowycho</w:t>
            </w:r>
            <w:proofErr w:type="spellEnd"/>
            <w:r w:rsidR="00AA4B1F" w:rsidRPr="00886F2C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bardzo dużej sile czyszczenia. Przeznaczony do usuwania polimerów z powierzchni pokrytych powłokami nawarstwionymi  w wyniku długotrwałej pielęgnacji, których do tej pory nie można było usunąć całkowicie lub częściowo zwykłymi środkami do mycia gruntownego. </w:t>
            </w:r>
            <w:proofErr w:type="spellStart"/>
            <w:r w:rsidR="00AA4B1F" w:rsidRPr="00886F2C">
              <w:rPr>
                <w:rFonts w:ascii="Times New Roman" w:hAnsi="Times New Roman"/>
                <w:spacing w:val="-6"/>
                <w:sz w:val="16"/>
                <w:szCs w:val="16"/>
              </w:rPr>
              <w:t>Niskopieniący</w:t>
            </w:r>
            <w:proofErr w:type="spellEnd"/>
            <w:r w:rsidR="00AA4B1F" w:rsidRPr="00886F2C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i bardzo skuteczny. Można stosować do wodoodpornych, wrażliwych </w:t>
            </w:r>
            <w:proofErr w:type="spellStart"/>
            <w:r w:rsidR="00AA4B1F" w:rsidRPr="00886F2C">
              <w:rPr>
                <w:rFonts w:ascii="Times New Roman" w:hAnsi="Times New Roman"/>
                <w:spacing w:val="-6"/>
                <w:sz w:val="16"/>
                <w:szCs w:val="16"/>
              </w:rPr>
              <w:t>lubodpornych</w:t>
            </w:r>
            <w:proofErr w:type="spellEnd"/>
            <w:r w:rsidR="00AA4B1F" w:rsidRPr="00886F2C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na zasady wykładzin podłogowych takich jak np.: linoleum, guma, PCV, </w:t>
            </w:r>
            <w:proofErr w:type="spellStart"/>
            <w:r w:rsidR="00AA4B1F" w:rsidRPr="00886F2C">
              <w:rPr>
                <w:rFonts w:ascii="Times New Roman" w:hAnsi="Times New Roman"/>
                <w:spacing w:val="-6"/>
                <w:sz w:val="16"/>
                <w:szCs w:val="16"/>
              </w:rPr>
              <w:t>poliolefiny</w:t>
            </w:r>
            <w:proofErr w:type="spellEnd"/>
            <w:r w:rsidR="00AA4B1F" w:rsidRPr="00886F2C">
              <w:rPr>
                <w:rFonts w:ascii="Times New Roman" w:hAnsi="Times New Roman"/>
                <w:spacing w:val="-6"/>
                <w:sz w:val="16"/>
                <w:szCs w:val="16"/>
              </w:rPr>
              <w:t>, kamień naturalny i sztuczny. Skład:</w:t>
            </w:r>
            <w:r w:rsidR="00AA7A72" w:rsidRPr="00886F2C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886F2C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etanol i propanol 14-16%, 1- </w:t>
            </w:r>
            <w:proofErr w:type="spellStart"/>
            <w:r w:rsidRPr="00886F2C">
              <w:rPr>
                <w:rFonts w:ascii="Times New Roman" w:hAnsi="Times New Roman"/>
                <w:spacing w:val="-6"/>
                <w:sz w:val="16"/>
                <w:szCs w:val="16"/>
              </w:rPr>
              <w:t>propanaminium</w:t>
            </w:r>
            <w:proofErr w:type="spellEnd"/>
            <w:r w:rsidRPr="00886F2C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1,5-1,8%, </w:t>
            </w:r>
            <w:proofErr w:type="spellStart"/>
            <w:r w:rsidRPr="00886F2C">
              <w:rPr>
                <w:rFonts w:ascii="Times New Roman" w:hAnsi="Times New Roman"/>
                <w:spacing w:val="-6"/>
                <w:sz w:val="16"/>
                <w:szCs w:val="16"/>
              </w:rPr>
              <w:t>alkilobenzenosulfonian</w:t>
            </w:r>
            <w:proofErr w:type="spellEnd"/>
            <w:r w:rsidRPr="00886F2C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sodu 1,2- 1,6%, wodorotlenek sodu &lt;1,3%, </w:t>
            </w:r>
            <w:proofErr w:type="spellStart"/>
            <w:r w:rsidRPr="00886F2C">
              <w:rPr>
                <w:rFonts w:ascii="Times New Roman" w:hAnsi="Times New Roman"/>
                <w:spacing w:val="-6"/>
                <w:sz w:val="16"/>
                <w:szCs w:val="16"/>
              </w:rPr>
              <w:t>kumenosulfonian</w:t>
            </w:r>
            <w:proofErr w:type="spellEnd"/>
            <w:r w:rsidRPr="00886F2C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sodu &lt; 1,0%</w:t>
            </w:r>
            <w:r w:rsidR="00EC1633" w:rsidRPr="00886F2C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, </w:t>
            </w:r>
            <w:proofErr w:type="spellStart"/>
            <w:r w:rsidR="00EC1633" w:rsidRPr="00886F2C">
              <w:rPr>
                <w:rFonts w:ascii="Times New Roman" w:hAnsi="Times New Roman"/>
                <w:spacing w:val="-6"/>
                <w:sz w:val="16"/>
                <w:szCs w:val="16"/>
              </w:rPr>
              <w:t>alkoksylat</w:t>
            </w:r>
            <w:proofErr w:type="spellEnd"/>
            <w:r w:rsidR="00EC1633" w:rsidRPr="00886F2C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alkoholu tłuszczowego &lt; 1,0% i inne</w:t>
            </w:r>
            <w:r w:rsidR="00AA4B1F" w:rsidRPr="00886F2C">
              <w:rPr>
                <w:rFonts w:ascii="Times New Roman" w:hAnsi="Times New Roman"/>
                <w:spacing w:val="-6"/>
                <w:sz w:val="16"/>
                <w:szCs w:val="16"/>
              </w:rPr>
              <w:t>. Opakowanie 10 litrów.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310065" w14:textId="77777777" w:rsidR="00FE3DE1" w:rsidRPr="002178D4" w:rsidRDefault="00AA7A72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8D74A" w14:textId="77777777" w:rsidR="00FE3DE1" w:rsidRPr="002178D4" w:rsidRDefault="00C33F4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981F5A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EF7A7FE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DF4B57A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FE3136A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6C9A5B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226A6E86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2178D4" w14:paraId="5DBF140D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037F5C03" w14:textId="13D6DA72" w:rsidR="00FE3DE1" w:rsidRPr="002178D4" w:rsidRDefault="001504CC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19</w:t>
            </w:r>
            <w:r w:rsidR="00886F2C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7F98514" w14:textId="77777777" w:rsidR="00FE3DE1" w:rsidRPr="00972F48" w:rsidRDefault="00972F48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F48">
              <w:rPr>
                <w:rFonts w:ascii="Times New Roman" w:hAnsi="Times New Roman"/>
                <w:sz w:val="16"/>
                <w:szCs w:val="16"/>
              </w:rPr>
              <w:t>Żel do czyszczenia toalet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A732DA0" w14:textId="77777777" w:rsidR="00FE3DE1" w:rsidRPr="00972F48" w:rsidRDefault="00925C24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26">
              <w:rPr>
                <w:rFonts w:ascii="Times New Roman" w:hAnsi="Times New Roman"/>
                <w:sz w:val="16"/>
                <w:szCs w:val="16"/>
              </w:rPr>
              <w:t xml:space="preserve">Płynny środek czyszczący do muszli </w:t>
            </w:r>
            <w:proofErr w:type="spellStart"/>
            <w:r w:rsidRPr="001F7526">
              <w:rPr>
                <w:rFonts w:ascii="Times New Roman" w:hAnsi="Times New Roman"/>
                <w:sz w:val="16"/>
                <w:szCs w:val="16"/>
              </w:rPr>
              <w:t>wc</w:t>
            </w:r>
            <w:proofErr w:type="spellEnd"/>
            <w:r w:rsidRPr="001F7526">
              <w:rPr>
                <w:rFonts w:ascii="Times New Roman" w:hAnsi="Times New Roman"/>
                <w:sz w:val="16"/>
                <w:szCs w:val="16"/>
              </w:rPr>
              <w:t xml:space="preserve"> w 3 odmianach zapachowo- kolorystycznych </w:t>
            </w:r>
            <w:proofErr w:type="spellStart"/>
            <w:r w:rsidRPr="001F7526">
              <w:rPr>
                <w:rFonts w:ascii="Times New Roman" w:hAnsi="Times New Roman"/>
                <w:sz w:val="16"/>
                <w:szCs w:val="16"/>
              </w:rPr>
              <w:t>Lemon</w:t>
            </w:r>
            <w:proofErr w:type="spellEnd"/>
            <w:r w:rsidRPr="001F7526">
              <w:rPr>
                <w:rFonts w:ascii="Times New Roman" w:hAnsi="Times New Roman"/>
                <w:sz w:val="16"/>
                <w:szCs w:val="16"/>
              </w:rPr>
              <w:t xml:space="preserve">, Ocean, </w:t>
            </w:r>
            <w:proofErr w:type="spellStart"/>
            <w:r w:rsidRPr="001F7526">
              <w:rPr>
                <w:rFonts w:ascii="Times New Roman" w:hAnsi="Times New Roman"/>
                <w:sz w:val="16"/>
                <w:szCs w:val="16"/>
              </w:rPr>
              <w:t>Pine</w:t>
            </w:r>
            <w:proofErr w:type="spellEnd"/>
            <w:r w:rsidRPr="001F752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1F7526">
              <w:rPr>
                <w:rFonts w:ascii="Times New Roman" w:hAnsi="Times New Roman"/>
                <w:sz w:val="16"/>
                <w:szCs w:val="16"/>
              </w:rPr>
              <w:t>bezchlorowy</w:t>
            </w:r>
            <w:proofErr w:type="spellEnd"/>
            <w:r w:rsidR="00972F48" w:rsidRPr="001F752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CE0746" w:rsidRPr="001F7526">
              <w:rPr>
                <w:rFonts w:ascii="Times New Roman" w:hAnsi="Times New Roman"/>
                <w:sz w:val="16"/>
                <w:szCs w:val="16"/>
              </w:rPr>
              <w:t>w postaci lepkiej cieczy o barwie żółtej (</w:t>
            </w:r>
            <w:proofErr w:type="spellStart"/>
            <w:r w:rsidR="00CE0746" w:rsidRPr="001F7526">
              <w:rPr>
                <w:rFonts w:ascii="Times New Roman" w:hAnsi="Times New Roman"/>
                <w:sz w:val="16"/>
                <w:szCs w:val="16"/>
              </w:rPr>
              <w:t>Lemon</w:t>
            </w:r>
            <w:proofErr w:type="spellEnd"/>
            <w:r w:rsidR="00CE0746" w:rsidRPr="001F7526">
              <w:rPr>
                <w:rFonts w:ascii="Times New Roman" w:hAnsi="Times New Roman"/>
                <w:sz w:val="16"/>
                <w:szCs w:val="16"/>
              </w:rPr>
              <w:t>), niebieskiej (Ocean) lub zielonej</w:t>
            </w:r>
            <w:r w:rsidR="00CE0746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="00CE0746" w:rsidRPr="001F7526">
              <w:rPr>
                <w:rFonts w:ascii="Times New Roman" w:hAnsi="Times New Roman"/>
                <w:sz w:val="16"/>
                <w:szCs w:val="16"/>
              </w:rPr>
              <w:t>Pine</w:t>
            </w:r>
            <w:proofErr w:type="spellEnd"/>
            <w:r w:rsidR="00CE0746" w:rsidRPr="001F7526">
              <w:rPr>
                <w:rFonts w:ascii="Times New Roman" w:hAnsi="Times New Roman"/>
                <w:sz w:val="16"/>
                <w:szCs w:val="16"/>
              </w:rPr>
              <w:t>),</w:t>
            </w:r>
            <w:proofErr w:type="spellStart"/>
            <w:r w:rsidR="00CE0746" w:rsidRPr="001F7526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="00CE0746" w:rsidRPr="001F7526">
              <w:rPr>
                <w:rFonts w:ascii="Times New Roman" w:hAnsi="Times New Roman"/>
                <w:sz w:val="16"/>
                <w:szCs w:val="16"/>
              </w:rPr>
              <w:t xml:space="preserve"> 2,0-2,4,</w:t>
            </w:r>
            <w:r w:rsidR="00972F48" w:rsidRPr="001F752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9131B" w:rsidRPr="001F7526">
              <w:rPr>
                <w:rFonts w:ascii="Times New Roman" w:hAnsi="Times New Roman"/>
                <w:sz w:val="16"/>
                <w:szCs w:val="16"/>
              </w:rPr>
              <w:t xml:space="preserve">gęstość 1,01 – 1,03 g/cm3, </w:t>
            </w:r>
            <w:r w:rsidR="00972F48" w:rsidRPr="001F7526">
              <w:rPr>
                <w:rFonts w:ascii="Times New Roman" w:hAnsi="Times New Roman"/>
                <w:sz w:val="16"/>
                <w:szCs w:val="16"/>
              </w:rPr>
              <w:t>wyposażony w wyprofilowaną szyjkę umożliwiającą dotarcie  bezpośrednio pod trudno dostępny brzeg</w:t>
            </w:r>
            <w:r w:rsidRPr="001F7526">
              <w:rPr>
                <w:rFonts w:ascii="Times New Roman" w:hAnsi="Times New Roman"/>
                <w:sz w:val="16"/>
                <w:szCs w:val="16"/>
              </w:rPr>
              <w:t>,</w:t>
            </w:r>
            <w:r w:rsidR="00972F48" w:rsidRPr="001F752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7526">
              <w:rPr>
                <w:rFonts w:ascii="Times New Roman" w:hAnsi="Times New Roman"/>
                <w:sz w:val="16"/>
                <w:szCs w:val="16"/>
              </w:rPr>
              <w:t>opak. 750</w:t>
            </w:r>
            <w:r w:rsidR="00CE0746" w:rsidRPr="001F752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44A1A" w:rsidRPr="001F7526">
              <w:rPr>
                <w:rFonts w:ascii="Times New Roman" w:hAnsi="Times New Roman"/>
                <w:sz w:val="16"/>
                <w:szCs w:val="16"/>
              </w:rPr>
              <w:t>ml</w:t>
            </w:r>
            <w:r w:rsidRPr="001F7526">
              <w:rPr>
                <w:rFonts w:ascii="Times New Roman" w:hAnsi="Times New Roman"/>
                <w:sz w:val="16"/>
                <w:szCs w:val="16"/>
              </w:rPr>
              <w:t xml:space="preserve">, zawiera do 5% niejonowe </w:t>
            </w:r>
            <w:proofErr w:type="spellStart"/>
            <w:r w:rsidRPr="001F7526">
              <w:rPr>
                <w:rFonts w:ascii="Times New Roman" w:hAnsi="Times New Roman"/>
                <w:sz w:val="16"/>
                <w:szCs w:val="16"/>
              </w:rPr>
              <w:t>srodki</w:t>
            </w:r>
            <w:proofErr w:type="spellEnd"/>
            <w:r w:rsidRPr="001F7526">
              <w:rPr>
                <w:rFonts w:ascii="Times New Roman" w:hAnsi="Times New Roman"/>
                <w:sz w:val="16"/>
                <w:szCs w:val="16"/>
              </w:rPr>
              <w:t xml:space="preserve"> powierzchniowo czynne i kompozycje </w:t>
            </w:r>
            <w:proofErr w:type="spellStart"/>
            <w:r w:rsidRPr="001F7526">
              <w:rPr>
                <w:rFonts w:ascii="Times New Roman" w:hAnsi="Times New Roman"/>
                <w:sz w:val="16"/>
                <w:szCs w:val="16"/>
              </w:rPr>
              <w:t>zapachową,zawiera</w:t>
            </w:r>
            <w:proofErr w:type="spellEnd"/>
            <w:r w:rsidRPr="001F7526">
              <w:rPr>
                <w:rFonts w:ascii="Times New Roman" w:hAnsi="Times New Roman"/>
                <w:sz w:val="16"/>
                <w:szCs w:val="16"/>
              </w:rPr>
              <w:t xml:space="preserve"> kwas mrówkowy 1,0-5,0 %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AA3967" w14:textId="77777777" w:rsidR="00FE3DE1" w:rsidRPr="002178D4" w:rsidRDefault="00972F48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68FBF0" w14:textId="77777777" w:rsidR="00FE3DE1" w:rsidRPr="002178D4" w:rsidRDefault="00167F47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</w:t>
            </w:r>
            <w:r w:rsidR="00972F4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95DFA8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EB21616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1061AFE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2464351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912103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46AC5ED6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2178D4" w14:paraId="3F56F712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06712E89" w14:textId="34871005" w:rsidR="00FE3DE1" w:rsidRPr="002178D4" w:rsidRDefault="001504CC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20</w:t>
            </w:r>
            <w:r w:rsidR="00886F2C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F130241" w14:textId="77777777" w:rsidR="00FE3DE1" w:rsidRPr="00972F48" w:rsidRDefault="00972F48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F48">
              <w:rPr>
                <w:rFonts w:ascii="Times New Roman" w:hAnsi="Times New Roman"/>
                <w:sz w:val="16"/>
                <w:szCs w:val="16"/>
              </w:rPr>
              <w:t xml:space="preserve">Płyn </w:t>
            </w:r>
            <w:r w:rsidRPr="00886F2C">
              <w:rPr>
                <w:rFonts w:ascii="Times New Roman" w:hAnsi="Times New Roman"/>
                <w:spacing w:val="-4"/>
                <w:sz w:val="16"/>
                <w:szCs w:val="16"/>
              </w:rPr>
              <w:t>dezynfekujący do toalet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74A5233" w14:textId="77777777" w:rsidR="00FE3DE1" w:rsidRPr="00972F48" w:rsidRDefault="00972F48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F48">
              <w:rPr>
                <w:rFonts w:ascii="Times New Roman" w:hAnsi="Times New Roman"/>
                <w:sz w:val="16"/>
                <w:szCs w:val="16"/>
              </w:rPr>
              <w:t xml:space="preserve">Zagęszczony płyn dezynfekująco-czyszczący, zabija bakterie, wirusy i grzyby, czyści, wybiela; zawierający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Hypochlorite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chloride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Cocamine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Oxide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hydroxide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Cetyl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Trimethyl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Ammonium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Chloride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Laurate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Silicate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972F48">
              <w:rPr>
                <w:rFonts w:ascii="Times New Roman" w:hAnsi="Times New Roman"/>
                <w:sz w:val="16"/>
                <w:szCs w:val="16"/>
              </w:rPr>
              <w:t>Dimethicone</w:t>
            </w:r>
            <w:proofErr w:type="spellEnd"/>
            <w:r w:rsidRPr="00972F48">
              <w:rPr>
                <w:rFonts w:ascii="Times New Roman" w:hAnsi="Times New Roman"/>
                <w:sz w:val="16"/>
                <w:szCs w:val="16"/>
              </w:rPr>
              <w:t>,  CI 19555, poj. 1250 ml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405F85" w14:textId="77777777" w:rsidR="00FE3DE1" w:rsidRPr="002178D4" w:rsidRDefault="00972F48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D47DD" w14:textId="77777777" w:rsidR="00FE3DE1" w:rsidRPr="002178D4" w:rsidRDefault="00B63C9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DA94E5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58EE417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5D12A75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456BE1F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C86927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5976D85B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2178D4" w14:paraId="651DF1EC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0651497B" w14:textId="3C7E6A08" w:rsidR="00FE3DE1" w:rsidRPr="002178D4" w:rsidRDefault="001504CC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21</w:t>
            </w:r>
            <w:r w:rsidR="00886F2C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77CA249" w14:textId="77777777" w:rsidR="00FE3DE1" w:rsidRPr="00972F48" w:rsidRDefault="00972F48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F48">
              <w:rPr>
                <w:rFonts w:ascii="Times New Roman" w:hAnsi="Times New Roman"/>
                <w:sz w:val="16"/>
                <w:szCs w:val="16"/>
              </w:rPr>
              <w:t>Płyn do mycia naczyń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36AC9FA" w14:textId="77777777" w:rsidR="00FE3DE1" w:rsidRPr="00972F48" w:rsidRDefault="00972F48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F48">
              <w:rPr>
                <w:rFonts w:ascii="Times New Roman" w:hAnsi="Times New Roman"/>
                <w:sz w:val="16"/>
                <w:szCs w:val="16"/>
              </w:rPr>
              <w:t>Płyn do mycia naczyń</w:t>
            </w:r>
            <w:r w:rsidR="00AC4CC4">
              <w:rPr>
                <w:rFonts w:ascii="Times New Roman" w:hAnsi="Times New Roman"/>
                <w:sz w:val="16"/>
                <w:szCs w:val="16"/>
              </w:rPr>
              <w:t>,</w:t>
            </w:r>
            <w:r w:rsidRPr="00972F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D385F">
              <w:rPr>
                <w:rFonts w:ascii="Times New Roman" w:hAnsi="Times New Roman"/>
                <w:sz w:val="16"/>
                <w:szCs w:val="16"/>
              </w:rPr>
              <w:t xml:space="preserve">posiada różne zapachy, przebadany dermatologicznie, ulega biodegradacji. Opakowanie 5 </w:t>
            </w:r>
            <w:r w:rsidR="00AC4CC4">
              <w:rPr>
                <w:rFonts w:ascii="Times New Roman" w:hAnsi="Times New Roman"/>
                <w:sz w:val="16"/>
                <w:szCs w:val="16"/>
              </w:rPr>
              <w:t>l</w:t>
            </w:r>
            <w:r w:rsidR="000D385F">
              <w:rPr>
                <w:rFonts w:ascii="Times New Roman" w:hAnsi="Times New Roman"/>
                <w:sz w:val="16"/>
                <w:szCs w:val="16"/>
              </w:rPr>
              <w:t xml:space="preserve">. Skład: </w:t>
            </w:r>
            <w:proofErr w:type="spellStart"/>
            <w:r w:rsidR="000D385F">
              <w:rPr>
                <w:rFonts w:ascii="Times New Roman" w:hAnsi="Times New Roman"/>
                <w:sz w:val="16"/>
                <w:szCs w:val="16"/>
              </w:rPr>
              <w:t>amidopropylenobetaina</w:t>
            </w:r>
            <w:proofErr w:type="spellEnd"/>
            <w:r w:rsidR="000D385F">
              <w:rPr>
                <w:rFonts w:ascii="Times New Roman" w:hAnsi="Times New Roman"/>
                <w:sz w:val="16"/>
                <w:szCs w:val="16"/>
              </w:rPr>
              <w:t xml:space="preserve"> kwasów oleju kokosowego mniej niż 5%, </w:t>
            </w:r>
            <w:proofErr w:type="spellStart"/>
            <w:r w:rsidR="000D385F">
              <w:rPr>
                <w:rFonts w:ascii="Times New Roman" w:hAnsi="Times New Roman"/>
                <w:sz w:val="16"/>
                <w:szCs w:val="16"/>
              </w:rPr>
              <w:t>dietanoloamid</w:t>
            </w:r>
            <w:proofErr w:type="spellEnd"/>
            <w:r w:rsidR="000D385F">
              <w:rPr>
                <w:rFonts w:ascii="Times New Roman" w:hAnsi="Times New Roman"/>
                <w:sz w:val="16"/>
                <w:szCs w:val="16"/>
              </w:rPr>
              <w:t xml:space="preserve"> kwasów oleju kokosowego mniej niż 5%, amid kwasu tłuszczowego oleju kokosowego mniej niż 5%, sól sodowa siarczanowanego </w:t>
            </w:r>
            <w:proofErr w:type="spellStart"/>
            <w:r w:rsidR="000D385F">
              <w:rPr>
                <w:rFonts w:ascii="Times New Roman" w:hAnsi="Times New Roman"/>
                <w:sz w:val="16"/>
                <w:szCs w:val="16"/>
              </w:rPr>
              <w:t>oksyetylenowanego</w:t>
            </w:r>
            <w:proofErr w:type="spellEnd"/>
            <w:r w:rsidR="000D385F">
              <w:rPr>
                <w:rFonts w:ascii="Times New Roman" w:hAnsi="Times New Roman"/>
                <w:sz w:val="16"/>
                <w:szCs w:val="16"/>
              </w:rPr>
              <w:t xml:space="preserve"> (2) alkoholu    mniej niż 10% , wodny roztwór alfa-(C 14-16) </w:t>
            </w:r>
            <w:proofErr w:type="spellStart"/>
            <w:r w:rsidR="007F19B0">
              <w:rPr>
                <w:rFonts w:ascii="Times New Roman" w:hAnsi="Times New Roman"/>
                <w:sz w:val="16"/>
                <w:szCs w:val="16"/>
              </w:rPr>
              <w:t>olefinosulfonianu</w:t>
            </w:r>
            <w:proofErr w:type="spellEnd"/>
            <w:r w:rsidR="007F19B0">
              <w:rPr>
                <w:rFonts w:ascii="Times New Roman" w:hAnsi="Times New Roman"/>
                <w:sz w:val="16"/>
                <w:szCs w:val="16"/>
              </w:rPr>
              <w:t xml:space="preserve"> sodowego mniej niż 10%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D32E40" w14:textId="77777777" w:rsidR="00FE3DE1" w:rsidRPr="002178D4" w:rsidRDefault="00972F48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20A17" w14:textId="77777777" w:rsidR="00FE3DE1" w:rsidRPr="002178D4" w:rsidRDefault="00807DBC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6A0113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EB8253F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979B894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DAAE5AC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39E482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68000DCA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2178D4" w14:paraId="4C8C0ECD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48D6C805" w14:textId="58B6830E" w:rsidR="00FE3DE1" w:rsidRPr="002178D4" w:rsidRDefault="001504CC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22</w:t>
            </w:r>
            <w:r w:rsidR="00886F2C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2C4471F" w14:textId="77777777" w:rsidR="00FE3DE1" w:rsidRPr="00413D9D" w:rsidRDefault="00821D90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Odpieniacz</w:t>
            </w:r>
            <w:proofErr w:type="spellEnd"/>
          </w:p>
        </w:tc>
        <w:tc>
          <w:tcPr>
            <w:tcW w:w="2968" w:type="dxa"/>
            <w:shd w:val="clear" w:color="auto" w:fill="auto"/>
            <w:vAlign w:val="center"/>
          </w:tcPr>
          <w:p w14:paraId="6EE97243" w14:textId="77777777" w:rsidR="00FE3DE1" w:rsidRPr="00413D9D" w:rsidRDefault="00821D90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Preparat do usuwania piany, koncentrat 1l, do użytku w maszynach czyszczących na powierzchniach polimerowych i drewnianych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D153E0" w14:textId="77777777" w:rsidR="00FE3DE1" w:rsidRPr="00413D9D" w:rsidRDefault="00821D90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B82A1" w14:textId="77777777" w:rsidR="00FE3DE1" w:rsidRPr="002178D4" w:rsidRDefault="00821D90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1F348D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C2FEBCD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575E47F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6CBD1D9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3E5976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36FABF5C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2178D4" w14:paraId="63D4611A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3420BB45" w14:textId="6CCE9B3B" w:rsidR="00FE3DE1" w:rsidRPr="002178D4" w:rsidRDefault="001504CC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23</w:t>
            </w:r>
            <w:r w:rsidR="00886F2C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6BD1603" w14:textId="77777777" w:rsidR="00FE3DE1" w:rsidRPr="00413D9D" w:rsidRDefault="00972F48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D9D">
              <w:rPr>
                <w:rFonts w:ascii="Times New Roman" w:hAnsi="Times New Roman"/>
                <w:sz w:val="16"/>
                <w:szCs w:val="16"/>
              </w:rPr>
              <w:t>Papier toaletowy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F026A05" w14:textId="79AD4D8D" w:rsidR="00FE3DE1" w:rsidRPr="00413D9D" w:rsidRDefault="00972F48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D9D">
              <w:rPr>
                <w:rFonts w:ascii="Times New Roman" w:hAnsi="Times New Roman"/>
                <w:sz w:val="16"/>
                <w:szCs w:val="16"/>
              </w:rPr>
              <w:t>Papier toaletowy biały, rolkowy, małe rolki, celulozowy, 2-warstwowy, 200 listków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AA4877" w14:textId="77777777" w:rsidR="00FE3DE1" w:rsidRPr="00413D9D" w:rsidRDefault="00413D9D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D9D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AC072" w14:textId="77777777" w:rsidR="00FE3DE1" w:rsidRPr="00413D9D" w:rsidRDefault="00413D9D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D9D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A58644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F1CC908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E58E1B7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2D810F6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0F5AED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161FFA5C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2178D4" w14:paraId="63AA4C5C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659E1FCC" w14:textId="4D261CE5" w:rsidR="00FE3DE1" w:rsidRPr="002178D4" w:rsidRDefault="001504CC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24</w:t>
            </w:r>
            <w:r w:rsidR="00886F2C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E36D0E3" w14:textId="77777777" w:rsidR="00FE3DE1" w:rsidRPr="00413D9D" w:rsidRDefault="00972F48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D9D">
              <w:rPr>
                <w:rFonts w:ascii="Times New Roman" w:hAnsi="Times New Roman"/>
                <w:sz w:val="16"/>
                <w:szCs w:val="16"/>
              </w:rPr>
              <w:t>Papier toaletowy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7F8975E" w14:textId="77777777" w:rsidR="00FE3DE1" w:rsidRPr="00413D9D" w:rsidRDefault="00413D9D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D9D">
              <w:rPr>
                <w:rFonts w:ascii="Times New Roman" w:hAnsi="Times New Roman"/>
                <w:sz w:val="16"/>
                <w:szCs w:val="16"/>
              </w:rPr>
              <w:t xml:space="preserve">Papier toaletowy </w:t>
            </w:r>
            <w:r w:rsidR="00D8275E">
              <w:rPr>
                <w:rFonts w:ascii="Times New Roman" w:hAnsi="Times New Roman"/>
                <w:sz w:val="16"/>
                <w:szCs w:val="16"/>
              </w:rPr>
              <w:t>biały celulozowy</w:t>
            </w:r>
            <w:r w:rsidRPr="00413D9D">
              <w:rPr>
                <w:rFonts w:ascii="Times New Roman" w:hAnsi="Times New Roman"/>
                <w:sz w:val="16"/>
                <w:szCs w:val="16"/>
              </w:rPr>
              <w:t>, rolkowy, duże rolki typu JUMBO, do zamykanych podajników na papier, przeznaczenie: do toalet uczniowskich, szerokość rolki 95 mm, przekrój rolki Φ 185 mm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D3B137" w14:textId="77777777" w:rsidR="00FE3DE1" w:rsidRPr="000A4411" w:rsidRDefault="00413D9D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41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24A11" w14:textId="77777777" w:rsidR="00FE3DE1" w:rsidRPr="000A4411" w:rsidRDefault="00BE7641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206C21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AE114DE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7EA4B42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2560F2D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90EFEA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6550B12F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2178D4" w14:paraId="0AF58E24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17406208" w14:textId="4A2F5DC6" w:rsidR="00FE3DE1" w:rsidRPr="002178D4" w:rsidRDefault="001504CC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25</w:t>
            </w:r>
            <w:r w:rsidR="00886F2C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BFD8302" w14:textId="77777777" w:rsidR="00FE3DE1" w:rsidRPr="000A4411" w:rsidRDefault="000A4411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411">
              <w:rPr>
                <w:rFonts w:ascii="Times New Roman" w:hAnsi="Times New Roman"/>
                <w:sz w:val="16"/>
                <w:szCs w:val="16"/>
              </w:rPr>
              <w:t>Ręczniki papierowe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7979CBF" w14:textId="77777777" w:rsidR="00FE3DE1" w:rsidRPr="000A4411" w:rsidRDefault="000A4411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411">
              <w:rPr>
                <w:rFonts w:ascii="Times New Roman" w:hAnsi="Times New Roman"/>
                <w:sz w:val="16"/>
                <w:szCs w:val="16"/>
              </w:rPr>
              <w:t>Kuchenne, na rolce, białe, przeznaczenie do wycierania powierzchni blatów, okien itp. oraz do podajników w łazienkach długość rolki min. 12 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652DFE" w14:textId="77777777" w:rsidR="00FE3DE1" w:rsidRPr="000A4411" w:rsidRDefault="000A4411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41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2449C" w14:textId="77777777" w:rsidR="00FE3DE1" w:rsidRPr="000A4411" w:rsidRDefault="00B63C9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2EFE9F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BEAED74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EA47738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67E97C2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909D0E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63E60909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2178D4" w14:paraId="081B403F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095AB5D3" w14:textId="162D53F1" w:rsidR="00FE3DE1" w:rsidRPr="002178D4" w:rsidRDefault="001504CC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26</w:t>
            </w:r>
            <w:r w:rsidR="00886F2C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7FE22B6" w14:textId="77777777" w:rsidR="00FE3DE1" w:rsidRPr="000A4411" w:rsidRDefault="000A4411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411">
              <w:rPr>
                <w:rFonts w:ascii="Times New Roman" w:hAnsi="Times New Roman"/>
                <w:sz w:val="16"/>
                <w:szCs w:val="16"/>
              </w:rPr>
              <w:t>Ręczniki papierowe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B868FC2" w14:textId="77777777" w:rsidR="00FE3DE1" w:rsidRPr="000A4411" w:rsidRDefault="000A4411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411">
              <w:rPr>
                <w:rFonts w:ascii="Times New Roman" w:hAnsi="Times New Roman"/>
                <w:sz w:val="16"/>
                <w:szCs w:val="16"/>
              </w:rPr>
              <w:t>Składane, typu ZZ, białe, przeznaczenie: do wycierania rąk (w gabinetach lekarskich), ilość w opakowaniu 200 listków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5F832" w14:textId="77777777" w:rsidR="00FE3DE1" w:rsidRPr="000A4411" w:rsidRDefault="000A4411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411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F4D3D" w14:textId="77777777" w:rsidR="00FE3DE1" w:rsidRPr="000A4411" w:rsidRDefault="00D96052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52E40B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3034D64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0BCD58A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758CB4E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7C1D57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587E80AD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2178D4" w14:paraId="5B97775B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187C6ABC" w14:textId="63FA0450" w:rsidR="00FE3DE1" w:rsidRPr="002178D4" w:rsidRDefault="001504CC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27</w:t>
            </w:r>
            <w:r w:rsidR="00886F2C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8176A76" w14:textId="77777777" w:rsidR="00FE3DE1" w:rsidRPr="000A4411" w:rsidRDefault="000A4411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411">
              <w:rPr>
                <w:rFonts w:ascii="Times New Roman" w:hAnsi="Times New Roman"/>
                <w:sz w:val="16"/>
                <w:szCs w:val="16"/>
              </w:rPr>
              <w:t>Ręczniki papierowe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55C2B9A" w14:textId="77777777" w:rsidR="00FE3DE1" w:rsidRPr="000A4411" w:rsidRDefault="000A4411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411">
              <w:rPr>
                <w:rFonts w:ascii="Times New Roman" w:hAnsi="Times New Roman"/>
                <w:sz w:val="16"/>
                <w:szCs w:val="16"/>
              </w:rPr>
              <w:t>Składane, typu ZZ zielone lub szare (makulaturowe), przeznaczenie: do wycierania rąk (w łazienkach), ilość w opakowaniu 200 listków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017ACE" w14:textId="77777777" w:rsidR="00FE3DE1" w:rsidRPr="000A4411" w:rsidRDefault="000A4411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411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0EBBB" w14:textId="77777777" w:rsidR="00FE3DE1" w:rsidRPr="000A4411" w:rsidRDefault="008C314C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F035EF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651D2DD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C13353C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7EE2D8B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55F2CE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2750A35A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2178D4" w14:paraId="48605815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5CCAB8B8" w14:textId="09846102" w:rsidR="00FE3DE1" w:rsidRPr="002178D4" w:rsidRDefault="001504CC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28</w:t>
            </w:r>
            <w:r w:rsidR="00886F2C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81D62CD" w14:textId="77777777" w:rsidR="00FE3DE1" w:rsidRPr="008947CD" w:rsidRDefault="000A4411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47CD">
              <w:rPr>
                <w:rFonts w:ascii="Times New Roman" w:hAnsi="Times New Roman"/>
                <w:sz w:val="16"/>
                <w:szCs w:val="16"/>
              </w:rPr>
              <w:t>Kostka toaletowa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A644B42" w14:textId="77777777" w:rsidR="00FE3DE1" w:rsidRPr="008947CD" w:rsidRDefault="000A4411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47CD">
              <w:rPr>
                <w:rFonts w:ascii="Times New Roman" w:hAnsi="Times New Roman"/>
                <w:sz w:val="16"/>
                <w:szCs w:val="16"/>
              </w:rPr>
              <w:t>Kostka z uchwytem do zawieszenia na muszli klozetowej</w:t>
            </w:r>
            <w:r w:rsidRPr="00821D90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821D90" w:rsidRPr="00821D90">
              <w:rPr>
                <w:rFonts w:ascii="Times New Roman" w:hAnsi="Times New Roman"/>
                <w:b/>
                <w:sz w:val="16"/>
                <w:szCs w:val="16"/>
              </w:rPr>
              <w:t xml:space="preserve"> z regulacją wysokości zawieszenia w formie „ząbków”</w:t>
            </w:r>
            <w:r w:rsidR="00821D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47CD">
              <w:rPr>
                <w:rFonts w:ascii="Times New Roman" w:hAnsi="Times New Roman"/>
                <w:sz w:val="16"/>
                <w:szCs w:val="16"/>
              </w:rPr>
              <w:t xml:space="preserve">40 g,  czyszcząca, zapobiegająca osadzaniu się kamienia, zapachowa; zawierająca &gt;30% anionowe środki powierzchniowo czynne, kompozycja zapachowa, &lt;5% fosforany, </w:t>
            </w:r>
            <w:proofErr w:type="spellStart"/>
            <w:r w:rsidRPr="008947CD">
              <w:rPr>
                <w:rFonts w:ascii="Times New Roman" w:hAnsi="Times New Roman"/>
                <w:sz w:val="16"/>
                <w:szCs w:val="16"/>
              </w:rPr>
              <w:t>Alpha</w:t>
            </w:r>
            <w:proofErr w:type="spellEnd"/>
            <w:r w:rsidRPr="008947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947CD">
              <w:rPr>
                <w:rFonts w:ascii="Times New Roman" w:hAnsi="Times New Roman"/>
                <w:sz w:val="16"/>
                <w:szCs w:val="16"/>
              </w:rPr>
              <w:t>Isomethyl</w:t>
            </w:r>
            <w:proofErr w:type="spellEnd"/>
            <w:r w:rsidRPr="008947CD">
              <w:rPr>
                <w:rFonts w:ascii="Times New Roman" w:hAnsi="Times New Roman"/>
                <w:sz w:val="16"/>
                <w:szCs w:val="16"/>
              </w:rPr>
              <w:t xml:space="preserve">, Benzyl </w:t>
            </w:r>
            <w:proofErr w:type="spellStart"/>
            <w:r w:rsidRPr="008947CD">
              <w:rPr>
                <w:rFonts w:ascii="Times New Roman" w:hAnsi="Times New Roman"/>
                <w:sz w:val="16"/>
                <w:szCs w:val="16"/>
              </w:rPr>
              <w:t>Alcohol</w:t>
            </w:r>
            <w:proofErr w:type="spellEnd"/>
            <w:r w:rsidRPr="008947C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8947CD">
              <w:rPr>
                <w:rFonts w:ascii="Times New Roman" w:hAnsi="Times New Roman"/>
                <w:sz w:val="16"/>
                <w:szCs w:val="16"/>
              </w:rPr>
              <w:t>Linalool</w:t>
            </w:r>
            <w:proofErr w:type="spellEnd"/>
            <w:r w:rsidRPr="008947C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8947CD">
              <w:rPr>
                <w:rFonts w:ascii="Times New Roman" w:hAnsi="Times New Roman"/>
                <w:sz w:val="16"/>
                <w:szCs w:val="16"/>
              </w:rPr>
              <w:t>Cironellol</w:t>
            </w:r>
            <w:proofErr w:type="spellEnd"/>
            <w:r w:rsidRPr="008947C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8947CD">
              <w:rPr>
                <w:rFonts w:ascii="Times New Roman" w:hAnsi="Times New Roman"/>
                <w:sz w:val="16"/>
                <w:szCs w:val="16"/>
              </w:rPr>
              <w:t>Hexyl</w:t>
            </w:r>
            <w:proofErr w:type="spellEnd"/>
            <w:r w:rsidRPr="008947CD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8947CD">
              <w:rPr>
                <w:rFonts w:ascii="Times New Roman" w:hAnsi="Times New Roman"/>
                <w:sz w:val="16"/>
                <w:szCs w:val="16"/>
              </w:rPr>
              <w:t>Cinnamal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4A7F554" w14:textId="77777777" w:rsidR="00FE3DE1" w:rsidRPr="00C17445" w:rsidRDefault="000A4411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7445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7B3C88" w14:textId="77777777" w:rsidR="00FE3DE1" w:rsidRPr="00C17445" w:rsidRDefault="008C314C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CDFCE8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D6C1F69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7FDAB6E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9A65BDA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1E7935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221CDD3E" w14:textId="77777777" w:rsidR="00FE3DE1" w:rsidRPr="002178D4" w:rsidRDefault="00FE3DE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A4411" w:rsidRPr="002178D4" w14:paraId="2D1AF75B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331FFF30" w14:textId="368A4B71" w:rsidR="000A4411" w:rsidRPr="002178D4" w:rsidRDefault="000A4411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29</w:t>
            </w:r>
            <w:r w:rsidR="00886F2C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C7E0CD4" w14:textId="4B2407F2" w:rsidR="000A4411" w:rsidRPr="008947CD" w:rsidRDefault="000A4411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947CD">
              <w:rPr>
                <w:rFonts w:ascii="Times New Roman" w:hAnsi="Times New Roman"/>
                <w:sz w:val="16"/>
                <w:szCs w:val="16"/>
              </w:rPr>
              <w:t>bio</w:t>
            </w:r>
            <w:proofErr w:type="spellEnd"/>
            <w:r w:rsidRPr="008947CD">
              <w:rPr>
                <w:rFonts w:ascii="Times New Roman" w:hAnsi="Times New Roman"/>
                <w:sz w:val="16"/>
                <w:szCs w:val="16"/>
              </w:rPr>
              <w:t xml:space="preserve"> kostka do spłuczki</w:t>
            </w:r>
          </w:p>
        </w:tc>
        <w:tc>
          <w:tcPr>
            <w:tcW w:w="2968" w:type="dxa"/>
            <w:shd w:val="clear" w:color="auto" w:fill="auto"/>
          </w:tcPr>
          <w:p w14:paraId="3ABF15D4" w14:textId="77777777" w:rsidR="000A4411" w:rsidRPr="008947CD" w:rsidRDefault="000A4411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47CD">
              <w:rPr>
                <w:rFonts w:ascii="Times New Roman" w:hAnsi="Times New Roman"/>
                <w:sz w:val="16"/>
                <w:szCs w:val="16"/>
              </w:rPr>
              <w:t xml:space="preserve">Kostki zapachowe, okrągłe, 3 krążki-kostki po 50 g , właściwości zapobiegające tworzeniu się kamienia i osadów zarówno w zbiorniku spłuczki, jak i w muszli, powyżej 30% anionowe środki powierzchniowo- czynne, 5% - 15% niejonowe środki powierzchniowo-czynne, przeznaczenie: degradują tłuszcze, upłynnianie osadów stałych, likwidacja nieprzyjemnej woni, udrożnianie przewodów kanalizacyjnych, wspomaganie naturalnych procesów rozkładu (opakowanie=3 </w:t>
            </w:r>
            <w:proofErr w:type="spellStart"/>
            <w:r w:rsidRPr="008947CD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  <w:r w:rsidRPr="008947C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B546BF" w14:textId="77777777" w:rsidR="000A4411" w:rsidRPr="00C17445" w:rsidRDefault="008947CD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7445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7FA54" w14:textId="77777777" w:rsidR="000A4411" w:rsidRPr="00C17445" w:rsidRDefault="00252B9E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FB6CC4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388659C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2AED34E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7ED5C09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F0931F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5348DB89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A4411" w:rsidRPr="00C17445" w14:paraId="48BD0274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7E9016B3" w14:textId="727CECFD" w:rsidR="000A4411" w:rsidRPr="002178D4" w:rsidRDefault="000A4411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30</w:t>
            </w:r>
            <w:r w:rsidR="00886F2C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8C3DD84" w14:textId="77777777" w:rsidR="000A4411" w:rsidRPr="00C17445" w:rsidRDefault="00C17445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7445">
              <w:rPr>
                <w:rFonts w:ascii="Times New Roman" w:hAnsi="Times New Roman"/>
                <w:sz w:val="16"/>
                <w:szCs w:val="16"/>
              </w:rPr>
              <w:t>Odświeżacz powietrza w aerozolu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D1600F9" w14:textId="77777777" w:rsidR="00C17445" w:rsidRPr="00C17445" w:rsidRDefault="00C17445" w:rsidP="00886F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17445">
              <w:rPr>
                <w:rFonts w:ascii="Times New Roman" w:hAnsi="Times New Roman"/>
                <w:sz w:val="16"/>
                <w:szCs w:val="16"/>
              </w:rPr>
              <w:t xml:space="preserve">Zapachowy preparat odświeżający powietrze w toalecie w aerozolu, zawierający: </w:t>
            </w:r>
            <w:proofErr w:type="spellStart"/>
            <w:r w:rsidRPr="00C17445">
              <w:rPr>
                <w:rFonts w:ascii="Times New Roman" w:hAnsi="Times New Roman"/>
                <w:sz w:val="16"/>
                <w:szCs w:val="16"/>
              </w:rPr>
              <w:t>Silica</w:t>
            </w:r>
            <w:proofErr w:type="spellEnd"/>
            <w:r w:rsidRPr="00C17445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C17445">
              <w:rPr>
                <w:rFonts w:ascii="Times New Roman" w:hAnsi="Times New Roman"/>
                <w:sz w:val="16"/>
                <w:szCs w:val="16"/>
              </w:rPr>
              <w:t>Linalool</w:t>
            </w:r>
            <w:proofErr w:type="spellEnd"/>
            <w:r w:rsidRPr="00C17445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C17445">
              <w:rPr>
                <w:rFonts w:ascii="Times New Roman" w:hAnsi="Times New Roman"/>
                <w:sz w:val="16"/>
                <w:szCs w:val="16"/>
              </w:rPr>
              <w:t>Coumarin</w:t>
            </w:r>
            <w:proofErr w:type="spellEnd"/>
            <w:r w:rsidRPr="00C17445">
              <w:rPr>
                <w:rFonts w:ascii="Times New Roman" w:hAnsi="Times New Roman"/>
                <w:sz w:val="16"/>
                <w:szCs w:val="16"/>
              </w:rPr>
              <w:t xml:space="preserve">,  Benzyl </w:t>
            </w:r>
            <w:proofErr w:type="spellStart"/>
            <w:r w:rsidRPr="00C17445">
              <w:rPr>
                <w:rFonts w:ascii="Times New Roman" w:hAnsi="Times New Roman"/>
                <w:sz w:val="16"/>
                <w:szCs w:val="16"/>
              </w:rPr>
              <w:t>salicylate</w:t>
            </w:r>
            <w:proofErr w:type="spellEnd"/>
            <w:r w:rsidRPr="00C17445">
              <w:rPr>
                <w:rFonts w:ascii="Times New Roman" w:hAnsi="Times New Roman"/>
                <w:sz w:val="16"/>
                <w:szCs w:val="16"/>
              </w:rPr>
              <w:t xml:space="preserve">,  Eugenol,  </w:t>
            </w:r>
            <w:proofErr w:type="spellStart"/>
            <w:r w:rsidRPr="00C1744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Alpha</w:t>
            </w:r>
            <w:proofErr w:type="spellEnd"/>
          </w:p>
          <w:p w14:paraId="20301937" w14:textId="77777777" w:rsidR="000A4411" w:rsidRPr="00C17445" w:rsidRDefault="00C17445" w:rsidP="00886F2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17445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- </w:t>
            </w:r>
            <w:proofErr w:type="spellStart"/>
            <w:r w:rsidRPr="00C17445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isomethyl</w:t>
            </w:r>
            <w:proofErr w:type="spellEnd"/>
            <w:r w:rsidRPr="00C17445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 ionone, Alpha-</w:t>
            </w:r>
            <w:proofErr w:type="spellStart"/>
            <w:r w:rsidRPr="00C17445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isomethyl</w:t>
            </w:r>
            <w:proofErr w:type="spellEnd"/>
            <w:r w:rsidRPr="00C17445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 ionone,</w:t>
            </w:r>
            <w:r w:rsidRPr="00C1744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Polysorbate 20, Limonene, Geraniol, </w:t>
            </w:r>
            <w:proofErr w:type="spellStart"/>
            <w:r w:rsidRPr="00C17445">
              <w:rPr>
                <w:rFonts w:ascii="Times New Roman" w:hAnsi="Times New Roman"/>
                <w:sz w:val="16"/>
                <w:szCs w:val="16"/>
                <w:lang w:val="en-US"/>
              </w:rPr>
              <w:t>pojemość</w:t>
            </w:r>
            <w:proofErr w:type="spellEnd"/>
            <w:r w:rsidRPr="00C1744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300 ml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414C4" w14:textId="77777777" w:rsidR="000A4411" w:rsidRPr="00C17445" w:rsidRDefault="00C17445" w:rsidP="00886F2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C17445">
              <w:rPr>
                <w:rFonts w:ascii="Times New Roman" w:hAnsi="Times New Roman"/>
                <w:sz w:val="16"/>
                <w:szCs w:val="16"/>
                <w:lang w:val="en-US"/>
              </w:rPr>
              <w:t>Szt</w:t>
            </w:r>
            <w:proofErr w:type="spellEnd"/>
            <w:r w:rsidRPr="00C17445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D8F79" w14:textId="77777777" w:rsidR="000A4411" w:rsidRPr="00C17445" w:rsidRDefault="008C314C" w:rsidP="00886F2C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D600EF" w14:textId="77777777" w:rsidR="000A4411" w:rsidRPr="00C17445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0EE7A8E" w14:textId="77777777" w:rsidR="000A4411" w:rsidRPr="00C17445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7E0A076" w14:textId="77777777" w:rsidR="000A4411" w:rsidRPr="00C17445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F78808B" w14:textId="77777777" w:rsidR="000A4411" w:rsidRPr="00C17445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E83EBE" w14:textId="77777777" w:rsidR="000A4411" w:rsidRPr="00C17445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54BBEE97" w14:textId="77777777" w:rsidR="000A4411" w:rsidRPr="00C17445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</w:tr>
      <w:tr w:rsidR="000A4411" w:rsidRPr="002178D4" w14:paraId="7E11A30D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1613EFB0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31.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5DEFAB9" w14:textId="77777777" w:rsidR="000A4411" w:rsidRPr="00886F2C" w:rsidRDefault="00C17445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6F2C">
              <w:rPr>
                <w:rFonts w:ascii="Times New Roman" w:hAnsi="Times New Roman"/>
                <w:sz w:val="16"/>
                <w:szCs w:val="16"/>
              </w:rPr>
              <w:t>Odświeżacz powietrza w żelu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6453F22" w14:textId="77777777" w:rsidR="000A4411" w:rsidRPr="00C17445" w:rsidRDefault="00C17445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7445">
              <w:rPr>
                <w:rFonts w:ascii="Times New Roman" w:hAnsi="Times New Roman"/>
                <w:sz w:val="16"/>
                <w:szCs w:val="16"/>
              </w:rPr>
              <w:t>Stojący odświeżacz powietrza w żelu - neutralizuje przykre zapachy i pozostawia świeży, naturalny zapach. Opak. 150 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93D078" w14:textId="77777777" w:rsidR="000A4411" w:rsidRPr="00C17445" w:rsidRDefault="00C17445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7445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1729F" w14:textId="77777777" w:rsidR="000A4411" w:rsidRPr="00C17445" w:rsidRDefault="00C17445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7445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870E3D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839F0C8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1D71274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2EBD844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D4604C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7A7F3B44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A4411" w:rsidRPr="002178D4" w14:paraId="5B69F1A5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05A9139A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32.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6790D69" w14:textId="4051A6E1" w:rsidR="000A4411" w:rsidRPr="00C17445" w:rsidRDefault="00C17445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7445">
              <w:rPr>
                <w:rFonts w:ascii="Times New Roman" w:hAnsi="Times New Roman"/>
                <w:sz w:val="16"/>
                <w:szCs w:val="16"/>
              </w:rPr>
              <w:t xml:space="preserve">Wkład do </w:t>
            </w:r>
            <w:r w:rsidRPr="00886F2C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automatycznego </w:t>
            </w:r>
            <w:r w:rsidRPr="00C17445">
              <w:rPr>
                <w:rFonts w:ascii="Times New Roman" w:hAnsi="Times New Roman"/>
                <w:sz w:val="16"/>
                <w:szCs w:val="16"/>
              </w:rPr>
              <w:t>odświeżacza powietrza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D0442B2" w14:textId="77777777" w:rsidR="000A4411" w:rsidRPr="00C17445" w:rsidRDefault="00C17445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7445">
              <w:rPr>
                <w:rFonts w:ascii="Times New Roman" w:hAnsi="Times New Roman"/>
                <w:sz w:val="16"/>
                <w:szCs w:val="16"/>
              </w:rPr>
              <w:t xml:space="preserve">Zapachowy wkład do automatycznego odświeżacza powietrza, opak 250 ml, </w:t>
            </w:r>
            <w:proofErr w:type="spellStart"/>
            <w:r w:rsidRPr="00C17445">
              <w:rPr>
                <w:rFonts w:ascii="Times New Roman" w:hAnsi="Times New Roman"/>
                <w:sz w:val="16"/>
                <w:szCs w:val="16"/>
              </w:rPr>
              <w:t>pasujacy</w:t>
            </w:r>
            <w:proofErr w:type="spellEnd"/>
            <w:r w:rsidRPr="00C17445">
              <w:rPr>
                <w:rFonts w:ascii="Times New Roman" w:hAnsi="Times New Roman"/>
                <w:sz w:val="16"/>
                <w:szCs w:val="16"/>
              </w:rPr>
              <w:t xml:space="preserve"> do urządzenie </w:t>
            </w:r>
            <w:proofErr w:type="spellStart"/>
            <w:r w:rsidRPr="00C17445">
              <w:rPr>
                <w:rFonts w:ascii="Times New Roman" w:hAnsi="Times New Roman"/>
                <w:sz w:val="16"/>
                <w:szCs w:val="16"/>
              </w:rPr>
              <w:t>Fresh</w:t>
            </w:r>
            <w:proofErr w:type="spellEnd"/>
            <w:r w:rsidRPr="00C1744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17445">
              <w:rPr>
                <w:rFonts w:ascii="Times New Roman" w:hAnsi="Times New Roman"/>
                <w:sz w:val="16"/>
                <w:szCs w:val="16"/>
              </w:rPr>
              <w:t>matic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77F806F" w14:textId="77777777" w:rsidR="000A4411" w:rsidRPr="002178D4" w:rsidRDefault="00C17445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EC6AA" w14:textId="77777777" w:rsidR="000A4411" w:rsidRPr="002178D4" w:rsidRDefault="00C17445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C84544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B1635EC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E1F47A5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10C6586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9FA4C4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6E80B9EF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A4411" w:rsidRPr="002178D4" w14:paraId="707C063B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0A682F78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33.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9F1D0FB" w14:textId="77777777" w:rsidR="000A4411" w:rsidRPr="0049505D" w:rsidRDefault="00C17445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05D">
              <w:rPr>
                <w:rFonts w:ascii="Times New Roman" w:hAnsi="Times New Roman"/>
                <w:sz w:val="16"/>
                <w:szCs w:val="16"/>
              </w:rPr>
              <w:t>Środek do czyszczenia mebli w aerozolu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CEB047A" w14:textId="77777777" w:rsidR="00C17445" w:rsidRPr="0049505D" w:rsidRDefault="00C17445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05D">
              <w:rPr>
                <w:rFonts w:ascii="Times New Roman" w:hAnsi="Times New Roman"/>
                <w:sz w:val="16"/>
                <w:szCs w:val="16"/>
              </w:rPr>
              <w:t xml:space="preserve">Środek do czyszczenia powierzchni drewnianych, metalowych i szklanych w aerozolu, przeciw kurzowi, zapachowy opoj. </w:t>
            </w:r>
            <w:r w:rsidR="00B52D28">
              <w:rPr>
                <w:rFonts w:ascii="Times New Roman" w:hAnsi="Times New Roman"/>
                <w:sz w:val="16"/>
                <w:szCs w:val="16"/>
              </w:rPr>
              <w:t>250</w:t>
            </w:r>
            <w:r w:rsidRPr="0049505D">
              <w:rPr>
                <w:rFonts w:ascii="Times New Roman" w:hAnsi="Times New Roman"/>
                <w:sz w:val="16"/>
                <w:szCs w:val="16"/>
              </w:rPr>
              <w:t xml:space="preserve"> ml</w:t>
            </w:r>
          </w:p>
          <w:p w14:paraId="4F17873F" w14:textId="77777777" w:rsidR="000A4411" w:rsidRPr="0049505D" w:rsidRDefault="00C17445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05D">
              <w:rPr>
                <w:rFonts w:ascii="Times New Roman" w:hAnsi="Times New Roman"/>
                <w:sz w:val="16"/>
                <w:szCs w:val="16"/>
              </w:rPr>
              <w:t xml:space="preserve">Skład: Niskowrząca frakcja naftowa obrabiana wodorem,  </w:t>
            </w:r>
            <w:proofErr w:type="spellStart"/>
            <w:r w:rsidRPr="0049505D">
              <w:rPr>
                <w:rFonts w:ascii="Times New Roman" w:hAnsi="Times New Roman"/>
                <w:sz w:val="16"/>
                <w:szCs w:val="16"/>
              </w:rPr>
              <w:t>Dimethicone</w:t>
            </w:r>
            <w:proofErr w:type="spellEnd"/>
            <w:r w:rsidRPr="0049505D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49505D">
              <w:rPr>
                <w:rFonts w:ascii="Times New Roman" w:hAnsi="Times New Roman"/>
                <w:sz w:val="16"/>
                <w:szCs w:val="16"/>
              </w:rPr>
              <w:t>Compressed</w:t>
            </w:r>
            <w:proofErr w:type="spellEnd"/>
            <w:r w:rsidRPr="0049505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9505D">
              <w:rPr>
                <w:rFonts w:ascii="Times New Roman" w:hAnsi="Times New Roman"/>
                <w:sz w:val="16"/>
                <w:szCs w:val="16"/>
              </w:rPr>
              <w:t>Air</w:t>
            </w:r>
            <w:proofErr w:type="spellEnd"/>
            <w:r w:rsidRPr="0049505D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49505D">
              <w:rPr>
                <w:rFonts w:ascii="Times New Roman" w:hAnsi="Times New Roman"/>
                <w:sz w:val="16"/>
                <w:szCs w:val="16"/>
              </w:rPr>
              <w:t>Sorbitan</w:t>
            </w:r>
            <w:proofErr w:type="spellEnd"/>
            <w:r w:rsidRPr="0049505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9505D">
              <w:rPr>
                <w:rFonts w:ascii="Times New Roman" w:hAnsi="Times New Roman"/>
                <w:sz w:val="16"/>
                <w:szCs w:val="16"/>
              </w:rPr>
              <w:t>oleate</w:t>
            </w:r>
            <w:proofErr w:type="spellEnd"/>
            <w:r w:rsidRPr="0049505D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49505D">
              <w:rPr>
                <w:rFonts w:ascii="Times New Roman" w:hAnsi="Times New Roman"/>
                <w:sz w:val="16"/>
                <w:szCs w:val="16"/>
              </w:rPr>
              <w:t>Parfum</w:t>
            </w:r>
            <w:proofErr w:type="spellEnd"/>
            <w:r w:rsidRPr="0049505D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49505D">
              <w:rPr>
                <w:rFonts w:ascii="Times New Roman" w:hAnsi="Times New Roman"/>
                <w:sz w:val="16"/>
                <w:szCs w:val="16"/>
              </w:rPr>
              <w:t>Methyl</w:t>
            </w:r>
            <w:proofErr w:type="spellEnd"/>
            <w:r w:rsidRPr="0049505D">
              <w:rPr>
                <w:rFonts w:ascii="Times New Roman" w:hAnsi="Times New Roman"/>
                <w:sz w:val="16"/>
                <w:szCs w:val="16"/>
              </w:rPr>
              <w:t xml:space="preserve"> alkohol,  </w:t>
            </w:r>
            <w:proofErr w:type="spellStart"/>
            <w:r w:rsidRPr="0049505D">
              <w:rPr>
                <w:rFonts w:ascii="Times New Roman" w:hAnsi="Times New Roman"/>
                <w:sz w:val="16"/>
                <w:szCs w:val="16"/>
              </w:rPr>
              <w:t>Butylphenyl</w:t>
            </w:r>
            <w:proofErr w:type="spellEnd"/>
            <w:r w:rsidRPr="0049505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9505D">
              <w:rPr>
                <w:rFonts w:ascii="Times New Roman" w:hAnsi="Times New Roman"/>
                <w:sz w:val="16"/>
                <w:szCs w:val="16"/>
              </w:rPr>
              <w:t>methylpropional</w:t>
            </w:r>
            <w:proofErr w:type="spellEnd"/>
            <w:r w:rsidRPr="0049505D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r w:rsidRPr="0049505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2-Bromo-2-nitropropane-1,3-diol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AC6E4D" w14:textId="77777777" w:rsidR="000A4411" w:rsidRPr="002178D4" w:rsidRDefault="00C17445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61067D2" w14:textId="77777777" w:rsidR="000A4411" w:rsidRPr="002178D4" w:rsidRDefault="001C5915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6BDA0C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A98FAD1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9DAF287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F96ED45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19742A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578A5216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A4411" w:rsidRPr="002178D4" w14:paraId="458727A6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61080961" w14:textId="77777777" w:rsidR="000A4411" w:rsidRPr="002178D4" w:rsidRDefault="0049505D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34.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C5CC980" w14:textId="77777777" w:rsidR="000A4411" w:rsidRPr="0049505D" w:rsidRDefault="0049505D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05D">
              <w:rPr>
                <w:rFonts w:ascii="Times New Roman" w:hAnsi="Times New Roman"/>
                <w:sz w:val="16"/>
                <w:szCs w:val="16"/>
              </w:rPr>
              <w:t>Ściereczki uniwersalne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EAADF42" w14:textId="77777777" w:rsidR="000A4411" w:rsidRPr="0049505D" w:rsidRDefault="0049505D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05D">
              <w:rPr>
                <w:rFonts w:ascii="Times New Roman" w:hAnsi="Times New Roman"/>
                <w:sz w:val="16"/>
                <w:szCs w:val="16"/>
              </w:rPr>
              <w:t>Ściereczki uniwersalne</w:t>
            </w:r>
            <w:r w:rsidR="00ED786D">
              <w:rPr>
                <w:rFonts w:ascii="Times New Roman" w:hAnsi="Times New Roman"/>
                <w:sz w:val="16"/>
                <w:szCs w:val="16"/>
              </w:rPr>
              <w:t xml:space="preserve"> domowe, wykonane z wiskozy w rozmiarze 35x35 cm w kolorze żółtym, </w:t>
            </w:r>
            <w:proofErr w:type="spellStart"/>
            <w:r w:rsidR="00ED786D">
              <w:rPr>
                <w:rFonts w:ascii="Times New Roman" w:hAnsi="Times New Roman"/>
                <w:sz w:val="16"/>
                <w:szCs w:val="16"/>
              </w:rPr>
              <w:t>przznaczone</w:t>
            </w:r>
            <w:proofErr w:type="spellEnd"/>
            <w:r w:rsidR="00ED786D">
              <w:rPr>
                <w:rFonts w:ascii="Times New Roman" w:hAnsi="Times New Roman"/>
                <w:sz w:val="16"/>
                <w:szCs w:val="16"/>
              </w:rPr>
              <w:t xml:space="preserve"> do czyszczenia różnych powierzchni. Opakowanie 3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43C3D0" w14:textId="77777777" w:rsidR="000A4411" w:rsidRPr="002178D4" w:rsidRDefault="00ED786D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opak</w:t>
            </w:r>
            <w:r w:rsidR="0049505D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BDE6D" w14:textId="77777777" w:rsidR="000A4411" w:rsidRPr="002178D4" w:rsidRDefault="008366F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50C998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E52CFCB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9FA7716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8B766BF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EDB2D6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6FF2828C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A4411" w:rsidRPr="002178D4" w14:paraId="11C399E8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6D08EFA2" w14:textId="77777777" w:rsidR="000A4411" w:rsidRPr="002178D4" w:rsidRDefault="0049505D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35.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ADDFC03" w14:textId="77777777" w:rsidR="000A4411" w:rsidRPr="0049505D" w:rsidRDefault="0049505D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05D">
              <w:rPr>
                <w:rFonts w:ascii="Times New Roman" w:hAnsi="Times New Roman"/>
                <w:sz w:val="16"/>
                <w:szCs w:val="16"/>
              </w:rPr>
              <w:t xml:space="preserve">Ściereczki do ekranów </w:t>
            </w:r>
            <w:r w:rsidRPr="00886F2C">
              <w:rPr>
                <w:rFonts w:ascii="Times New Roman" w:hAnsi="Times New Roman"/>
                <w:spacing w:val="-10"/>
                <w:sz w:val="16"/>
                <w:szCs w:val="16"/>
              </w:rPr>
              <w:t>komputerowych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119B0C5" w14:textId="77777777" w:rsidR="000A4411" w:rsidRPr="0049505D" w:rsidRDefault="0049505D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05D">
              <w:rPr>
                <w:rFonts w:ascii="Times New Roman" w:hAnsi="Times New Roman"/>
                <w:sz w:val="16"/>
                <w:szCs w:val="16"/>
              </w:rPr>
              <w:t xml:space="preserve">Ściereczki z </w:t>
            </w:r>
            <w:proofErr w:type="spellStart"/>
            <w:r w:rsidRPr="0049505D">
              <w:rPr>
                <w:rFonts w:ascii="Times New Roman" w:hAnsi="Times New Roman"/>
                <w:sz w:val="16"/>
                <w:szCs w:val="16"/>
              </w:rPr>
              <w:t>mikrofibry</w:t>
            </w:r>
            <w:proofErr w:type="spellEnd"/>
            <w:r w:rsidRPr="0049505D">
              <w:rPr>
                <w:rFonts w:ascii="Times New Roman" w:hAnsi="Times New Roman"/>
                <w:sz w:val="16"/>
                <w:szCs w:val="16"/>
              </w:rPr>
              <w:t>, przeznaczone do czyszczenia ekranów komputerowych oraz tablic interaktywnych, wymiar min. 40x 35 cm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9F3973" w14:textId="77777777" w:rsidR="000A4411" w:rsidRPr="002178D4" w:rsidRDefault="0049505D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BE058" w14:textId="77777777" w:rsidR="000A4411" w:rsidRPr="002178D4" w:rsidRDefault="0049505D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8A8708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26B096E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F55C4C3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86A33CB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51F379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5BF6450B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A4411" w:rsidRPr="002178D4" w14:paraId="05BB5922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17F403C5" w14:textId="77777777" w:rsidR="000A4411" w:rsidRPr="002178D4" w:rsidRDefault="00165A67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36.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7414FAC" w14:textId="77777777" w:rsidR="000A4411" w:rsidRPr="00165A67" w:rsidRDefault="0049505D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A67">
              <w:rPr>
                <w:rFonts w:ascii="Times New Roman" w:hAnsi="Times New Roman"/>
                <w:sz w:val="16"/>
                <w:szCs w:val="16"/>
              </w:rPr>
              <w:t>Ścierka do podłogi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F9A2850" w14:textId="77777777" w:rsidR="000A4411" w:rsidRPr="00165A67" w:rsidRDefault="0049505D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A67">
              <w:rPr>
                <w:rFonts w:ascii="Times New Roman" w:hAnsi="Times New Roman"/>
                <w:sz w:val="16"/>
                <w:szCs w:val="16"/>
              </w:rPr>
              <w:t xml:space="preserve">Ścierka do podłogi bawełniana, chłonna, wym. min. </w:t>
            </w:r>
            <w:r w:rsidR="00425E46">
              <w:rPr>
                <w:rFonts w:ascii="Times New Roman" w:hAnsi="Times New Roman"/>
                <w:sz w:val="16"/>
                <w:szCs w:val="16"/>
              </w:rPr>
              <w:t>80</w:t>
            </w:r>
            <w:r w:rsidRPr="00165A67">
              <w:rPr>
                <w:rFonts w:ascii="Times New Roman" w:hAnsi="Times New Roman"/>
                <w:sz w:val="16"/>
                <w:szCs w:val="16"/>
              </w:rPr>
              <w:t>x60 cm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97310" w14:textId="77777777" w:rsidR="000A4411" w:rsidRPr="002178D4" w:rsidRDefault="0049505D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D8FD2CC" w14:textId="77777777" w:rsidR="000A4411" w:rsidRPr="002178D4" w:rsidRDefault="0049505D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96DFD5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415D4CE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491C849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7BD9679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4286C2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4638A268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A4411" w:rsidRPr="002178D4" w14:paraId="065312D7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7F572FA9" w14:textId="77777777" w:rsidR="000A4411" w:rsidRPr="002178D4" w:rsidRDefault="00165A67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37.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ECC5D15" w14:textId="77777777" w:rsidR="000A4411" w:rsidRPr="00165A67" w:rsidRDefault="00165A67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A67">
              <w:rPr>
                <w:rFonts w:ascii="Times New Roman" w:hAnsi="Times New Roman"/>
                <w:sz w:val="16"/>
                <w:szCs w:val="16"/>
              </w:rPr>
              <w:t>Ścierk</w:t>
            </w:r>
            <w:r>
              <w:rPr>
                <w:rFonts w:ascii="Times New Roman" w:hAnsi="Times New Roman"/>
                <w:sz w:val="16"/>
                <w:szCs w:val="16"/>
              </w:rPr>
              <w:t>i tetrowe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11BBDAE" w14:textId="77777777" w:rsidR="000A4411" w:rsidRPr="00165A67" w:rsidRDefault="00165A67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A67">
              <w:rPr>
                <w:rFonts w:ascii="Times New Roman" w:hAnsi="Times New Roman"/>
                <w:sz w:val="16"/>
                <w:szCs w:val="16"/>
              </w:rPr>
              <w:t xml:space="preserve">Pielucha tetrowa, używana jako ścierka o szerokim zastosowaniu, rozmiar </w:t>
            </w:r>
            <w:r w:rsidR="00F331C2">
              <w:rPr>
                <w:rFonts w:ascii="Times New Roman" w:hAnsi="Times New Roman"/>
                <w:sz w:val="16"/>
                <w:szCs w:val="16"/>
              </w:rPr>
              <w:t>80</w:t>
            </w:r>
            <w:r w:rsidRPr="00165A67">
              <w:rPr>
                <w:rFonts w:ascii="Times New Roman" w:hAnsi="Times New Roman"/>
                <w:sz w:val="16"/>
                <w:szCs w:val="16"/>
              </w:rPr>
              <w:t>x80 cm, gesty splot materiału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887E3" w14:textId="77777777" w:rsidR="000A4411" w:rsidRPr="002178D4" w:rsidRDefault="00165A67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991FAD7" w14:textId="77777777" w:rsidR="000A4411" w:rsidRPr="002178D4" w:rsidRDefault="00165A67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50C8D2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634FB68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99D7377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86355EC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E439B2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6F8617FC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65A67" w:rsidRPr="002178D4" w14:paraId="06A5D779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3C0671FC" w14:textId="77777777" w:rsidR="00165A67" w:rsidRPr="002178D4" w:rsidRDefault="00165A67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38.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E4FAD02" w14:textId="77777777" w:rsidR="00165A67" w:rsidRPr="00165A67" w:rsidRDefault="00165A67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A67">
              <w:rPr>
                <w:rFonts w:ascii="Times New Roman" w:hAnsi="Times New Roman"/>
                <w:sz w:val="16"/>
                <w:szCs w:val="16"/>
              </w:rPr>
              <w:t>Zmywak kuchenny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1AD051D" w14:textId="77777777" w:rsidR="00165A67" w:rsidRPr="00165A67" w:rsidRDefault="00165A67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A67">
              <w:rPr>
                <w:rFonts w:ascii="Times New Roman" w:hAnsi="Times New Roman"/>
                <w:sz w:val="16"/>
                <w:szCs w:val="16"/>
              </w:rPr>
              <w:t xml:space="preserve">Zmywak kuchenny o zwiększonej wytrzymałości z celulozy, z warstwą nylonowej włókniny do czyszczenia trudnych zabrudzeń, wymiary 10,5 cm x 7,5 cm x 3 cm, </w:t>
            </w:r>
            <w:r w:rsidRPr="00165A67">
              <w:rPr>
                <w:rFonts w:ascii="Times New Roman" w:hAnsi="Times New Roman"/>
                <w:b/>
                <w:sz w:val="16"/>
                <w:szCs w:val="16"/>
              </w:rPr>
              <w:t>ilość: 5 szt. w opakowaniu</w:t>
            </w:r>
            <w:r w:rsidRPr="00165A67">
              <w:rPr>
                <w:rFonts w:ascii="Times New Roman" w:hAnsi="Times New Roman"/>
                <w:sz w:val="16"/>
                <w:szCs w:val="16"/>
              </w:rPr>
              <w:t>, przeznaczenie: do mycia i czyszczenia mniejszych powierzchni typu – umywalki, stoliki, drzwi.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A9E5C7" w14:textId="77777777" w:rsidR="00165A67" w:rsidRPr="002178D4" w:rsidRDefault="00165A67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1E0DEA1" w14:textId="77777777" w:rsidR="00165A67" w:rsidRPr="002178D4" w:rsidRDefault="008366F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C9B070" w14:textId="77777777" w:rsidR="00165A67" w:rsidRPr="002178D4" w:rsidRDefault="00165A67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6828C89" w14:textId="77777777" w:rsidR="00165A67" w:rsidRPr="002178D4" w:rsidRDefault="00165A67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956210F" w14:textId="77777777" w:rsidR="00165A67" w:rsidRPr="002178D4" w:rsidRDefault="00165A67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83F2C9E" w14:textId="77777777" w:rsidR="00165A67" w:rsidRPr="002178D4" w:rsidRDefault="00165A67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9F8005" w14:textId="77777777" w:rsidR="00165A67" w:rsidRPr="002178D4" w:rsidRDefault="00165A67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23FEF265" w14:textId="77777777" w:rsidR="00165A67" w:rsidRPr="002178D4" w:rsidRDefault="00165A67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65A67" w:rsidRPr="002178D4" w14:paraId="579307D0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2347FB13" w14:textId="77777777" w:rsidR="00165A67" w:rsidRPr="002178D4" w:rsidRDefault="00165A67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39.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B77D1A2" w14:textId="77777777" w:rsidR="00165A67" w:rsidRPr="00AA4503" w:rsidRDefault="00165A67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503">
              <w:rPr>
                <w:rFonts w:ascii="Times New Roman" w:hAnsi="Times New Roman"/>
                <w:sz w:val="16"/>
                <w:szCs w:val="16"/>
              </w:rPr>
              <w:t>Rękawice gumowe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EB20380" w14:textId="77777777" w:rsidR="00165A67" w:rsidRPr="00AA4503" w:rsidRDefault="00165A67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503">
              <w:rPr>
                <w:rFonts w:ascii="Times New Roman" w:hAnsi="Times New Roman"/>
                <w:sz w:val="16"/>
                <w:szCs w:val="16"/>
              </w:rPr>
              <w:t>Rękawice gumowe, elastyczne, rozmiar S, M, L, XL, przeznaczenie: do ochrony rąk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3D228F" w14:textId="77777777" w:rsidR="00165A67" w:rsidRPr="002178D4" w:rsidRDefault="00165A67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3B8B8" w14:textId="77777777" w:rsidR="00165A67" w:rsidRPr="002178D4" w:rsidRDefault="00165A67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B22C8F" w14:textId="77777777" w:rsidR="00165A67" w:rsidRPr="002178D4" w:rsidRDefault="00165A67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46428E4" w14:textId="77777777" w:rsidR="00165A67" w:rsidRPr="002178D4" w:rsidRDefault="00165A67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1817C7D" w14:textId="77777777" w:rsidR="00165A67" w:rsidRPr="002178D4" w:rsidRDefault="00165A67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F9169BA" w14:textId="77777777" w:rsidR="00165A67" w:rsidRPr="002178D4" w:rsidRDefault="00165A67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91E5C0" w14:textId="77777777" w:rsidR="00165A67" w:rsidRPr="002178D4" w:rsidRDefault="00165A67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4027F29B" w14:textId="77777777" w:rsidR="00165A67" w:rsidRPr="002178D4" w:rsidRDefault="00165A67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65A67" w:rsidRPr="002178D4" w14:paraId="506BB70C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3E9F98CB" w14:textId="77777777" w:rsidR="00165A67" w:rsidRPr="002178D4" w:rsidRDefault="00165A67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40.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BB5829C" w14:textId="77777777" w:rsidR="00165A67" w:rsidRPr="00AA4503" w:rsidRDefault="00165A67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503">
              <w:rPr>
                <w:rFonts w:ascii="Times New Roman" w:hAnsi="Times New Roman"/>
                <w:sz w:val="16"/>
                <w:szCs w:val="16"/>
              </w:rPr>
              <w:t>Proszek do prania białego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D604C80" w14:textId="77777777" w:rsidR="00165A67" w:rsidRPr="00AA4503" w:rsidRDefault="00165A67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503">
              <w:rPr>
                <w:rFonts w:ascii="Times New Roman" w:hAnsi="Times New Roman"/>
                <w:sz w:val="16"/>
                <w:szCs w:val="16"/>
              </w:rPr>
              <w:t>Proszek przeznaczony do prania białych tkanin w pralce automatycznej. Opak. 2,5-3 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639C53" w14:textId="77777777" w:rsidR="00165A67" w:rsidRPr="00AA4503" w:rsidRDefault="00165A67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503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0DD1E" w14:textId="77777777" w:rsidR="00165A67" w:rsidRPr="002178D4" w:rsidRDefault="00AA4503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DF8DE1" w14:textId="77777777" w:rsidR="00165A67" w:rsidRPr="002178D4" w:rsidRDefault="00165A67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152FA9B" w14:textId="77777777" w:rsidR="00165A67" w:rsidRPr="002178D4" w:rsidRDefault="00165A67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764EE8A" w14:textId="77777777" w:rsidR="00165A67" w:rsidRPr="002178D4" w:rsidRDefault="00165A67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62002FF" w14:textId="77777777" w:rsidR="00165A67" w:rsidRPr="002178D4" w:rsidRDefault="00165A67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1FA278" w14:textId="77777777" w:rsidR="00165A67" w:rsidRPr="002178D4" w:rsidRDefault="00165A67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79A8810D" w14:textId="77777777" w:rsidR="00165A67" w:rsidRPr="002178D4" w:rsidRDefault="00165A67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65A67" w:rsidRPr="002178D4" w14:paraId="63FFFF67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4F5A33C8" w14:textId="77777777" w:rsidR="00165A67" w:rsidRPr="002178D4" w:rsidRDefault="00165A67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41.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2815320" w14:textId="77777777" w:rsidR="00165A67" w:rsidRPr="00AA4503" w:rsidRDefault="00165A67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503">
              <w:rPr>
                <w:rFonts w:ascii="Times New Roman" w:hAnsi="Times New Roman"/>
                <w:sz w:val="16"/>
                <w:szCs w:val="16"/>
              </w:rPr>
              <w:t>Proszek do prania kolorów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65ED9CD" w14:textId="77777777" w:rsidR="00165A67" w:rsidRPr="00AA4503" w:rsidRDefault="00165A67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503">
              <w:rPr>
                <w:rFonts w:ascii="Times New Roman" w:hAnsi="Times New Roman"/>
                <w:sz w:val="16"/>
                <w:szCs w:val="16"/>
              </w:rPr>
              <w:t>Proszek przeznaczony do prania tkanin kolorowych w pralce automatycznej. Opak. 2,5-3,0 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D66BE2" w14:textId="77777777" w:rsidR="00165A67" w:rsidRPr="00AA4503" w:rsidRDefault="00AA4503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503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591D9" w14:textId="77777777" w:rsidR="00165A67" w:rsidRPr="002178D4" w:rsidRDefault="00AA4503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E8F605" w14:textId="77777777" w:rsidR="00165A67" w:rsidRPr="002178D4" w:rsidRDefault="00165A67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632DC88" w14:textId="77777777" w:rsidR="00165A67" w:rsidRPr="002178D4" w:rsidRDefault="00165A67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8432885" w14:textId="77777777" w:rsidR="00165A67" w:rsidRPr="002178D4" w:rsidRDefault="00165A67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3764B5C" w14:textId="77777777" w:rsidR="00165A67" w:rsidRPr="002178D4" w:rsidRDefault="00165A67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35E87B" w14:textId="77777777" w:rsidR="00165A67" w:rsidRPr="002178D4" w:rsidRDefault="00165A67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1B248B48" w14:textId="77777777" w:rsidR="00165A67" w:rsidRPr="002178D4" w:rsidRDefault="00165A67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A4411" w:rsidRPr="002178D4" w14:paraId="2DCAD421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6EF5FFBC" w14:textId="77777777" w:rsidR="000A4411" w:rsidRPr="002178D4" w:rsidRDefault="00165A67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42.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E60D005" w14:textId="77777777" w:rsidR="000A4411" w:rsidRPr="00933DD6" w:rsidRDefault="00933DD6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DD6">
              <w:rPr>
                <w:rFonts w:ascii="Times New Roman" w:hAnsi="Times New Roman"/>
                <w:sz w:val="16"/>
                <w:szCs w:val="16"/>
              </w:rPr>
              <w:t>Płyn do płukania tkanin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319526B" w14:textId="77777777" w:rsidR="000A4411" w:rsidRPr="00933DD6" w:rsidRDefault="00933DD6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DD6">
              <w:rPr>
                <w:rFonts w:ascii="Times New Roman" w:hAnsi="Times New Roman"/>
                <w:sz w:val="16"/>
                <w:szCs w:val="16"/>
              </w:rPr>
              <w:t>Płyn przeznaczony do zmiękczania tkanin, Opakowanie 1 l.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B9D6D" w14:textId="77777777" w:rsidR="000A4411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32E2D" w14:textId="77777777" w:rsidR="000A4411" w:rsidRPr="002178D4" w:rsidRDefault="001F2E5C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1F2415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9B7E1CB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E5DEA02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3E73095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3FA682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0FE3B607" w14:textId="77777777" w:rsidR="000A4411" w:rsidRPr="002178D4" w:rsidRDefault="000A441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33DD6" w:rsidRPr="002178D4" w14:paraId="61EEC46B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5938C88F" w14:textId="77777777" w:rsidR="00933DD6" w:rsidRDefault="00933DD6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43.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F5D1EEF" w14:textId="07A73225" w:rsidR="00933DD6" w:rsidRPr="00933DD6" w:rsidRDefault="00933DD6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DD6">
              <w:rPr>
                <w:rFonts w:ascii="Times New Roman" w:hAnsi="Times New Roman"/>
                <w:sz w:val="16"/>
                <w:szCs w:val="16"/>
              </w:rPr>
              <w:t>Udrażniacz rur</w:t>
            </w:r>
            <w:r w:rsidR="00886F2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33DD6">
              <w:rPr>
                <w:rFonts w:ascii="Times New Roman" w:hAnsi="Times New Roman"/>
                <w:sz w:val="16"/>
                <w:szCs w:val="16"/>
              </w:rPr>
              <w:t>w żelu</w:t>
            </w:r>
          </w:p>
        </w:tc>
        <w:tc>
          <w:tcPr>
            <w:tcW w:w="2968" w:type="dxa"/>
            <w:shd w:val="clear" w:color="auto" w:fill="auto"/>
          </w:tcPr>
          <w:p w14:paraId="72788712" w14:textId="77777777" w:rsidR="00933DD6" w:rsidRPr="00933DD6" w:rsidRDefault="00933DD6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DD6">
              <w:rPr>
                <w:rFonts w:ascii="Times New Roman" w:hAnsi="Times New Roman"/>
                <w:sz w:val="16"/>
                <w:szCs w:val="16"/>
              </w:rPr>
              <w:t>Środek do chemicznego udrożniania rur w żelu zawierający aktywator aluminiowy &gt; 30% wodorotlenku sodu, opakowanie 500g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E2ABFD" w14:textId="77777777" w:rsidR="00933DD6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ECB27F" w14:textId="77777777" w:rsidR="00933DD6" w:rsidRDefault="00CA4280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8884B5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D57F409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239E6C5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256E3D0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6E9103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4EBDC9AD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33DD6" w:rsidRPr="002178D4" w14:paraId="6FCBCF18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1FF21D28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44.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6554AAB" w14:textId="77777777" w:rsidR="00933DD6" w:rsidRPr="00933DD6" w:rsidRDefault="004D2F7B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4AA8">
              <w:rPr>
                <w:rFonts w:ascii="Times New Roman" w:hAnsi="Times New Roman"/>
                <w:sz w:val="16"/>
                <w:szCs w:val="16"/>
              </w:rPr>
              <w:t>Szczotka WC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11E525F" w14:textId="77777777" w:rsidR="00933DD6" w:rsidRPr="00933DD6" w:rsidRDefault="004D2F7B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4AA8">
              <w:rPr>
                <w:rFonts w:ascii="Times New Roman" w:hAnsi="Times New Roman"/>
                <w:sz w:val="16"/>
                <w:szCs w:val="16"/>
              </w:rPr>
              <w:t>Zestaw szczotka z pojemnikiem do WC, stojąca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4ACE97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E46D05" w14:textId="77777777" w:rsidR="00933DD6" w:rsidRPr="002178D4" w:rsidRDefault="004D2F7B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371D87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A748D2D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458B59D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A3C1FB3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9903CD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4C3386EB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33DD6" w:rsidRPr="002178D4" w14:paraId="4B297AC8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78D4B0DE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45.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2923D3F" w14:textId="77777777" w:rsidR="00933DD6" w:rsidRPr="00736661" w:rsidRDefault="00736661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1">
              <w:rPr>
                <w:rFonts w:ascii="Times New Roman" w:hAnsi="Times New Roman"/>
                <w:sz w:val="16"/>
                <w:szCs w:val="16"/>
              </w:rPr>
              <w:t>Szczotka do zamiatania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F445276" w14:textId="77777777" w:rsidR="00933DD6" w:rsidRPr="00736661" w:rsidRDefault="00736661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1">
              <w:rPr>
                <w:rFonts w:ascii="Times New Roman" w:hAnsi="Times New Roman"/>
                <w:sz w:val="16"/>
                <w:szCs w:val="16"/>
              </w:rPr>
              <w:t>Szczotka do zamiatania 60 cm, drewniana, nakładana, włosie naturalne (do kija drewnianego)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1C31AA" w14:textId="77777777" w:rsidR="00933DD6" w:rsidRPr="002178D4" w:rsidRDefault="008E5A73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="00736661">
              <w:rPr>
                <w:rFonts w:ascii="Times New Roman" w:hAnsi="Times New Roman"/>
                <w:sz w:val="17"/>
                <w:szCs w:val="17"/>
              </w:rPr>
              <w:t>zt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AA1476" w14:textId="77777777" w:rsidR="00933DD6" w:rsidRPr="002178D4" w:rsidRDefault="002E6728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DFB433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71117B7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5C7A5D1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73110B4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5A91B3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4D943E5E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33DD6" w:rsidRPr="002178D4" w14:paraId="453F0972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1158344F" w14:textId="77777777" w:rsidR="00933DD6" w:rsidRPr="002178D4" w:rsidRDefault="00736661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46.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FDB7284" w14:textId="77777777" w:rsidR="00933DD6" w:rsidRPr="00736661" w:rsidRDefault="00736661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1">
              <w:rPr>
                <w:rFonts w:ascii="Times New Roman" w:hAnsi="Times New Roman"/>
                <w:sz w:val="16"/>
                <w:szCs w:val="16"/>
              </w:rPr>
              <w:t>Szczotka do zamiatania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0C53E85" w14:textId="77777777" w:rsidR="00933DD6" w:rsidRPr="00736661" w:rsidRDefault="00736661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661">
              <w:rPr>
                <w:rFonts w:ascii="Times New Roman" w:hAnsi="Times New Roman"/>
                <w:sz w:val="16"/>
                <w:szCs w:val="16"/>
              </w:rPr>
              <w:t>Szczotka do zamiatania 50 cm, drewniana, nakładana, włosie naturalne(do kija drewnianego)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FC44DD" w14:textId="77777777" w:rsidR="00933DD6" w:rsidRPr="002178D4" w:rsidRDefault="008E5A73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="00736661">
              <w:rPr>
                <w:rFonts w:ascii="Times New Roman" w:hAnsi="Times New Roman"/>
                <w:sz w:val="17"/>
                <w:szCs w:val="17"/>
              </w:rPr>
              <w:t>zt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AB63D" w14:textId="77777777" w:rsidR="00933DD6" w:rsidRPr="002178D4" w:rsidRDefault="002E6728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5E27D6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72B2951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DDCC378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943B187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FE6747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6ECCE376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33DD6" w:rsidRPr="002178D4" w14:paraId="6D3EEA78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1E5A43B1" w14:textId="77777777" w:rsidR="00933DD6" w:rsidRPr="002178D4" w:rsidRDefault="0093675C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47.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7E398A6" w14:textId="77777777" w:rsidR="00933DD6" w:rsidRPr="00AE7EA9" w:rsidRDefault="0093675C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7EA9">
              <w:rPr>
                <w:rFonts w:ascii="Times New Roman" w:hAnsi="Times New Roman"/>
                <w:sz w:val="16"/>
                <w:szCs w:val="16"/>
              </w:rPr>
              <w:t>Szczotka-miotła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163C663" w14:textId="77777777" w:rsidR="00933DD6" w:rsidRPr="00AE7EA9" w:rsidRDefault="0093675C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7EA9">
              <w:rPr>
                <w:rFonts w:ascii="Times New Roman" w:hAnsi="Times New Roman"/>
                <w:sz w:val="16"/>
                <w:szCs w:val="16"/>
              </w:rPr>
              <w:t>Szczotka-miotła do zamiatania ulic, chodników 30 cm, polipropylen, drewniana z kijem</w:t>
            </w:r>
            <w:r w:rsidR="008E5A73">
              <w:rPr>
                <w:rFonts w:ascii="Times New Roman" w:hAnsi="Times New Roman"/>
                <w:sz w:val="16"/>
                <w:szCs w:val="16"/>
              </w:rPr>
              <w:t xml:space="preserve"> w komplecie</w:t>
            </w:r>
            <w:r w:rsidRPr="00AE7EA9">
              <w:rPr>
                <w:rFonts w:ascii="Times New Roman" w:hAnsi="Times New Roman"/>
                <w:sz w:val="16"/>
                <w:szCs w:val="16"/>
              </w:rPr>
              <w:t>, (długie włosie)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BE92A4" w14:textId="77777777" w:rsidR="00933DD6" w:rsidRPr="002178D4" w:rsidRDefault="008E5A73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="0093675C">
              <w:rPr>
                <w:rFonts w:ascii="Times New Roman" w:hAnsi="Times New Roman"/>
                <w:sz w:val="17"/>
                <w:szCs w:val="17"/>
              </w:rPr>
              <w:t>zt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C6CC7" w14:textId="77777777" w:rsidR="00933DD6" w:rsidRPr="002178D4" w:rsidRDefault="0093675C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B5E7E7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98E9269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D93ABF9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5394387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E0643D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7B725BF6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33DD6" w:rsidRPr="002178D4" w14:paraId="45B0570F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21B5F269" w14:textId="77777777" w:rsidR="00933DD6" w:rsidRPr="002178D4" w:rsidRDefault="00AE7EA9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48.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C216083" w14:textId="77777777" w:rsidR="00933DD6" w:rsidRPr="00C94AA8" w:rsidRDefault="002E6728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Szczotka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7806E8A" w14:textId="77777777" w:rsidR="002E6728" w:rsidRDefault="002E6728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Szczotka z długim włosiem 10 cm, dwukolorowa, dwa rodzaje włókien (podział włókien wzdłuż włosia), szerokość 5,5 cm, zaokrąglone brzegi, silikonowe odbojniki</w:t>
            </w:r>
          </w:p>
          <w:p w14:paraId="651D5BA7" w14:textId="77777777" w:rsidR="002E6728" w:rsidRDefault="002E6728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6696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5C250E0E" wp14:editId="1499075B">
                  <wp:extent cx="1002323" cy="1251745"/>
                  <wp:effectExtent l="0" t="0" r="0" b="0"/>
                  <wp:docPr id="3" name="Obraz 3" descr="C:\Users\dorota\Desktop\46020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orota\Desktop\46020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077" cy="1290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52065C" w14:textId="77777777" w:rsidR="00933DD6" w:rsidRPr="00C94AA8" w:rsidRDefault="00933DD6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CAD875" w14:textId="77777777" w:rsidR="00933DD6" w:rsidRPr="002178D4" w:rsidRDefault="008E5A73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="00E10A72">
              <w:rPr>
                <w:rFonts w:ascii="Times New Roman" w:hAnsi="Times New Roman"/>
                <w:sz w:val="17"/>
                <w:szCs w:val="17"/>
              </w:rPr>
              <w:t>zt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EBC98" w14:textId="77777777" w:rsidR="00933DD6" w:rsidRPr="002178D4" w:rsidRDefault="002E6728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F606FC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376BD72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D4EBEB1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0F664F1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8B46D2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4528B4E4" w14:textId="77777777" w:rsidR="00933DD6" w:rsidRPr="002178D4" w:rsidRDefault="00933DD6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E7EA9" w:rsidRPr="002178D4" w14:paraId="04AC2A59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1908B830" w14:textId="77777777" w:rsidR="00AE7EA9" w:rsidRPr="002178D4" w:rsidRDefault="00432FC4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49</w:t>
            </w:r>
            <w:r w:rsidR="00AE7EA9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E8EC5D4" w14:textId="77777777" w:rsidR="00AE7EA9" w:rsidRPr="00C94AA8" w:rsidRDefault="00C94AA8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4AA8">
              <w:rPr>
                <w:rFonts w:ascii="Times New Roman" w:hAnsi="Times New Roman"/>
                <w:sz w:val="16"/>
                <w:szCs w:val="16"/>
              </w:rPr>
              <w:t>Szczotka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6483F4A" w14:textId="77777777" w:rsidR="00AE7EA9" w:rsidRPr="00C94AA8" w:rsidRDefault="00C94AA8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4AA8">
              <w:rPr>
                <w:rFonts w:ascii="Times New Roman" w:hAnsi="Times New Roman"/>
                <w:sz w:val="16"/>
                <w:szCs w:val="16"/>
              </w:rPr>
              <w:t>Zestaw szczotka</w:t>
            </w:r>
            <w:r w:rsidR="004A52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94AA8">
              <w:rPr>
                <w:rFonts w:ascii="Times New Roman" w:hAnsi="Times New Roman"/>
                <w:sz w:val="16"/>
                <w:szCs w:val="16"/>
              </w:rPr>
              <w:t>+szufelka (obydwie części na kiju)</w:t>
            </w:r>
            <w:r w:rsidR="004A527F">
              <w:rPr>
                <w:rFonts w:ascii="Times New Roman" w:hAnsi="Times New Roman"/>
                <w:sz w:val="16"/>
                <w:szCs w:val="16"/>
              </w:rPr>
              <w:t>, wysokość ok. 1</w:t>
            </w:r>
            <w:r w:rsidR="003826C1">
              <w:rPr>
                <w:rFonts w:ascii="Times New Roman" w:hAnsi="Times New Roman"/>
                <w:sz w:val="16"/>
                <w:szCs w:val="16"/>
              </w:rPr>
              <w:t>00</w:t>
            </w:r>
            <w:r w:rsidR="004A527F">
              <w:rPr>
                <w:rFonts w:ascii="Times New Roman" w:hAnsi="Times New Roman"/>
                <w:sz w:val="16"/>
                <w:szCs w:val="16"/>
              </w:rPr>
              <w:t xml:space="preserve"> cm,</w:t>
            </w:r>
            <w:r w:rsidRPr="00C94AA8">
              <w:rPr>
                <w:rFonts w:ascii="Times New Roman" w:hAnsi="Times New Roman"/>
                <w:sz w:val="16"/>
                <w:szCs w:val="16"/>
              </w:rPr>
              <w:t xml:space="preserve"> składane i nieskładane (typu leniuch), z elastyczną gumą na krawędzi szufelki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B0DBAA" w14:textId="77777777" w:rsidR="00AE7EA9" w:rsidRPr="002178D4" w:rsidRDefault="008E5A73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="00C94AA8">
              <w:rPr>
                <w:rFonts w:ascii="Times New Roman" w:hAnsi="Times New Roman"/>
                <w:sz w:val="17"/>
                <w:szCs w:val="17"/>
              </w:rPr>
              <w:t>zt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7E42D" w14:textId="77777777" w:rsidR="00AE7EA9" w:rsidRPr="002178D4" w:rsidRDefault="004A527F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293689" w14:textId="77777777" w:rsidR="00AE7EA9" w:rsidRPr="002178D4" w:rsidRDefault="00AE7EA9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61E1BB5" w14:textId="77777777" w:rsidR="00AE7EA9" w:rsidRPr="002178D4" w:rsidRDefault="00AE7EA9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C19C4D8" w14:textId="77777777" w:rsidR="00AE7EA9" w:rsidRPr="002178D4" w:rsidRDefault="00AE7EA9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3A1875B" w14:textId="77777777" w:rsidR="00AE7EA9" w:rsidRPr="002178D4" w:rsidRDefault="00AE7EA9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D295AF" w14:textId="77777777" w:rsidR="00AE7EA9" w:rsidRPr="002178D4" w:rsidRDefault="00AE7EA9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17C53C6F" w14:textId="77777777" w:rsidR="00AE7EA9" w:rsidRPr="002178D4" w:rsidRDefault="00AE7EA9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E7EA9" w:rsidRPr="002178D4" w14:paraId="4ECDFB89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5BE13866" w14:textId="77777777" w:rsidR="00AE7EA9" w:rsidRPr="002178D4" w:rsidRDefault="00432FC4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50</w:t>
            </w:r>
            <w:r w:rsidR="00C94AA8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A3D975D" w14:textId="77777777" w:rsidR="00AE7EA9" w:rsidRPr="00C94AA8" w:rsidRDefault="00C94AA8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4AA8">
              <w:rPr>
                <w:rFonts w:ascii="Times New Roman" w:hAnsi="Times New Roman"/>
                <w:sz w:val="16"/>
                <w:szCs w:val="16"/>
              </w:rPr>
              <w:t>Szczotka do mycia szkła i butelek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7E4C3B8" w14:textId="77777777" w:rsidR="004A527F" w:rsidRPr="004A527F" w:rsidRDefault="00C94AA8" w:rsidP="00886F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94AA8">
              <w:rPr>
                <w:rFonts w:ascii="Times New Roman" w:hAnsi="Times New Roman"/>
                <w:sz w:val="16"/>
                <w:szCs w:val="16"/>
              </w:rPr>
              <w:t xml:space="preserve">Szczotka do szkła i butelek </w:t>
            </w:r>
            <w:r w:rsidR="004A527F" w:rsidRPr="004A527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Długość całkowita: 34,0 cm</w:t>
            </w:r>
          </w:p>
          <w:p w14:paraId="7E354A20" w14:textId="3D35CF88" w:rsidR="00AE7EA9" w:rsidRPr="004A527F" w:rsidRDefault="004A527F" w:rsidP="00886F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527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Długość całkowita części czyszczącej: 17,0 cm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4A527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Szerokość części czyszczącej: 8,0 cm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C94AA8" w:rsidRPr="00C94AA8">
              <w:rPr>
                <w:rFonts w:ascii="Times New Roman" w:hAnsi="Times New Roman"/>
                <w:sz w:val="16"/>
                <w:szCs w:val="16"/>
              </w:rPr>
              <w:t>przeznaczona do mycia przestrzeni w kaloryferach żeliwnych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9971F" w14:textId="77777777" w:rsidR="00AE7EA9" w:rsidRPr="002178D4" w:rsidRDefault="003826C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="00C94AA8">
              <w:rPr>
                <w:rFonts w:ascii="Times New Roman" w:hAnsi="Times New Roman"/>
                <w:sz w:val="17"/>
                <w:szCs w:val="17"/>
              </w:rPr>
              <w:t>zt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776E0" w14:textId="77777777" w:rsidR="00AE7EA9" w:rsidRPr="002178D4" w:rsidRDefault="004A527F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F83776" w14:textId="77777777" w:rsidR="00AE7EA9" w:rsidRPr="002178D4" w:rsidRDefault="00AE7EA9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774534E" w14:textId="77777777" w:rsidR="00AE7EA9" w:rsidRPr="002178D4" w:rsidRDefault="00AE7EA9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4AC9BFA" w14:textId="77777777" w:rsidR="00AE7EA9" w:rsidRPr="002178D4" w:rsidRDefault="00AE7EA9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CE8789D" w14:textId="77777777" w:rsidR="00AE7EA9" w:rsidRPr="002178D4" w:rsidRDefault="00AE7EA9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67EF79" w14:textId="77777777" w:rsidR="00AE7EA9" w:rsidRPr="002178D4" w:rsidRDefault="00AE7EA9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575ABB3D" w14:textId="77777777" w:rsidR="00AE7EA9" w:rsidRPr="002178D4" w:rsidRDefault="00AE7EA9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E7EA9" w:rsidRPr="002178D4" w14:paraId="4D5331EE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4F379195" w14:textId="77777777" w:rsidR="00AE7EA9" w:rsidRPr="002178D4" w:rsidRDefault="00432FC4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51</w:t>
            </w:r>
            <w:r w:rsidR="00C94AA8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1D8E0AA" w14:textId="77777777" w:rsidR="00AE7EA9" w:rsidRPr="00C94AA8" w:rsidRDefault="00C94AA8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4AA8">
              <w:rPr>
                <w:rFonts w:ascii="Times New Roman" w:hAnsi="Times New Roman"/>
                <w:sz w:val="16"/>
                <w:szCs w:val="16"/>
              </w:rPr>
              <w:t>Szczotka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82FA3F1" w14:textId="77777777" w:rsidR="00AE7EA9" w:rsidRPr="00C94AA8" w:rsidRDefault="00C94AA8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4AA8">
              <w:rPr>
                <w:rFonts w:ascii="Times New Roman" w:hAnsi="Times New Roman"/>
                <w:sz w:val="16"/>
                <w:szCs w:val="16"/>
              </w:rPr>
              <w:t xml:space="preserve">szczotka uniwersalna przeznaczona do mycia lamperii </w:t>
            </w:r>
            <w:r w:rsidR="004A527F">
              <w:rPr>
                <w:rFonts w:ascii="Times New Roman" w:hAnsi="Times New Roman"/>
                <w:sz w:val="16"/>
                <w:szCs w:val="16"/>
              </w:rPr>
              <w:t>miękkie</w:t>
            </w:r>
            <w:r w:rsidRPr="00C94AA8">
              <w:rPr>
                <w:rFonts w:ascii="Times New Roman" w:hAnsi="Times New Roman"/>
                <w:sz w:val="16"/>
                <w:szCs w:val="16"/>
              </w:rPr>
              <w:t xml:space="preserve"> włosie, z rączką, długość ok. 37cm (długość włosia ok. 9 cm), szerokość 6 cm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10148" w14:textId="77777777" w:rsidR="00AE7EA9" w:rsidRPr="002178D4" w:rsidRDefault="003826C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="00C94AA8">
              <w:rPr>
                <w:rFonts w:ascii="Times New Roman" w:hAnsi="Times New Roman"/>
                <w:sz w:val="17"/>
                <w:szCs w:val="17"/>
              </w:rPr>
              <w:t>zt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B11DA" w14:textId="77777777" w:rsidR="00AE7EA9" w:rsidRPr="002178D4" w:rsidRDefault="00C94AA8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38CB37" w14:textId="77777777" w:rsidR="00AE7EA9" w:rsidRPr="002178D4" w:rsidRDefault="00AE7EA9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ED8A990" w14:textId="77777777" w:rsidR="00AE7EA9" w:rsidRPr="002178D4" w:rsidRDefault="00AE7EA9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8EDD614" w14:textId="77777777" w:rsidR="00AE7EA9" w:rsidRPr="002178D4" w:rsidRDefault="00AE7EA9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73A6BCB" w14:textId="77777777" w:rsidR="00AE7EA9" w:rsidRPr="002178D4" w:rsidRDefault="00AE7EA9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46433C" w14:textId="77777777" w:rsidR="00AE7EA9" w:rsidRPr="002178D4" w:rsidRDefault="00AE7EA9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7D8E0B44" w14:textId="77777777" w:rsidR="00AE7EA9" w:rsidRPr="002178D4" w:rsidRDefault="00AE7EA9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94AA8" w:rsidRPr="002178D4" w14:paraId="5C50ACBA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0BAF459D" w14:textId="77777777" w:rsidR="00C94AA8" w:rsidRPr="002178D4" w:rsidRDefault="00432FC4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52</w:t>
            </w:r>
            <w:r w:rsidR="00363470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E0E5CD1" w14:textId="77777777" w:rsidR="00C94AA8" w:rsidRPr="00363470" w:rsidRDefault="00363470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470">
              <w:rPr>
                <w:rFonts w:ascii="Times New Roman" w:hAnsi="Times New Roman"/>
                <w:sz w:val="16"/>
                <w:szCs w:val="16"/>
              </w:rPr>
              <w:t>Kij do szczotki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80BB463" w14:textId="77777777" w:rsidR="00C94AA8" w:rsidRPr="00363470" w:rsidRDefault="00363470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3470">
              <w:rPr>
                <w:rFonts w:ascii="Times New Roman" w:hAnsi="Times New Roman"/>
                <w:sz w:val="16"/>
                <w:szCs w:val="16"/>
              </w:rPr>
              <w:t>Drewniany kij okrągły, do szczotki nakładanej, długość 150 cm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141A79" w14:textId="77777777" w:rsidR="00C94AA8" w:rsidRPr="002178D4" w:rsidRDefault="003826C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="00363470">
              <w:rPr>
                <w:rFonts w:ascii="Times New Roman" w:hAnsi="Times New Roman"/>
                <w:sz w:val="17"/>
                <w:szCs w:val="17"/>
              </w:rPr>
              <w:t>zt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486C00" w14:textId="77777777" w:rsidR="00C94AA8" w:rsidRPr="002178D4" w:rsidRDefault="00363470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63FFE3" w14:textId="77777777" w:rsidR="00C94AA8" w:rsidRPr="002178D4" w:rsidRDefault="00C94AA8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A5C70AB" w14:textId="77777777" w:rsidR="00C94AA8" w:rsidRPr="002178D4" w:rsidRDefault="00C94AA8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75B3BB8" w14:textId="77777777" w:rsidR="00C94AA8" w:rsidRPr="002178D4" w:rsidRDefault="00C94AA8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20ED563" w14:textId="77777777" w:rsidR="00C94AA8" w:rsidRPr="002178D4" w:rsidRDefault="00C94AA8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1D251C" w14:textId="77777777" w:rsidR="00C94AA8" w:rsidRPr="002178D4" w:rsidRDefault="00C94AA8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7F257D9B" w14:textId="77777777" w:rsidR="00C94AA8" w:rsidRPr="002178D4" w:rsidRDefault="00C94AA8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94AA8" w:rsidRPr="002178D4" w14:paraId="76DA6019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1DFF3A82" w14:textId="77777777" w:rsidR="00C94AA8" w:rsidRPr="002178D4" w:rsidRDefault="00432FC4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53</w:t>
            </w:r>
            <w:r w:rsidR="00363470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3744605" w14:textId="77777777" w:rsidR="00C94AA8" w:rsidRPr="00625530" w:rsidRDefault="00363470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530">
              <w:rPr>
                <w:rFonts w:ascii="Times New Roman" w:hAnsi="Times New Roman"/>
                <w:sz w:val="16"/>
                <w:szCs w:val="16"/>
              </w:rPr>
              <w:t>Mop okrągły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EAF21E0" w14:textId="77777777" w:rsidR="00C94AA8" w:rsidRPr="00625530" w:rsidRDefault="00363470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530">
              <w:rPr>
                <w:rFonts w:ascii="Times New Roman" w:hAnsi="Times New Roman"/>
                <w:sz w:val="16"/>
                <w:szCs w:val="16"/>
              </w:rPr>
              <w:t xml:space="preserve">Końcówka wkręcana do mopa okrągłego paskowa,  skład: 70% wiskoza, 30% </w:t>
            </w:r>
            <w:proofErr w:type="spellStart"/>
            <w:r w:rsidRPr="00625530">
              <w:rPr>
                <w:rFonts w:ascii="Times New Roman" w:hAnsi="Times New Roman"/>
                <w:sz w:val="16"/>
                <w:szCs w:val="16"/>
              </w:rPr>
              <w:t>polyester</w:t>
            </w:r>
            <w:proofErr w:type="spellEnd"/>
            <w:r w:rsidRPr="00625530">
              <w:rPr>
                <w:rFonts w:ascii="Times New Roman" w:hAnsi="Times New Roman"/>
                <w:sz w:val="16"/>
                <w:szCs w:val="16"/>
              </w:rPr>
              <w:t xml:space="preserve"> , dług. ok. 30 cm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B39C71" w14:textId="77777777" w:rsidR="00C94AA8" w:rsidRPr="002178D4" w:rsidRDefault="003826C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="00363470">
              <w:rPr>
                <w:rFonts w:ascii="Times New Roman" w:hAnsi="Times New Roman"/>
                <w:sz w:val="17"/>
                <w:szCs w:val="17"/>
              </w:rPr>
              <w:t>zt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55D83" w14:textId="77777777" w:rsidR="00C94AA8" w:rsidRPr="002178D4" w:rsidRDefault="003826C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</w:t>
            </w:r>
            <w:r w:rsidR="00363470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6148DA" w14:textId="77777777" w:rsidR="00C94AA8" w:rsidRPr="002178D4" w:rsidRDefault="00C94AA8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2349A01" w14:textId="77777777" w:rsidR="00C94AA8" w:rsidRPr="002178D4" w:rsidRDefault="00C94AA8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704E4CB" w14:textId="77777777" w:rsidR="00C94AA8" w:rsidRPr="002178D4" w:rsidRDefault="00C94AA8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1C9FDB6" w14:textId="77777777" w:rsidR="00C94AA8" w:rsidRPr="002178D4" w:rsidRDefault="00C94AA8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171147" w14:textId="77777777" w:rsidR="00C94AA8" w:rsidRPr="002178D4" w:rsidRDefault="00C94AA8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18FE8253" w14:textId="77777777" w:rsidR="00C94AA8" w:rsidRPr="002178D4" w:rsidRDefault="00C94AA8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3675C" w:rsidRPr="002178D4" w14:paraId="1F4E7960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32A596E5" w14:textId="77777777" w:rsidR="0093675C" w:rsidRPr="002178D4" w:rsidRDefault="00432FC4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54</w:t>
            </w:r>
            <w:r w:rsidR="00363470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59A93C1" w14:textId="77777777" w:rsidR="0093675C" w:rsidRPr="00625530" w:rsidRDefault="00363470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530">
              <w:rPr>
                <w:rFonts w:ascii="Times New Roman" w:hAnsi="Times New Roman"/>
                <w:sz w:val="16"/>
                <w:szCs w:val="16"/>
              </w:rPr>
              <w:t>Kij do mopa plastikowy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6230E4E" w14:textId="77777777" w:rsidR="0093675C" w:rsidRPr="00625530" w:rsidRDefault="00363470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530">
              <w:rPr>
                <w:rFonts w:ascii="Times New Roman" w:hAnsi="Times New Roman"/>
                <w:sz w:val="16"/>
                <w:szCs w:val="16"/>
              </w:rPr>
              <w:t>Kij do mopa okrągłego do końcówki wkręcanej, plastikowy, długość ok.150 cm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E8B334" w14:textId="77777777" w:rsidR="0093675C" w:rsidRPr="002178D4" w:rsidRDefault="003826C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="00363470">
              <w:rPr>
                <w:rFonts w:ascii="Times New Roman" w:hAnsi="Times New Roman"/>
                <w:sz w:val="17"/>
                <w:szCs w:val="17"/>
              </w:rPr>
              <w:t>zt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2FCF2C" w14:textId="77777777" w:rsidR="0093675C" w:rsidRPr="002178D4" w:rsidRDefault="00363470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2B9970" w14:textId="77777777" w:rsidR="0093675C" w:rsidRPr="002178D4" w:rsidRDefault="0093675C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BAA17FC" w14:textId="77777777" w:rsidR="0093675C" w:rsidRPr="002178D4" w:rsidRDefault="0093675C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766DE2A" w14:textId="77777777" w:rsidR="0093675C" w:rsidRPr="002178D4" w:rsidRDefault="0093675C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065ACE6" w14:textId="77777777" w:rsidR="0093675C" w:rsidRPr="002178D4" w:rsidRDefault="0093675C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A6E3DF" w14:textId="77777777" w:rsidR="0093675C" w:rsidRPr="002178D4" w:rsidRDefault="0093675C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1880C691" w14:textId="77777777" w:rsidR="0093675C" w:rsidRPr="002178D4" w:rsidRDefault="0093675C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94AA8" w:rsidRPr="002178D4" w14:paraId="6B54691F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20932368" w14:textId="77777777" w:rsidR="00C94AA8" w:rsidRPr="002178D4" w:rsidRDefault="00432FC4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55</w:t>
            </w:r>
            <w:r w:rsidR="00363470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47C203DA" w14:textId="77777777" w:rsidR="00C94AA8" w:rsidRPr="00625530" w:rsidRDefault="00363470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530">
              <w:rPr>
                <w:rFonts w:ascii="Times New Roman" w:hAnsi="Times New Roman"/>
                <w:sz w:val="16"/>
                <w:szCs w:val="16"/>
              </w:rPr>
              <w:t>Mop płaski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14:paraId="791AAF70" w14:textId="77777777" w:rsidR="00C94AA8" w:rsidRPr="00625530" w:rsidRDefault="00363470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530">
              <w:rPr>
                <w:rFonts w:ascii="Times New Roman" w:hAnsi="Times New Roman"/>
                <w:sz w:val="16"/>
                <w:szCs w:val="16"/>
              </w:rPr>
              <w:t>Zapas do mopa płaskiego bawełna 40 cm, zaczep "uszy" oraz "kieszenie"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FC95573" w14:textId="77777777" w:rsidR="00C94AA8" w:rsidRPr="002178D4" w:rsidRDefault="00627EED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="00363470">
              <w:rPr>
                <w:rFonts w:ascii="Times New Roman" w:hAnsi="Times New Roman"/>
                <w:sz w:val="17"/>
                <w:szCs w:val="17"/>
              </w:rPr>
              <w:t>zt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DFD6B3" w14:textId="77777777" w:rsidR="00C94AA8" w:rsidRPr="002178D4" w:rsidRDefault="00804BCC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3C5429" w14:textId="77777777" w:rsidR="00C94AA8" w:rsidRPr="002178D4" w:rsidRDefault="00C94AA8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4759F82" w14:textId="77777777" w:rsidR="00C94AA8" w:rsidRPr="002178D4" w:rsidRDefault="00C94AA8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F75064F" w14:textId="77777777" w:rsidR="00C94AA8" w:rsidRPr="002178D4" w:rsidRDefault="00C94AA8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77FD47F" w14:textId="77777777" w:rsidR="00C94AA8" w:rsidRPr="002178D4" w:rsidRDefault="00C94AA8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07F723" w14:textId="77777777" w:rsidR="00C94AA8" w:rsidRPr="002178D4" w:rsidRDefault="00C94AA8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02A0BBE1" w14:textId="77777777" w:rsidR="00C94AA8" w:rsidRPr="002178D4" w:rsidRDefault="00C94AA8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94AA8" w:rsidRPr="002178D4" w14:paraId="6064B072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2051C7EC" w14:textId="77777777" w:rsidR="00C94AA8" w:rsidRPr="002178D4" w:rsidRDefault="00432FC4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56</w:t>
            </w:r>
            <w:r w:rsidR="00363470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867C752" w14:textId="343B7A4D" w:rsidR="00C94AA8" w:rsidRPr="00625530" w:rsidRDefault="00363470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530">
              <w:rPr>
                <w:rFonts w:ascii="Times New Roman" w:hAnsi="Times New Roman"/>
                <w:sz w:val="16"/>
                <w:szCs w:val="16"/>
              </w:rPr>
              <w:t>Wkład wymienny do mopa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0567D9E" w14:textId="77777777" w:rsidR="00C94AA8" w:rsidRPr="00625530" w:rsidRDefault="00363470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530">
              <w:rPr>
                <w:rFonts w:ascii="Times New Roman" w:hAnsi="Times New Roman"/>
                <w:sz w:val="16"/>
                <w:szCs w:val="16"/>
              </w:rPr>
              <w:t xml:space="preserve">Wkład wymienny do mopa, </w:t>
            </w:r>
            <w:r w:rsidRPr="00625530">
              <w:rPr>
                <w:rFonts w:ascii="Times New Roman" w:hAnsi="Times New Roman"/>
                <w:b/>
                <w:sz w:val="16"/>
                <w:szCs w:val="16"/>
              </w:rPr>
              <w:t xml:space="preserve">końcówka </w:t>
            </w:r>
            <w:proofErr w:type="spellStart"/>
            <w:r w:rsidRPr="00625530">
              <w:rPr>
                <w:rFonts w:ascii="Times New Roman" w:hAnsi="Times New Roman"/>
                <w:b/>
                <w:sz w:val="16"/>
                <w:szCs w:val="16"/>
              </w:rPr>
              <w:t>wciskana</w:t>
            </w:r>
            <w:r w:rsidRPr="00625530">
              <w:rPr>
                <w:rFonts w:ascii="Times New Roman" w:hAnsi="Times New Roman"/>
                <w:sz w:val="16"/>
                <w:szCs w:val="16"/>
              </w:rPr>
              <w:t>,</w:t>
            </w:r>
            <w:r w:rsidR="00625530">
              <w:rPr>
                <w:rFonts w:ascii="Times New Roman" w:hAnsi="Times New Roman"/>
                <w:sz w:val="16"/>
                <w:szCs w:val="16"/>
              </w:rPr>
              <w:t>paskowy</w:t>
            </w:r>
            <w:proofErr w:type="spellEnd"/>
            <w:r w:rsidR="00625530">
              <w:rPr>
                <w:rFonts w:ascii="Times New Roman" w:hAnsi="Times New Roman"/>
                <w:sz w:val="16"/>
                <w:szCs w:val="16"/>
              </w:rPr>
              <w:t>,</w:t>
            </w:r>
            <w:r w:rsidRPr="00625530">
              <w:rPr>
                <w:rFonts w:ascii="Times New Roman" w:hAnsi="Times New Roman"/>
                <w:sz w:val="16"/>
                <w:szCs w:val="16"/>
              </w:rPr>
              <w:t xml:space="preserve"> 30% </w:t>
            </w:r>
            <w:proofErr w:type="spellStart"/>
            <w:r w:rsidRPr="00625530">
              <w:rPr>
                <w:rFonts w:ascii="Times New Roman" w:hAnsi="Times New Roman"/>
                <w:sz w:val="16"/>
                <w:szCs w:val="16"/>
              </w:rPr>
              <w:t>mikrofibra</w:t>
            </w:r>
            <w:proofErr w:type="spellEnd"/>
            <w:r w:rsidRPr="00625530">
              <w:rPr>
                <w:rFonts w:ascii="Times New Roman" w:hAnsi="Times New Roman"/>
                <w:sz w:val="16"/>
                <w:szCs w:val="16"/>
              </w:rPr>
              <w:t>, 50% wiskoza, 30% poliester, 20% polipropylen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1DCE4C" w14:textId="77777777" w:rsidR="00C94AA8" w:rsidRPr="002178D4" w:rsidRDefault="00627EED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="00363470">
              <w:rPr>
                <w:rFonts w:ascii="Times New Roman" w:hAnsi="Times New Roman"/>
                <w:sz w:val="17"/>
                <w:szCs w:val="17"/>
              </w:rPr>
              <w:t>zt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0006A" w14:textId="77777777" w:rsidR="00C94AA8" w:rsidRPr="002178D4" w:rsidRDefault="00627EED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9CD54C" w14:textId="77777777" w:rsidR="00C94AA8" w:rsidRPr="002178D4" w:rsidRDefault="00C94AA8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7AFA8F0" w14:textId="77777777" w:rsidR="00C94AA8" w:rsidRPr="002178D4" w:rsidRDefault="00C94AA8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8F0E157" w14:textId="77777777" w:rsidR="00C94AA8" w:rsidRPr="002178D4" w:rsidRDefault="00C94AA8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C01C4DB" w14:textId="77777777" w:rsidR="00C94AA8" w:rsidRPr="002178D4" w:rsidRDefault="00C94AA8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EA083B" w14:textId="77777777" w:rsidR="00C94AA8" w:rsidRPr="002178D4" w:rsidRDefault="00C94AA8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2F4AB73F" w14:textId="77777777" w:rsidR="00C94AA8" w:rsidRPr="002178D4" w:rsidRDefault="00C94AA8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0F2A" w:rsidRPr="002178D4" w14:paraId="51D4FF59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11D1E6F9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57.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C96A4F7" w14:textId="77777777" w:rsidR="00140F2A" w:rsidRPr="00221462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Wiadro typu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squizzy</w:t>
            </w:r>
            <w:proofErr w:type="spellEnd"/>
          </w:p>
        </w:tc>
        <w:tc>
          <w:tcPr>
            <w:tcW w:w="2968" w:type="dxa"/>
            <w:shd w:val="clear" w:color="auto" w:fill="auto"/>
          </w:tcPr>
          <w:p w14:paraId="7A436EA5" w14:textId="77777777" w:rsidR="00140F2A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Wiadro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poj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15 l typu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squizzy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na kółkach, z wyciskarką rolkową uruchamianą za pomocą pedału, przeznaczone do profesjonalnego mycia dużych powierzchni. Posiada dwie oddzielne komory, dzięki czemu odseparowana jest woda do płukania od detergentu, obsługuje mopy płaskie typu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speedy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wet system, kolor szary, waga ok. 3,5 kg wymiary30x46x35 cm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F8A4C2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560D8" w14:textId="77777777" w:rsidR="00140F2A" w:rsidRPr="002178D4" w:rsidRDefault="00A645A1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F12B6A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B1B5F65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4277005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80150DA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87774A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28F81F49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0F2A" w:rsidRPr="002178D4" w14:paraId="74849C9E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7354CC46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58.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72D9C8F" w14:textId="77777777" w:rsidR="00140F2A" w:rsidRPr="00BB3F61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F61">
              <w:rPr>
                <w:rFonts w:ascii="Times New Roman" w:hAnsi="Times New Roman"/>
                <w:sz w:val="16"/>
                <w:szCs w:val="16"/>
              </w:rPr>
              <w:t>Wiadro plastikowe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BDBC8A1" w14:textId="77777777" w:rsidR="00140F2A" w:rsidRPr="00BB3F61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F61">
              <w:rPr>
                <w:rFonts w:ascii="Times New Roman" w:hAnsi="Times New Roman"/>
                <w:sz w:val="16"/>
                <w:szCs w:val="16"/>
              </w:rPr>
              <w:t>Wiadro z wyciskaczem do mopa okrągłego, o grubych wyt</w:t>
            </w:r>
            <w:r>
              <w:rPr>
                <w:rFonts w:ascii="Times New Roman" w:hAnsi="Times New Roman"/>
                <w:sz w:val="16"/>
                <w:szCs w:val="16"/>
              </w:rPr>
              <w:t>rzymałych ściankach 2,5 mm grubości ścianki, pojemność 12-15</w:t>
            </w:r>
            <w:r w:rsidRPr="00BB3F61"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wymiart wys.27cm, szer.27 cm, owalne 97 cm obwód, grubość raczki 3 cm, koszyk do wyciskania: głęb. 16 cm, promień kosza do wyciskania 8 cm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ACA88C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AD773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B859C1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2580811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63A74E7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BA39E27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F72F02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7BD34ED8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0F2A" w:rsidRPr="002178D4" w14:paraId="29EABEC8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1E7945D2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59.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D785CD6" w14:textId="77777777" w:rsidR="00140F2A" w:rsidRPr="00BB3F61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F61">
              <w:rPr>
                <w:rFonts w:ascii="Times New Roman" w:hAnsi="Times New Roman"/>
                <w:sz w:val="16"/>
                <w:szCs w:val="16"/>
              </w:rPr>
              <w:t>Wiadro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D8E4585" w14:textId="77777777" w:rsidR="00140F2A" w:rsidRPr="00BB3F61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F61">
              <w:rPr>
                <w:rFonts w:ascii="Times New Roman" w:hAnsi="Times New Roman"/>
                <w:sz w:val="16"/>
                <w:szCs w:val="16"/>
              </w:rPr>
              <w:t>Wiadro zwykłe do wody, z plastikową rączką, wytrzymałe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0DFFF8" w14:textId="77777777" w:rsidR="00140F2A" w:rsidRPr="002178D4" w:rsidRDefault="00B033D4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="00140F2A">
              <w:rPr>
                <w:rFonts w:ascii="Times New Roman" w:hAnsi="Times New Roman"/>
                <w:sz w:val="17"/>
                <w:szCs w:val="17"/>
              </w:rPr>
              <w:t>zt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1A249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5BB884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CC26C4E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9C1C9B2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A6397F0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C8D011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07E2FC03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0F2A" w:rsidRPr="002178D4" w14:paraId="26430C3F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2DA5C145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60.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AF439E6" w14:textId="77777777" w:rsidR="00140F2A" w:rsidRPr="00BB3F61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F61">
              <w:rPr>
                <w:rFonts w:ascii="Times New Roman" w:hAnsi="Times New Roman"/>
                <w:sz w:val="16"/>
                <w:szCs w:val="16"/>
              </w:rPr>
              <w:t>Woda demineralizowana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65E117C" w14:textId="77777777" w:rsidR="00140F2A" w:rsidRPr="00BB3F61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F61">
              <w:rPr>
                <w:rFonts w:ascii="Times New Roman" w:hAnsi="Times New Roman"/>
                <w:sz w:val="16"/>
                <w:szCs w:val="16"/>
              </w:rPr>
              <w:t>Woda przeznaczona do sterylizatorów gabinetach lekarskich. Opak. 5 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D18F39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05AFE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5FA196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3C6ACC5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7DEBAA9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6ABCEF8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2FD762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5E66BBE4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0F2A" w:rsidRPr="002178D4" w14:paraId="65AA6A98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75398E5F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61.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C17C946" w14:textId="77777777" w:rsidR="00140F2A" w:rsidRPr="00BB3F61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F61">
              <w:rPr>
                <w:rFonts w:ascii="Times New Roman" w:hAnsi="Times New Roman"/>
                <w:sz w:val="16"/>
                <w:szCs w:val="16"/>
              </w:rPr>
              <w:t>Kubeczki jednorazowe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7915885" w14:textId="77777777" w:rsidR="00140F2A" w:rsidRPr="00BB3F61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F61">
              <w:rPr>
                <w:rFonts w:ascii="Times New Roman" w:hAnsi="Times New Roman"/>
                <w:sz w:val="16"/>
                <w:szCs w:val="16"/>
              </w:rPr>
              <w:t xml:space="preserve">Kubeczki jednorazowego użytku, przeznaczone do picia wody zimnej. Wykorzystywane w gabinetach lekarskich, o poj. 100-200 ml/100 </w:t>
            </w:r>
            <w:proofErr w:type="spellStart"/>
            <w:r w:rsidRPr="00BB3F61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  <w:r w:rsidRPr="00BB3F61">
              <w:rPr>
                <w:rFonts w:ascii="Times New Roman" w:hAnsi="Times New Roman"/>
                <w:sz w:val="16"/>
                <w:szCs w:val="16"/>
              </w:rPr>
              <w:t xml:space="preserve"> w opak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FDDB35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F4185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1146CF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1D65595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69DFB8F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5C89343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C643EA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732821ED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0F2A" w:rsidRPr="002178D4" w14:paraId="4F4972A1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55C83FD4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62.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E459675" w14:textId="77777777" w:rsidR="00140F2A" w:rsidRPr="00BB3F61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F61">
              <w:rPr>
                <w:rFonts w:ascii="Times New Roman" w:hAnsi="Times New Roman"/>
                <w:sz w:val="16"/>
                <w:szCs w:val="16"/>
              </w:rPr>
              <w:t>Woreczki do lodu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EA9FCAA" w14:textId="77777777" w:rsidR="00140F2A" w:rsidRPr="00BB3F61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3F61">
              <w:rPr>
                <w:rFonts w:ascii="Times New Roman" w:hAnsi="Times New Roman"/>
                <w:sz w:val="16"/>
                <w:szCs w:val="16"/>
              </w:rPr>
              <w:t>Woreczki do kostek lodu, wykorzystywane przez personel medyczny, opak. 100 szt</w:t>
            </w:r>
            <w:r w:rsidR="00DF63A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4EF0D4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9E482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4033DA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612304C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2D3C86C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1BCB7F9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EA6BAD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1F31A9BD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0F2A" w:rsidRPr="002178D4" w14:paraId="3825CB7C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4FBF6274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63.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C30DF6B" w14:textId="77777777" w:rsidR="00140F2A" w:rsidRPr="00586FB6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FB6">
              <w:rPr>
                <w:rFonts w:ascii="Times New Roman" w:hAnsi="Times New Roman"/>
                <w:sz w:val="16"/>
                <w:szCs w:val="16"/>
              </w:rPr>
              <w:t>Woreczki śniadaniowe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9F7FF8F" w14:textId="77777777" w:rsidR="00140F2A" w:rsidRPr="00586FB6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FB6">
              <w:rPr>
                <w:rFonts w:ascii="Times New Roman" w:hAnsi="Times New Roman"/>
                <w:sz w:val="16"/>
                <w:szCs w:val="16"/>
              </w:rPr>
              <w:t>Woreczki plastikowe, śniadaniowe, wykorzystywane do przechowywania szczoteczek do fluoryzacji, opak. 100 szt., wymiar 17x24 cm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13FC2C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BDFB21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57DDFB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FEBBA7A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15DC16C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4D223AD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AF7CB6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03503C4B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0F2A" w:rsidRPr="002178D4" w14:paraId="017F1386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1CFC1D68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64.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F00E298" w14:textId="77777777" w:rsidR="00140F2A" w:rsidRPr="00586FB6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FB6">
              <w:rPr>
                <w:rFonts w:ascii="Times New Roman" w:hAnsi="Times New Roman"/>
                <w:sz w:val="16"/>
                <w:szCs w:val="16"/>
              </w:rPr>
              <w:t xml:space="preserve">Rurki </w:t>
            </w:r>
            <w:r w:rsidR="00DF63A8">
              <w:rPr>
                <w:rFonts w:ascii="Times New Roman" w:hAnsi="Times New Roman"/>
                <w:sz w:val="16"/>
                <w:szCs w:val="16"/>
              </w:rPr>
              <w:t>jednorazowe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001A375" w14:textId="77777777" w:rsidR="00140F2A" w:rsidRPr="00586FB6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FB6">
              <w:rPr>
                <w:rFonts w:ascii="Times New Roman" w:hAnsi="Times New Roman"/>
                <w:sz w:val="16"/>
                <w:szCs w:val="16"/>
              </w:rPr>
              <w:t>Rurki (słomki) do napojów łamane, długość 20 -24 cm, średnica 5 mm, różne kolory opak. 100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E888DC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73317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CFEB05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D780DC9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1B5B24E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28655D1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9719F3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7DCB761C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0F2A" w:rsidRPr="002178D4" w14:paraId="25E52FD4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031CBF32" w14:textId="77777777" w:rsidR="00140F2A" w:rsidRDefault="00140F2A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65.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0DF8788" w14:textId="77777777" w:rsidR="00140F2A" w:rsidRPr="00586FB6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FB6">
              <w:rPr>
                <w:rFonts w:ascii="Times New Roman" w:hAnsi="Times New Roman"/>
                <w:sz w:val="16"/>
                <w:szCs w:val="16"/>
              </w:rPr>
              <w:t>Chusteczki higieniczne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A5F2B62" w14:textId="77777777" w:rsidR="00140F2A" w:rsidRPr="00586FB6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FB6">
              <w:rPr>
                <w:rFonts w:ascii="Times New Roman" w:hAnsi="Times New Roman"/>
                <w:sz w:val="16"/>
                <w:szCs w:val="16"/>
              </w:rPr>
              <w:t>Chusteczki higieniczne w kartoniku, białe, 2-warstwowe, 100% celuloza, wyciągane, ilość sztuk w opakowaniu 100-150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1017ED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2C5BC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1872CC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EF8CA1C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96E7162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D0094F1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5EC14E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202AD2C9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0F2A" w:rsidRPr="002178D4" w14:paraId="3A0B7D36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6468A471" w14:textId="77777777" w:rsidR="00140F2A" w:rsidRDefault="00140F2A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66.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D796762" w14:textId="77777777" w:rsidR="00140F2A" w:rsidRPr="0060367D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367D">
              <w:rPr>
                <w:rFonts w:ascii="Times New Roman" w:hAnsi="Times New Roman"/>
                <w:sz w:val="16"/>
                <w:szCs w:val="16"/>
              </w:rPr>
              <w:t>Wycieraczka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57FD665" w14:textId="77777777" w:rsidR="00140F2A" w:rsidRPr="0060367D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367D">
              <w:rPr>
                <w:rFonts w:ascii="Times New Roman" w:hAnsi="Times New Roman"/>
                <w:sz w:val="16"/>
                <w:szCs w:val="16"/>
              </w:rPr>
              <w:t xml:space="preserve">Wycieraczka typu </w:t>
            </w:r>
            <w:proofErr w:type="spellStart"/>
            <w:r w:rsidRPr="0060367D">
              <w:rPr>
                <w:rFonts w:ascii="Times New Roman" w:hAnsi="Times New Roman"/>
                <w:sz w:val="16"/>
                <w:szCs w:val="16"/>
              </w:rPr>
              <w:t>Equater</w:t>
            </w:r>
            <w:proofErr w:type="spellEnd"/>
            <w:r w:rsidRPr="0060367D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mata tekstylna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antykurzowa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wykonana w 100% z polipropylenu, doskonale chłonie wilgoć oraz usuwa wszelkie zanieczyszczenia. Pomaga w utrzymaniu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czystosci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wewnątrz budynków. Posiada podkład PCV. Rozmiar</w:t>
            </w:r>
            <w:r w:rsidRPr="006036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120</w:t>
            </w:r>
            <w:r w:rsidRPr="0060367D">
              <w:rPr>
                <w:rFonts w:ascii="Times New Roman" w:hAnsi="Times New Roman"/>
                <w:sz w:val="16"/>
                <w:szCs w:val="16"/>
              </w:rPr>
              <w:t xml:space="preserve"> x </w:t>
            </w:r>
            <w:r>
              <w:rPr>
                <w:rFonts w:ascii="Times New Roman" w:hAnsi="Times New Roman"/>
                <w:sz w:val="16"/>
                <w:szCs w:val="16"/>
              </w:rPr>
              <w:t>240</w:t>
            </w:r>
            <w:r w:rsidRPr="0060367D">
              <w:rPr>
                <w:rFonts w:ascii="Times New Roman" w:hAnsi="Times New Roman"/>
                <w:sz w:val="16"/>
                <w:szCs w:val="16"/>
              </w:rPr>
              <w:t xml:space="preserve"> cm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50B896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7C60871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EA880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5D2FAFC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9F37022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B21B958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D03B84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2A87E290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0F2A" w:rsidRPr="002178D4" w14:paraId="5A6F09E0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65CF64B8" w14:textId="77777777" w:rsidR="00140F2A" w:rsidRDefault="00140F2A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67.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057DA75" w14:textId="77777777" w:rsidR="00140F2A" w:rsidRPr="0060367D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367D">
              <w:rPr>
                <w:rFonts w:ascii="Times New Roman" w:hAnsi="Times New Roman"/>
                <w:sz w:val="16"/>
                <w:szCs w:val="16"/>
              </w:rPr>
              <w:t>Wycieraczka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5649EC3" w14:textId="77777777" w:rsidR="00140F2A" w:rsidRPr="0060367D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367D">
              <w:rPr>
                <w:rFonts w:ascii="Times New Roman" w:hAnsi="Times New Roman"/>
                <w:sz w:val="16"/>
                <w:szCs w:val="16"/>
              </w:rPr>
              <w:t xml:space="preserve">Wycieraczka typu </w:t>
            </w:r>
            <w:proofErr w:type="spellStart"/>
            <w:r w:rsidRPr="0060367D">
              <w:rPr>
                <w:rFonts w:ascii="Times New Roman" w:hAnsi="Times New Roman"/>
                <w:sz w:val="16"/>
                <w:szCs w:val="16"/>
              </w:rPr>
              <w:t>Equater</w:t>
            </w:r>
            <w:proofErr w:type="spellEnd"/>
            <w:r w:rsidRPr="0060367D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mata tekstylna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antykurzowa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wykonana w 100% z polipropylenu, doskonale chłonie wilgoć oraz usuwa wszelkie zanieczyszczenia. Pomaga w utrzymaniu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czystosci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wewnątrz budynków. Posiada podkład PCV. Rozmiar </w:t>
            </w:r>
            <w:r w:rsidRPr="0060367D">
              <w:rPr>
                <w:rFonts w:ascii="Times New Roman" w:hAnsi="Times New Roman"/>
                <w:sz w:val="16"/>
                <w:szCs w:val="16"/>
              </w:rPr>
              <w:t>90 x 150 cm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2B53AB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9357CC5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006D81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F75C2D5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3C03E78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1295A50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7A64EF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447F15AB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0F2A" w:rsidRPr="002178D4" w14:paraId="3C9033E0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70DABE86" w14:textId="77777777" w:rsidR="00140F2A" w:rsidRDefault="00140F2A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68.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12CC06F4" w14:textId="77777777" w:rsidR="00140F2A" w:rsidRPr="008065B6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5B6">
              <w:rPr>
                <w:rFonts w:ascii="Times New Roman" w:hAnsi="Times New Roman"/>
                <w:sz w:val="16"/>
                <w:szCs w:val="16"/>
              </w:rPr>
              <w:t xml:space="preserve">Płyn ( </w:t>
            </w:r>
            <w:proofErr w:type="spellStart"/>
            <w:r w:rsidRPr="008065B6">
              <w:rPr>
                <w:rFonts w:ascii="Times New Roman" w:hAnsi="Times New Roman"/>
                <w:sz w:val="16"/>
                <w:szCs w:val="16"/>
              </w:rPr>
              <w:t>Euku</w:t>
            </w:r>
            <w:proofErr w:type="spellEnd"/>
            <w:r w:rsidRPr="008065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065B6">
              <w:rPr>
                <w:rFonts w:ascii="Times New Roman" w:hAnsi="Times New Roman"/>
                <w:sz w:val="16"/>
                <w:szCs w:val="16"/>
              </w:rPr>
              <w:t>Clean</w:t>
            </w:r>
            <w:proofErr w:type="spellEnd"/>
            <w:r w:rsidRPr="008065B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14:paraId="38338440" w14:textId="77777777" w:rsidR="00140F2A" w:rsidRPr="008065B6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5B6">
              <w:rPr>
                <w:rFonts w:ascii="Times New Roman" w:hAnsi="Times New Roman"/>
                <w:sz w:val="16"/>
                <w:szCs w:val="16"/>
              </w:rPr>
              <w:t xml:space="preserve">Koncentrat poj. 1l, do czyszczenia powierzchni drewnianych lakierowanych, 5-15% anionowe środki powierzchniowo czynne, mniej niż 5% niejonowe środki powierzchniowo czynne, amfoteryczne środki powierzchniowo czynne, </w:t>
            </w:r>
            <w:proofErr w:type="spellStart"/>
            <w:r w:rsidRPr="008065B6">
              <w:rPr>
                <w:rFonts w:ascii="Times New Roman" w:hAnsi="Times New Roman"/>
                <w:sz w:val="16"/>
                <w:szCs w:val="16"/>
              </w:rPr>
              <w:t>chloromethylitsothiazolinone</w:t>
            </w:r>
            <w:proofErr w:type="spellEnd"/>
            <w:r w:rsidRPr="008065B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8065B6">
              <w:rPr>
                <w:rFonts w:ascii="Times New Roman" w:hAnsi="Times New Roman"/>
                <w:sz w:val="16"/>
                <w:szCs w:val="16"/>
              </w:rPr>
              <w:t>methylisothhiazolinone</w:t>
            </w:r>
            <w:proofErr w:type="spellEnd"/>
            <w:r w:rsidRPr="008065B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8065B6">
              <w:rPr>
                <w:rFonts w:ascii="Times New Roman" w:hAnsi="Times New Roman"/>
                <w:sz w:val="16"/>
                <w:szCs w:val="16"/>
              </w:rPr>
              <w:t>bronopol</w:t>
            </w:r>
            <w:proofErr w:type="spellEnd"/>
            <w:r w:rsidRPr="008065B6">
              <w:rPr>
                <w:rFonts w:ascii="Times New Roman" w:hAnsi="Times New Roman"/>
                <w:sz w:val="16"/>
                <w:szCs w:val="16"/>
              </w:rPr>
              <w:t>, kompozycje zapachowe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B655B46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6B65F7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33B742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C0A227D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BD9E223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0C5328F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314342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04EE145F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0F2A" w:rsidRPr="002178D4" w14:paraId="741B7C9D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0322F2C8" w14:textId="77777777" w:rsidR="00140F2A" w:rsidRDefault="00140F2A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69.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6EC888B8" w14:textId="77777777" w:rsidR="00140F2A" w:rsidRPr="008065B6" w:rsidRDefault="00CE4655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5B6">
              <w:rPr>
                <w:rFonts w:ascii="Times New Roman" w:hAnsi="Times New Roman"/>
                <w:sz w:val="16"/>
                <w:szCs w:val="16"/>
              </w:rPr>
              <w:t xml:space="preserve">Płyn antypoślizgowy ( </w:t>
            </w:r>
            <w:proofErr w:type="spellStart"/>
            <w:r w:rsidRPr="008065B6">
              <w:rPr>
                <w:rFonts w:ascii="Times New Roman" w:hAnsi="Times New Roman"/>
                <w:sz w:val="16"/>
                <w:szCs w:val="16"/>
              </w:rPr>
              <w:t>Euku</w:t>
            </w:r>
            <w:proofErr w:type="spellEnd"/>
            <w:r w:rsidRPr="008065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065B6">
              <w:rPr>
                <w:rFonts w:ascii="Times New Roman" w:hAnsi="Times New Roman"/>
                <w:sz w:val="16"/>
                <w:szCs w:val="16"/>
              </w:rPr>
              <w:t>Wax</w:t>
            </w:r>
            <w:proofErr w:type="spellEnd"/>
            <w:r w:rsidRPr="008065B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14:paraId="1E31DF2D" w14:textId="77777777" w:rsidR="00140F2A" w:rsidRPr="008065B6" w:rsidRDefault="00CE4655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5B6">
              <w:rPr>
                <w:rFonts w:ascii="Times New Roman" w:hAnsi="Times New Roman"/>
                <w:sz w:val="16"/>
                <w:szCs w:val="16"/>
              </w:rPr>
              <w:t>Preparat antypoślizgowy w/g normy DIN 18032, poj. 1l, do zastosowania na powierzchni drewnianej lakierowanej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4B9424" w14:textId="77777777" w:rsidR="00140F2A" w:rsidRPr="002178D4" w:rsidRDefault="00CE4655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="00140F2A">
              <w:rPr>
                <w:rFonts w:ascii="Times New Roman" w:hAnsi="Times New Roman"/>
                <w:sz w:val="17"/>
                <w:szCs w:val="17"/>
              </w:rPr>
              <w:t>zt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7F1E44" w14:textId="77777777" w:rsidR="00140F2A" w:rsidRPr="002178D4" w:rsidRDefault="00CE4655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B8F3D6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D6F507A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26F3C32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0654F3D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9DA16A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6F463992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0F2A" w:rsidRPr="002178D4" w14:paraId="137C582A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5D888680" w14:textId="77777777" w:rsidR="00140F2A" w:rsidRDefault="00140F2A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70.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14:paraId="599CB2E4" w14:textId="77777777" w:rsidR="00140F2A" w:rsidRPr="008065B6" w:rsidRDefault="00E70707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Wkład do mopa płaskiego</w:t>
            </w:r>
          </w:p>
        </w:tc>
        <w:tc>
          <w:tcPr>
            <w:tcW w:w="2968" w:type="dxa"/>
            <w:shd w:val="clear" w:color="auto" w:fill="FFFFFF" w:themeFill="background1"/>
            <w:vAlign w:val="center"/>
          </w:tcPr>
          <w:p w14:paraId="6B87BF39" w14:textId="77777777" w:rsidR="00140F2A" w:rsidRPr="008065B6" w:rsidRDefault="00E70707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Wkład do mopa płaskiego do zamiatania akrylowy, wymiar 100x 22 cm, kieszeniowy, kolor niebieski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1BFEB36" w14:textId="77777777" w:rsidR="00140F2A" w:rsidRPr="002178D4" w:rsidRDefault="00CE4655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="00140F2A">
              <w:rPr>
                <w:rFonts w:ascii="Times New Roman" w:hAnsi="Times New Roman"/>
                <w:sz w:val="17"/>
                <w:szCs w:val="17"/>
              </w:rPr>
              <w:t>zt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AAF5A0C" w14:textId="77777777" w:rsidR="00140F2A" w:rsidRPr="002178D4" w:rsidRDefault="00E70707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1E599F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B610BBE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50C4FD7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45FC073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66D158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7B7A0770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0F2A" w:rsidRPr="002178D4" w14:paraId="40D18F5E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244EFC21" w14:textId="77777777" w:rsidR="00140F2A" w:rsidRDefault="00140F2A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71.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52B52A9" w14:textId="77777777" w:rsidR="00140F2A" w:rsidRPr="008065B6" w:rsidRDefault="00E70707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Stelaż do mopa płaskiego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A0EDA9C" w14:textId="77777777" w:rsidR="00140F2A" w:rsidRPr="008065B6" w:rsidRDefault="00E70707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Stelaż do mopa płaskiego wymiar 100x22cm, do mopa kieszeniowego, aluminiowy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E57BDF" w14:textId="77777777" w:rsidR="00140F2A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DF4C0" w14:textId="77777777" w:rsidR="00140F2A" w:rsidRDefault="00E70707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334251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D83EBB9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8F7114A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95F321A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11F0B3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1F4BFA64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0F2A" w:rsidRPr="002178D4" w14:paraId="7CB4F968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  <w:vAlign w:val="center"/>
          </w:tcPr>
          <w:p w14:paraId="4275D61A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72.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DA36BD4" w14:textId="77777777" w:rsidR="00140F2A" w:rsidRPr="002178D4" w:rsidRDefault="00FF3440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Stelaż do mopa z kijem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16C6953" w14:textId="77777777" w:rsidR="00140F2A" w:rsidRPr="002178D4" w:rsidRDefault="00FF3440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2026">
              <w:rPr>
                <w:rFonts w:ascii="Times New Roman" w:hAnsi="Times New Roman"/>
                <w:sz w:val="16"/>
                <w:szCs w:val="16"/>
              </w:rPr>
              <w:t xml:space="preserve">Stelaż do mopa płaskiego 40 cm, metalowy lub plastikowy </w:t>
            </w:r>
            <w:r w:rsidRPr="008839CC">
              <w:rPr>
                <w:rFonts w:ascii="Times New Roman" w:hAnsi="Times New Roman"/>
                <w:b/>
                <w:sz w:val="16"/>
                <w:szCs w:val="16"/>
              </w:rPr>
              <w:t>w komplecie  z kijem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116FAA" w14:textId="77777777" w:rsidR="00140F2A" w:rsidRPr="002178D4" w:rsidRDefault="008839CC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="00140F2A">
              <w:rPr>
                <w:rFonts w:ascii="Times New Roman" w:hAnsi="Times New Roman"/>
                <w:sz w:val="17"/>
                <w:szCs w:val="17"/>
              </w:rPr>
              <w:t>zt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F5B6C7" w14:textId="77777777" w:rsidR="00140F2A" w:rsidRPr="002178D4" w:rsidRDefault="00FF3440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71F165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9468855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1E8FA26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1D15267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532803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1F32D8D4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0F2A" w:rsidRPr="002178D4" w14:paraId="53A8963C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</w:tcPr>
          <w:p w14:paraId="45D0F40E" w14:textId="77777777" w:rsidR="00140F2A" w:rsidRPr="009B5FCD" w:rsidRDefault="00140F2A" w:rsidP="00886F2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73</w:t>
            </w:r>
            <w:r w:rsidRPr="009B5FCD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144" w:type="dxa"/>
            <w:shd w:val="clear" w:color="auto" w:fill="auto"/>
          </w:tcPr>
          <w:p w14:paraId="7C2F9EDD" w14:textId="77777777" w:rsidR="00140F2A" w:rsidRPr="009B5FCD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FCD">
              <w:rPr>
                <w:rFonts w:ascii="Times New Roman" w:hAnsi="Times New Roman"/>
                <w:sz w:val="16"/>
                <w:szCs w:val="16"/>
              </w:rPr>
              <w:t xml:space="preserve">Zmywak druciany z </w:t>
            </w:r>
            <w:proofErr w:type="spellStart"/>
            <w:r w:rsidRPr="009B5FCD">
              <w:rPr>
                <w:rFonts w:ascii="Times New Roman" w:hAnsi="Times New Roman"/>
                <w:sz w:val="16"/>
                <w:szCs w:val="16"/>
              </w:rPr>
              <w:t>inoxu</w:t>
            </w:r>
            <w:proofErr w:type="spellEnd"/>
          </w:p>
        </w:tc>
        <w:tc>
          <w:tcPr>
            <w:tcW w:w="2968" w:type="dxa"/>
            <w:shd w:val="clear" w:color="auto" w:fill="auto"/>
          </w:tcPr>
          <w:p w14:paraId="49EE8610" w14:textId="54676AA6" w:rsidR="00140F2A" w:rsidRPr="009B5FCD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FCD">
              <w:rPr>
                <w:rFonts w:ascii="Times New Roman" w:hAnsi="Times New Roman"/>
                <w:sz w:val="16"/>
                <w:szCs w:val="16"/>
              </w:rPr>
              <w:t>Galwanizowany druciak stalowy, okrągły, średnica 6 cm, plastyczny, do usuwania trudnych zabrudzeń</w:t>
            </w:r>
          </w:p>
          <w:p w14:paraId="5E99DE5D" w14:textId="77777777" w:rsidR="00140F2A" w:rsidRPr="009B5FCD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FCD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4DBBEBF3" wp14:editId="3D57A477">
                  <wp:extent cx="1632857" cy="1085850"/>
                  <wp:effectExtent l="19050" t="0" r="5443" b="0"/>
                  <wp:docPr id="2" name="Obraz 2" descr="C:\Users\marta\Desktop\8a2711c445e88391d816ddaff1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ta\Desktop\8a2711c445e88391d816ddaff1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001" cy="1088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F48BB9" w14:textId="77777777" w:rsidR="00140F2A" w:rsidRPr="007865F6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5F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10E4C" w14:textId="77777777" w:rsidR="00140F2A" w:rsidRPr="007865F6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AE6E80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2D1E5C4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9684BB2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12CCE0B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968CA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3B6603B2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0F2A" w:rsidRPr="002178D4" w14:paraId="358B5816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</w:tcPr>
          <w:p w14:paraId="05985C15" w14:textId="77777777" w:rsidR="00140F2A" w:rsidRDefault="00BC2664" w:rsidP="00886F2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74</w:t>
            </w:r>
            <w:r w:rsidR="00140F2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144" w:type="dxa"/>
            <w:shd w:val="clear" w:color="auto" w:fill="auto"/>
          </w:tcPr>
          <w:p w14:paraId="411154C4" w14:textId="77777777" w:rsidR="00140F2A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Rękawice robocze</w:t>
            </w:r>
          </w:p>
        </w:tc>
        <w:tc>
          <w:tcPr>
            <w:tcW w:w="2968" w:type="dxa"/>
            <w:shd w:val="clear" w:color="auto" w:fill="auto"/>
          </w:tcPr>
          <w:p w14:paraId="50EDB373" w14:textId="77777777" w:rsidR="00140F2A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Rękawice robocze, ogrodnicze z gumą od wewnętrznej strony dłoni, elastyczne rozmiar  L, XL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0A3139" w14:textId="77777777" w:rsidR="00140F2A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F2782" w14:textId="77777777" w:rsidR="00140F2A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6B6ADC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7EF6273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5A09829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CFA5A8D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709E3A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4A72EA17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0F2A" w:rsidRPr="002178D4" w14:paraId="3D60C6AE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</w:tcPr>
          <w:p w14:paraId="3DBF14C4" w14:textId="77777777" w:rsidR="00140F2A" w:rsidRDefault="00BC2664" w:rsidP="00886F2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</w:t>
            </w:r>
            <w:r w:rsidR="00140F2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144" w:type="dxa"/>
            <w:shd w:val="clear" w:color="auto" w:fill="auto"/>
          </w:tcPr>
          <w:p w14:paraId="668C75B2" w14:textId="77777777" w:rsidR="00140F2A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Kosz</w:t>
            </w:r>
          </w:p>
        </w:tc>
        <w:tc>
          <w:tcPr>
            <w:tcW w:w="2968" w:type="dxa"/>
            <w:shd w:val="clear" w:color="auto" w:fill="auto"/>
          </w:tcPr>
          <w:p w14:paraId="358C2D58" w14:textId="77777777" w:rsidR="00140F2A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Kosz plastikowy z uchylna pokrywą pojemność 10l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B45039" w14:textId="77777777" w:rsidR="00140F2A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690F1" w14:textId="77777777" w:rsidR="00140F2A" w:rsidRDefault="00140F2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A35F85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A942F5C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1E99F2E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A8CA1D8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29B84D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0B906434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63C9A" w:rsidRPr="002178D4" w14:paraId="59DF8E4E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</w:tcPr>
          <w:p w14:paraId="44B2C5FF" w14:textId="77777777" w:rsidR="00B63C9A" w:rsidRDefault="00B63C9A" w:rsidP="00886F2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76.</w:t>
            </w:r>
          </w:p>
        </w:tc>
        <w:tc>
          <w:tcPr>
            <w:tcW w:w="1144" w:type="dxa"/>
            <w:shd w:val="clear" w:color="auto" w:fill="auto"/>
          </w:tcPr>
          <w:p w14:paraId="196297BD" w14:textId="77777777" w:rsidR="00B63C9A" w:rsidRDefault="00B63C9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Wybielacz</w:t>
            </w:r>
          </w:p>
        </w:tc>
        <w:tc>
          <w:tcPr>
            <w:tcW w:w="2968" w:type="dxa"/>
            <w:shd w:val="clear" w:color="auto" w:fill="auto"/>
          </w:tcPr>
          <w:p w14:paraId="7663E7CD" w14:textId="77777777" w:rsidR="00B63C9A" w:rsidRDefault="00B63C9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Wybielacz do dezynfekcji i mycia łazienek, pojemność 5 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C0A1E0" w14:textId="77777777" w:rsidR="00B63C9A" w:rsidRDefault="00B63C9A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EF8B4" w14:textId="77777777" w:rsidR="00B63C9A" w:rsidRDefault="009138B1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67BB48" w14:textId="77777777" w:rsidR="00B63C9A" w:rsidRPr="002178D4" w:rsidRDefault="00B63C9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1885AE0" w14:textId="77777777" w:rsidR="00B63C9A" w:rsidRPr="002178D4" w:rsidRDefault="00B63C9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713132C" w14:textId="77777777" w:rsidR="00B63C9A" w:rsidRPr="002178D4" w:rsidRDefault="00B63C9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1D369FC" w14:textId="77777777" w:rsidR="00B63C9A" w:rsidRPr="002178D4" w:rsidRDefault="00B63C9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95AAB5" w14:textId="77777777" w:rsidR="00B63C9A" w:rsidRPr="002178D4" w:rsidRDefault="00B63C9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66C2CA80" w14:textId="77777777" w:rsidR="00B63C9A" w:rsidRPr="002178D4" w:rsidRDefault="00B63C9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0267A" w:rsidRPr="002178D4" w14:paraId="1C292C83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</w:tcPr>
          <w:p w14:paraId="70631F33" w14:textId="1E733EC5" w:rsidR="0090267A" w:rsidRDefault="0090267A" w:rsidP="00886F2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77.</w:t>
            </w:r>
          </w:p>
        </w:tc>
        <w:tc>
          <w:tcPr>
            <w:tcW w:w="1144" w:type="dxa"/>
            <w:shd w:val="clear" w:color="auto" w:fill="auto"/>
          </w:tcPr>
          <w:p w14:paraId="25B0D1B4" w14:textId="77777777" w:rsidR="0090267A" w:rsidRDefault="0090267A" w:rsidP="00886F2C">
            <w:pPr>
              <w:ind w:left="-105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Odkamieniacz</w:t>
            </w:r>
          </w:p>
        </w:tc>
        <w:tc>
          <w:tcPr>
            <w:tcW w:w="2968" w:type="dxa"/>
            <w:shd w:val="clear" w:color="auto" w:fill="auto"/>
          </w:tcPr>
          <w:p w14:paraId="0B69A8B5" w14:textId="77777777" w:rsidR="0090267A" w:rsidRDefault="00D002B4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DB3">
              <w:rPr>
                <w:rFonts w:ascii="Times New Roman" w:hAnsi="Times New Roman"/>
                <w:sz w:val="16"/>
                <w:szCs w:val="16"/>
              </w:rPr>
              <w:t>Odkamieniacz w proszku do usuwania osadów i nalotu z kamienia z czajników elektrycznych, skład: kwas cytrynowy &gt;90%, kwas winowy &lt; 10%, opakowanie 20 -30 g.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79D1B6" w14:textId="77777777" w:rsidR="0090267A" w:rsidRDefault="00D002B4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F2888" w14:textId="77777777" w:rsidR="0090267A" w:rsidRDefault="00D002B4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72B528" w14:textId="77777777" w:rsidR="0090267A" w:rsidRPr="002178D4" w:rsidRDefault="0090267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99CB1E0" w14:textId="77777777" w:rsidR="0090267A" w:rsidRPr="002178D4" w:rsidRDefault="0090267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B6098E5" w14:textId="77777777" w:rsidR="0090267A" w:rsidRPr="002178D4" w:rsidRDefault="0090267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3D65DB6" w14:textId="77777777" w:rsidR="0090267A" w:rsidRPr="002178D4" w:rsidRDefault="0090267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D5E4C2" w14:textId="77777777" w:rsidR="0090267A" w:rsidRPr="002178D4" w:rsidRDefault="0090267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35B5D7EB" w14:textId="77777777" w:rsidR="0090267A" w:rsidRPr="002178D4" w:rsidRDefault="0090267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31905" w:rsidRPr="002178D4" w14:paraId="5AF3D7C9" w14:textId="77777777" w:rsidTr="00886F2C">
        <w:trPr>
          <w:cantSplit/>
          <w:trHeight w:val="567"/>
        </w:trPr>
        <w:tc>
          <w:tcPr>
            <w:tcW w:w="779" w:type="dxa"/>
            <w:shd w:val="clear" w:color="auto" w:fill="auto"/>
          </w:tcPr>
          <w:p w14:paraId="729D64C5" w14:textId="77777777" w:rsidR="00231905" w:rsidRDefault="00231905" w:rsidP="00886F2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78.</w:t>
            </w:r>
          </w:p>
        </w:tc>
        <w:tc>
          <w:tcPr>
            <w:tcW w:w="1144" w:type="dxa"/>
            <w:shd w:val="clear" w:color="auto" w:fill="auto"/>
          </w:tcPr>
          <w:p w14:paraId="1B2FC8D6" w14:textId="77777777" w:rsidR="00231905" w:rsidRDefault="00231905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Ściereczki uniwersalne</w:t>
            </w:r>
          </w:p>
        </w:tc>
        <w:tc>
          <w:tcPr>
            <w:tcW w:w="2968" w:type="dxa"/>
            <w:shd w:val="clear" w:color="auto" w:fill="auto"/>
          </w:tcPr>
          <w:p w14:paraId="1338898B" w14:textId="77777777" w:rsidR="00231905" w:rsidRPr="004C6DB3" w:rsidRDefault="00231905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0AEC">
              <w:rPr>
                <w:rFonts w:ascii="Times New Roman" w:hAnsi="Times New Roman"/>
                <w:sz w:val="16"/>
                <w:szCs w:val="16"/>
              </w:rPr>
              <w:t>Ściereczki uniwersalne, do wycierania i zmywania na mokro i sucho, miękkie, wytrzymałe, chłonne, wymiar 25x40 cm, pojemność 50 sztuk na rolce, przeznaczenie: do czyszczenia i wycierania mniejszych powierzchni typu - blaty, meble, lustra.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15E21" w14:textId="77777777" w:rsidR="00231905" w:rsidRDefault="00231905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50082" w14:textId="77777777" w:rsidR="00231905" w:rsidRDefault="00231905" w:rsidP="00886F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718A6A" w14:textId="77777777" w:rsidR="00231905" w:rsidRPr="002178D4" w:rsidRDefault="00231905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1D7E2D7" w14:textId="77777777" w:rsidR="00231905" w:rsidRPr="002178D4" w:rsidRDefault="00231905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226463E" w14:textId="77777777" w:rsidR="00231905" w:rsidRPr="002178D4" w:rsidRDefault="00231905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161A731" w14:textId="77777777" w:rsidR="00231905" w:rsidRPr="002178D4" w:rsidRDefault="00231905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57E781" w14:textId="77777777" w:rsidR="00231905" w:rsidRPr="002178D4" w:rsidRDefault="00231905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29591E80" w14:textId="77777777" w:rsidR="00231905" w:rsidRPr="002178D4" w:rsidRDefault="00231905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40F2A" w:rsidRPr="002178D4" w14:paraId="541F8E44" w14:textId="77777777" w:rsidTr="00886F2C">
        <w:trPr>
          <w:cantSplit/>
          <w:trHeight w:val="567"/>
        </w:trPr>
        <w:tc>
          <w:tcPr>
            <w:tcW w:w="13537" w:type="dxa"/>
            <w:gridSpan w:val="10"/>
            <w:shd w:val="clear" w:color="auto" w:fill="auto"/>
            <w:vAlign w:val="center"/>
          </w:tcPr>
          <w:p w14:paraId="57AA1834" w14:textId="411B5991" w:rsidR="00140F2A" w:rsidRPr="002178D4" w:rsidRDefault="00140F2A" w:rsidP="00886F2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 za realizację dostawy stanowiącej cześć nr 1 zamówienia (suma wierszy w kolumnie 1</w:t>
            </w:r>
            <w:r w:rsidR="00DF4B3F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36F6918" w14:textId="77777777" w:rsidR="00140F2A" w:rsidRPr="002178D4" w:rsidRDefault="00140F2A" w:rsidP="00886F2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59A1AAA8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2A1CD4B6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2F191040" w14:textId="77777777"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57EB82A1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00FF45CA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9"/>
      <w:headerReference w:type="default" r:id="rId10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6969F" w14:textId="77777777" w:rsidR="0036509E" w:rsidRDefault="0036509E" w:rsidP="00A809FA">
      <w:r>
        <w:separator/>
      </w:r>
    </w:p>
  </w:endnote>
  <w:endnote w:type="continuationSeparator" w:id="0">
    <w:p w14:paraId="31A76AB2" w14:textId="77777777" w:rsidR="0036509E" w:rsidRDefault="0036509E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B550F" w14:textId="77777777" w:rsidR="0036509E" w:rsidRDefault="0036509E" w:rsidP="00A809FA">
      <w:r>
        <w:separator/>
      </w:r>
    </w:p>
  </w:footnote>
  <w:footnote w:type="continuationSeparator" w:id="0">
    <w:p w14:paraId="66285D28" w14:textId="77777777" w:rsidR="0036509E" w:rsidRDefault="0036509E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12AE2" w14:textId="77777777" w:rsidR="008F3AA6" w:rsidRDefault="008F3AA6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D6EE41" w14:textId="77777777" w:rsidR="008F3AA6" w:rsidRDefault="008F3AA6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EA974" w14:textId="77777777" w:rsidR="008F3AA6" w:rsidRDefault="008F3AA6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752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37821D" w14:textId="77777777" w:rsidR="008F3AA6" w:rsidRDefault="008F3AA6" w:rsidP="009679D7">
    <w:pPr>
      <w:pStyle w:val="Nagwek"/>
      <w:ind w:right="360"/>
      <w:rPr>
        <w:rFonts w:ascii="Times New Roman" w:hAnsi="Times New Roman"/>
        <w:sz w:val="20"/>
        <w:szCs w:val="20"/>
      </w:rPr>
    </w:pPr>
  </w:p>
  <w:p w14:paraId="69874423" w14:textId="3628F805" w:rsidR="008F3AA6" w:rsidRDefault="008F3AA6" w:rsidP="000213F0">
    <w:pPr>
      <w:pStyle w:val="Nagwek"/>
      <w:tabs>
        <w:tab w:val="clear" w:pos="4536"/>
        <w:tab w:val="clear" w:pos="9072"/>
      </w:tabs>
      <w:ind w:right="11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  <w:r>
      <w:rPr>
        <w:rFonts w:ascii="Times New Roman" w:hAnsi="Times New Roman"/>
        <w:sz w:val="20"/>
        <w:szCs w:val="20"/>
      </w:rPr>
      <w:tab/>
    </w:r>
    <w:r w:rsidR="000213F0">
      <w:rPr>
        <w:rFonts w:ascii="Times New Roman" w:hAnsi="Times New Roman"/>
        <w:sz w:val="20"/>
        <w:szCs w:val="20"/>
      </w:rPr>
      <w:tab/>
    </w:r>
    <w:r w:rsidR="000213F0">
      <w:rPr>
        <w:rFonts w:ascii="Times New Roman" w:hAnsi="Times New Roman"/>
        <w:sz w:val="20"/>
        <w:szCs w:val="20"/>
      </w:rPr>
      <w:tab/>
    </w:r>
    <w:r w:rsidR="000213F0">
      <w:rPr>
        <w:rFonts w:ascii="Times New Roman" w:hAnsi="Times New Roman"/>
        <w:sz w:val="20"/>
        <w:szCs w:val="20"/>
      </w:rPr>
      <w:tab/>
    </w:r>
    <w:r w:rsidR="000213F0">
      <w:rPr>
        <w:rFonts w:ascii="Times New Roman" w:hAnsi="Times New Roman"/>
        <w:sz w:val="20"/>
        <w:szCs w:val="20"/>
      </w:rPr>
      <w:tab/>
    </w:r>
    <w:r w:rsidR="000213F0">
      <w:rPr>
        <w:rFonts w:ascii="Times New Roman" w:hAnsi="Times New Roman"/>
        <w:sz w:val="20"/>
        <w:szCs w:val="20"/>
      </w:rPr>
      <w:tab/>
    </w:r>
    <w:r w:rsidR="000213F0">
      <w:rPr>
        <w:rFonts w:ascii="Times New Roman" w:hAnsi="Times New Roman"/>
        <w:b/>
        <w:sz w:val="24"/>
        <w:szCs w:val="24"/>
      </w:rPr>
      <w:t xml:space="preserve">Formularz asortymentowo </w:t>
    </w:r>
    <w:r w:rsidR="000213F0">
      <w:rPr>
        <w:rFonts w:ascii="Times New Roman" w:hAnsi="Times New Roman"/>
        <w:b/>
        <w:sz w:val="24"/>
        <w:szCs w:val="24"/>
      </w:rPr>
      <w:t>–</w:t>
    </w:r>
    <w:r w:rsidR="000213F0">
      <w:rPr>
        <w:rFonts w:ascii="Times New Roman" w:hAnsi="Times New Roman"/>
        <w:b/>
        <w:sz w:val="24"/>
        <w:szCs w:val="24"/>
      </w:rPr>
      <w:t xml:space="preserve"> cenowy</w:t>
    </w:r>
    <w:r w:rsidR="000213F0">
      <w:rPr>
        <w:rFonts w:ascii="Times New Roman" w:hAnsi="Times New Roman"/>
        <w:b/>
        <w:sz w:val="24"/>
        <w:szCs w:val="24"/>
      </w:rPr>
      <w:t xml:space="preserve"> </w:t>
    </w:r>
    <w:r>
      <w:rPr>
        <w:rFonts w:ascii="Times New Roman" w:hAnsi="Times New Roman"/>
        <w:sz w:val="20"/>
        <w:szCs w:val="20"/>
      </w:rPr>
      <w:tab/>
    </w:r>
    <w:r w:rsidR="000213F0">
      <w:rPr>
        <w:rFonts w:ascii="Times New Roman" w:hAnsi="Times New Roman"/>
        <w:sz w:val="20"/>
        <w:szCs w:val="20"/>
      </w:rPr>
      <w:tab/>
    </w:r>
    <w:r w:rsidR="000213F0">
      <w:rPr>
        <w:rFonts w:ascii="Times New Roman" w:hAnsi="Times New Roman"/>
        <w:sz w:val="20"/>
        <w:szCs w:val="20"/>
      </w:rPr>
      <w:tab/>
    </w:r>
    <w:r w:rsidR="000213F0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>łącznik nr 1</w:t>
    </w:r>
  </w:p>
  <w:p w14:paraId="054DD600" w14:textId="77777777" w:rsidR="008F3AA6" w:rsidRDefault="008F3AA6" w:rsidP="000457AF">
    <w:pPr>
      <w:pStyle w:val="Nagwek"/>
      <w:rPr>
        <w:rFonts w:ascii="Times New Roman" w:hAnsi="Times New Roman"/>
        <w:sz w:val="20"/>
        <w:szCs w:val="20"/>
      </w:rPr>
    </w:pPr>
  </w:p>
  <w:p w14:paraId="161764F7" w14:textId="77777777" w:rsidR="008F3AA6" w:rsidRDefault="008F3AA6" w:rsidP="000457AF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>e środków czystościowych dla SP Michałowice</w:t>
    </w:r>
  </w:p>
  <w:p w14:paraId="1A891C98" w14:textId="77777777" w:rsidR="008F3AA6" w:rsidRPr="000457AF" w:rsidRDefault="008F3AA6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E9E"/>
    <w:rsid w:val="000031D2"/>
    <w:rsid w:val="0001386B"/>
    <w:rsid w:val="000162F2"/>
    <w:rsid w:val="000213F0"/>
    <w:rsid w:val="00023DF5"/>
    <w:rsid w:val="00027593"/>
    <w:rsid w:val="00031BE0"/>
    <w:rsid w:val="00031CC0"/>
    <w:rsid w:val="00045583"/>
    <w:rsid w:val="000457AF"/>
    <w:rsid w:val="00045DE9"/>
    <w:rsid w:val="00050AD1"/>
    <w:rsid w:val="00060643"/>
    <w:rsid w:val="000630A4"/>
    <w:rsid w:val="000638B8"/>
    <w:rsid w:val="0007038E"/>
    <w:rsid w:val="0008367F"/>
    <w:rsid w:val="00092C58"/>
    <w:rsid w:val="000A014C"/>
    <w:rsid w:val="000A4411"/>
    <w:rsid w:val="000A544B"/>
    <w:rsid w:val="000A54A6"/>
    <w:rsid w:val="000A5DBA"/>
    <w:rsid w:val="000A7D67"/>
    <w:rsid w:val="000B0914"/>
    <w:rsid w:val="000B6DC5"/>
    <w:rsid w:val="000C40E4"/>
    <w:rsid w:val="000C5B0F"/>
    <w:rsid w:val="000C63A7"/>
    <w:rsid w:val="000D0E2A"/>
    <w:rsid w:val="000D1F1E"/>
    <w:rsid w:val="000D232C"/>
    <w:rsid w:val="000D385F"/>
    <w:rsid w:val="000E214C"/>
    <w:rsid w:val="000E3897"/>
    <w:rsid w:val="000E39B2"/>
    <w:rsid w:val="000F2803"/>
    <w:rsid w:val="001003BD"/>
    <w:rsid w:val="00100964"/>
    <w:rsid w:val="00101585"/>
    <w:rsid w:val="0010525E"/>
    <w:rsid w:val="00107718"/>
    <w:rsid w:val="0011730F"/>
    <w:rsid w:val="001211D8"/>
    <w:rsid w:val="001335E4"/>
    <w:rsid w:val="00133E19"/>
    <w:rsid w:val="00140F2A"/>
    <w:rsid w:val="00143112"/>
    <w:rsid w:val="001504CC"/>
    <w:rsid w:val="00150FCB"/>
    <w:rsid w:val="00156862"/>
    <w:rsid w:val="001635FD"/>
    <w:rsid w:val="00164B02"/>
    <w:rsid w:val="00165A67"/>
    <w:rsid w:val="00167F47"/>
    <w:rsid w:val="001829DD"/>
    <w:rsid w:val="00183D9F"/>
    <w:rsid w:val="00185B33"/>
    <w:rsid w:val="0018662A"/>
    <w:rsid w:val="00193C62"/>
    <w:rsid w:val="00194E52"/>
    <w:rsid w:val="00196349"/>
    <w:rsid w:val="001A00B6"/>
    <w:rsid w:val="001A79A9"/>
    <w:rsid w:val="001B2EE3"/>
    <w:rsid w:val="001B3BF5"/>
    <w:rsid w:val="001B423C"/>
    <w:rsid w:val="001C0E89"/>
    <w:rsid w:val="001C1EC8"/>
    <w:rsid w:val="001C353D"/>
    <w:rsid w:val="001C3C37"/>
    <w:rsid w:val="001C5915"/>
    <w:rsid w:val="001C7504"/>
    <w:rsid w:val="001D3CDE"/>
    <w:rsid w:val="001D551D"/>
    <w:rsid w:val="001E2A18"/>
    <w:rsid w:val="001F084C"/>
    <w:rsid w:val="001F2E5C"/>
    <w:rsid w:val="001F7526"/>
    <w:rsid w:val="0020147F"/>
    <w:rsid w:val="00207BAE"/>
    <w:rsid w:val="002116E7"/>
    <w:rsid w:val="0021192A"/>
    <w:rsid w:val="0021765E"/>
    <w:rsid w:val="002178D4"/>
    <w:rsid w:val="00221462"/>
    <w:rsid w:val="00221728"/>
    <w:rsid w:val="002245A2"/>
    <w:rsid w:val="00231905"/>
    <w:rsid w:val="00232279"/>
    <w:rsid w:val="0023289A"/>
    <w:rsid w:val="0023423C"/>
    <w:rsid w:val="002518F3"/>
    <w:rsid w:val="00252B9E"/>
    <w:rsid w:val="00255598"/>
    <w:rsid w:val="002557C6"/>
    <w:rsid w:val="002619B1"/>
    <w:rsid w:val="002632F5"/>
    <w:rsid w:val="00264315"/>
    <w:rsid w:val="00275E90"/>
    <w:rsid w:val="00284414"/>
    <w:rsid w:val="002A13AC"/>
    <w:rsid w:val="002A7FD8"/>
    <w:rsid w:val="002C003B"/>
    <w:rsid w:val="002C4E7E"/>
    <w:rsid w:val="002C58CA"/>
    <w:rsid w:val="002E0BF2"/>
    <w:rsid w:val="002E6517"/>
    <w:rsid w:val="002E6728"/>
    <w:rsid w:val="002F6303"/>
    <w:rsid w:val="00302F75"/>
    <w:rsid w:val="00310998"/>
    <w:rsid w:val="00324BF5"/>
    <w:rsid w:val="00334711"/>
    <w:rsid w:val="003437EA"/>
    <w:rsid w:val="00346A8C"/>
    <w:rsid w:val="003507B7"/>
    <w:rsid w:val="00357AD3"/>
    <w:rsid w:val="00361897"/>
    <w:rsid w:val="00363470"/>
    <w:rsid w:val="0036509E"/>
    <w:rsid w:val="00372ED8"/>
    <w:rsid w:val="00380B8E"/>
    <w:rsid w:val="00382263"/>
    <w:rsid w:val="003826C1"/>
    <w:rsid w:val="00386E52"/>
    <w:rsid w:val="00390B0B"/>
    <w:rsid w:val="00392471"/>
    <w:rsid w:val="00392934"/>
    <w:rsid w:val="0039293F"/>
    <w:rsid w:val="003A4895"/>
    <w:rsid w:val="003A5A13"/>
    <w:rsid w:val="003B45E4"/>
    <w:rsid w:val="003B7D5A"/>
    <w:rsid w:val="003C1C6C"/>
    <w:rsid w:val="003C2B92"/>
    <w:rsid w:val="003D4799"/>
    <w:rsid w:val="003D4B77"/>
    <w:rsid w:val="003D5C36"/>
    <w:rsid w:val="003E63B2"/>
    <w:rsid w:val="003F4C53"/>
    <w:rsid w:val="003F543C"/>
    <w:rsid w:val="003F5A00"/>
    <w:rsid w:val="003F62D0"/>
    <w:rsid w:val="003F7A73"/>
    <w:rsid w:val="00402F1F"/>
    <w:rsid w:val="004045C5"/>
    <w:rsid w:val="004051B8"/>
    <w:rsid w:val="00413D9D"/>
    <w:rsid w:val="004145D1"/>
    <w:rsid w:val="0041509D"/>
    <w:rsid w:val="00422088"/>
    <w:rsid w:val="00425E46"/>
    <w:rsid w:val="00432FC4"/>
    <w:rsid w:val="00440897"/>
    <w:rsid w:val="0045284A"/>
    <w:rsid w:val="004547C3"/>
    <w:rsid w:val="00460007"/>
    <w:rsid w:val="00473203"/>
    <w:rsid w:val="004778BD"/>
    <w:rsid w:val="00480E2C"/>
    <w:rsid w:val="004861AE"/>
    <w:rsid w:val="004932DB"/>
    <w:rsid w:val="0049505D"/>
    <w:rsid w:val="004A527F"/>
    <w:rsid w:val="004B3AD4"/>
    <w:rsid w:val="004B405E"/>
    <w:rsid w:val="004B7877"/>
    <w:rsid w:val="004C393E"/>
    <w:rsid w:val="004D2F7B"/>
    <w:rsid w:val="004E5260"/>
    <w:rsid w:val="004F19B3"/>
    <w:rsid w:val="004F1CB8"/>
    <w:rsid w:val="004F265A"/>
    <w:rsid w:val="004F73E8"/>
    <w:rsid w:val="0050171B"/>
    <w:rsid w:val="00501E13"/>
    <w:rsid w:val="0050201A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4697C"/>
    <w:rsid w:val="005511D5"/>
    <w:rsid w:val="00552E4E"/>
    <w:rsid w:val="005531C5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86FB6"/>
    <w:rsid w:val="00592773"/>
    <w:rsid w:val="00592996"/>
    <w:rsid w:val="00596847"/>
    <w:rsid w:val="005A3125"/>
    <w:rsid w:val="005B2FAB"/>
    <w:rsid w:val="005B3E06"/>
    <w:rsid w:val="005B4EF6"/>
    <w:rsid w:val="005B766A"/>
    <w:rsid w:val="005C3625"/>
    <w:rsid w:val="005D05FF"/>
    <w:rsid w:val="005D0AE1"/>
    <w:rsid w:val="005D4108"/>
    <w:rsid w:val="005D6133"/>
    <w:rsid w:val="005E31C1"/>
    <w:rsid w:val="005E35AD"/>
    <w:rsid w:val="005E70EF"/>
    <w:rsid w:val="005F1112"/>
    <w:rsid w:val="005F7D7A"/>
    <w:rsid w:val="00600FB9"/>
    <w:rsid w:val="0060367D"/>
    <w:rsid w:val="006062AC"/>
    <w:rsid w:val="00607C00"/>
    <w:rsid w:val="00625530"/>
    <w:rsid w:val="00625733"/>
    <w:rsid w:val="00627EED"/>
    <w:rsid w:val="00632812"/>
    <w:rsid w:val="00635FC7"/>
    <w:rsid w:val="00637012"/>
    <w:rsid w:val="006453E2"/>
    <w:rsid w:val="00651D44"/>
    <w:rsid w:val="0067327B"/>
    <w:rsid w:val="0067371D"/>
    <w:rsid w:val="00674843"/>
    <w:rsid w:val="00675180"/>
    <w:rsid w:val="00677988"/>
    <w:rsid w:val="00681623"/>
    <w:rsid w:val="006914F9"/>
    <w:rsid w:val="00692F6A"/>
    <w:rsid w:val="00694B9D"/>
    <w:rsid w:val="006A1D0F"/>
    <w:rsid w:val="006A56F6"/>
    <w:rsid w:val="006B4621"/>
    <w:rsid w:val="006B4D20"/>
    <w:rsid w:val="006B580F"/>
    <w:rsid w:val="006C114B"/>
    <w:rsid w:val="006C55BC"/>
    <w:rsid w:val="006C7CDD"/>
    <w:rsid w:val="006D3475"/>
    <w:rsid w:val="006D640B"/>
    <w:rsid w:val="006E5D2A"/>
    <w:rsid w:val="006F3CCD"/>
    <w:rsid w:val="006F4303"/>
    <w:rsid w:val="006F4943"/>
    <w:rsid w:val="007032B3"/>
    <w:rsid w:val="00706184"/>
    <w:rsid w:val="00707157"/>
    <w:rsid w:val="0071066A"/>
    <w:rsid w:val="00712472"/>
    <w:rsid w:val="00712FF1"/>
    <w:rsid w:val="007153C5"/>
    <w:rsid w:val="00721887"/>
    <w:rsid w:val="007251F3"/>
    <w:rsid w:val="00727614"/>
    <w:rsid w:val="00733559"/>
    <w:rsid w:val="00736661"/>
    <w:rsid w:val="00746AED"/>
    <w:rsid w:val="00752BB0"/>
    <w:rsid w:val="00755AE9"/>
    <w:rsid w:val="00760153"/>
    <w:rsid w:val="00763290"/>
    <w:rsid w:val="007651C4"/>
    <w:rsid w:val="00765390"/>
    <w:rsid w:val="007706DE"/>
    <w:rsid w:val="00771E35"/>
    <w:rsid w:val="00776592"/>
    <w:rsid w:val="007773AD"/>
    <w:rsid w:val="00781E3D"/>
    <w:rsid w:val="007865F6"/>
    <w:rsid w:val="00790FA8"/>
    <w:rsid w:val="00794590"/>
    <w:rsid w:val="007A54A5"/>
    <w:rsid w:val="007A5809"/>
    <w:rsid w:val="007A75B2"/>
    <w:rsid w:val="007B2F97"/>
    <w:rsid w:val="007C096E"/>
    <w:rsid w:val="007C0B01"/>
    <w:rsid w:val="007C6FE1"/>
    <w:rsid w:val="007D2448"/>
    <w:rsid w:val="007D53DB"/>
    <w:rsid w:val="007F19B0"/>
    <w:rsid w:val="007F201E"/>
    <w:rsid w:val="007F7008"/>
    <w:rsid w:val="0080221B"/>
    <w:rsid w:val="00804BCC"/>
    <w:rsid w:val="008065B6"/>
    <w:rsid w:val="00807DBC"/>
    <w:rsid w:val="00821D90"/>
    <w:rsid w:val="00824454"/>
    <w:rsid w:val="0082631A"/>
    <w:rsid w:val="00834A49"/>
    <w:rsid w:val="008366FA"/>
    <w:rsid w:val="0084253F"/>
    <w:rsid w:val="00846B2B"/>
    <w:rsid w:val="00847730"/>
    <w:rsid w:val="00850675"/>
    <w:rsid w:val="008523AC"/>
    <w:rsid w:val="0085262B"/>
    <w:rsid w:val="00852A77"/>
    <w:rsid w:val="0085456D"/>
    <w:rsid w:val="00857A36"/>
    <w:rsid w:val="008653CD"/>
    <w:rsid w:val="00875E35"/>
    <w:rsid w:val="00876FC9"/>
    <w:rsid w:val="00880EB6"/>
    <w:rsid w:val="008839CC"/>
    <w:rsid w:val="00886F2C"/>
    <w:rsid w:val="00891A2C"/>
    <w:rsid w:val="00894234"/>
    <w:rsid w:val="008947CD"/>
    <w:rsid w:val="00895099"/>
    <w:rsid w:val="00895724"/>
    <w:rsid w:val="008A0EE1"/>
    <w:rsid w:val="008A1E64"/>
    <w:rsid w:val="008A5624"/>
    <w:rsid w:val="008B4F5B"/>
    <w:rsid w:val="008B5ED7"/>
    <w:rsid w:val="008C11D3"/>
    <w:rsid w:val="008C275D"/>
    <w:rsid w:val="008C314C"/>
    <w:rsid w:val="008C4068"/>
    <w:rsid w:val="008D1732"/>
    <w:rsid w:val="008E01DA"/>
    <w:rsid w:val="008E2574"/>
    <w:rsid w:val="008E5A73"/>
    <w:rsid w:val="008F3AA6"/>
    <w:rsid w:val="008F47A8"/>
    <w:rsid w:val="00901B81"/>
    <w:rsid w:val="0090267A"/>
    <w:rsid w:val="009138B1"/>
    <w:rsid w:val="00913AA3"/>
    <w:rsid w:val="009213E9"/>
    <w:rsid w:val="00921B97"/>
    <w:rsid w:val="00925C24"/>
    <w:rsid w:val="009269C3"/>
    <w:rsid w:val="0093107B"/>
    <w:rsid w:val="00932ED6"/>
    <w:rsid w:val="00933DD6"/>
    <w:rsid w:val="0093675C"/>
    <w:rsid w:val="00937B93"/>
    <w:rsid w:val="009600CC"/>
    <w:rsid w:val="0096403F"/>
    <w:rsid w:val="009672C2"/>
    <w:rsid w:val="009679D7"/>
    <w:rsid w:val="009726DD"/>
    <w:rsid w:val="00972F48"/>
    <w:rsid w:val="0098031A"/>
    <w:rsid w:val="00985725"/>
    <w:rsid w:val="0099099F"/>
    <w:rsid w:val="009943D9"/>
    <w:rsid w:val="009972FC"/>
    <w:rsid w:val="009A3E52"/>
    <w:rsid w:val="009A4421"/>
    <w:rsid w:val="009B06D5"/>
    <w:rsid w:val="009B11BE"/>
    <w:rsid w:val="009B5FCD"/>
    <w:rsid w:val="009C4182"/>
    <w:rsid w:val="009C72C4"/>
    <w:rsid w:val="009D18B3"/>
    <w:rsid w:val="009D31D4"/>
    <w:rsid w:val="009D550F"/>
    <w:rsid w:val="009E0917"/>
    <w:rsid w:val="009E1AEE"/>
    <w:rsid w:val="009E4686"/>
    <w:rsid w:val="009E47BD"/>
    <w:rsid w:val="009E4DC8"/>
    <w:rsid w:val="009E4F27"/>
    <w:rsid w:val="009F0648"/>
    <w:rsid w:val="009F713C"/>
    <w:rsid w:val="009F7E3A"/>
    <w:rsid w:val="00A014BF"/>
    <w:rsid w:val="00A101B2"/>
    <w:rsid w:val="00A1465B"/>
    <w:rsid w:val="00A15418"/>
    <w:rsid w:val="00A2129B"/>
    <w:rsid w:val="00A238BD"/>
    <w:rsid w:val="00A24B68"/>
    <w:rsid w:val="00A250A0"/>
    <w:rsid w:val="00A26760"/>
    <w:rsid w:val="00A2778E"/>
    <w:rsid w:val="00A31599"/>
    <w:rsid w:val="00A32E52"/>
    <w:rsid w:val="00A371E5"/>
    <w:rsid w:val="00A37D25"/>
    <w:rsid w:val="00A53117"/>
    <w:rsid w:val="00A61AEF"/>
    <w:rsid w:val="00A645A1"/>
    <w:rsid w:val="00A64F48"/>
    <w:rsid w:val="00A77619"/>
    <w:rsid w:val="00A809FA"/>
    <w:rsid w:val="00A85D78"/>
    <w:rsid w:val="00AA1992"/>
    <w:rsid w:val="00AA4503"/>
    <w:rsid w:val="00AA4B1F"/>
    <w:rsid w:val="00AA4B98"/>
    <w:rsid w:val="00AA5856"/>
    <w:rsid w:val="00AA7A72"/>
    <w:rsid w:val="00AB02A5"/>
    <w:rsid w:val="00AB0D90"/>
    <w:rsid w:val="00AB1446"/>
    <w:rsid w:val="00AB2740"/>
    <w:rsid w:val="00AB41BB"/>
    <w:rsid w:val="00AB61DE"/>
    <w:rsid w:val="00AB7A7D"/>
    <w:rsid w:val="00AC4CC4"/>
    <w:rsid w:val="00AD511B"/>
    <w:rsid w:val="00AD590F"/>
    <w:rsid w:val="00AE6359"/>
    <w:rsid w:val="00AE7EA9"/>
    <w:rsid w:val="00AF3D51"/>
    <w:rsid w:val="00AF668E"/>
    <w:rsid w:val="00B012E9"/>
    <w:rsid w:val="00B033D4"/>
    <w:rsid w:val="00B05BF0"/>
    <w:rsid w:val="00B10D3A"/>
    <w:rsid w:val="00B14DAB"/>
    <w:rsid w:val="00B170E8"/>
    <w:rsid w:val="00B3091E"/>
    <w:rsid w:val="00B32F43"/>
    <w:rsid w:val="00B36696"/>
    <w:rsid w:val="00B376FE"/>
    <w:rsid w:val="00B423A4"/>
    <w:rsid w:val="00B44A1A"/>
    <w:rsid w:val="00B46AC9"/>
    <w:rsid w:val="00B47E0F"/>
    <w:rsid w:val="00B52D28"/>
    <w:rsid w:val="00B62A83"/>
    <w:rsid w:val="00B637B6"/>
    <w:rsid w:val="00B63C9A"/>
    <w:rsid w:val="00B65A86"/>
    <w:rsid w:val="00B65ED2"/>
    <w:rsid w:val="00B67F9F"/>
    <w:rsid w:val="00B7255D"/>
    <w:rsid w:val="00B73798"/>
    <w:rsid w:val="00B80495"/>
    <w:rsid w:val="00B832C1"/>
    <w:rsid w:val="00B844BC"/>
    <w:rsid w:val="00B8709E"/>
    <w:rsid w:val="00B9131B"/>
    <w:rsid w:val="00BA3865"/>
    <w:rsid w:val="00BB0AC9"/>
    <w:rsid w:val="00BB3F61"/>
    <w:rsid w:val="00BC2664"/>
    <w:rsid w:val="00BC4275"/>
    <w:rsid w:val="00BC6810"/>
    <w:rsid w:val="00BC6A04"/>
    <w:rsid w:val="00BD6B01"/>
    <w:rsid w:val="00BD6C0A"/>
    <w:rsid w:val="00BD71C6"/>
    <w:rsid w:val="00BE7641"/>
    <w:rsid w:val="00BF1D25"/>
    <w:rsid w:val="00BF28F9"/>
    <w:rsid w:val="00BF637B"/>
    <w:rsid w:val="00C02A6B"/>
    <w:rsid w:val="00C04141"/>
    <w:rsid w:val="00C06CF3"/>
    <w:rsid w:val="00C11CA2"/>
    <w:rsid w:val="00C126D6"/>
    <w:rsid w:val="00C17445"/>
    <w:rsid w:val="00C20F38"/>
    <w:rsid w:val="00C2675E"/>
    <w:rsid w:val="00C27F96"/>
    <w:rsid w:val="00C30B7F"/>
    <w:rsid w:val="00C336E0"/>
    <w:rsid w:val="00C33F4A"/>
    <w:rsid w:val="00C353E2"/>
    <w:rsid w:val="00C465D6"/>
    <w:rsid w:val="00C47C0F"/>
    <w:rsid w:val="00C803D2"/>
    <w:rsid w:val="00C824A1"/>
    <w:rsid w:val="00C90ECF"/>
    <w:rsid w:val="00C93047"/>
    <w:rsid w:val="00C94AA8"/>
    <w:rsid w:val="00C96ED4"/>
    <w:rsid w:val="00CA4280"/>
    <w:rsid w:val="00CA4491"/>
    <w:rsid w:val="00CA7F6E"/>
    <w:rsid w:val="00CB2BC7"/>
    <w:rsid w:val="00CB4418"/>
    <w:rsid w:val="00CB763A"/>
    <w:rsid w:val="00CC4A0F"/>
    <w:rsid w:val="00CD5335"/>
    <w:rsid w:val="00CE0746"/>
    <w:rsid w:val="00CE4655"/>
    <w:rsid w:val="00CE5F36"/>
    <w:rsid w:val="00CE7A49"/>
    <w:rsid w:val="00CE7BDA"/>
    <w:rsid w:val="00CF0736"/>
    <w:rsid w:val="00CF0CAB"/>
    <w:rsid w:val="00CF2063"/>
    <w:rsid w:val="00D002B4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766"/>
    <w:rsid w:val="00D3381C"/>
    <w:rsid w:val="00D345A9"/>
    <w:rsid w:val="00D34BD2"/>
    <w:rsid w:val="00D350B5"/>
    <w:rsid w:val="00D37658"/>
    <w:rsid w:val="00D40BF7"/>
    <w:rsid w:val="00D4570C"/>
    <w:rsid w:val="00D50E43"/>
    <w:rsid w:val="00D517B6"/>
    <w:rsid w:val="00D52995"/>
    <w:rsid w:val="00D53296"/>
    <w:rsid w:val="00D54B5E"/>
    <w:rsid w:val="00D55C4A"/>
    <w:rsid w:val="00D57376"/>
    <w:rsid w:val="00D6269B"/>
    <w:rsid w:val="00D63520"/>
    <w:rsid w:val="00D64DE6"/>
    <w:rsid w:val="00D65058"/>
    <w:rsid w:val="00D7320C"/>
    <w:rsid w:val="00D8151E"/>
    <w:rsid w:val="00D8275E"/>
    <w:rsid w:val="00D86FE0"/>
    <w:rsid w:val="00D91904"/>
    <w:rsid w:val="00D93466"/>
    <w:rsid w:val="00D938B5"/>
    <w:rsid w:val="00D96052"/>
    <w:rsid w:val="00DA4A59"/>
    <w:rsid w:val="00DA56FD"/>
    <w:rsid w:val="00DA5C9E"/>
    <w:rsid w:val="00DA6458"/>
    <w:rsid w:val="00DB2521"/>
    <w:rsid w:val="00DB323C"/>
    <w:rsid w:val="00DB3AE1"/>
    <w:rsid w:val="00DB4F95"/>
    <w:rsid w:val="00DB52EA"/>
    <w:rsid w:val="00DC0945"/>
    <w:rsid w:val="00DC5596"/>
    <w:rsid w:val="00DC5710"/>
    <w:rsid w:val="00DC581D"/>
    <w:rsid w:val="00DC7243"/>
    <w:rsid w:val="00DD0CA0"/>
    <w:rsid w:val="00DE2F55"/>
    <w:rsid w:val="00DE4948"/>
    <w:rsid w:val="00DF4B3F"/>
    <w:rsid w:val="00DF63A8"/>
    <w:rsid w:val="00DF7E57"/>
    <w:rsid w:val="00E10A72"/>
    <w:rsid w:val="00E12DC9"/>
    <w:rsid w:val="00E16797"/>
    <w:rsid w:val="00E16941"/>
    <w:rsid w:val="00E23226"/>
    <w:rsid w:val="00E25ECF"/>
    <w:rsid w:val="00E2732E"/>
    <w:rsid w:val="00E33E9E"/>
    <w:rsid w:val="00E33F09"/>
    <w:rsid w:val="00E4370F"/>
    <w:rsid w:val="00E459FE"/>
    <w:rsid w:val="00E51794"/>
    <w:rsid w:val="00E5566A"/>
    <w:rsid w:val="00E61A8E"/>
    <w:rsid w:val="00E66986"/>
    <w:rsid w:val="00E70707"/>
    <w:rsid w:val="00E722D8"/>
    <w:rsid w:val="00E75FD4"/>
    <w:rsid w:val="00E82ABB"/>
    <w:rsid w:val="00E93437"/>
    <w:rsid w:val="00E951B1"/>
    <w:rsid w:val="00EA235E"/>
    <w:rsid w:val="00EB2DCB"/>
    <w:rsid w:val="00EC1633"/>
    <w:rsid w:val="00EC394F"/>
    <w:rsid w:val="00EC7EA7"/>
    <w:rsid w:val="00ED786D"/>
    <w:rsid w:val="00EE2896"/>
    <w:rsid w:val="00EE40F3"/>
    <w:rsid w:val="00EE4489"/>
    <w:rsid w:val="00EF08FC"/>
    <w:rsid w:val="00EF1D8B"/>
    <w:rsid w:val="00EF2730"/>
    <w:rsid w:val="00EF3920"/>
    <w:rsid w:val="00F034A3"/>
    <w:rsid w:val="00F13139"/>
    <w:rsid w:val="00F13F92"/>
    <w:rsid w:val="00F16016"/>
    <w:rsid w:val="00F269DA"/>
    <w:rsid w:val="00F331C2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29B3"/>
    <w:rsid w:val="00F95762"/>
    <w:rsid w:val="00F97CF2"/>
    <w:rsid w:val="00FA0EF4"/>
    <w:rsid w:val="00FC00A6"/>
    <w:rsid w:val="00FC34A1"/>
    <w:rsid w:val="00FC6D44"/>
    <w:rsid w:val="00FC7982"/>
    <w:rsid w:val="00FD60F2"/>
    <w:rsid w:val="00FE3DE1"/>
    <w:rsid w:val="00FE4171"/>
    <w:rsid w:val="00FE6102"/>
    <w:rsid w:val="00FE79C5"/>
    <w:rsid w:val="00FF3440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9BF592"/>
  <w15:docId w15:val="{E907E753-E20F-4F3E-93E1-EE30C901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F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F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2495</Words>
  <Characters>14970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17431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150</cp:revision>
  <cp:lastPrinted>2019-10-17T10:19:00Z</cp:lastPrinted>
  <dcterms:created xsi:type="dcterms:W3CDTF">2016-11-02T11:11:00Z</dcterms:created>
  <dcterms:modified xsi:type="dcterms:W3CDTF">2020-01-13T11:15:00Z</dcterms:modified>
</cp:coreProperties>
</file>