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4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31"/>
        <w:gridCol w:w="2595"/>
        <w:gridCol w:w="701"/>
        <w:gridCol w:w="979"/>
        <w:gridCol w:w="2233"/>
        <w:gridCol w:w="1084"/>
        <w:gridCol w:w="1084"/>
        <w:gridCol w:w="1604"/>
        <w:gridCol w:w="841"/>
        <w:gridCol w:w="2204"/>
      </w:tblGrid>
      <w:tr w:rsidR="00152A0F" w:rsidRPr="00152A0F" w14:paraId="5DE08DE4" w14:textId="77777777" w:rsidTr="00152A0F">
        <w:trPr>
          <w:cantSplit/>
          <w:trHeight w:val="211"/>
          <w:tblHeader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14:paraId="3661C833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31" w:type="dxa"/>
            <w:vMerge w:val="restart"/>
            <w:shd w:val="clear" w:color="auto" w:fill="BFBFBF" w:themeFill="background1" w:themeFillShade="BF"/>
            <w:vAlign w:val="center"/>
          </w:tcPr>
          <w:p w14:paraId="604A1AFA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95" w:type="dxa"/>
            <w:vMerge w:val="restart"/>
            <w:shd w:val="clear" w:color="auto" w:fill="BFBFBF" w:themeFill="background1" w:themeFillShade="BF"/>
            <w:vAlign w:val="center"/>
          </w:tcPr>
          <w:p w14:paraId="15F9C97B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2AB3334D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37C3CC9E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6D8D935A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6B5AC83F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14C1101A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4D93689F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2B2177ED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3E02829C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204" w:type="dxa"/>
            <w:vMerge w:val="restart"/>
            <w:shd w:val="clear" w:color="auto" w:fill="BFBFBF" w:themeFill="background1" w:themeFillShade="BF"/>
            <w:vAlign w:val="center"/>
          </w:tcPr>
          <w:p w14:paraId="01596767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52A0F" w:rsidRPr="00152A0F" w14:paraId="43AF8A62" w14:textId="77777777" w:rsidTr="00152A0F">
        <w:trPr>
          <w:cantSplit/>
          <w:trHeight w:val="204"/>
          <w:tblHeader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14:paraId="0AB05BDE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vMerge/>
            <w:shd w:val="clear" w:color="auto" w:fill="BFBFBF" w:themeFill="background1" w:themeFillShade="BF"/>
            <w:vAlign w:val="center"/>
          </w:tcPr>
          <w:p w14:paraId="2AC11224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  <w:vAlign w:val="center"/>
          </w:tcPr>
          <w:p w14:paraId="4BE1B549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2CF492EE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3DB56D08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7424AB10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3DC378E0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0F011127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36FBCE99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75319DB8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vMerge/>
            <w:shd w:val="clear" w:color="auto" w:fill="BFBFBF" w:themeFill="background1" w:themeFillShade="BF"/>
            <w:vAlign w:val="center"/>
          </w:tcPr>
          <w:p w14:paraId="0B7C8964" w14:textId="77777777" w:rsidR="001B3BF5" w:rsidRPr="00152A0F" w:rsidRDefault="001B3BF5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1FA30954" w14:textId="77777777" w:rsidTr="00152A0F">
        <w:trPr>
          <w:cantSplit/>
          <w:trHeight w:val="326"/>
          <w:tblHeader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14:paraId="405CAF43" w14:textId="77777777" w:rsidR="00FE3DE1" w:rsidRPr="00152A0F" w:rsidRDefault="00FE3DE1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1" w:type="dxa"/>
            <w:shd w:val="clear" w:color="auto" w:fill="BFBFBF" w:themeFill="background1" w:themeFillShade="BF"/>
            <w:vAlign w:val="center"/>
          </w:tcPr>
          <w:p w14:paraId="3EBC7921" w14:textId="77777777" w:rsidR="00FE3DE1" w:rsidRPr="00152A0F" w:rsidRDefault="00FE3DE1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95" w:type="dxa"/>
            <w:shd w:val="clear" w:color="auto" w:fill="BFBFBF" w:themeFill="background1" w:themeFillShade="BF"/>
            <w:vAlign w:val="center"/>
          </w:tcPr>
          <w:p w14:paraId="5F7FAE05" w14:textId="77777777" w:rsidR="00FE3DE1" w:rsidRPr="00152A0F" w:rsidRDefault="00FE3DE1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4043D726" w14:textId="77777777" w:rsidR="00FE3DE1" w:rsidRPr="00152A0F" w:rsidRDefault="00FE3DE1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5A1A4C6" w14:textId="77777777" w:rsidR="00FE3DE1" w:rsidRPr="00152A0F" w:rsidRDefault="00FE3DE1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253AFCD9" w14:textId="77777777" w:rsidR="00FE3DE1" w:rsidRPr="00152A0F" w:rsidRDefault="00FE3DE1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302DE28" w14:textId="77777777" w:rsidR="00FE3DE1" w:rsidRPr="00152A0F" w:rsidRDefault="00FE3DE1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00118FC2" w14:textId="77777777" w:rsidR="00FE3DE1" w:rsidRPr="00152A0F" w:rsidRDefault="001504CC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CC4B62E" w14:textId="77777777" w:rsidR="00FE3DE1" w:rsidRPr="00152A0F" w:rsidRDefault="001504CC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618DDF19" w14:textId="77777777" w:rsidR="00FE3DE1" w:rsidRPr="00152A0F" w:rsidRDefault="001504CC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</w:tcPr>
          <w:p w14:paraId="1AB4A823" w14:textId="77777777" w:rsidR="00FE3DE1" w:rsidRPr="00152A0F" w:rsidRDefault="001504CC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52A0F" w:rsidRPr="00152A0F" w14:paraId="48011776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A9A15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31" w:type="dxa"/>
            <w:vAlign w:val="center"/>
          </w:tcPr>
          <w:p w14:paraId="229FB84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Papier do drukarek i ksero</w:t>
            </w:r>
          </w:p>
        </w:tc>
        <w:tc>
          <w:tcPr>
            <w:tcW w:w="2595" w:type="dxa"/>
            <w:vAlign w:val="center"/>
          </w:tcPr>
          <w:p w14:paraId="646CAF8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do drukarek i ksero A4,biały,o gramaturze 80g/m</w:t>
            </w:r>
            <w:r w:rsidRPr="00152A0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pakowany po 500 szt.</w:t>
            </w:r>
          </w:p>
        </w:tc>
        <w:tc>
          <w:tcPr>
            <w:tcW w:w="701" w:type="dxa"/>
            <w:vAlign w:val="center"/>
          </w:tcPr>
          <w:p w14:paraId="3896383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vAlign w:val="center"/>
          </w:tcPr>
          <w:p w14:paraId="75F85B77" w14:textId="77777777" w:rsidR="00043303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35</w:t>
            </w:r>
            <w:r w:rsidR="00175F44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3D9E63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6244F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FCA84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CD0588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E0F77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481F0D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1F735144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CEDDBE9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31" w:type="dxa"/>
            <w:vAlign w:val="center"/>
          </w:tcPr>
          <w:p w14:paraId="7C1A75DF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Papier do drukarek i ksero</w:t>
            </w:r>
          </w:p>
        </w:tc>
        <w:tc>
          <w:tcPr>
            <w:tcW w:w="2595" w:type="dxa"/>
            <w:vAlign w:val="center"/>
          </w:tcPr>
          <w:p w14:paraId="1E28F283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do drukarek i ksero A3,biały,o gramaturze 80g/m</w:t>
            </w:r>
            <w:r w:rsidRPr="00152A0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pakowany po 500 szt.</w:t>
            </w:r>
          </w:p>
        </w:tc>
        <w:tc>
          <w:tcPr>
            <w:tcW w:w="701" w:type="dxa"/>
            <w:vAlign w:val="center"/>
          </w:tcPr>
          <w:p w14:paraId="23EC40DE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vAlign w:val="center"/>
          </w:tcPr>
          <w:p w14:paraId="39813DBF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E2A8B99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3A43CD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47D36F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5871980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AEA049C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EBFCEF4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4ACF5A27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016377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31" w:type="dxa"/>
            <w:vAlign w:val="center"/>
          </w:tcPr>
          <w:p w14:paraId="1E5183D4" w14:textId="2D4FAE66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595" w:type="dxa"/>
            <w:vAlign w:val="center"/>
          </w:tcPr>
          <w:p w14:paraId="383B2D5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wykonany  ze sztywnego PCV Pakowane po 10 szt. czerwone</w:t>
            </w:r>
          </w:p>
        </w:tc>
        <w:tc>
          <w:tcPr>
            <w:tcW w:w="701" w:type="dxa"/>
            <w:vAlign w:val="center"/>
          </w:tcPr>
          <w:p w14:paraId="514632F9" w14:textId="129825D3" w:rsidR="0004330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0D1E5D4A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0EDA9C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967B6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09D96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4E6A90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FEF2C2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57D165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10E48258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FC273BF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31" w:type="dxa"/>
            <w:vAlign w:val="center"/>
          </w:tcPr>
          <w:p w14:paraId="31DF173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595" w:type="dxa"/>
            <w:vAlign w:val="center"/>
          </w:tcPr>
          <w:p w14:paraId="568B697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wykonany  ze sztywnego PCV  Pakowane po 10 szt. żółte</w:t>
            </w:r>
          </w:p>
        </w:tc>
        <w:tc>
          <w:tcPr>
            <w:tcW w:w="701" w:type="dxa"/>
            <w:vAlign w:val="center"/>
          </w:tcPr>
          <w:p w14:paraId="3D5A8A3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55756DD2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02E53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200CE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9AD96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A93DB3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4E157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F9B38F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2184D3AC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969290F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731" w:type="dxa"/>
            <w:vAlign w:val="center"/>
          </w:tcPr>
          <w:p w14:paraId="4258FC0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595" w:type="dxa"/>
            <w:vAlign w:val="center"/>
          </w:tcPr>
          <w:p w14:paraId="6AC9F26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wykonany  ze sztywnego PCV  Pakowane po 10 szt. zielone</w:t>
            </w:r>
          </w:p>
        </w:tc>
        <w:tc>
          <w:tcPr>
            <w:tcW w:w="701" w:type="dxa"/>
            <w:vAlign w:val="center"/>
          </w:tcPr>
          <w:p w14:paraId="60666E4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54A09D09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B551E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144A3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6FC90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B80732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9CE75F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08F38D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67B445F8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B9241B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731" w:type="dxa"/>
            <w:vAlign w:val="center"/>
          </w:tcPr>
          <w:p w14:paraId="7CAB099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595" w:type="dxa"/>
            <w:vAlign w:val="center"/>
          </w:tcPr>
          <w:p w14:paraId="489C6B6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wykonany  ze sztywnego PCV  Pakowane po10 szt. niebieskie</w:t>
            </w:r>
          </w:p>
        </w:tc>
        <w:tc>
          <w:tcPr>
            <w:tcW w:w="701" w:type="dxa"/>
            <w:vAlign w:val="center"/>
          </w:tcPr>
          <w:p w14:paraId="33D238F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2E166E8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3584B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30F6F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7F01B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72059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4EA8C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DAE02F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345591E8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ED3A8D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731" w:type="dxa"/>
            <w:vAlign w:val="center"/>
          </w:tcPr>
          <w:p w14:paraId="6CEBE59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Segregatory</w:t>
            </w:r>
          </w:p>
        </w:tc>
        <w:tc>
          <w:tcPr>
            <w:tcW w:w="2595" w:type="dxa"/>
            <w:vAlign w:val="center"/>
          </w:tcPr>
          <w:p w14:paraId="30D314A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Czerwone, A4/ 50 mm z mechanizmem dźwignią</w:t>
            </w:r>
          </w:p>
        </w:tc>
        <w:tc>
          <w:tcPr>
            <w:tcW w:w="701" w:type="dxa"/>
            <w:vAlign w:val="center"/>
          </w:tcPr>
          <w:p w14:paraId="2CCBA22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1B17C1EE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77773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24615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B694C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76783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EF0C0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8AE5DE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063905F4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1CB3816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731" w:type="dxa"/>
            <w:vAlign w:val="center"/>
          </w:tcPr>
          <w:p w14:paraId="7C3396C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Segregatory</w:t>
            </w:r>
          </w:p>
        </w:tc>
        <w:tc>
          <w:tcPr>
            <w:tcW w:w="2595" w:type="dxa"/>
            <w:vAlign w:val="center"/>
          </w:tcPr>
          <w:p w14:paraId="622C5AF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Czerwone, A4/ 70 mm z mechanizmem dźwignią</w:t>
            </w:r>
          </w:p>
        </w:tc>
        <w:tc>
          <w:tcPr>
            <w:tcW w:w="701" w:type="dxa"/>
            <w:vAlign w:val="center"/>
          </w:tcPr>
          <w:p w14:paraId="5AAB57C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7A534C26" w14:textId="77777777" w:rsidR="00043303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9D4C5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87375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620CB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8ED71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DD9A6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179BC4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12E98C46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4A6156A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731" w:type="dxa"/>
            <w:vAlign w:val="center"/>
          </w:tcPr>
          <w:p w14:paraId="0290710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Teczki sznurowane</w:t>
            </w:r>
          </w:p>
        </w:tc>
        <w:tc>
          <w:tcPr>
            <w:tcW w:w="2595" w:type="dxa"/>
            <w:vAlign w:val="center"/>
          </w:tcPr>
          <w:p w14:paraId="7A4DEEF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Białe, sztywne</w:t>
            </w:r>
          </w:p>
        </w:tc>
        <w:tc>
          <w:tcPr>
            <w:tcW w:w="701" w:type="dxa"/>
            <w:vAlign w:val="center"/>
          </w:tcPr>
          <w:p w14:paraId="1AD65601" w14:textId="64E256DE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BAE12BF" w14:textId="77777777" w:rsidR="00043303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</w:t>
            </w:r>
            <w:r w:rsidR="00771ED6" w:rsidRPr="00152A0F">
              <w:rPr>
                <w:rFonts w:ascii="Times New Roman" w:hAnsi="Times New Roman"/>
                <w:sz w:val="16"/>
                <w:szCs w:val="16"/>
              </w:rPr>
              <w:t>5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011ED9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D3DF1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235D0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B4112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702256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86201B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35C46E44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4B72064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731" w:type="dxa"/>
            <w:vAlign w:val="center"/>
          </w:tcPr>
          <w:p w14:paraId="20625055" w14:textId="5A2B7E5B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Teczki z gumką</w:t>
            </w:r>
          </w:p>
        </w:tc>
        <w:tc>
          <w:tcPr>
            <w:tcW w:w="2595" w:type="dxa"/>
            <w:vAlign w:val="center"/>
          </w:tcPr>
          <w:p w14:paraId="76B0829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niebieskie, sztywne</w:t>
            </w:r>
          </w:p>
        </w:tc>
        <w:tc>
          <w:tcPr>
            <w:tcW w:w="701" w:type="dxa"/>
            <w:vAlign w:val="center"/>
          </w:tcPr>
          <w:p w14:paraId="6C8F30D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4C51EC0B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4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D93B8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CDD2E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21DE7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6115B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8AB8B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DDD16E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3E87A701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BC6F215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731" w:type="dxa"/>
            <w:vAlign w:val="center"/>
          </w:tcPr>
          <w:p w14:paraId="2A41DF21" w14:textId="519B3EA0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Teczki z gumką</w:t>
            </w:r>
          </w:p>
        </w:tc>
        <w:tc>
          <w:tcPr>
            <w:tcW w:w="2595" w:type="dxa"/>
            <w:vAlign w:val="center"/>
          </w:tcPr>
          <w:p w14:paraId="3C19C41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zielone, sztywne</w:t>
            </w:r>
          </w:p>
        </w:tc>
        <w:tc>
          <w:tcPr>
            <w:tcW w:w="701" w:type="dxa"/>
            <w:vAlign w:val="center"/>
          </w:tcPr>
          <w:p w14:paraId="43855F2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6EA14EF6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4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5F18B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45281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1F9F8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378EC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26C491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F3C11E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4CAA6E93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51EB457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731" w:type="dxa"/>
            <w:vAlign w:val="center"/>
          </w:tcPr>
          <w:p w14:paraId="35F96BC9" w14:textId="4BBE6A99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Teczki z gumką</w:t>
            </w:r>
          </w:p>
        </w:tc>
        <w:tc>
          <w:tcPr>
            <w:tcW w:w="2595" w:type="dxa"/>
            <w:vAlign w:val="center"/>
          </w:tcPr>
          <w:p w14:paraId="3CA8D35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Czerwone, sztywne</w:t>
            </w:r>
          </w:p>
        </w:tc>
        <w:tc>
          <w:tcPr>
            <w:tcW w:w="701" w:type="dxa"/>
            <w:vAlign w:val="center"/>
          </w:tcPr>
          <w:p w14:paraId="33C16C5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1E66A32C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4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28E86B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D3932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C1AD4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421D37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BA3F1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41249E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121F1363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160D733" w14:textId="77777777" w:rsidR="00175F44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731" w:type="dxa"/>
            <w:vAlign w:val="center"/>
          </w:tcPr>
          <w:p w14:paraId="3B2C994B" w14:textId="630C4DB1" w:rsidR="00175F44" w:rsidRPr="00152A0F" w:rsidRDefault="00175F4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Teczki z gumką</w:t>
            </w:r>
          </w:p>
        </w:tc>
        <w:tc>
          <w:tcPr>
            <w:tcW w:w="2595" w:type="dxa"/>
            <w:vAlign w:val="center"/>
          </w:tcPr>
          <w:p w14:paraId="39019CF3" w14:textId="77777777" w:rsidR="00175F44" w:rsidRPr="00152A0F" w:rsidRDefault="00175F4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Żółte, sztywne</w:t>
            </w:r>
          </w:p>
        </w:tc>
        <w:tc>
          <w:tcPr>
            <w:tcW w:w="701" w:type="dxa"/>
            <w:vAlign w:val="center"/>
          </w:tcPr>
          <w:p w14:paraId="0DEEF3CB" w14:textId="77777777" w:rsidR="00175F44" w:rsidRPr="00152A0F" w:rsidRDefault="00175F4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30B5A3C" w14:textId="77777777" w:rsidR="00175F44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4</w:t>
            </w:r>
            <w:r w:rsidR="00175F44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917F13" w14:textId="77777777" w:rsidR="00175F44" w:rsidRPr="00152A0F" w:rsidRDefault="00175F44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C4B61F" w14:textId="77777777" w:rsidR="00175F44" w:rsidRPr="00152A0F" w:rsidRDefault="00175F44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8BA245" w14:textId="77777777" w:rsidR="00175F44" w:rsidRPr="00152A0F" w:rsidRDefault="00175F44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9DD1731" w14:textId="77777777" w:rsidR="00175F44" w:rsidRPr="00152A0F" w:rsidRDefault="00175F44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1CFA2BE" w14:textId="77777777" w:rsidR="00175F44" w:rsidRPr="00152A0F" w:rsidRDefault="00175F44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5A33B19" w14:textId="77777777" w:rsidR="00175F44" w:rsidRPr="00152A0F" w:rsidRDefault="00175F44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54C6E434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D37869E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731" w:type="dxa"/>
            <w:vAlign w:val="center"/>
          </w:tcPr>
          <w:p w14:paraId="66344A7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595" w:type="dxa"/>
            <w:vAlign w:val="center"/>
          </w:tcPr>
          <w:p w14:paraId="7F18B23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Krystaliczne,A4, pakowane po 100 szt.</w:t>
            </w:r>
          </w:p>
        </w:tc>
        <w:tc>
          <w:tcPr>
            <w:tcW w:w="701" w:type="dxa"/>
            <w:vAlign w:val="center"/>
          </w:tcPr>
          <w:p w14:paraId="717A71D3" w14:textId="1981B39B" w:rsidR="0004330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016D972E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44D65F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4EE0E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15AC4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7EA41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68E13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694C7E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1EA338DC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2D8A8F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731" w:type="dxa"/>
            <w:vAlign w:val="center"/>
          </w:tcPr>
          <w:p w14:paraId="60A5D8AD" w14:textId="68EE8C5F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Długopisy</w:t>
            </w:r>
          </w:p>
        </w:tc>
        <w:tc>
          <w:tcPr>
            <w:tcW w:w="2595" w:type="dxa"/>
            <w:vAlign w:val="center"/>
          </w:tcPr>
          <w:p w14:paraId="55763F8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Żelowe, niebieskie grubość linii  0,5 mm, automat</w:t>
            </w:r>
          </w:p>
        </w:tc>
        <w:tc>
          <w:tcPr>
            <w:tcW w:w="701" w:type="dxa"/>
            <w:vAlign w:val="center"/>
          </w:tcPr>
          <w:p w14:paraId="346F563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E4A41DC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8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1CD674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FF8D7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E21E1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A828F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837C3A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E599B3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66A4F72B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C92124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0B76BCA2" w14:textId="39FECBB1" w:rsidR="00771ED6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Długopisy 4 kolorowe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652F3CF6" w14:textId="6A0D5E88" w:rsidR="00771ED6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Długopis automatyczny. 4 kolory wkładu (niebieski, czarny, czerwony, zielony). Kauczukowy uchwyt. Końcówka pisząca z węglika wolframu. Średnica końcówki 1,0 mm. Szerokość linii pisania 0,4 mm. Atrament na bazie oleju: trwały, wodoodporny, szybkoschnący (&lt; 2 s). Produkt nie zawiera PVC - polichlorku winylu.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042865A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7329147E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0411E6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2F5C3A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F1F557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55DBD08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29BF1D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49581E5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2D9F7FC0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1AB29AD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731" w:type="dxa"/>
            <w:vAlign w:val="center"/>
          </w:tcPr>
          <w:p w14:paraId="7E6AB1C1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długopisy</w:t>
            </w:r>
          </w:p>
        </w:tc>
        <w:tc>
          <w:tcPr>
            <w:tcW w:w="2595" w:type="dxa"/>
            <w:vAlign w:val="center"/>
          </w:tcPr>
          <w:p w14:paraId="5E322622" w14:textId="77777777" w:rsidR="007D36C2" w:rsidRPr="00152A0F" w:rsidRDefault="007D36C2" w:rsidP="00152A0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Długość linii pisania 2000 m.</w:t>
            </w:r>
          </w:p>
          <w:p w14:paraId="44EDCB48" w14:textId="77777777" w:rsidR="007D36C2" w:rsidRPr="00152A0F" w:rsidRDefault="007D36C2" w:rsidP="00152A0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Średnica końcówki: 1mm.</w:t>
            </w:r>
          </w:p>
          <w:p w14:paraId="719C5654" w14:textId="77777777" w:rsidR="007D36C2" w:rsidRPr="00152A0F" w:rsidRDefault="007D36C2" w:rsidP="00152A0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Szerokość linii pisania: 0,4mm.</w:t>
            </w:r>
          </w:p>
          <w:p w14:paraId="15A8D82B" w14:textId="77777777" w:rsidR="007D36C2" w:rsidRPr="00152A0F" w:rsidRDefault="007D36C2" w:rsidP="00152A0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Smukła transparentna obudowa w kolorze tuszu.</w:t>
            </w:r>
          </w:p>
          <w:p w14:paraId="1A615030" w14:textId="7ED91459" w:rsidR="00771ED6" w:rsidRPr="00152A0F" w:rsidRDefault="007D36C2" w:rsidP="00152A0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Wygoda pisania dzięki wysokiej jakości tuszu.Kolor czarny</w:t>
            </w:r>
          </w:p>
        </w:tc>
        <w:tc>
          <w:tcPr>
            <w:tcW w:w="701" w:type="dxa"/>
            <w:vAlign w:val="center"/>
          </w:tcPr>
          <w:p w14:paraId="224DF66A" w14:textId="77777777" w:rsidR="00771ED6" w:rsidRPr="00152A0F" w:rsidRDefault="007D36C2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3F30418" w14:textId="77777777" w:rsidR="00771ED6" w:rsidRPr="00152A0F" w:rsidRDefault="007D36C2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F0E06A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DE1839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543B1F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86CC3D7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A1F60F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36966F3" w14:textId="77777777" w:rsidR="00771ED6" w:rsidRPr="00152A0F" w:rsidRDefault="00771ED6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4B63ED65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F4ABCF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731" w:type="dxa"/>
            <w:vAlign w:val="center"/>
          </w:tcPr>
          <w:p w14:paraId="777013D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Taśma klejąca</w:t>
            </w:r>
          </w:p>
        </w:tc>
        <w:tc>
          <w:tcPr>
            <w:tcW w:w="2595" w:type="dxa"/>
            <w:vAlign w:val="center"/>
          </w:tcPr>
          <w:p w14:paraId="21B611A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19x33, przezroczysta</w:t>
            </w:r>
          </w:p>
        </w:tc>
        <w:tc>
          <w:tcPr>
            <w:tcW w:w="701" w:type="dxa"/>
            <w:vAlign w:val="center"/>
          </w:tcPr>
          <w:p w14:paraId="60D0C2F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43D50CAC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6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F53F52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EFDA3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943B8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FBCEDC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F9F00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87A6AE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6F648C54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3970E7C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731" w:type="dxa"/>
            <w:vAlign w:val="center"/>
          </w:tcPr>
          <w:p w14:paraId="6513A03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Klej w sztyfcie</w:t>
            </w:r>
          </w:p>
        </w:tc>
        <w:tc>
          <w:tcPr>
            <w:tcW w:w="2595" w:type="dxa"/>
            <w:vAlign w:val="center"/>
          </w:tcPr>
          <w:p w14:paraId="3CF6FAE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Biały, biurowy 35 g</w:t>
            </w:r>
          </w:p>
        </w:tc>
        <w:tc>
          <w:tcPr>
            <w:tcW w:w="701" w:type="dxa"/>
            <w:vAlign w:val="center"/>
          </w:tcPr>
          <w:p w14:paraId="6A05743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6E47860A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4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EE32B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1C140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386AC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65AE1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D5432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77D5CF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1578DB26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68647A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731" w:type="dxa"/>
            <w:vAlign w:val="center"/>
          </w:tcPr>
          <w:p w14:paraId="62E3A72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Spinacze</w:t>
            </w:r>
          </w:p>
        </w:tc>
        <w:tc>
          <w:tcPr>
            <w:tcW w:w="2595" w:type="dxa"/>
            <w:vAlign w:val="center"/>
          </w:tcPr>
          <w:p w14:paraId="5290C01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Biurowe stalowe 25mm, pakowane 100 szt.</w:t>
            </w:r>
          </w:p>
        </w:tc>
        <w:tc>
          <w:tcPr>
            <w:tcW w:w="701" w:type="dxa"/>
            <w:vAlign w:val="center"/>
          </w:tcPr>
          <w:p w14:paraId="1624FC6F" w14:textId="2487707B" w:rsidR="0004330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23F4E0E7" w14:textId="77777777" w:rsidR="00043303" w:rsidRPr="00152A0F" w:rsidRDefault="00771ED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464C8B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74392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C10A2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AB009A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E6E68E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CBBA36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329E2E30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87BF8C6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731" w:type="dxa"/>
            <w:vAlign w:val="center"/>
          </w:tcPr>
          <w:p w14:paraId="54B952D8" w14:textId="5E9D8222" w:rsidR="00774869" w:rsidRPr="00152A0F" w:rsidRDefault="00043303" w:rsidP="00152A0F">
            <w:pPr>
              <w:pStyle w:val="Nagwek1"/>
              <w:spacing w:before="0" w:beforeAutospacing="0" w:after="0" w:afterAutospacing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152A0F">
              <w:rPr>
                <w:b w:val="0"/>
                <w:sz w:val="16"/>
                <w:szCs w:val="16"/>
              </w:rPr>
              <w:t>Koperty</w:t>
            </w:r>
            <w:r w:rsidR="00152A0F" w:rsidRPr="00152A0F">
              <w:rPr>
                <w:b w:val="0"/>
                <w:sz w:val="16"/>
                <w:szCs w:val="16"/>
              </w:rPr>
              <w:t xml:space="preserve"> </w:t>
            </w:r>
            <w:r w:rsidR="00774869" w:rsidRPr="00152A0F">
              <w:rPr>
                <w:b w:val="0"/>
                <w:sz w:val="16"/>
                <w:szCs w:val="16"/>
              </w:rPr>
              <w:t>C-4</w:t>
            </w:r>
          </w:p>
        </w:tc>
        <w:tc>
          <w:tcPr>
            <w:tcW w:w="2595" w:type="dxa"/>
            <w:vAlign w:val="center"/>
          </w:tcPr>
          <w:p w14:paraId="64AC0D2C" w14:textId="77777777" w:rsidR="00043303" w:rsidRPr="00152A0F" w:rsidRDefault="007748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Białe(22</w:t>
            </w:r>
            <w:r w:rsidR="003441EC" w:rsidRPr="00152A0F">
              <w:rPr>
                <w:rFonts w:ascii="Times New Roman" w:hAnsi="Times New Roman"/>
                <w:sz w:val="16"/>
                <w:szCs w:val="16"/>
              </w:rPr>
              <w:t>9x324) samoklejące pakowane po 10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0 szt,</w:t>
            </w:r>
          </w:p>
        </w:tc>
        <w:tc>
          <w:tcPr>
            <w:tcW w:w="701" w:type="dxa"/>
            <w:vAlign w:val="center"/>
          </w:tcPr>
          <w:p w14:paraId="37822F9F" w14:textId="77777777" w:rsidR="00043303" w:rsidRPr="00152A0F" w:rsidRDefault="007748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79" w:type="dxa"/>
            <w:vAlign w:val="center"/>
          </w:tcPr>
          <w:p w14:paraId="1869AA0D" w14:textId="77777777" w:rsidR="00043303" w:rsidRPr="00152A0F" w:rsidRDefault="003441EC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AD6C8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29F6B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EA019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4B485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323B0B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B4008C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2A0F" w:rsidRPr="00152A0F" w14:paraId="21B0055F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95EBB1F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731" w:type="dxa"/>
            <w:vAlign w:val="center"/>
          </w:tcPr>
          <w:p w14:paraId="4C8E5C72" w14:textId="5AC73749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Koperty</w:t>
            </w:r>
            <w:r w:rsidR="00152A0F" w:rsidRPr="00152A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4869" w:rsidRPr="00152A0F">
              <w:rPr>
                <w:rFonts w:ascii="Times New Roman" w:hAnsi="Times New Roman"/>
                <w:sz w:val="16"/>
                <w:szCs w:val="16"/>
              </w:rPr>
              <w:t>C-6</w:t>
            </w:r>
          </w:p>
        </w:tc>
        <w:tc>
          <w:tcPr>
            <w:tcW w:w="2595" w:type="dxa"/>
            <w:vAlign w:val="center"/>
          </w:tcPr>
          <w:p w14:paraId="0C7D5C6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 xml:space="preserve">białe samoklejące </w:t>
            </w:r>
            <w:r w:rsidR="00CE1ED4" w:rsidRPr="00152A0F">
              <w:rPr>
                <w:rFonts w:ascii="Times New Roman" w:hAnsi="Times New Roman"/>
                <w:sz w:val="16"/>
                <w:szCs w:val="16"/>
              </w:rPr>
              <w:t xml:space="preserve">114x162 </w:t>
            </w:r>
            <w:r w:rsidR="009E7F88" w:rsidRPr="00152A0F">
              <w:rPr>
                <w:rFonts w:ascii="Times New Roman" w:hAnsi="Times New Roman"/>
                <w:sz w:val="16"/>
                <w:szCs w:val="16"/>
              </w:rPr>
              <w:t>pakowane po100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0 szt.</w:t>
            </w:r>
          </w:p>
        </w:tc>
        <w:tc>
          <w:tcPr>
            <w:tcW w:w="701" w:type="dxa"/>
            <w:vAlign w:val="center"/>
          </w:tcPr>
          <w:p w14:paraId="404DBC5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</w:t>
            </w:r>
            <w:r w:rsidR="009E7F88" w:rsidRPr="00152A0F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14:paraId="013F6446" w14:textId="77777777" w:rsidR="00043303" w:rsidRPr="00152A0F" w:rsidRDefault="009E7F88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7F67EE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6F944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99235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AECAFF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288DB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FD2B68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A3BF2F2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8CAE22D" w14:textId="77777777" w:rsidR="00CE1ED4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731" w:type="dxa"/>
            <w:vAlign w:val="center"/>
          </w:tcPr>
          <w:p w14:paraId="1A53E24B" w14:textId="77777777" w:rsidR="00CE1ED4" w:rsidRPr="00152A0F" w:rsidRDefault="00CE1ED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Koperty białe</w:t>
            </w:r>
          </w:p>
        </w:tc>
        <w:tc>
          <w:tcPr>
            <w:tcW w:w="2595" w:type="dxa"/>
            <w:vAlign w:val="center"/>
          </w:tcPr>
          <w:p w14:paraId="1F1D1A29" w14:textId="77777777" w:rsidR="00CE1ED4" w:rsidRPr="00152A0F" w:rsidRDefault="00CE1ED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białe samoklejące 220x110  pakowane po1000 szt.</w:t>
            </w:r>
          </w:p>
        </w:tc>
        <w:tc>
          <w:tcPr>
            <w:tcW w:w="701" w:type="dxa"/>
            <w:vAlign w:val="center"/>
          </w:tcPr>
          <w:p w14:paraId="3A81523D" w14:textId="55B0C44D" w:rsidR="00CE1ED4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0E3CC29C" w14:textId="77777777" w:rsidR="00CE1ED4" w:rsidRPr="00152A0F" w:rsidRDefault="001C667D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0282FC" w14:textId="77777777" w:rsidR="00CE1ED4" w:rsidRPr="00152A0F" w:rsidRDefault="00CE1ED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67CCC0" w14:textId="77777777" w:rsidR="00CE1ED4" w:rsidRPr="00152A0F" w:rsidRDefault="00CE1ED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269501" w14:textId="77777777" w:rsidR="00CE1ED4" w:rsidRPr="00152A0F" w:rsidRDefault="00CE1ED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2F0421" w14:textId="77777777" w:rsidR="00CE1ED4" w:rsidRPr="00152A0F" w:rsidRDefault="00CE1ED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BE4BBE" w14:textId="77777777" w:rsidR="00CE1ED4" w:rsidRPr="00152A0F" w:rsidRDefault="00CE1ED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C6C8520" w14:textId="77777777" w:rsidR="00CE1ED4" w:rsidRPr="00152A0F" w:rsidRDefault="00CE1ED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7F089F4B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8E3EAFB" w14:textId="77777777" w:rsidR="007322BA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731" w:type="dxa"/>
            <w:vAlign w:val="center"/>
          </w:tcPr>
          <w:p w14:paraId="1EF84A66" w14:textId="2F491603" w:rsidR="007322BA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Koperta biała</w:t>
            </w:r>
            <w:r w:rsidR="00152A0F" w:rsidRPr="00152A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C-3</w:t>
            </w:r>
          </w:p>
        </w:tc>
        <w:tc>
          <w:tcPr>
            <w:tcW w:w="2595" w:type="dxa"/>
            <w:vAlign w:val="center"/>
          </w:tcPr>
          <w:p w14:paraId="70FA3C91" w14:textId="708399D8" w:rsidR="007322BA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białe samoklejące 220x110  pakowane po</w:t>
            </w:r>
            <w:r w:rsidR="00152A0F" w:rsidRPr="00152A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50 szt.</w:t>
            </w:r>
          </w:p>
        </w:tc>
        <w:tc>
          <w:tcPr>
            <w:tcW w:w="701" w:type="dxa"/>
            <w:vAlign w:val="center"/>
          </w:tcPr>
          <w:p w14:paraId="4AF2829B" w14:textId="15D05CE5" w:rsidR="007322BA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54895EEE" w14:textId="77777777" w:rsidR="007322BA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50BBC82" w14:textId="77777777" w:rsidR="007322BA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4B9E38" w14:textId="77777777" w:rsidR="007322BA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019FC3" w14:textId="77777777" w:rsidR="007322BA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75AD861" w14:textId="77777777" w:rsidR="007322BA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32BC13B" w14:textId="77777777" w:rsidR="007322BA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0A0AC8F" w14:textId="77777777" w:rsidR="007322BA" w:rsidRPr="00152A0F" w:rsidRDefault="007322BA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7CB0F36D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8D40D0A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731" w:type="dxa"/>
            <w:vAlign w:val="center"/>
          </w:tcPr>
          <w:p w14:paraId="4A04F7C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cienkopisy</w:t>
            </w:r>
          </w:p>
        </w:tc>
        <w:tc>
          <w:tcPr>
            <w:tcW w:w="2595" w:type="dxa"/>
            <w:vAlign w:val="center"/>
          </w:tcPr>
          <w:p w14:paraId="3BA32BA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Grubość linii 0,4 mm , 4 kolory: czarny, zielony, niebieski, czerwony.</w:t>
            </w:r>
          </w:p>
        </w:tc>
        <w:tc>
          <w:tcPr>
            <w:tcW w:w="701" w:type="dxa"/>
            <w:vAlign w:val="center"/>
          </w:tcPr>
          <w:p w14:paraId="7DCF21CC" w14:textId="0D882B1C" w:rsidR="0004330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0E5097C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DB931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A7E05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55EF1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8C18FB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4B2EA7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EDAD88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734B669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B7794A2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731" w:type="dxa"/>
            <w:vAlign w:val="center"/>
          </w:tcPr>
          <w:p w14:paraId="258DE46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4F7FAC7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51x38 żółte pakowane po 100 szt.</w:t>
            </w:r>
          </w:p>
        </w:tc>
        <w:tc>
          <w:tcPr>
            <w:tcW w:w="701" w:type="dxa"/>
            <w:vAlign w:val="center"/>
          </w:tcPr>
          <w:p w14:paraId="7009214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94EBA3F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6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4BDCB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5F9D3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202CE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67DB3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452588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61BE53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62710E90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46AEBD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731" w:type="dxa"/>
            <w:vAlign w:val="center"/>
          </w:tcPr>
          <w:p w14:paraId="2EAA654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59FBF56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76x76 żółte pakowane po 100 szt.</w:t>
            </w:r>
          </w:p>
        </w:tc>
        <w:tc>
          <w:tcPr>
            <w:tcW w:w="701" w:type="dxa"/>
            <w:vAlign w:val="center"/>
          </w:tcPr>
          <w:p w14:paraId="3201B15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05FCBF9B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6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4F59D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36D10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FE6C7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93C00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3BED7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C10FAC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E4E2955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4890BE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731" w:type="dxa"/>
            <w:vAlign w:val="center"/>
          </w:tcPr>
          <w:p w14:paraId="48E5881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Markery do tablicy</w:t>
            </w:r>
          </w:p>
        </w:tc>
        <w:tc>
          <w:tcPr>
            <w:tcW w:w="2595" w:type="dxa"/>
            <w:vAlign w:val="center"/>
          </w:tcPr>
          <w:p w14:paraId="28A3982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Do tablicy suchościeralnej czarne, końcówka okrągła</w:t>
            </w:r>
          </w:p>
        </w:tc>
        <w:tc>
          <w:tcPr>
            <w:tcW w:w="701" w:type="dxa"/>
            <w:vAlign w:val="center"/>
          </w:tcPr>
          <w:p w14:paraId="270FEA6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8A13988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28</w:t>
            </w:r>
            <w:r w:rsidR="00175F44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28D96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28BA0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7488A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AC96F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2933A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7AFCCB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7FABD375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7945E0D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731" w:type="dxa"/>
            <w:vAlign w:val="center"/>
          </w:tcPr>
          <w:p w14:paraId="61E8C6B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Markery do tablicy</w:t>
            </w:r>
          </w:p>
        </w:tc>
        <w:tc>
          <w:tcPr>
            <w:tcW w:w="2595" w:type="dxa"/>
            <w:vAlign w:val="center"/>
          </w:tcPr>
          <w:p w14:paraId="3A1CBBA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Do tablicy suchościeralnej 4 kolory, końcówka okrągłą</w:t>
            </w:r>
          </w:p>
        </w:tc>
        <w:tc>
          <w:tcPr>
            <w:tcW w:w="701" w:type="dxa"/>
            <w:vAlign w:val="center"/>
          </w:tcPr>
          <w:p w14:paraId="7B5755E5" w14:textId="2D5D3815" w:rsidR="0004330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608731CB" w14:textId="77777777" w:rsidR="00043303" w:rsidRPr="00152A0F" w:rsidRDefault="00175F4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8E1F7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5A3FE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5307D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60AB6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9C88A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C3245C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073EAF1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DDC2C7B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731" w:type="dxa"/>
            <w:vAlign w:val="center"/>
          </w:tcPr>
          <w:p w14:paraId="02A369F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Markery do tablicy</w:t>
            </w:r>
          </w:p>
        </w:tc>
        <w:tc>
          <w:tcPr>
            <w:tcW w:w="2595" w:type="dxa"/>
            <w:vAlign w:val="center"/>
          </w:tcPr>
          <w:p w14:paraId="5225D9C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Do tablicy suchościeralnej niebieskie, końcówka okrągłą</w:t>
            </w:r>
          </w:p>
        </w:tc>
        <w:tc>
          <w:tcPr>
            <w:tcW w:w="701" w:type="dxa"/>
            <w:vAlign w:val="center"/>
          </w:tcPr>
          <w:p w14:paraId="111FF94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12AB687F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15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D4971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B54E1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8157B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0EEA7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4588B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E9976E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79A3446D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A08E3AA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731" w:type="dxa"/>
            <w:vAlign w:val="center"/>
          </w:tcPr>
          <w:p w14:paraId="6212A88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Marker czarny</w:t>
            </w:r>
          </w:p>
        </w:tc>
        <w:tc>
          <w:tcPr>
            <w:tcW w:w="2595" w:type="dxa"/>
            <w:vAlign w:val="center"/>
          </w:tcPr>
          <w:p w14:paraId="00D73C1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Do pisania na foli, szkle, płytach CD</w:t>
            </w:r>
            <w:r w:rsidR="009E7F88" w:rsidRPr="00152A0F">
              <w:rPr>
                <w:rFonts w:ascii="Times New Roman" w:hAnsi="Times New Roman"/>
                <w:sz w:val="16"/>
                <w:szCs w:val="16"/>
              </w:rPr>
              <w:t xml:space="preserve"> grubość S</w:t>
            </w:r>
          </w:p>
        </w:tc>
        <w:tc>
          <w:tcPr>
            <w:tcW w:w="701" w:type="dxa"/>
            <w:vAlign w:val="center"/>
          </w:tcPr>
          <w:p w14:paraId="5C295FC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3A4B2C55" w14:textId="77777777" w:rsidR="00043303" w:rsidRPr="00152A0F" w:rsidRDefault="001C667D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0F0872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7EC26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F5E42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F3F99F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602901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B5EA9C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1C44C62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784F86C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731" w:type="dxa"/>
            <w:vAlign w:val="center"/>
          </w:tcPr>
          <w:p w14:paraId="133AED3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Zakreślacze</w:t>
            </w:r>
          </w:p>
        </w:tc>
        <w:tc>
          <w:tcPr>
            <w:tcW w:w="2595" w:type="dxa"/>
            <w:vAlign w:val="center"/>
          </w:tcPr>
          <w:p w14:paraId="56AB811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4 kolory</w:t>
            </w:r>
          </w:p>
        </w:tc>
        <w:tc>
          <w:tcPr>
            <w:tcW w:w="701" w:type="dxa"/>
            <w:vAlign w:val="center"/>
          </w:tcPr>
          <w:p w14:paraId="0C834F75" w14:textId="0879A675" w:rsidR="0004330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248BECA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702C8D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E0AC5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40483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1F522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A06D4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48D09F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3E3B43CA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B3048D" w14:textId="77777777" w:rsidR="00043303" w:rsidRPr="00152A0F" w:rsidRDefault="007D36C2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731" w:type="dxa"/>
            <w:vAlign w:val="center"/>
          </w:tcPr>
          <w:p w14:paraId="28C24A80" w14:textId="6C36A7E6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Zeszyty akademickie</w:t>
            </w:r>
          </w:p>
        </w:tc>
        <w:tc>
          <w:tcPr>
            <w:tcW w:w="2595" w:type="dxa"/>
            <w:vAlign w:val="center"/>
          </w:tcPr>
          <w:p w14:paraId="40B0C99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W kratkę, twarda oprawa</w:t>
            </w:r>
          </w:p>
          <w:p w14:paraId="5932CCC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96 kartek</w:t>
            </w:r>
          </w:p>
        </w:tc>
        <w:tc>
          <w:tcPr>
            <w:tcW w:w="701" w:type="dxa"/>
            <w:vAlign w:val="center"/>
          </w:tcPr>
          <w:p w14:paraId="0CE77C4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796DB20" w14:textId="77777777" w:rsidR="00043303" w:rsidRPr="00152A0F" w:rsidRDefault="003808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1612AB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B0DBB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E9D38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647F9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7EA6E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2D4F15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6F789A9D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A4642C" w14:textId="77777777" w:rsidR="00B75B99" w:rsidRPr="00152A0F" w:rsidRDefault="00B75B99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731" w:type="dxa"/>
            <w:vAlign w:val="center"/>
          </w:tcPr>
          <w:p w14:paraId="77A3908C" w14:textId="07D423A9" w:rsidR="00B75B99" w:rsidRPr="00152A0F" w:rsidRDefault="00B75B99" w:rsidP="00152A0F">
            <w:pPr>
              <w:pStyle w:val="NormalnyWeb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Blok</w:t>
            </w:r>
          </w:p>
        </w:tc>
        <w:tc>
          <w:tcPr>
            <w:tcW w:w="2595" w:type="dxa"/>
            <w:vAlign w:val="center"/>
          </w:tcPr>
          <w:p w14:paraId="58ED3D47" w14:textId="77777777" w:rsidR="00B75B99" w:rsidRPr="00152A0F" w:rsidRDefault="00D30276" w:rsidP="00152A0F">
            <w:pPr>
              <w:pStyle w:val="NormalnyWeb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Techniczny A-4</w:t>
            </w:r>
            <w:r w:rsidR="00B75B99" w:rsidRPr="00152A0F">
              <w:rPr>
                <w:sz w:val="16"/>
                <w:szCs w:val="16"/>
              </w:rPr>
              <w:t xml:space="preserve"> z </w:t>
            </w:r>
            <w:r w:rsidRPr="00152A0F">
              <w:rPr>
                <w:sz w:val="16"/>
                <w:szCs w:val="16"/>
              </w:rPr>
              <w:t>biały</w:t>
            </w:r>
            <w:r w:rsidR="00B75B99" w:rsidRPr="00152A0F">
              <w:rPr>
                <w:sz w:val="16"/>
                <w:szCs w:val="16"/>
              </w:rPr>
              <w:t>mi kartkami</w:t>
            </w:r>
          </w:p>
        </w:tc>
        <w:tc>
          <w:tcPr>
            <w:tcW w:w="701" w:type="dxa"/>
            <w:vAlign w:val="center"/>
          </w:tcPr>
          <w:p w14:paraId="2054A549" w14:textId="77777777" w:rsidR="00B75B99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6A55A8D9" w14:textId="77777777" w:rsidR="00B75B99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33B8A09" w14:textId="77777777" w:rsidR="00B75B99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2B691D" w14:textId="77777777" w:rsidR="00B75B99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6C6276" w14:textId="77777777" w:rsidR="00B75B99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0A3C68" w14:textId="77777777" w:rsidR="00B75B99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ABC3F37" w14:textId="77777777" w:rsidR="00B75B99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2D20E3A" w14:textId="77777777" w:rsidR="00B75B99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1AC84BCA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0D0672F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731" w:type="dxa"/>
            <w:vAlign w:val="center"/>
          </w:tcPr>
          <w:p w14:paraId="56132A26" w14:textId="7068BCAB" w:rsidR="00D30276" w:rsidRPr="00152A0F" w:rsidRDefault="00D30276" w:rsidP="00152A0F">
            <w:pPr>
              <w:pStyle w:val="NormalnyWeb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Blok</w:t>
            </w:r>
          </w:p>
        </w:tc>
        <w:tc>
          <w:tcPr>
            <w:tcW w:w="2595" w:type="dxa"/>
            <w:vAlign w:val="center"/>
          </w:tcPr>
          <w:p w14:paraId="3844D6DD" w14:textId="77777777" w:rsidR="00D30276" w:rsidRPr="00152A0F" w:rsidRDefault="00D30276" w:rsidP="00152A0F">
            <w:pPr>
              <w:pStyle w:val="NormalnyWeb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Techniczny A-3 z białymi kartkami</w:t>
            </w:r>
          </w:p>
        </w:tc>
        <w:tc>
          <w:tcPr>
            <w:tcW w:w="701" w:type="dxa"/>
            <w:vAlign w:val="center"/>
          </w:tcPr>
          <w:p w14:paraId="43F3A02C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74548130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ECFA08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40FED0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7C5FB4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707D0B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279E41E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931138F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535E6A72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1103B02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731" w:type="dxa"/>
            <w:vAlign w:val="center"/>
          </w:tcPr>
          <w:p w14:paraId="36B47F2A" w14:textId="7D1AE7C0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14:paraId="457F340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Arkusz czarny 85x 60 cm</w:t>
            </w:r>
          </w:p>
          <w:p w14:paraId="3BFB5B6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152A0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34EEC2C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46B435BF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7EC33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14053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19394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DB7C71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E5CA25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2CC517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9CDEF3F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82668EF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731" w:type="dxa"/>
            <w:vAlign w:val="center"/>
          </w:tcPr>
          <w:p w14:paraId="24948AA4" w14:textId="0C39A5DE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14:paraId="71978C0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Biały 85x 60 cm</w:t>
            </w:r>
          </w:p>
          <w:p w14:paraId="5DE4735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152A0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202A89E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1AF86770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6A5005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0ADC7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B90A1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FC5D38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35199F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C8C9F7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60F73357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C601003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731" w:type="dxa"/>
            <w:vAlign w:val="center"/>
          </w:tcPr>
          <w:p w14:paraId="6C5331E8" w14:textId="1A9CE588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14:paraId="4EAE83E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Czerwony 85x 60 cm</w:t>
            </w:r>
          </w:p>
          <w:p w14:paraId="1807CB4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152A0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7E0E34C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020B121B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C2539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0EF55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E7282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FD462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7A018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F99F92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5136CFAE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796DF8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731" w:type="dxa"/>
            <w:vAlign w:val="center"/>
          </w:tcPr>
          <w:p w14:paraId="7B7C8301" w14:textId="101E4882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14:paraId="72BABB3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Zielony 85x 60 cm</w:t>
            </w:r>
          </w:p>
          <w:p w14:paraId="00AE195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152A0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320F9E3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1C346105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7ACA0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A5627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C06C3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103E2B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1D642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B9794D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1E984438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ECA278B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731" w:type="dxa"/>
            <w:vAlign w:val="center"/>
          </w:tcPr>
          <w:p w14:paraId="6C5BD776" w14:textId="74D05C3E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14:paraId="1A65AD2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Niebieski 85x 60 cm</w:t>
            </w:r>
          </w:p>
          <w:p w14:paraId="49B0583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152A0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0D34B51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3A13B993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1C3192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A9352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68EB4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1752B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CD38C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70825A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4826D263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27DCAB2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731" w:type="dxa"/>
            <w:vAlign w:val="center"/>
          </w:tcPr>
          <w:p w14:paraId="3ED5EAE7" w14:textId="786FBF7D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Brystole</w:t>
            </w:r>
          </w:p>
        </w:tc>
        <w:tc>
          <w:tcPr>
            <w:tcW w:w="2595" w:type="dxa"/>
            <w:vAlign w:val="center"/>
          </w:tcPr>
          <w:p w14:paraId="2FA16A6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Żółty 85x 60 cm</w:t>
            </w:r>
          </w:p>
          <w:p w14:paraId="5E7B93A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152A0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45DC949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3A3DF2D3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5994D6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3C91C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B1AC9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E376EF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FA86CC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B618B3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703FD095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4620126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42</w:t>
            </w:r>
          </w:p>
        </w:tc>
        <w:tc>
          <w:tcPr>
            <w:tcW w:w="1731" w:type="dxa"/>
            <w:vAlign w:val="center"/>
          </w:tcPr>
          <w:p w14:paraId="0ED2D8D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Papier szary</w:t>
            </w:r>
          </w:p>
        </w:tc>
        <w:tc>
          <w:tcPr>
            <w:tcW w:w="2595" w:type="dxa"/>
            <w:vAlign w:val="center"/>
          </w:tcPr>
          <w:p w14:paraId="49D54EE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Pakowy, gramatura 80g/m</w:t>
            </w:r>
            <w:r w:rsidRPr="00152A0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 xml:space="preserve"> wymiary 105x 126 cm,</w:t>
            </w:r>
          </w:p>
        </w:tc>
        <w:tc>
          <w:tcPr>
            <w:tcW w:w="701" w:type="dxa"/>
            <w:vAlign w:val="center"/>
          </w:tcPr>
          <w:p w14:paraId="1740C07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A25940A" w14:textId="77777777" w:rsidR="00043303" w:rsidRPr="00152A0F" w:rsidRDefault="001C667D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EAD1D8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535C8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106FD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9F870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0C4EB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235AD2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B2659C2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B31DF29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731" w:type="dxa"/>
            <w:vAlign w:val="center"/>
          </w:tcPr>
          <w:p w14:paraId="234B0BA0" w14:textId="77777777" w:rsidR="00043303" w:rsidRPr="00152A0F" w:rsidRDefault="009E7F88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Pinezki</w:t>
            </w:r>
          </w:p>
        </w:tc>
        <w:tc>
          <w:tcPr>
            <w:tcW w:w="2595" w:type="dxa"/>
            <w:vAlign w:val="center"/>
          </w:tcPr>
          <w:p w14:paraId="1109C9E7" w14:textId="615EC692" w:rsidR="0004330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Pinezki</w:t>
            </w:r>
            <w:r w:rsidR="0057616F" w:rsidRPr="00152A0F">
              <w:rPr>
                <w:rFonts w:ascii="Times New Roman" w:hAnsi="Times New Roman"/>
                <w:sz w:val="16"/>
                <w:szCs w:val="16"/>
              </w:rPr>
              <w:t xml:space="preserve"> beczułki kolorowe pakowane po 50 szt.</w:t>
            </w:r>
          </w:p>
        </w:tc>
        <w:tc>
          <w:tcPr>
            <w:tcW w:w="701" w:type="dxa"/>
            <w:vAlign w:val="center"/>
          </w:tcPr>
          <w:p w14:paraId="3F934F0D" w14:textId="45CA13C8" w:rsidR="0004330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114C7F0A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  <w:r w:rsidR="0057616F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B269E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951FB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EE07F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2B57FA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EFF8F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C2F3C3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1433823F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94E3566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731" w:type="dxa"/>
            <w:vAlign w:val="center"/>
          </w:tcPr>
          <w:p w14:paraId="486386A9" w14:textId="7212201C" w:rsidR="00043303" w:rsidRPr="00152A0F" w:rsidRDefault="0057616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Magnesy</w:t>
            </w:r>
          </w:p>
        </w:tc>
        <w:tc>
          <w:tcPr>
            <w:tcW w:w="2595" w:type="dxa"/>
            <w:vAlign w:val="center"/>
          </w:tcPr>
          <w:p w14:paraId="4555A205" w14:textId="77777777" w:rsidR="00152A0F" w:rsidRDefault="001C667D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do tablicy 3</w:t>
            </w:r>
            <w:r w:rsidR="00E24B3B" w:rsidRPr="00152A0F">
              <w:rPr>
                <w:rFonts w:ascii="Times New Roman" w:hAnsi="Times New Roman"/>
                <w:sz w:val="16"/>
                <w:szCs w:val="16"/>
              </w:rPr>
              <w:t xml:space="preserve">0 mm. </w:t>
            </w:r>
          </w:p>
          <w:p w14:paraId="2D31DDEF" w14:textId="0BF4B1CC" w:rsidR="00043303" w:rsidRPr="00152A0F" w:rsidRDefault="00E24B3B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Pakowane po 10 szt.</w:t>
            </w:r>
          </w:p>
        </w:tc>
        <w:tc>
          <w:tcPr>
            <w:tcW w:w="701" w:type="dxa"/>
            <w:vAlign w:val="center"/>
          </w:tcPr>
          <w:p w14:paraId="6D1BD9D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</w:t>
            </w:r>
            <w:r w:rsidR="00E24B3B" w:rsidRPr="00152A0F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14:paraId="607FDF0C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  <w:r w:rsidR="00E24B3B" w:rsidRPr="00152A0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49CAB2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5E97D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F3CE1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3586D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083D5E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CB2D8C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612ABC19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7185B98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731" w:type="dxa"/>
            <w:vAlign w:val="center"/>
          </w:tcPr>
          <w:p w14:paraId="1C7E8C3F" w14:textId="77777777" w:rsidR="00043303" w:rsidRPr="00152A0F" w:rsidRDefault="00E741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Cienkopis do papieru</w:t>
            </w:r>
          </w:p>
        </w:tc>
        <w:tc>
          <w:tcPr>
            <w:tcW w:w="2595" w:type="dxa"/>
            <w:vAlign w:val="center"/>
          </w:tcPr>
          <w:p w14:paraId="3DD6FEF0" w14:textId="77777777" w:rsidR="00043303" w:rsidRPr="00152A0F" w:rsidRDefault="00E741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Kulkowy z tuszem wodoodpornym czarnym 0,3mm</w:t>
            </w:r>
          </w:p>
        </w:tc>
        <w:tc>
          <w:tcPr>
            <w:tcW w:w="701" w:type="dxa"/>
            <w:vAlign w:val="center"/>
          </w:tcPr>
          <w:p w14:paraId="7BFF23E9" w14:textId="77777777" w:rsidR="00043303" w:rsidRPr="00152A0F" w:rsidRDefault="00E741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0611A2FA" w14:textId="77777777" w:rsidR="00043303" w:rsidRPr="00152A0F" w:rsidRDefault="00E741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A5F1B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36C95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D773C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682BE8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0D4950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6658EF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73EB00D7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F7EFC86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731" w:type="dxa"/>
            <w:vAlign w:val="center"/>
          </w:tcPr>
          <w:p w14:paraId="05AA7AA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Kreda</w:t>
            </w:r>
          </w:p>
        </w:tc>
        <w:tc>
          <w:tcPr>
            <w:tcW w:w="2595" w:type="dxa"/>
            <w:vAlign w:val="center"/>
          </w:tcPr>
          <w:p w14:paraId="7BD0981F" w14:textId="77777777" w:rsid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Biała, kwadratowa</w:t>
            </w:r>
          </w:p>
          <w:p w14:paraId="7830D1BA" w14:textId="0C68D24E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pakowana po 50 szt.</w:t>
            </w:r>
          </w:p>
        </w:tc>
        <w:tc>
          <w:tcPr>
            <w:tcW w:w="701" w:type="dxa"/>
            <w:vAlign w:val="center"/>
          </w:tcPr>
          <w:p w14:paraId="03EAC41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</w:t>
            </w:r>
            <w:r w:rsidR="00E24B3B" w:rsidRPr="00152A0F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14:paraId="607128AD" w14:textId="77777777" w:rsidR="00043303" w:rsidRPr="00152A0F" w:rsidRDefault="00175F4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03266E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A1FDD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93DFD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FE566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45827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5AAC8E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39AB3604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98C22A8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731" w:type="dxa"/>
            <w:vAlign w:val="center"/>
          </w:tcPr>
          <w:p w14:paraId="301A45E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Kreda kolorowa</w:t>
            </w:r>
          </w:p>
        </w:tc>
        <w:tc>
          <w:tcPr>
            <w:tcW w:w="2595" w:type="dxa"/>
            <w:vAlign w:val="center"/>
          </w:tcPr>
          <w:p w14:paraId="7AF84B3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Kolorowa, pakowana po 50 szt.</w:t>
            </w:r>
          </w:p>
        </w:tc>
        <w:tc>
          <w:tcPr>
            <w:tcW w:w="701" w:type="dxa"/>
            <w:vAlign w:val="center"/>
          </w:tcPr>
          <w:p w14:paraId="226B565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</w:t>
            </w:r>
            <w:r w:rsidR="00E24B3B" w:rsidRPr="00152A0F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14:paraId="0ADB8F0A" w14:textId="77777777" w:rsidR="00043303" w:rsidRPr="00152A0F" w:rsidRDefault="001C667D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40B20C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F5BB0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14C69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F149BC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4A7F45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A563E9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44ADE0E0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843FC29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731" w:type="dxa"/>
            <w:vAlign w:val="center"/>
          </w:tcPr>
          <w:p w14:paraId="632DA063" w14:textId="3C66BC32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Zszywki</w:t>
            </w:r>
          </w:p>
        </w:tc>
        <w:tc>
          <w:tcPr>
            <w:tcW w:w="2595" w:type="dxa"/>
            <w:vAlign w:val="center"/>
          </w:tcPr>
          <w:p w14:paraId="686EDA9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24/6 pakowane po 1000 szt.</w:t>
            </w:r>
          </w:p>
        </w:tc>
        <w:tc>
          <w:tcPr>
            <w:tcW w:w="701" w:type="dxa"/>
            <w:vAlign w:val="center"/>
          </w:tcPr>
          <w:p w14:paraId="7FC4D0E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</w:t>
            </w:r>
            <w:r w:rsidR="00E24B3B" w:rsidRPr="00152A0F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14:paraId="3C8E5BDF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</w:t>
            </w:r>
            <w:r w:rsidR="00E24B3B" w:rsidRPr="00152A0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6757E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A3DCE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5DAB2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47B19C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99E79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856CAC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33CD80EF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D98CE22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731" w:type="dxa"/>
            <w:vAlign w:val="center"/>
          </w:tcPr>
          <w:p w14:paraId="1E96D7CC" w14:textId="2C58AEB6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Taśma dwustronna klejąca</w:t>
            </w:r>
          </w:p>
        </w:tc>
        <w:tc>
          <w:tcPr>
            <w:tcW w:w="2595" w:type="dxa"/>
            <w:vAlign w:val="center"/>
          </w:tcPr>
          <w:p w14:paraId="09448BE1" w14:textId="77777777" w:rsid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10mx50mm do wykładzin</w:t>
            </w:r>
          </w:p>
          <w:p w14:paraId="1BE16396" w14:textId="25B6E319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i na folii PP</w:t>
            </w:r>
          </w:p>
        </w:tc>
        <w:tc>
          <w:tcPr>
            <w:tcW w:w="701" w:type="dxa"/>
            <w:vAlign w:val="center"/>
          </w:tcPr>
          <w:p w14:paraId="30B626F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5702AC46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97D6A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1229E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DEFC2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47B5D1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AE68A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CF0FAA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6237A8F8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D8329A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731" w:type="dxa"/>
            <w:vAlign w:val="center"/>
          </w:tcPr>
          <w:p w14:paraId="1A1A3FB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Taśma przezroczysta</w:t>
            </w:r>
          </w:p>
        </w:tc>
        <w:tc>
          <w:tcPr>
            <w:tcW w:w="2595" w:type="dxa"/>
            <w:vAlign w:val="center"/>
          </w:tcPr>
          <w:p w14:paraId="7C0B66C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Pakowa 66mx50mm</w:t>
            </w:r>
          </w:p>
        </w:tc>
        <w:tc>
          <w:tcPr>
            <w:tcW w:w="701" w:type="dxa"/>
            <w:vAlign w:val="center"/>
          </w:tcPr>
          <w:p w14:paraId="5C72166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1FD2B6C1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1B9C03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0FB6F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EC5DA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D2BE9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0E693A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8BB3D9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79C10FA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C5A1261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731" w:type="dxa"/>
            <w:vAlign w:val="center"/>
          </w:tcPr>
          <w:p w14:paraId="767FD65F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nożyczki</w:t>
            </w:r>
          </w:p>
        </w:tc>
        <w:tc>
          <w:tcPr>
            <w:tcW w:w="2595" w:type="dxa"/>
            <w:vAlign w:val="center"/>
          </w:tcPr>
          <w:p w14:paraId="214FF12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 wymiarze 21 cm</w:t>
            </w:r>
          </w:p>
        </w:tc>
        <w:tc>
          <w:tcPr>
            <w:tcW w:w="701" w:type="dxa"/>
            <w:vAlign w:val="center"/>
          </w:tcPr>
          <w:p w14:paraId="12E220C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08106F6D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8F691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C0401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66D7C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70634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19C816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C1DA05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40610FBC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9442096" w14:textId="77777777" w:rsidR="00043303" w:rsidRPr="00152A0F" w:rsidRDefault="00B75B99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0276" w:rsidRPr="00152A0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31" w:type="dxa"/>
            <w:vAlign w:val="center"/>
          </w:tcPr>
          <w:p w14:paraId="35A2E53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595" w:type="dxa"/>
            <w:vAlign w:val="center"/>
          </w:tcPr>
          <w:p w14:paraId="453F8CA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W długopisie, Cienko pisząca metalowa końcówka, 95% bieli</w:t>
            </w:r>
          </w:p>
        </w:tc>
        <w:tc>
          <w:tcPr>
            <w:tcW w:w="701" w:type="dxa"/>
            <w:vAlign w:val="center"/>
          </w:tcPr>
          <w:p w14:paraId="320496B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7516204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CE20A8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BBC8A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0E354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1F4AA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C808CD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AA6E9B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1B70457A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6A57B9B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731" w:type="dxa"/>
            <w:vAlign w:val="center"/>
          </w:tcPr>
          <w:p w14:paraId="7583E11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 xml:space="preserve">Klip A4 Teczka </w:t>
            </w:r>
            <w:r w:rsidR="001C667D" w:rsidRPr="00152A0F">
              <w:rPr>
                <w:rFonts w:ascii="Times New Roman" w:hAnsi="Times New Roman"/>
                <w:sz w:val="16"/>
                <w:szCs w:val="16"/>
              </w:rPr>
              <w:t>rozkładana czarna</w:t>
            </w:r>
          </w:p>
        </w:tc>
        <w:tc>
          <w:tcPr>
            <w:tcW w:w="2595" w:type="dxa"/>
            <w:vAlign w:val="center"/>
          </w:tcPr>
          <w:p w14:paraId="5F6026BF" w14:textId="4C4EA4E7" w:rsidR="00043303" w:rsidRPr="00152A0F" w:rsidRDefault="009632DC" w:rsidP="00152A0F">
            <w:pPr>
              <w:pStyle w:val="NormalnyWeb"/>
              <w:spacing w:before="0" w:beforeAutospacing="0" w:after="75" w:afterAutospacing="0"/>
              <w:jc w:val="center"/>
              <w:rPr>
                <w:sz w:val="16"/>
                <w:szCs w:val="16"/>
              </w:rPr>
            </w:pPr>
            <w:r w:rsidRPr="00152A0F">
              <w:rPr>
                <w:sz w:val="16"/>
                <w:szCs w:val="16"/>
              </w:rPr>
              <w:t>Obie okładki sztywne z wysokiej jakości folii, usztywnione wkładem kartonowym, sprężysty mechanizm zaciskowy służący do przytrzymywania papieru,</w:t>
            </w:r>
            <w:r w:rsidR="00043303" w:rsidRPr="00152A0F">
              <w:rPr>
                <w:sz w:val="16"/>
                <w:szCs w:val="16"/>
              </w:rPr>
              <w:t xml:space="preserve"> </w:t>
            </w:r>
            <w:r w:rsidRPr="00152A0F">
              <w:rPr>
                <w:sz w:val="16"/>
                <w:szCs w:val="16"/>
              </w:rPr>
              <w:t xml:space="preserve">przezroczyste kieszenie </w:t>
            </w:r>
            <w:r w:rsidR="00043303" w:rsidRPr="00152A0F">
              <w:rPr>
                <w:sz w:val="16"/>
                <w:szCs w:val="16"/>
              </w:rPr>
              <w:t>na</w:t>
            </w:r>
            <w:r w:rsidR="001C667D" w:rsidRPr="00152A0F">
              <w:rPr>
                <w:sz w:val="16"/>
                <w:szCs w:val="16"/>
              </w:rPr>
              <w:t xml:space="preserve"> </w:t>
            </w:r>
            <w:r w:rsidR="00043303" w:rsidRPr="00152A0F">
              <w:rPr>
                <w:sz w:val="16"/>
                <w:szCs w:val="16"/>
              </w:rPr>
              <w:t>wewnętrznej stronie okładki.</w:t>
            </w:r>
          </w:p>
        </w:tc>
        <w:tc>
          <w:tcPr>
            <w:tcW w:w="701" w:type="dxa"/>
            <w:vAlign w:val="center"/>
          </w:tcPr>
          <w:p w14:paraId="06BB4821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59CACC30" w14:textId="77777777" w:rsidR="00043303" w:rsidRPr="00152A0F" w:rsidRDefault="001C667D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08421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BDCB22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ABE37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42A09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171EC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E04063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19BF0AA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D2621B4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1731" w:type="dxa"/>
            <w:vAlign w:val="center"/>
          </w:tcPr>
          <w:p w14:paraId="7AE7BBB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zszywacz</w:t>
            </w:r>
          </w:p>
        </w:tc>
        <w:tc>
          <w:tcPr>
            <w:tcW w:w="2595" w:type="dxa"/>
            <w:vAlign w:val="center"/>
          </w:tcPr>
          <w:p w14:paraId="27189C8B" w14:textId="77777777" w:rsidR="00043303" w:rsidRPr="00152A0F" w:rsidRDefault="00E741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Biurowy,</w:t>
            </w:r>
            <w:r w:rsidR="003808C7" w:rsidRPr="00152A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w</w:t>
            </w:r>
            <w:r w:rsidR="00043303" w:rsidRPr="00152A0F">
              <w:rPr>
                <w:rFonts w:ascii="Times New Roman" w:hAnsi="Times New Roman"/>
                <w:sz w:val="16"/>
                <w:szCs w:val="16"/>
              </w:rPr>
              <w:t>ykonany z plastiku, części mechaniczne z metalu</w:t>
            </w:r>
          </w:p>
        </w:tc>
        <w:tc>
          <w:tcPr>
            <w:tcW w:w="701" w:type="dxa"/>
            <w:vAlign w:val="center"/>
          </w:tcPr>
          <w:p w14:paraId="763A442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34558D32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1688E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8F330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A47777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88802B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4DD3BA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646B50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6D16409D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6C6DCA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731" w:type="dxa"/>
            <w:vAlign w:val="center"/>
          </w:tcPr>
          <w:p w14:paraId="38BCDBE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D</w:t>
            </w:r>
            <w:r w:rsidR="00E24B3B" w:rsidRPr="00152A0F">
              <w:rPr>
                <w:rFonts w:ascii="Times New Roman" w:hAnsi="Times New Roman"/>
                <w:sz w:val="16"/>
                <w:szCs w:val="16"/>
              </w:rPr>
              <w:t>ziurkacz  do papieru</w:t>
            </w:r>
          </w:p>
        </w:tc>
        <w:tc>
          <w:tcPr>
            <w:tcW w:w="2595" w:type="dxa"/>
            <w:vAlign w:val="center"/>
          </w:tcPr>
          <w:p w14:paraId="404C76E5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Metalowy z antypoślizgowa plastikową podstawką</w:t>
            </w:r>
            <w:r w:rsidR="00E24B3B" w:rsidRPr="00152A0F">
              <w:rPr>
                <w:rFonts w:ascii="Times New Roman" w:hAnsi="Times New Roman"/>
                <w:sz w:val="16"/>
                <w:szCs w:val="16"/>
              </w:rPr>
              <w:t xml:space="preserve"> z ogranicznikiem </w:t>
            </w:r>
            <w:r w:rsidR="00E74176" w:rsidRPr="00152A0F">
              <w:rPr>
                <w:rFonts w:ascii="Times New Roman" w:hAnsi="Times New Roman"/>
                <w:sz w:val="16"/>
                <w:szCs w:val="16"/>
              </w:rPr>
              <w:t xml:space="preserve"> na 15 kartek</w:t>
            </w:r>
          </w:p>
        </w:tc>
        <w:tc>
          <w:tcPr>
            <w:tcW w:w="701" w:type="dxa"/>
            <w:vAlign w:val="center"/>
          </w:tcPr>
          <w:p w14:paraId="507A0A7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74EFE71E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826814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DF9C9C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87E23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7FF28A3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2C6ACF6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AE63899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4B921EDE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B9AAC5" w14:textId="77777777" w:rsidR="0004330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56</w:t>
            </w:r>
          </w:p>
        </w:tc>
        <w:tc>
          <w:tcPr>
            <w:tcW w:w="1731" w:type="dxa"/>
            <w:vAlign w:val="center"/>
          </w:tcPr>
          <w:p w14:paraId="32D8F20D" w14:textId="77777777" w:rsidR="00043303" w:rsidRPr="00152A0F" w:rsidRDefault="009632DC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Okładki do bindowania dokumentów</w:t>
            </w:r>
          </w:p>
        </w:tc>
        <w:tc>
          <w:tcPr>
            <w:tcW w:w="2595" w:type="dxa"/>
            <w:vAlign w:val="center"/>
          </w:tcPr>
          <w:p w14:paraId="46BC24A2" w14:textId="7432FDEF" w:rsidR="00043303" w:rsidRPr="00152A0F" w:rsidRDefault="00FC5A86" w:rsidP="00152A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Format: A4 Tworzywo: PVC    Folia 150 mikr. Kolor: czarny Opakowanie: 100 szt.</w:t>
            </w:r>
          </w:p>
        </w:tc>
        <w:tc>
          <w:tcPr>
            <w:tcW w:w="701" w:type="dxa"/>
            <w:vAlign w:val="center"/>
          </w:tcPr>
          <w:p w14:paraId="3AD6227C" w14:textId="7F89B7C9" w:rsidR="0004330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43F5BB66" w14:textId="77777777" w:rsidR="00043303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523156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F969C8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5C1B8A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99369B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D09800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963FA9D" w14:textId="77777777" w:rsidR="00043303" w:rsidRPr="00152A0F" w:rsidRDefault="0004330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1990A481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FB70F94" w14:textId="77777777" w:rsidR="00996569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1731" w:type="dxa"/>
            <w:vAlign w:val="center"/>
          </w:tcPr>
          <w:p w14:paraId="6CDD6DF0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Okładki do bindowania dokumentów</w:t>
            </w:r>
          </w:p>
        </w:tc>
        <w:tc>
          <w:tcPr>
            <w:tcW w:w="2595" w:type="dxa"/>
            <w:vAlign w:val="center"/>
          </w:tcPr>
          <w:p w14:paraId="0128DFF7" w14:textId="77777777" w:rsidR="00152A0F" w:rsidRDefault="00FC5A86" w:rsidP="00152A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52A0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Format: A4 Tworzywo: PVC</w:t>
            </w:r>
          </w:p>
          <w:p w14:paraId="05CF93D7" w14:textId="5574E959" w:rsidR="00FC5A86" w:rsidRPr="00152A0F" w:rsidRDefault="00FC5A86" w:rsidP="00152A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52A0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Folia 150 mikr.</w:t>
            </w:r>
          </w:p>
          <w:p w14:paraId="07675821" w14:textId="5BB40558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 xml:space="preserve">Kolor przezroczysty </w:t>
            </w:r>
            <w:r w:rsidR="00FC5A86" w:rsidRPr="00152A0F">
              <w:rPr>
                <w:rFonts w:ascii="Times New Roman" w:hAnsi="Times New Roman"/>
                <w:sz w:val="16"/>
                <w:szCs w:val="16"/>
              </w:rPr>
              <w:t>Opakowanie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100 szt.</w:t>
            </w:r>
          </w:p>
        </w:tc>
        <w:tc>
          <w:tcPr>
            <w:tcW w:w="701" w:type="dxa"/>
            <w:vAlign w:val="center"/>
          </w:tcPr>
          <w:p w14:paraId="22ACA63C" w14:textId="37D1D740" w:rsidR="00996569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547200C5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946F84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86EEA6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7E2C05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F6BB43B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EDEB04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F5DB90B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3B014C4C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D03A39B" w14:textId="77777777" w:rsidR="00996569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731" w:type="dxa"/>
            <w:vAlign w:val="center"/>
          </w:tcPr>
          <w:p w14:paraId="6FA85ABB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Kredki pastelowe</w:t>
            </w:r>
          </w:p>
        </w:tc>
        <w:tc>
          <w:tcPr>
            <w:tcW w:w="2595" w:type="dxa"/>
            <w:vAlign w:val="center"/>
          </w:tcPr>
          <w:p w14:paraId="28ADA794" w14:textId="77777777" w:rsidR="00996569" w:rsidRPr="00152A0F" w:rsidRDefault="00FC5A8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Olejowe 50 kolorów</w:t>
            </w:r>
          </w:p>
        </w:tc>
        <w:tc>
          <w:tcPr>
            <w:tcW w:w="701" w:type="dxa"/>
            <w:vAlign w:val="center"/>
          </w:tcPr>
          <w:p w14:paraId="2902A51F" w14:textId="6C74E2D0" w:rsidR="00996569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65854D42" w14:textId="77777777" w:rsidR="00996569" w:rsidRPr="00152A0F" w:rsidRDefault="00FC5A8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5F1C341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DC6C21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2D0DD3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8781758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2244D95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5C112F6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66128B39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BD8CCC9" w14:textId="77777777" w:rsidR="00181CD3" w:rsidRPr="00152A0F" w:rsidRDefault="00996569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1731" w:type="dxa"/>
            <w:vAlign w:val="center"/>
          </w:tcPr>
          <w:p w14:paraId="0735184F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Kostki kleju</w:t>
            </w:r>
          </w:p>
        </w:tc>
        <w:tc>
          <w:tcPr>
            <w:tcW w:w="2595" w:type="dxa"/>
            <w:vAlign w:val="center"/>
          </w:tcPr>
          <w:p w14:paraId="1AF247A6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Kostki z klejem do efektu 3D</w:t>
            </w:r>
          </w:p>
        </w:tc>
        <w:tc>
          <w:tcPr>
            <w:tcW w:w="701" w:type="dxa"/>
            <w:vAlign w:val="center"/>
          </w:tcPr>
          <w:p w14:paraId="5BB36094" w14:textId="07A4862F" w:rsidR="00181CD3" w:rsidRPr="00152A0F" w:rsidRDefault="00225E0E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ark.</w:t>
            </w:r>
          </w:p>
        </w:tc>
        <w:tc>
          <w:tcPr>
            <w:tcW w:w="979" w:type="dxa"/>
            <w:vAlign w:val="center"/>
          </w:tcPr>
          <w:p w14:paraId="0B8CED3A" w14:textId="5D8CC4B5" w:rsidR="00181CD3" w:rsidRPr="00152A0F" w:rsidRDefault="00225E0E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758D48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B9DA60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FB58D6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8BD9EA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33CD7D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F5EE20B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1C4C828E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073F1A1" w14:textId="77777777" w:rsidR="009632DC" w:rsidRPr="00152A0F" w:rsidRDefault="00996569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1731" w:type="dxa"/>
            <w:vAlign w:val="center"/>
          </w:tcPr>
          <w:p w14:paraId="2B09AB38" w14:textId="77777777" w:rsidR="009632DC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Temperówka do kredek</w:t>
            </w:r>
          </w:p>
        </w:tc>
        <w:tc>
          <w:tcPr>
            <w:tcW w:w="2595" w:type="dxa"/>
            <w:vAlign w:val="center"/>
          </w:tcPr>
          <w:p w14:paraId="2CFA5564" w14:textId="77777777" w:rsidR="009632DC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Elektryczna maks. średnica kredki 8-11 mm.  Wymiary temp. 20,5x10,5 z pojemnikiem  na ścinki. Głowicę tnącą można wymienić bez narzędzi po ok.3000 ostrzeniach</w:t>
            </w:r>
          </w:p>
        </w:tc>
        <w:tc>
          <w:tcPr>
            <w:tcW w:w="701" w:type="dxa"/>
            <w:vAlign w:val="center"/>
          </w:tcPr>
          <w:p w14:paraId="1AAAB333" w14:textId="77777777" w:rsidR="009632DC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21A96526" w14:textId="77777777" w:rsidR="009632DC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9A306D" w14:textId="77777777" w:rsidR="009632DC" w:rsidRPr="00152A0F" w:rsidRDefault="009632DC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40CCB2" w14:textId="77777777" w:rsidR="009632DC" w:rsidRPr="00152A0F" w:rsidRDefault="009632DC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F98F52" w14:textId="77777777" w:rsidR="009632DC" w:rsidRPr="00152A0F" w:rsidRDefault="009632DC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FC21A4" w14:textId="77777777" w:rsidR="009632DC" w:rsidRPr="00152A0F" w:rsidRDefault="009632DC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A37D26" w14:textId="77777777" w:rsidR="009632DC" w:rsidRPr="00152A0F" w:rsidRDefault="009632DC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A04FC37" w14:textId="77777777" w:rsidR="009632DC" w:rsidRPr="00152A0F" w:rsidRDefault="009632DC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78583F18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E393A62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</w:p>
        </w:tc>
        <w:tc>
          <w:tcPr>
            <w:tcW w:w="1731" w:type="dxa"/>
            <w:vAlign w:val="center"/>
          </w:tcPr>
          <w:p w14:paraId="34818F4E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Papier kolorowy</w:t>
            </w:r>
          </w:p>
        </w:tc>
        <w:tc>
          <w:tcPr>
            <w:tcW w:w="2595" w:type="dxa"/>
            <w:vAlign w:val="center"/>
          </w:tcPr>
          <w:p w14:paraId="696364AC" w14:textId="603A3A54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 xml:space="preserve">z brokatem, </w:t>
            </w:r>
            <w:r w:rsidR="00C115A2">
              <w:rPr>
                <w:rFonts w:ascii="Times New Roman" w:hAnsi="Times New Roman"/>
                <w:sz w:val="16"/>
                <w:szCs w:val="16"/>
              </w:rPr>
              <w:t>l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śniący A4</w:t>
            </w:r>
          </w:p>
        </w:tc>
        <w:tc>
          <w:tcPr>
            <w:tcW w:w="701" w:type="dxa"/>
            <w:vAlign w:val="center"/>
          </w:tcPr>
          <w:p w14:paraId="251A0350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71FDCBF5" w14:textId="4EC5C41A" w:rsidR="00996569" w:rsidRPr="00152A0F" w:rsidRDefault="00225E0E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bookmarkStart w:id="0" w:name="_GoBack"/>
            <w:bookmarkEnd w:id="0"/>
          </w:p>
        </w:tc>
        <w:tc>
          <w:tcPr>
            <w:tcW w:w="2233" w:type="dxa"/>
            <w:shd w:val="clear" w:color="auto" w:fill="auto"/>
            <w:vAlign w:val="center"/>
          </w:tcPr>
          <w:p w14:paraId="3086632D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9781DA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5D4D22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764C905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080C373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D6C535" w14:textId="77777777" w:rsidR="00996569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459D0F74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C796870" w14:textId="77777777" w:rsidR="00181CD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1731" w:type="dxa"/>
            <w:vAlign w:val="center"/>
          </w:tcPr>
          <w:p w14:paraId="08A8801C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Klej typu wikol</w:t>
            </w:r>
          </w:p>
        </w:tc>
        <w:tc>
          <w:tcPr>
            <w:tcW w:w="2595" w:type="dxa"/>
            <w:vAlign w:val="center"/>
          </w:tcPr>
          <w:p w14:paraId="4347698B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Klej do klejenia drewna, filcu 0,5 l</w:t>
            </w:r>
          </w:p>
        </w:tc>
        <w:tc>
          <w:tcPr>
            <w:tcW w:w="701" w:type="dxa"/>
            <w:vAlign w:val="center"/>
          </w:tcPr>
          <w:p w14:paraId="25A8DC41" w14:textId="53B4F8AD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</w:t>
            </w:r>
            <w:r w:rsidR="00152A0F">
              <w:rPr>
                <w:rFonts w:ascii="Times New Roman" w:hAnsi="Times New Roman"/>
                <w:sz w:val="16"/>
                <w:szCs w:val="16"/>
              </w:rPr>
              <w:t>ak</w:t>
            </w:r>
            <w:r w:rsidRPr="00152A0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14:paraId="5A166C86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94E3263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EFD469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B48ED3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D7DD7D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58DE07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F4A6F4F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54D7D7F7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566A23E" w14:textId="77777777" w:rsidR="00181CD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1731" w:type="dxa"/>
            <w:vAlign w:val="center"/>
          </w:tcPr>
          <w:p w14:paraId="3D6AFAD7" w14:textId="77777777" w:rsidR="00181CD3" w:rsidRPr="00152A0F" w:rsidRDefault="00996569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Papier biały</w:t>
            </w:r>
          </w:p>
        </w:tc>
        <w:tc>
          <w:tcPr>
            <w:tcW w:w="2595" w:type="dxa"/>
            <w:vAlign w:val="center"/>
          </w:tcPr>
          <w:p w14:paraId="4C25ED89" w14:textId="77777777" w:rsidR="00181CD3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Gramatura 220 mg -250 mg, gładki</w:t>
            </w:r>
          </w:p>
        </w:tc>
        <w:tc>
          <w:tcPr>
            <w:tcW w:w="701" w:type="dxa"/>
            <w:vAlign w:val="center"/>
          </w:tcPr>
          <w:p w14:paraId="66167C08" w14:textId="18216CDE" w:rsidR="00181CD3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ryz</w:t>
            </w:r>
            <w:r w:rsidR="00152A0F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979" w:type="dxa"/>
            <w:vAlign w:val="center"/>
          </w:tcPr>
          <w:p w14:paraId="07A121E4" w14:textId="77777777" w:rsidR="00181CD3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B9DD948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A57481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732811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3D4FEA7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D3A0FE2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78001F5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E560900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784EEE7" w14:textId="77777777" w:rsidR="00181CD3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1731" w:type="dxa"/>
            <w:vAlign w:val="center"/>
          </w:tcPr>
          <w:p w14:paraId="41CDFB65" w14:textId="77777777" w:rsidR="00181CD3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Kredki ołówkowe</w:t>
            </w:r>
          </w:p>
        </w:tc>
        <w:tc>
          <w:tcPr>
            <w:tcW w:w="2595" w:type="dxa"/>
            <w:vAlign w:val="center"/>
          </w:tcPr>
          <w:p w14:paraId="163225B0" w14:textId="77777777" w:rsidR="00181CD3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Pakowane po 12 kolorów</w:t>
            </w:r>
          </w:p>
        </w:tc>
        <w:tc>
          <w:tcPr>
            <w:tcW w:w="701" w:type="dxa"/>
            <w:vAlign w:val="center"/>
          </w:tcPr>
          <w:p w14:paraId="1CDC9C2B" w14:textId="188DA982" w:rsidR="00181CD3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565FDF2F" w14:textId="77777777" w:rsidR="00181CD3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701E571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CBF1F2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0DBF35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76D3C7B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4B6078F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64CE0B9" w14:textId="77777777" w:rsidR="00181CD3" w:rsidRPr="00152A0F" w:rsidRDefault="00181CD3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0A90852A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5A41F24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1731" w:type="dxa"/>
            <w:vAlign w:val="center"/>
          </w:tcPr>
          <w:p w14:paraId="744B6F42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Kredki świecowe</w:t>
            </w:r>
          </w:p>
        </w:tc>
        <w:tc>
          <w:tcPr>
            <w:tcW w:w="2595" w:type="dxa"/>
            <w:vAlign w:val="center"/>
          </w:tcPr>
          <w:p w14:paraId="0CF82640" w14:textId="78AEC093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Pakowane po 12 kolorów</w:t>
            </w:r>
          </w:p>
        </w:tc>
        <w:tc>
          <w:tcPr>
            <w:tcW w:w="701" w:type="dxa"/>
            <w:vAlign w:val="center"/>
          </w:tcPr>
          <w:p w14:paraId="26E00EB0" w14:textId="328B3C77" w:rsidR="00D30276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7CA03A92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9F3DB91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3B0C24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4D78F9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E26D5A0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2DE4DFE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562CE49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77784F34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5514A09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1731" w:type="dxa"/>
            <w:vAlign w:val="center"/>
          </w:tcPr>
          <w:p w14:paraId="7A923ACB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Folia do laminatora</w:t>
            </w:r>
          </w:p>
        </w:tc>
        <w:tc>
          <w:tcPr>
            <w:tcW w:w="2595" w:type="dxa"/>
            <w:vAlign w:val="center"/>
          </w:tcPr>
          <w:p w14:paraId="56E683CB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A 4</w:t>
            </w:r>
            <w:r w:rsidR="00FC5A86" w:rsidRPr="00152A0F">
              <w:rPr>
                <w:rFonts w:ascii="Times New Roman" w:hAnsi="Times New Roman"/>
                <w:sz w:val="16"/>
                <w:szCs w:val="16"/>
              </w:rPr>
              <w:t>, sztywna faktura, 100 szt.</w:t>
            </w:r>
          </w:p>
        </w:tc>
        <w:tc>
          <w:tcPr>
            <w:tcW w:w="701" w:type="dxa"/>
            <w:vAlign w:val="center"/>
          </w:tcPr>
          <w:p w14:paraId="645ADAEF" w14:textId="42150FFA" w:rsidR="00D30276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0C8DFB03" w14:textId="77777777" w:rsidR="00D30276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E3630E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5BD611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303D0A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A293EE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11EF7F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D1DB366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A5262DA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D838788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1731" w:type="dxa"/>
            <w:vAlign w:val="center"/>
          </w:tcPr>
          <w:p w14:paraId="19F3602C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Folia do laminatora</w:t>
            </w:r>
          </w:p>
        </w:tc>
        <w:tc>
          <w:tcPr>
            <w:tcW w:w="2595" w:type="dxa"/>
            <w:vAlign w:val="center"/>
          </w:tcPr>
          <w:p w14:paraId="28BD43D0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A 3</w:t>
            </w:r>
            <w:r w:rsidR="00FC5A86" w:rsidRPr="00152A0F">
              <w:rPr>
                <w:rFonts w:ascii="Times New Roman" w:hAnsi="Times New Roman"/>
                <w:sz w:val="16"/>
                <w:szCs w:val="16"/>
              </w:rPr>
              <w:t>, sztywna faktura, 100 szt.</w:t>
            </w:r>
          </w:p>
        </w:tc>
        <w:tc>
          <w:tcPr>
            <w:tcW w:w="701" w:type="dxa"/>
            <w:vAlign w:val="center"/>
          </w:tcPr>
          <w:p w14:paraId="7FDF5581" w14:textId="15A68806" w:rsidR="00333CC7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35E038FD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5F716F3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386EB3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FB9DC5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E0791D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93329D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5098C27" w14:textId="77777777" w:rsidR="00333CC7" w:rsidRPr="00152A0F" w:rsidRDefault="00333CC7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371E65DA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5A6FEE4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1731" w:type="dxa"/>
            <w:vAlign w:val="center"/>
          </w:tcPr>
          <w:p w14:paraId="628D456C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Masa mocująca</w:t>
            </w:r>
          </w:p>
        </w:tc>
        <w:tc>
          <w:tcPr>
            <w:tcW w:w="2595" w:type="dxa"/>
            <w:vAlign w:val="center"/>
          </w:tcPr>
          <w:p w14:paraId="60AD1CD8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Uniwersalna 75 g</w:t>
            </w:r>
          </w:p>
        </w:tc>
        <w:tc>
          <w:tcPr>
            <w:tcW w:w="701" w:type="dxa"/>
            <w:vAlign w:val="center"/>
          </w:tcPr>
          <w:p w14:paraId="6C3877C9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14:paraId="4D585ABF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9E2D9F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491D9B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018BEA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2616A39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34DADC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CBCEEB5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6454B3D4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4363CB4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t>69</w:t>
            </w:r>
          </w:p>
        </w:tc>
        <w:tc>
          <w:tcPr>
            <w:tcW w:w="1731" w:type="dxa"/>
            <w:vAlign w:val="center"/>
          </w:tcPr>
          <w:p w14:paraId="4FC39D6E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szpilki</w:t>
            </w:r>
          </w:p>
        </w:tc>
        <w:tc>
          <w:tcPr>
            <w:tcW w:w="2595" w:type="dxa"/>
            <w:vAlign w:val="center"/>
          </w:tcPr>
          <w:p w14:paraId="1E7B6F36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28 mm pakowane 10x 50g</w:t>
            </w:r>
          </w:p>
        </w:tc>
        <w:tc>
          <w:tcPr>
            <w:tcW w:w="701" w:type="dxa"/>
            <w:vAlign w:val="center"/>
          </w:tcPr>
          <w:p w14:paraId="006633D4" w14:textId="5FE6A554" w:rsidR="005D06C4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6BDEEAE2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1E5DA02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E97B55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2D4858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D3D10FD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C19C84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09E4F4A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2EA69C22" w14:textId="77777777" w:rsidTr="00152A0F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083C613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70</w:t>
            </w:r>
          </w:p>
        </w:tc>
        <w:tc>
          <w:tcPr>
            <w:tcW w:w="1731" w:type="dxa"/>
            <w:vAlign w:val="center"/>
          </w:tcPr>
          <w:p w14:paraId="7A529C9E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szpilki</w:t>
            </w:r>
          </w:p>
        </w:tc>
        <w:tc>
          <w:tcPr>
            <w:tcW w:w="2595" w:type="dxa"/>
            <w:vAlign w:val="center"/>
          </w:tcPr>
          <w:p w14:paraId="4E4F51CF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14 mm pakowane 10x 50g</w:t>
            </w:r>
          </w:p>
        </w:tc>
        <w:tc>
          <w:tcPr>
            <w:tcW w:w="701" w:type="dxa"/>
            <w:vAlign w:val="center"/>
          </w:tcPr>
          <w:p w14:paraId="54024824" w14:textId="6B33B6F5" w:rsidR="005D06C4" w:rsidRPr="00152A0F" w:rsidRDefault="00152A0F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79" w:type="dxa"/>
            <w:vAlign w:val="center"/>
          </w:tcPr>
          <w:p w14:paraId="76967407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4EE206A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5E3D54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63898C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5A08505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A1BDD65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A093798" w14:textId="77777777" w:rsidR="005D06C4" w:rsidRPr="00152A0F" w:rsidRDefault="005D06C4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A0F" w:rsidRPr="00152A0F" w14:paraId="41035019" w14:textId="77777777" w:rsidTr="00152A0F">
        <w:trPr>
          <w:cantSplit/>
          <w:trHeight w:val="567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48C09CFE" w14:textId="30195E63" w:rsidR="00D30276" w:rsidRPr="00152A0F" w:rsidRDefault="00D30276" w:rsidP="00152A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152A0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152A0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152A0F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053918B" w14:textId="77777777" w:rsidR="00D30276" w:rsidRPr="00152A0F" w:rsidRDefault="00D30276" w:rsidP="00152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7249750" w14:textId="77777777" w:rsidR="00694B9D" w:rsidRPr="00152A0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11CDB5CD" w14:textId="77777777" w:rsidR="00694B9D" w:rsidRPr="00152A0F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1BC435DE" w14:textId="77777777" w:rsidR="00E33F09" w:rsidRPr="00152A0F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04AA91F8" w14:textId="77777777" w:rsidR="00152A0F" w:rsidRDefault="00152A0F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4419D34B" w14:textId="555A4F8C" w:rsidR="00694B9D" w:rsidRPr="00152A0F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52A0F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2DCBC80D" w14:textId="77777777" w:rsidR="00694B9D" w:rsidRPr="00152A0F" w:rsidRDefault="00694B9D" w:rsidP="00694B9D">
      <w:pPr>
        <w:ind w:left="11330"/>
        <w:jc w:val="center"/>
      </w:pPr>
      <w:r w:rsidRPr="00152A0F">
        <w:rPr>
          <w:vertAlign w:val="superscript"/>
        </w:rPr>
        <w:t>Podpis Wykonawcy lub osoby uprawnionej do reprezentacji Wykonawcy</w:t>
      </w:r>
    </w:p>
    <w:sectPr w:rsidR="00694B9D" w:rsidRPr="00152A0F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A3485" w14:textId="77777777" w:rsidR="00F83AC9" w:rsidRDefault="00F83AC9" w:rsidP="00A809FA">
      <w:r>
        <w:separator/>
      </w:r>
    </w:p>
  </w:endnote>
  <w:endnote w:type="continuationSeparator" w:id="0">
    <w:p w14:paraId="2B410294" w14:textId="77777777" w:rsidR="00F83AC9" w:rsidRDefault="00F83AC9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2D4C0" w14:textId="77777777" w:rsidR="00F83AC9" w:rsidRDefault="00F83AC9" w:rsidP="00A809FA">
      <w:r>
        <w:separator/>
      </w:r>
    </w:p>
  </w:footnote>
  <w:footnote w:type="continuationSeparator" w:id="0">
    <w:p w14:paraId="6CA075BD" w14:textId="77777777" w:rsidR="00F83AC9" w:rsidRDefault="00F83AC9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D0D4" w14:textId="77777777" w:rsidR="00D30276" w:rsidRDefault="00D302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C6256B" w14:textId="77777777" w:rsidR="00D30276" w:rsidRDefault="00D30276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E79A" w14:textId="77777777" w:rsidR="00D30276" w:rsidRDefault="00D302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06C4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098C455" w14:textId="77777777" w:rsidR="00D30276" w:rsidRDefault="00D30276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4748F237" w14:textId="66C3393C" w:rsidR="00152A0F" w:rsidRPr="00520E82" w:rsidRDefault="00152A0F" w:rsidP="00152A0F">
    <w:pPr>
      <w:pStyle w:val="Nagwek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Pieczęć Wykonawcy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b/>
        <w:sz w:val="24"/>
        <w:szCs w:val="24"/>
      </w:rPr>
      <w:t>Formularz asortymentowo - cenowy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>łącznik nr 2 do CUW.231.1.2.2020</w:t>
    </w:r>
  </w:p>
  <w:p w14:paraId="37C33B8B" w14:textId="77777777" w:rsidR="00D30276" w:rsidRDefault="00D30276" w:rsidP="000457AF">
    <w:pPr>
      <w:pStyle w:val="Nagwek"/>
      <w:rPr>
        <w:rFonts w:ascii="Times New Roman" w:hAnsi="Times New Roman"/>
        <w:sz w:val="20"/>
        <w:szCs w:val="20"/>
      </w:rPr>
    </w:pPr>
  </w:p>
  <w:p w14:paraId="0BED0641" w14:textId="77777777" w:rsidR="00152A0F" w:rsidRDefault="00D30276" w:rsidP="00EA46FC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materiałów biurowych</w:t>
    </w:r>
  </w:p>
  <w:p w14:paraId="57D003B5" w14:textId="2F160DD9" w:rsidR="00D30276" w:rsidRDefault="00D30276" w:rsidP="00EA46FC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dla Szkoły Podstawowej w Nowej Wsi</w:t>
    </w:r>
  </w:p>
  <w:p w14:paraId="622B2A24" w14:textId="77777777" w:rsidR="00D30276" w:rsidRPr="000457AF" w:rsidRDefault="00D30276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54D7"/>
    <w:multiLevelType w:val="multilevel"/>
    <w:tmpl w:val="E8A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3303"/>
    <w:rsid w:val="00044475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224E8"/>
    <w:rsid w:val="001335E4"/>
    <w:rsid w:val="00143112"/>
    <w:rsid w:val="001504CC"/>
    <w:rsid w:val="00150FCB"/>
    <w:rsid w:val="00152A0F"/>
    <w:rsid w:val="00156862"/>
    <w:rsid w:val="001635FD"/>
    <w:rsid w:val="00164B02"/>
    <w:rsid w:val="00175F44"/>
    <w:rsid w:val="00181CD3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667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25E0E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33CC7"/>
    <w:rsid w:val="00334711"/>
    <w:rsid w:val="003441EC"/>
    <w:rsid w:val="003507B7"/>
    <w:rsid w:val="00357AD3"/>
    <w:rsid w:val="00361897"/>
    <w:rsid w:val="00372ED8"/>
    <w:rsid w:val="003808C7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7616F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6C4"/>
    <w:rsid w:val="005D0AE1"/>
    <w:rsid w:val="005D4108"/>
    <w:rsid w:val="005D6133"/>
    <w:rsid w:val="005E70EF"/>
    <w:rsid w:val="005F1112"/>
    <w:rsid w:val="005F7D7A"/>
    <w:rsid w:val="00600FB9"/>
    <w:rsid w:val="00603640"/>
    <w:rsid w:val="00625733"/>
    <w:rsid w:val="00635FC7"/>
    <w:rsid w:val="00637012"/>
    <w:rsid w:val="006453E2"/>
    <w:rsid w:val="00645406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22BA"/>
    <w:rsid w:val="00760153"/>
    <w:rsid w:val="00763290"/>
    <w:rsid w:val="007651C4"/>
    <w:rsid w:val="00765390"/>
    <w:rsid w:val="007706DE"/>
    <w:rsid w:val="00771E35"/>
    <w:rsid w:val="00771ED6"/>
    <w:rsid w:val="00774869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12D1"/>
    <w:rsid w:val="007C6FE1"/>
    <w:rsid w:val="007D2448"/>
    <w:rsid w:val="007D27C6"/>
    <w:rsid w:val="007D36C2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0725E"/>
    <w:rsid w:val="00913AA3"/>
    <w:rsid w:val="009213E9"/>
    <w:rsid w:val="00921B97"/>
    <w:rsid w:val="009269C3"/>
    <w:rsid w:val="00932ED6"/>
    <w:rsid w:val="00937B93"/>
    <w:rsid w:val="009600CC"/>
    <w:rsid w:val="009632DC"/>
    <w:rsid w:val="0096403F"/>
    <w:rsid w:val="009679D7"/>
    <w:rsid w:val="009726DD"/>
    <w:rsid w:val="00985725"/>
    <w:rsid w:val="009943D9"/>
    <w:rsid w:val="0099656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7F88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074A"/>
    <w:rsid w:val="00AE6359"/>
    <w:rsid w:val="00AE6F4B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75B99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5A2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ED4"/>
    <w:rsid w:val="00CE3654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027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4B3B"/>
    <w:rsid w:val="00E2732E"/>
    <w:rsid w:val="00E31B5E"/>
    <w:rsid w:val="00E33E9E"/>
    <w:rsid w:val="00E33F09"/>
    <w:rsid w:val="00E459FE"/>
    <w:rsid w:val="00E5566A"/>
    <w:rsid w:val="00E61A8E"/>
    <w:rsid w:val="00E66986"/>
    <w:rsid w:val="00E74176"/>
    <w:rsid w:val="00E75FD4"/>
    <w:rsid w:val="00E76850"/>
    <w:rsid w:val="00E82ABB"/>
    <w:rsid w:val="00E93437"/>
    <w:rsid w:val="00E951B1"/>
    <w:rsid w:val="00EA235E"/>
    <w:rsid w:val="00EA46F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3AC9"/>
    <w:rsid w:val="00F872D4"/>
    <w:rsid w:val="00F95762"/>
    <w:rsid w:val="00F97CF2"/>
    <w:rsid w:val="00FA0EF4"/>
    <w:rsid w:val="00FC00A6"/>
    <w:rsid w:val="00FC5A8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364623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0433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956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4</cp:revision>
  <cp:lastPrinted>2015-01-27T09:51:00Z</cp:lastPrinted>
  <dcterms:created xsi:type="dcterms:W3CDTF">2020-01-13T12:26:00Z</dcterms:created>
  <dcterms:modified xsi:type="dcterms:W3CDTF">2020-01-14T14:40:00Z</dcterms:modified>
</cp:coreProperties>
</file>