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203"/>
        <w:gridCol w:w="3833"/>
        <w:gridCol w:w="851"/>
        <w:gridCol w:w="708"/>
        <w:gridCol w:w="1276"/>
        <w:gridCol w:w="1418"/>
        <w:gridCol w:w="1309"/>
        <w:gridCol w:w="841"/>
        <w:gridCol w:w="1399"/>
      </w:tblGrid>
      <w:tr w:rsidR="00F77FCE" w:rsidRPr="006C0244" w14:paraId="6F54E52E" w14:textId="6C471AAD" w:rsidTr="00F77FCE">
        <w:trPr>
          <w:cantSplit/>
          <w:trHeight w:val="284"/>
          <w:tblHeader/>
          <w:jc w:val="center"/>
        </w:trPr>
        <w:tc>
          <w:tcPr>
            <w:tcW w:w="472" w:type="dxa"/>
            <w:vMerge w:val="restart"/>
            <w:shd w:val="clear" w:color="auto" w:fill="A6A6A6" w:themeFill="background1" w:themeFillShade="A6"/>
            <w:vAlign w:val="center"/>
          </w:tcPr>
          <w:p w14:paraId="2BAFEB91" w14:textId="77777777" w:rsidR="00F77FCE" w:rsidRPr="00F77FCE" w:rsidRDefault="00F77FCE" w:rsidP="00D64293">
            <w:pPr>
              <w:pStyle w:val="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77FCE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03" w:type="dxa"/>
            <w:vMerge w:val="restart"/>
            <w:shd w:val="clear" w:color="auto" w:fill="A6A6A6" w:themeFill="background1" w:themeFillShade="A6"/>
            <w:vAlign w:val="center"/>
          </w:tcPr>
          <w:p w14:paraId="16ECEBA6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3833" w:type="dxa"/>
            <w:vMerge w:val="restart"/>
            <w:shd w:val="clear" w:color="auto" w:fill="A6A6A6" w:themeFill="background1" w:themeFillShade="A6"/>
            <w:vAlign w:val="center"/>
          </w:tcPr>
          <w:p w14:paraId="1A190E35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728C37E3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0848E3B9" w14:textId="1CC5F16D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6937FFDF" w14:textId="70CBAC40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309" w:type="dxa"/>
            <w:vMerge w:val="restart"/>
            <w:shd w:val="clear" w:color="auto" w:fill="A6A6A6" w:themeFill="background1" w:themeFillShade="A6"/>
            <w:vAlign w:val="center"/>
          </w:tcPr>
          <w:p w14:paraId="6B122BFD" w14:textId="509C024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14:paraId="3A6C9D7A" w14:textId="47FFAC3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9" w:type="dxa"/>
            <w:vMerge w:val="restart"/>
            <w:shd w:val="clear" w:color="auto" w:fill="A6A6A6" w:themeFill="background1" w:themeFillShade="A6"/>
            <w:vAlign w:val="center"/>
          </w:tcPr>
          <w:p w14:paraId="40435ED1" w14:textId="77777777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  <w:p w14:paraId="7ED75B13" w14:textId="76A46BBC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7FCE" w:rsidRPr="006C0244" w14:paraId="68F64DED" w14:textId="77754B79" w:rsidTr="00F77FCE">
        <w:trPr>
          <w:cantSplit/>
          <w:trHeight w:val="795"/>
          <w:tblHeader/>
          <w:jc w:val="center"/>
        </w:trPr>
        <w:tc>
          <w:tcPr>
            <w:tcW w:w="472" w:type="dxa"/>
            <w:vMerge/>
            <w:shd w:val="clear" w:color="auto" w:fill="A6A6A6" w:themeFill="background1" w:themeFillShade="A6"/>
            <w:vAlign w:val="center"/>
          </w:tcPr>
          <w:p w14:paraId="26E8FFA9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vMerge/>
            <w:shd w:val="clear" w:color="auto" w:fill="A6A6A6" w:themeFill="background1" w:themeFillShade="A6"/>
            <w:vAlign w:val="center"/>
          </w:tcPr>
          <w:p w14:paraId="53A4CA3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A6A6A6" w:themeFill="background1" w:themeFillShade="A6"/>
            <w:vAlign w:val="center"/>
          </w:tcPr>
          <w:p w14:paraId="73EF69D0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42BB40BB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24AF1CA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14:paraId="6CEA0608" w14:textId="0797045F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06852B1A" w14:textId="1587FCD0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6A6A6" w:themeFill="background1" w:themeFillShade="A6"/>
            <w:vAlign w:val="center"/>
          </w:tcPr>
          <w:p w14:paraId="305B7688" w14:textId="5FD99357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14:paraId="597BCE17" w14:textId="2B4466A1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6A6A6" w:themeFill="background1" w:themeFillShade="A6"/>
            <w:vAlign w:val="center"/>
          </w:tcPr>
          <w:p w14:paraId="69DD5D09" w14:textId="7F7ED878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FCE" w:rsidRPr="006C0244" w14:paraId="05543830" w14:textId="77777777" w:rsidTr="00F77FCE">
        <w:trPr>
          <w:cantSplit/>
          <w:trHeight w:val="578"/>
          <w:tblHeader/>
          <w:jc w:val="center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86207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7573B8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5372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80CC4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2A5B3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B5F59" w14:textId="46F86BF5" w:rsidR="00F77FCE" w:rsidRPr="00F77FCE" w:rsidRDefault="00AB772E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859C8A" w14:textId="435272D7" w:rsidR="00F77FCE" w:rsidRPr="00F77FCE" w:rsidRDefault="00AB772E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D357B6" w14:textId="4D0C7DF8" w:rsidR="00F77FCE" w:rsidRPr="00F77FCE" w:rsidRDefault="00AB772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D8CB71" w14:textId="73496117" w:rsidR="00F77FCE" w:rsidRPr="00F77FCE" w:rsidRDefault="00AB772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17E39" w14:textId="71C32CCC" w:rsidR="00F77FCE" w:rsidRPr="00F77FCE" w:rsidRDefault="00AB772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14:paraId="53345777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8FA871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14:paraId="3E1DFD9C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czarny HP CF 400 A</w:t>
            </w:r>
          </w:p>
        </w:tc>
        <w:tc>
          <w:tcPr>
            <w:tcW w:w="3833" w:type="dxa"/>
            <w:vAlign w:val="center"/>
          </w:tcPr>
          <w:p w14:paraId="1F972B9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05709C4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Color LaseJet Pro M 277 dw</w:t>
            </w:r>
          </w:p>
        </w:tc>
        <w:tc>
          <w:tcPr>
            <w:tcW w:w="851" w:type="dxa"/>
            <w:vAlign w:val="center"/>
          </w:tcPr>
          <w:p w14:paraId="4C28D1E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50A1B0E" w14:textId="4D747F3C" w:rsidR="00E272BA" w:rsidRPr="00E272BA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CDD7F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8A432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4000D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6E379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B5767C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034B534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A0C4FD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3" w:type="dxa"/>
            <w:vAlign w:val="center"/>
          </w:tcPr>
          <w:p w14:paraId="655FBC4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czerwony HP CF 403 A</w:t>
            </w:r>
          </w:p>
        </w:tc>
        <w:tc>
          <w:tcPr>
            <w:tcW w:w="3833" w:type="dxa"/>
            <w:vAlign w:val="center"/>
          </w:tcPr>
          <w:p w14:paraId="24C5D89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5512DD9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Color LaseJet Pro M 277 dw</w:t>
            </w:r>
          </w:p>
        </w:tc>
        <w:tc>
          <w:tcPr>
            <w:tcW w:w="851" w:type="dxa"/>
            <w:vAlign w:val="center"/>
          </w:tcPr>
          <w:p w14:paraId="4FCACCCE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21FDF77" w14:textId="430B12F5" w:rsidR="00E272BA" w:rsidRPr="00E272BA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CAFE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4D1F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077A82D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7BB01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91E87C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59E0B37E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BC5B16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03" w:type="dxa"/>
            <w:vAlign w:val="center"/>
          </w:tcPr>
          <w:p w14:paraId="6A341051" w14:textId="77777777" w:rsidR="00E272BA" w:rsidRPr="006D5466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kolor żółty HP CF 402 A</w:t>
            </w:r>
          </w:p>
        </w:tc>
        <w:tc>
          <w:tcPr>
            <w:tcW w:w="3833" w:type="dxa"/>
            <w:vAlign w:val="center"/>
          </w:tcPr>
          <w:p w14:paraId="6A62D80D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6D0768C0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Color LaseJet Pro M 277 dw</w:t>
            </w:r>
          </w:p>
        </w:tc>
        <w:tc>
          <w:tcPr>
            <w:tcW w:w="851" w:type="dxa"/>
            <w:vAlign w:val="center"/>
          </w:tcPr>
          <w:p w14:paraId="504A7B85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4717B33" w14:textId="13DA758B" w:rsidR="00E272BA" w:rsidRPr="00E272BA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0443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5F96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98CBA5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51C47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8AAC1F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4A6CE4A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C52C58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03" w:type="dxa"/>
            <w:vAlign w:val="center"/>
          </w:tcPr>
          <w:p w14:paraId="2E70EDA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niebieski HP CF 401 A</w:t>
            </w:r>
          </w:p>
        </w:tc>
        <w:tc>
          <w:tcPr>
            <w:tcW w:w="3833" w:type="dxa"/>
            <w:vAlign w:val="center"/>
          </w:tcPr>
          <w:p w14:paraId="3D5A64E1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4FDCE89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Color LaseJet Pro M 277 dw</w:t>
            </w:r>
          </w:p>
        </w:tc>
        <w:tc>
          <w:tcPr>
            <w:tcW w:w="851" w:type="dxa"/>
            <w:vAlign w:val="center"/>
          </w:tcPr>
          <w:p w14:paraId="68D32B43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82F9DB5" w14:textId="1AE68368" w:rsidR="00E272BA" w:rsidRPr="00E272BA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1DF9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BEF4A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407A34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0FB9E0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A5AB38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190161A3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E44AAD9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03" w:type="dxa"/>
            <w:vAlign w:val="center"/>
          </w:tcPr>
          <w:p w14:paraId="0B5B28FE" w14:textId="474EC00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</w:t>
            </w:r>
            <w:r w:rsidR="00ED4E4B">
              <w:rPr>
                <w:rFonts w:ascii="Times New Roman" w:hAnsi="Times New Roman"/>
                <w:sz w:val="18"/>
                <w:szCs w:val="18"/>
              </w:rPr>
              <w:t>F 540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3833" w:type="dxa"/>
            <w:vAlign w:val="center"/>
          </w:tcPr>
          <w:p w14:paraId="434049CD" w14:textId="66E6711C" w:rsidR="00E272BA" w:rsidRPr="00721D0B" w:rsidRDefault="00E272BA" w:rsidP="00221F7F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  <w:r w:rsidRPr="00721D0B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Do drukarki HP Laser Jet 100color MFP M</w:t>
            </w:r>
            <w:r w:rsidR="00ED4E4B" w:rsidRPr="00721D0B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281 fdw</w:t>
            </w:r>
          </w:p>
        </w:tc>
        <w:tc>
          <w:tcPr>
            <w:tcW w:w="851" w:type="dxa"/>
            <w:vAlign w:val="center"/>
          </w:tcPr>
          <w:p w14:paraId="145C19CA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C560578" w14:textId="6A074B2F" w:rsidR="00E272BA" w:rsidRPr="00E272BA" w:rsidRDefault="00ED4E4B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C911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F686DB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9A04A43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4DC9D9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4457E0C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9855F25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650B646F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03" w:type="dxa"/>
            <w:vAlign w:val="center"/>
          </w:tcPr>
          <w:p w14:paraId="0118D556" w14:textId="21989846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kolor turkusowy HP   CF 541 A</w:t>
            </w:r>
          </w:p>
        </w:tc>
        <w:tc>
          <w:tcPr>
            <w:tcW w:w="3833" w:type="dxa"/>
            <w:vAlign w:val="center"/>
          </w:tcPr>
          <w:p w14:paraId="30BD0402" w14:textId="6B55FB0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Do drukarki HP color  laser Jet MFP M281 fdw</w:t>
            </w:r>
          </w:p>
        </w:tc>
        <w:tc>
          <w:tcPr>
            <w:tcW w:w="851" w:type="dxa"/>
            <w:vAlign w:val="center"/>
          </w:tcPr>
          <w:p w14:paraId="5E4F8A4E" w14:textId="5DBDC80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C79C5EA" w14:textId="031CFFD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A6FA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897A9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C3093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871DC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8E98B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914247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CA01744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03" w:type="dxa"/>
            <w:vAlign w:val="center"/>
          </w:tcPr>
          <w:p w14:paraId="74A93E47" w14:textId="2EB99BB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kolor żółty HP CF 542 A</w:t>
            </w:r>
          </w:p>
        </w:tc>
        <w:tc>
          <w:tcPr>
            <w:tcW w:w="3833" w:type="dxa"/>
            <w:vAlign w:val="center"/>
          </w:tcPr>
          <w:p w14:paraId="1BC71AF0" w14:textId="5C8B3439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Do drukarki HP color  laser Jet MFP M281 fdw</w:t>
            </w:r>
          </w:p>
        </w:tc>
        <w:tc>
          <w:tcPr>
            <w:tcW w:w="851" w:type="dxa"/>
            <w:vAlign w:val="center"/>
          </w:tcPr>
          <w:p w14:paraId="40612774" w14:textId="54AFD55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A3364CE" w14:textId="0A906FB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F209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82B81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6DE409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61F8E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4970B1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5A6E0B06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CA87E3A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203" w:type="dxa"/>
            <w:vAlign w:val="center"/>
          </w:tcPr>
          <w:p w14:paraId="06FF4826" w14:textId="702FF40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kolor  purpurowy HP CF 543 A</w:t>
            </w:r>
          </w:p>
        </w:tc>
        <w:tc>
          <w:tcPr>
            <w:tcW w:w="3833" w:type="dxa"/>
            <w:vAlign w:val="center"/>
          </w:tcPr>
          <w:p w14:paraId="0A7F7B73" w14:textId="635F470C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Do drukarki HP color  laser Jet MFP M281 fdw</w:t>
            </w:r>
          </w:p>
        </w:tc>
        <w:tc>
          <w:tcPr>
            <w:tcW w:w="851" w:type="dxa"/>
            <w:vAlign w:val="center"/>
          </w:tcPr>
          <w:p w14:paraId="57AFB39B" w14:textId="78983CC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A8A306E" w14:textId="621B972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0ADB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664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1106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28F6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4B3A2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2DFDCF4B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AA9CF0E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203" w:type="dxa"/>
            <w:vAlign w:val="center"/>
          </w:tcPr>
          <w:p w14:paraId="6F7918CF" w14:textId="7AB2C0E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CE310A kolor czarny</w:t>
            </w:r>
          </w:p>
        </w:tc>
        <w:tc>
          <w:tcPr>
            <w:tcW w:w="3833" w:type="dxa"/>
            <w:vAlign w:val="center"/>
          </w:tcPr>
          <w:p w14:paraId="13B9BD68" w14:textId="5935771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Do drukarki HP Laser Jet 100color MFP M 175a</w:t>
            </w:r>
          </w:p>
        </w:tc>
        <w:tc>
          <w:tcPr>
            <w:tcW w:w="851" w:type="dxa"/>
            <w:vAlign w:val="center"/>
          </w:tcPr>
          <w:p w14:paraId="57A3EA2A" w14:textId="0361684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465B2D9E" w14:textId="34373B02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1D0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D8B0F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10AC8B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5C37A3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734571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2E8F462C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D064416" w14:textId="77777777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203" w:type="dxa"/>
            <w:vAlign w:val="center"/>
          </w:tcPr>
          <w:p w14:paraId="746F0A02" w14:textId="711CF26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>CE311A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kolor niebieski</w:t>
            </w:r>
          </w:p>
        </w:tc>
        <w:tc>
          <w:tcPr>
            <w:tcW w:w="3833" w:type="dxa"/>
            <w:vAlign w:val="center"/>
          </w:tcPr>
          <w:p w14:paraId="62DFDF0B" w14:textId="732798FB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Do drukarki HP Laser Jet 100color MFP M 175a</w:t>
            </w:r>
          </w:p>
        </w:tc>
        <w:tc>
          <w:tcPr>
            <w:tcW w:w="851" w:type="dxa"/>
            <w:vAlign w:val="center"/>
          </w:tcPr>
          <w:p w14:paraId="417C8DA0" w14:textId="4AEA438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2520ACA" w14:textId="6D69FA1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4D52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216F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D85E8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AFEB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DD017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EE8AACC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5A9C7E7" w14:textId="3AA8ED2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203" w:type="dxa"/>
            <w:vAlign w:val="center"/>
          </w:tcPr>
          <w:p w14:paraId="1D66B3D9" w14:textId="6823118A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CE312A kolor żółty</w:t>
            </w:r>
          </w:p>
        </w:tc>
        <w:tc>
          <w:tcPr>
            <w:tcW w:w="3833" w:type="dxa"/>
            <w:vAlign w:val="center"/>
          </w:tcPr>
          <w:p w14:paraId="080E57E3" w14:textId="5124C24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Do drukarki HP Laser Jet 100color MFP M 175a</w:t>
            </w:r>
          </w:p>
        </w:tc>
        <w:tc>
          <w:tcPr>
            <w:tcW w:w="851" w:type="dxa"/>
            <w:vAlign w:val="center"/>
          </w:tcPr>
          <w:p w14:paraId="294E60F4" w14:textId="182DAD2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EEA410A" w14:textId="15ACD46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DF2A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E2B83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2C24E7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34899A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33A4EA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1E9E53D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DBD5C1A" w14:textId="5795A48D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203" w:type="dxa"/>
            <w:vAlign w:val="center"/>
          </w:tcPr>
          <w:p w14:paraId="54830E96" w14:textId="2464BA1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CE313A kolor purpurowy</w:t>
            </w:r>
          </w:p>
        </w:tc>
        <w:tc>
          <w:tcPr>
            <w:tcW w:w="3833" w:type="dxa"/>
            <w:vAlign w:val="center"/>
          </w:tcPr>
          <w:p w14:paraId="42D372B9" w14:textId="0A3E099E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Do drukarki HP Laser Jet 100color MFP M 175a</w:t>
            </w:r>
          </w:p>
        </w:tc>
        <w:tc>
          <w:tcPr>
            <w:tcW w:w="851" w:type="dxa"/>
            <w:vAlign w:val="center"/>
          </w:tcPr>
          <w:p w14:paraId="44E50211" w14:textId="2B583E2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08D1E5E" w14:textId="225DFB6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2CDF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348A6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4AF173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1A8BD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173C8C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C0FF80C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261A612" w14:textId="1D54DDD0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203" w:type="dxa"/>
            <w:vAlign w:val="center"/>
          </w:tcPr>
          <w:p w14:paraId="272CE3E5" w14:textId="4742FD5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 278 A</w:t>
            </w:r>
          </w:p>
        </w:tc>
        <w:tc>
          <w:tcPr>
            <w:tcW w:w="3833" w:type="dxa"/>
            <w:vAlign w:val="center"/>
          </w:tcPr>
          <w:p w14:paraId="002F9CA4" w14:textId="0903B47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1536 dnf MFP</w:t>
            </w:r>
          </w:p>
        </w:tc>
        <w:tc>
          <w:tcPr>
            <w:tcW w:w="851" w:type="dxa"/>
            <w:vAlign w:val="center"/>
          </w:tcPr>
          <w:p w14:paraId="3D98E7E4" w14:textId="6787519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E04E508" w14:textId="0A82021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3258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5423D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5EF702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DAE76D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911D47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5DC19D8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5F0AC01" w14:textId="11893AC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203" w:type="dxa"/>
            <w:vAlign w:val="center"/>
          </w:tcPr>
          <w:p w14:paraId="1D0361AE" w14:textId="0CC32AA9" w:rsidR="00221F7F" w:rsidRPr="00221F7F" w:rsidRDefault="00221F7F" w:rsidP="00721D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 TN 241 czarny</w:t>
            </w:r>
          </w:p>
        </w:tc>
        <w:tc>
          <w:tcPr>
            <w:tcW w:w="3833" w:type="dxa"/>
            <w:vAlign w:val="center"/>
          </w:tcPr>
          <w:p w14:paraId="25C71659" w14:textId="57D9DA6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Drukarka Brother HL-3170 cdw</w:t>
            </w:r>
          </w:p>
        </w:tc>
        <w:tc>
          <w:tcPr>
            <w:tcW w:w="851" w:type="dxa"/>
            <w:vAlign w:val="center"/>
          </w:tcPr>
          <w:p w14:paraId="61B10868" w14:textId="4D51189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F9C60D6" w14:textId="3897399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BD08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BB9C4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A66B2A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E04AE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7A5FCB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1F44413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31B749F" w14:textId="3313C3A6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203" w:type="dxa"/>
            <w:vAlign w:val="center"/>
          </w:tcPr>
          <w:p w14:paraId="5F55D173" w14:textId="36484174" w:rsidR="00221F7F" w:rsidRPr="00221F7F" w:rsidRDefault="00221F7F" w:rsidP="00721D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241cyjan</w:t>
            </w:r>
          </w:p>
        </w:tc>
        <w:tc>
          <w:tcPr>
            <w:tcW w:w="3833" w:type="dxa"/>
            <w:vAlign w:val="center"/>
          </w:tcPr>
          <w:p w14:paraId="7A5112DF" w14:textId="3CEAD26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Drukarka Brother HL-3170 cdw</w:t>
            </w:r>
          </w:p>
        </w:tc>
        <w:tc>
          <w:tcPr>
            <w:tcW w:w="851" w:type="dxa"/>
            <w:vAlign w:val="center"/>
          </w:tcPr>
          <w:p w14:paraId="134DFD02" w14:textId="3B294EC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1F00347" w14:textId="2CAAB6A9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A948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E1FCA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FA6702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A629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813FD9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F407583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6581172B" w14:textId="3FB00C2F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203" w:type="dxa"/>
            <w:vAlign w:val="center"/>
          </w:tcPr>
          <w:p w14:paraId="2462BBAB" w14:textId="11B5721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 Magenta</w:t>
            </w:r>
          </w:p>
        </w:tc>
        <w:tc>
          <w:tcPr>
            <w:tcW w:w="3833" w:type="dxa"/>
            <w:vAlign w:val="center"/>
          </w:tcPr>
          <w:p w14:paraId="7AC649F0" w14:textId="1797908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Drukarka Brother HL-3170 cdw</w:t>
            </w:r>
          </w:p>
        </w:tc>
        <w:tc>
          <w:tcPr>
            <w:tcW w:w="851" w:type="dxa"/>
            <w:vAlign w:val="center"/>
          </w:tcPr>
          <w:p w14:paraId="240F6C95" w14:textId="3AC097D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EC55549" w14:textId="0570E0D6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5C47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2EAE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3F9554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4A1BF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92017D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D9E4B8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30B10427" w14:textId="51A7F614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3203" w:type="dxa"/>
            <w:vAlign w:val="center"/>
          </w:tcPr>
          <w:p w14:paraId="11F92BA1" w14:textId="78E6213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 Yellow</w:t>
            </w:r>
          </w:p>
        </w:tc>
        <w:tc>
          <w:tcPr>
            <w:tcW w:w="3833" w:type="dxa"/>
            <w:vAlign w:val="center"/>
          </w:tcPr>
          <w:p w14:paraId="1F0B82B4" w14:textId="2C8FE787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Drukarka Brother HL-3170 cdw</w:t>
            </w:r>
          </w:p>
        </w:tc>
        <w:tc>
          <w:tcPr>
            <w:tcW w:w="851" w:type="dxa"/>
            <w:vAlign w:val="center"/>
          </w:tcPr>
          <w:p w14:paraId="17A1E43F" w14:textId="098DE1A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8BE08D9" w14:textId="5BFB16FA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63D0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3F36D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227AA1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B572A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FD186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3CDF79A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2C119E7" w14:textId="721C51C1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203" w:type="dxa"/>
            <w:vAlign w:val="center"/>
          </w:tcPr>
          <w:p w14:paraId="050B79E1" w14:textId="2F95EEF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CF 350 A czarny 130A</w:t>
            </w:r>
          </w:p>
        </w:tc>
        <w:tc>
          <w:tcPr>
            <w:tcW w:w="3833" w:type="dxa"/>
            <w:vAlign w:val="center"/>
          </w:tcPr>
          <w:p w14:paraId="244F60BE" w14:textId="27B1FC2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Jet Pro MFP M177 fw</w:t>
            </w:r>
          </w:p>
        </w:tc>
        <w:tc>
          <w:tcPr>
            <w:tcW w:w="851" w:type="dxa"/>
            <w:vAlign w:val="center"/>
          </w:tcPr>
          <w:p w14:paraId="143F0EC0" w14:textId="2315C51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225984B" w14:textId="695F9AA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0461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DE02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AE404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E45EB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B11C56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BD63BE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39D447F" w14:textId="1DF4B1C0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203" w:type="dxa"/>
            <w:vAlign w:val="center"/>
          </w:tcPr>
          <w:p w14:paraId="63597801" w14:textId="668873C9" w:rsidR="00221F7F" w:rsidRPr="006D5466" w:rsidRDefault="00221F7F" w:rsidP="00721D0B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CF 351 A błękitny</w:t>
            </w:r>
            <w:r w:rsidR="00721D0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130A</w:t>
            </w:r>
          </w:p>
        </w:tc>
        <w:tc>
          <w:tcPr>
            <w:tcW w:w="3833" w:type="dxa"/>
            <w:vAlign w:val="center"/>
          </w:tcPr>
          <w:p w14:paraId="7A5D9D38" w14:textId="7222993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Jet Pro MFP M177 fw</w:t>
            </w:r>
          </w:p>
        </w:tc>
        <w:tc>
          <w:tcPr>
            <w:tcW w:w="851" w:type="dxa"/>
            <w:vAlign w:val="center"/>
          </w:tcPr>
          <w:p w14:paraId="74656BE5" w14:textId="1537CB6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1E92873" w14:textId="79868ED5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1B2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C24B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D7929D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C47012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B03621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4E95D0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2754311" w14:textId="5C24CE06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3203" w:type="dxa"/>
            <w:vAlign w:val="center"/>
          </w:tcPr>
          <w:p w14:paraId="679A9A05" w14:textId="69D63C39" w:rsidR="00221F7F" w:rsidRPr="006D5466" w:rsidRDefault="00221F7F" w:rsidP="00721D0B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CF 352 A żółty</w:t>
            </w:r>
            <w:r w:rsidR="00721D0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 A</w:t>
            </w:r>
          </w:p>
        </w:tc>
        <w:tc>
          <w:tcPr>
            <w:tcW w:w="3833" w:type="dxa"/>
            <w:vAlign w:val="center"/>
          </w:tcPr>
          <w:p w14:paraId="3113B086" w14:textId="3A1734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Jet Pro MFP M177 fw</w:t>
            </w:r>
          </w:p>
        </w:tc>
        <w:tc>
          <w:tcPr>
            <w:tcW w:w="851" w:type="dxa"/>
            <w:vAlign w:val="center"/>
          </w:tcPr>
          <w:p w14:paraId="5B67D514" w14:textId="18829DB6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9663649" w14:textId="5A41F252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D56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1C02A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9E7BC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FFB3E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A63FC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5C128AA7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9B96C6E" w14:textId="34BDFEFE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203" w:type="dxa"/>
            <w:vAlign w:val="center"/>
          </w:tcPr>
          <w:p w14:paraId="79816FDB" w14:textId="314FE6B7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CF 353A purpurowy 130A</w:t>
            </w:r>
          </w:p>
        </w:tc>
        <w:tc>
          <w:tcPr>
            <w:tcW w:w="3833" w:type="dxa"/>
            <w:vAlign w:val="center"/>
          </w:tcPr>
          <w:p w14:paraId="75AD11BA" w14:textId="27341F6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Jet Pro MFP M177 fw</w:t>
            </w:r>
          </w:p>
        </w:tc>
        <w:tc>
          <w:tcPr>
            <w:tcW w:w="851" w:type="dxa"/>
            <w:vAlign w:val="center"/>
          </w:tcPr>
          <w:p w14:paraId="0B8DFF70" w14:textId="65E9158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18D30B2" w14:textId="4C53AF5B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201A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56D14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9A6F6D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598DE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7A47B1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D9F1EB4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C886448" w14:textId="394C8DBC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203" w:type="dxa"/>
            <w:vAlign w:val="center"/>
          </w:tcPr>
          <w:p w14:paraId="177C2AB0" w14:textId="6152CFA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czarny   OKI 44469803.</w:t>
            </w:r>
          </w:p>
        </w:tc>
        <w:tc>
          <w:tcPr>
            <w:tcW w:w="3833" w:type="dxa"/>
            <w:vAlign w:val="center"/>
          </w:tcPr>
          <w:p w14:paraId="117E5BDC" w14:textId="15A6707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OKI C 531 dn</w:t>
            </w:r>
          </w:p>
        </w:tc>
        <w:tc>
          <w:tcPr>
            <w:tcW w:w="851" w:type="dxa"/>
            <w:vAlign w:val="center"/>
          </w:tcPr>
          <w:p w14:paraId="3796CA0F" w14:textId="39EC922C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ED271B3" w14:textId="287FA357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0A81B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1E09F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0715A18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9A0CE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BECFC7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0BEE8F28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3B08DD32" w14:textId="4547656B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3203" w:type="dxa"/>
            <w:vAlign w:val="center"/>
          </w:tcPr>
          <w:p w14:paraId="5E1A9A09" w14:textId="40F5E77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niebieski OKI 44469706.</w:t>
            </w:r>
          </w:p>
        </w:tc>
        <w:tc>
          <w:tcPr>
            <w:tcW w:w="3833" w:type="dxa"/>
            <w:vAlign w:val="center"/>
          </w:tcPr>
          <w:p w14:paraId="3D942110" w14:textId="2D3647B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OKI C 531 dn</w:t>
            </w:r>
          </w:p>
        </w:tc>
        <w:tc>
          <w:tcPr>
            <w:tcW w:w="851" w:type="dxa"/>
            <w:vAlign w:val="center"/>
          </w:tcPr>
          <w:p w14:paraId="76C53BD3" w14:textId="43B0748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79505C4" w14:textId="6F2CFFF0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AEA4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A508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7F2D0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EEEFA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66CEDE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A3046F3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4DE0E2C" w14:textId="360AA52F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203" w:type="dxa"/>
            <w:vAlign w:val="center"/>
          </w:tcPr>
          <w:p w14:paraId="55D24ECD" w14:textId="34BE26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czerwony OKI 44469705.</w:t>
            </w:r>
          </w:p>
        </w:tc>
        <w:tc>
          <w:tcPr>
            <w:tcW w:w="3833" w:type="dxa"/>
            <w:vAlign w:val="center"/>
          </w:tcPr>
          <w:p w14:paraId="0025FDBF" w14:textId="166A55A8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OKI C 531 dn</w:t>
            </w:r>
          </w:p>
        </w:tc>
        <w:tc>
          <w:tcPr>
            <w:tcW w:w="851" w:type="dxa"/>
            <w:vAlign w:val="center"/>
          </w:tcPr>
          <w:p w14:paraId="4C8431BF" w14:textId="63744BD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675506C" w14:textId="02523516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AED8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7AAB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47CF15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428B2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BE1A2D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19792321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6BD1C0D" w14:textId="48D0564D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203" w:type="dxa"/>
            <w:vAlign w:val="center"/>
          </w:tcPr>
          <w:p w14:paraId="5FEA0BAB" w14:textId="7DC604A0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Oryginalny toner żółty     OKI 44973533.</w:t>
            </w:r>
          </w:p>
        </w:tc>
        <w:tc>
          <w:tcPr>
            <w:tcW w:w="3833" w:type="dxa"/>
            <w:vAlign w:val="center"/>
          </w:tcPr>
          <w:p w14:paraId="30CE7D02" w14:textId="0864D28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OKI C 531 dn</w:t>
            </w:r>
          </w:p>
        </w:tc>
        <w:tc>
          <w:tcPr>
            <w:tcW w:w="851" w:type="dxa"/>
            <w:vAlign w:val="center"/>
          </w:tcPr>
          <w:p w14:paraId="7C9E800D" w14:textId="33A7A1A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7A37A1E" w14:textId="5B924E81" w:rsidR="00221F7F" w:rsidRPr="00221F7F" w:rsidRDefault="005E4AA2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B36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40575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E631F97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BF90D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F2354C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693AF050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24C8FC7" w14:textId="396C1BF9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203" w:type="dxa"/>
            <w:vAlign w:val="center"/>
          </w:tcPr>
          <w:p w14:paraId="5E349517" w14:textId="30AC7AC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12 A Q2612 A</w:t>
            </w:r>
          </w:p>
        </w:tc>
        <w:tc>
          <w:tcPr>
            <w:tcW w:w="3833" w:type="dxa"/>
            <w:vAlign w:val="center"/>
          </w:tcPr>
          <w:p w14:paraId="22487E5B" w14:textId="5B9BF30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3052</w:t>
            </w:r>
          </w:p>
        </w:tc>
        <w:tc>
          <w:tcPr>
            <w:tcW w:w="851" w:type="dxa"/>
            <w:vAlign w:val="center"/>
          </w:tcPr>
          <w:p w14:paraId="52242B38" w14:textId="40F0CE05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09AEC18" w14:textId="3CDA971D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02C02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853A05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80F9DD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28358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399400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3D2A83C9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0C3264A" w14:textId="7E75B653" w:rsidR="00221F7F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203" w:type="dxa"/>
            <w:vAlign w:val="center"/>
          </w:tcPr>
          <w:p w14:paraId="79A0B2E1" w14:textId="63EE88C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HP CE 250A czarny</w:t>
            </w:r>
          </w:p>
        </w:tc>
        <w:tc>
          <w:tcPr>
            <w:tcW w:w="3833" w:type="dxa"/>
            <w:vAlign w:val="center"/>
          </w:tcPr>
          <w:p w14:paraId="24FB6550" w14:textId="023B5B21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51" w:type="dxa"/>
            <w:vAlign w:val="center"/>
          </w:tcPr>
          <w:p w14:paraId="5B6A8667" w14:textId="711C6D8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0B2FD2E" w14:textId="28E407C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7866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DD170E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2CA5FE9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CE2FC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90CDA9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78591C55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00944C8" w14:textId="37DB92B2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203" w:type="dxa"/>
            <w:vAlign w:val="center"/>
          </w:tcPr>
          <w:p w14:paraId="2EA092A3" w14:textId="5102BA8C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HP CE 251A cyjan</w:t>
            </w:r>
          </w:p>
        </w:tc>
        <w:tc>
          <w:tcPr>
            <w:tcW w:w="3833" w:type="dxa"/>
            <w:vAlign w:val="center"/>
          </w:tcPr>
          <w:p w14:paraId="612632EE" w14:textId="3A23B12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51" w:type="dxa"/>
            <w:vAlign w:val="center"/>
          </w:tcPr>
          <w:p w14:paraId="117CCBC0" w14:textId="6AA3D55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BA13ED1" w14:textId="4F0A573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3CF5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66EAF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64FF664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4AC484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5C84A3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8D12A56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7F40DE8" w14:textId="3C138514" w:rsidR="00221F7F" w:rsidRPr="00E272BA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3203" w:type="dxa"/>
            <w:vAlign w:val="center"/>
          </w:tcPr>
          <w:p w14:paraId="48C67491" w14:textId="70BB6ECA" w:rsidR="00221F7F" w:rsidRPr="006D5466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Toner HP CE 252A zółty</w:t>
            </w:r>
          </w:p>
        </w:tc>
        <w:tc>
          <w:tcPr>
            <w:tcW w:w="3833" w:type="dxa"/>
            <w:vAlign w:val="center"/>
          </w:tcPr>
          <w:p w14:paraId="0072BF1D" w14:textId="06509099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51" w:type="dxa"/>
            <w:vAlign w:val="center"/>
          </w:tcPr>
          <w:p w14:paraId="4D1A663E" w14:textId="2A3BAAFE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8D146E6" w14:textId="5AC1E773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9937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BBE326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06003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449C0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3CE34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21F7F" w:rsidRPr="006C0244" w14:paraId="49145E4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DA118EB" w14:textId="169C015E" w:rsidR="00221F7F" w:rsidRDefault="00221F7F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203" w:type="dxa"/>
            <w:vAlign w:val="center"/>
          </w:tcPr>
          <w:p w14:paraId="3845D952" w14:textId="619624BB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HP CE 253A czerwony</w:t>
            </w:r>
          </w:p>
        </w:tc>
        <w:tc>
          <w:tcPr>
            <w:tcW w:w="3833" w:type="dxa"/>
            <w:vAlign w:val="center"/>
          </w:tcPr>
          <w:p w14:paraId="6AAEF27B" w14:textId="5BC7FD1F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851" w:type="dxa"/>
            <w:vAlign w:val="center"/>
          </w:tcPr>
          <w:p w14:paraId="549954C4" w14:textId="4E1BA3F2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1955B541" w14:textId="5BD8FF44" w:rsidR="00221F7F" w:rsidRPr="00221F7F" w:rsidRDefault="00221F7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72E1F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5114E1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D9AEFBA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BEB934D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77EDDEC" w14:textId="77777777" w:rsidR="00221F7F" w:rsidRPr="00221F7F" w:rsidRDefault="00221F7F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14:paraId="731F43D6" w14:textId="77777777" w:rsidTr="00F77FCE">
        <w:trPr>
          <w:cantSplit/>
          <w:trHeight w:val="567"/>
          <w:jc w:val="center"/>
        </w:trPr>
        <w:tc>
          <w:tcPr>
            <w:tcW w:w="13911" w:type="dxa"/>
            <w:gridSpan w:val="9"/>
            <w:shd w:val="clear" w:color="auto" w:fill="auto"/>
            <w:vAlign w:val="center"/>
          </w:tcPr>
          <w:p w14:paraId="4983C227" w14:textId="77777777" w:rsidR="00AE7BD9" w:rsidRPr="00E272BA" w:rsidRDefault="00550833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EBC2689" w14:textId="77777777" w:rsidR="00AE7BD9" w:rsidRPr="006C0244" w:rsidRDefault="00AE7BD9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F1EC8D7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AA16" w14:textId="77777777" w:rsidR="00FE3724" w:rsidRDefault="00FE3724" w:rsidP="00A809FA">
      <w:r>
        <w:separator/>
      </w:r>
    </w:p>
  </w:endnote>
  <w:endnote w:type="continuationSeparator" w:id="0">
    <w:p w14:paraId="2497370E" w14:textId="77777777" w:rsidR="00FE3724" w:rsidRDefault="00FE372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6368" w14:textId="77777777" w:rsidR="00D64293" w:rsidRDefault="00D64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020F" w14:textId="77777777" w:rsidR="00D64293" w:rsidRDefault="00D64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DD62" w14:textId="77777777" w:rsidR="00D64293" w:rsidRDefault="00D6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C013" w14:textId="77777777" w:rsidR="00FE3724" w:rsidRDefault="00FE3724" w:rsidP="00A809FA">
      <w:r>
        <w:separator/>
      </w:r>
    </w:p>
  </w:footnote>
  <w:footnote w:type="continuationSeparator" w:id="0">
    <w:p w14:paraId="42EC089D" w14:textId="77777777" w:rsidR="00FE3724" w:rsidRDefault="00FE372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4AA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0548B43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77514F01" w14:textId="44632FA1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bookmarkStart w:id="0" w:name="_Hlk58850071"/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D4E4B">
      <w:rPr>
        <w:rFonts w:ascii="Times New Roman" w:hAnsi="Times New Roman"/>
        <w:sz w:val="20"/>
        <w:szCs w:val="20"/>
      </w:rPr>
      <w:t>2</w:t>
    </w:r>
    <w:r w:rsidR="006C0244">
      <w:rPr>
        <w:rFonts w:ascii="Times New Roman" w:hAnsi="Times New Roman"/>
        <w:sz w:val="20"/>
        <w:szCs w:val="20"/>
      </w:rPr>
      <w:t xml:space="preserve"> do CUW.231.1.</w:t>
    </w:r>
    <w:r w:rsidR="00A535EB">
      <w:rPr>
        <w:rFonts w:ascii="Times New Roman" w:hAnsi="Times New Roman"/>
        <w:sz w:val="20"/>
        <w:szCs w:val="20"/>
      </w:rPr>
      <w:t>8</w:t>
    </w:r>
    <w:r w:rsidR="006C0244">
      <w:rPr>
        <w:rFonts w:ascii="Times New Roman" w:hAnsi="Times New Roman"/>
        <w:sz w:val="20"/>
        <w:szCs w:val="20"/>
      </w:rPr>
      <w:t>.20</w:t>
    </w:r>
    <w:r w:rsidR="00ED4E4B">
      <w:rPr>
        <w:rFonts w:ascii="Times New Roman" w:hAnsi="Times New Roman"/>
        <w:sz w:val="20"/>
        <w:szCs w:val="20"/>
      </w:rPr>
      <w:t>20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bookmarkEnd w:id="0"/>
  <w:p w14:paraId="093EA6DC" w14:textId="77777777"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B93E" w14:textId="77777777" w:rsidR="00D64293" w:rsidRDefault="00D64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4AA2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47BE5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1D0B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8780C"/>
    <w:rsid w:val="009943D9"/>
    <w:rsid w:val="009972FC"/>
    <w:rsid w:val="009A28EF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35EB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72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94675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26C8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293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77FCE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724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  <w:style w:type="paragraph" w:styleId="Tytu">
    <w:name w:val="Title"/>
    <w:basedOn w:val="Normalny"/>
    <w:next w:val="Normalny"/>
    <w:link w:val="TytuZnak"/>
    <w:qFormat/>
    <w:locked/>
    <w:rsid w:val="00A53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535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11</cp:revision>
  <cp:lastPrinted>2020-12-09T07:16:00Z</cp:lastPrinted>
  <dcterms:created xsi:type="dcterms:W3CDTF">2020-12-09T07:11:00Z</dcterms:created>
  <dcterms:modified xsi:type="dcterms:W3CDTF">2020-12-23T10:35:00Z</dcterms:modified>
</cp:coreProperties>
</file>