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31"/>
        <w:gridCol w:w="2595"/>
        <w:gridCol w:w="701"/>
        <w:gridCol w:w="979"/>
        <w:gridCol w:w="2233"/>
        <w:gridCol w:w="1084"/>
        <w:gridCol w:w="1084"/>
        <w:gridCol w:w="1604"/>
        <w:gridCol w:w="841"/>
        <w:gridCol w:w="2118"/>
      </w:tblGrid>
      <w:tr w:rsidR="001335E4" w:rsidRPr="002178D4" w14:paraId="1C6E1406" w14:textId="77777777" w:rsidTr="009C0E82">
        <w:trPr>
          <w:cantSplit/>
          <w:trHeight w:val="211"/>
          <w:tblHeader/>
        </w:trPr>
        <w:tc>
          <w:tcPr>
            <w:tcW w:w="494" w:type="dxa"/>
            <w:vMerge w:val="restart"/>
            <w:shd w:val="clear" w:color="auto" w:fill="BFBFBF"/>
            <w:vAlign w:val="center"/>
          </w:tcPr>
          <w:p w14:paraId="091B1C32" w14:textId="77777777" w:rsidR="001B3BF5" w:rsidRPr="002178D4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BFBFBF"/>
            <w:vAlign w:val="center"/>
          </w:tcPr>
          <w:p w14:paraId="70155399" w14:textId="77777777" w:rsidR="001B3BF5" w:rsidRPr="002178D4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95" w:type="dxa"/>
            <w:vMerge w:val="restart"/>
            <w:shd w:val="clear" w:color="auto" w:fill="BFBFBF"/>
            <w:vAlign w:val="center"/>
          </w:tcPr>
          <w:p w14:paraId="7D34FF94" w14:textId="77777777" w:rsidR="001B3BF5" w:rsidRPr="002178D4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53DB94A" w14:textId="77777777" w:rsidR="001B3BF5" w:rsidRPr="002178D4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5BFA34B5" w14:textId="77777777" w:rsidR="001B3BF5" w:rsidRPr="002178D4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28C4E217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24225A22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54E892A8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794F1BBB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6AE7D9EE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5BA0692F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18" w:type="dxa"/>
            <w:vMerge w:val="restart"/>
            <w:shd w:val="clear" w:color="auto" w:fill="BFBFBF" w:themeFill="background1" w:themeFillShade="BF"/>
            <w:vAlign w:val="center"/>
          </w:tcPr>
          <w:p w14:paraId="33F0154E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14:paraId="329ADA93" w14:textId="77777777" w:rsidTr="009C0E82">
        <w:trPr>
          <w:cantSplit/>
          <w:trHeight w:val="204"/>
          <w:tblHeader/>
        </w:trPr>
        <w:tc>
          <w:tcPr>
            <w:tcW w:w="494" w:type="dxa"/>
            <w:vMerge/>
            <w:shd w:val="clear" w:color="auto" w:fill="BFBFBF"/>
            <w:vAlign w:val="center"/>
          </w:tcPr>
          <w:p w14:paraId="4602F6FB" w14:textId="77777777" w:rsidR="001B3BF5" w:rsidRPr="002178D4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vMerge/>
            <w:shd w:val="clear" w:color="auto" w:fill="BFBFBF"/>
            <w:vAlign w:val="center"/>
          </w:tcPr>
          <w:p w14:paraId="7AC9DBFD" w14:textId="77777777" w:rsidR="001B3BF5" w:rsidRPr="002178D4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/>
            <w:vAlign w:val="center"/>
          </w:tcPr>
          <w:p w14:paraId="2D096CD3" w14:textId="77777777" w:rsidR="001B3BF5" w:rsidRPr="002178D4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5DA0B47D" w14:textId="77777777" w:rsidR="001B3BF5" w:rsidRPr="002178D4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79391771" w14:textId="77777777" w:rsidR="001B3BF5" w:rsidRPr="002178D4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1E4549CE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632D3222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7E93B6F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2999FF8C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13ED58C2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  <w:shd w:val="clear" w:color="auto" w:fill="BFBFBF" w:themeFill="background1" w:themeFillShade="BF"/>
            <w:vAlign w:val="center"/>
          </w:tcPr>
          <w:p w14:paraId="1372B51D" w14:textId="77777777" w:rsidR="001B3BF5" w:rsidRPr="00365265" w:rsidRDefault="001B3BF5" w:rsidP="00DB1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14:paraId="506D4BB1" w14:textId="77777777" w:rsidTr="009C0E82">
        <w:trPr>
          <w:cantSplit/>
          <w:trHeight w:val="326"/>
          <w:tblHeader/>
        </w:trPr>
        <w:tc>
          <w:tcPr>
            <w:tcW w:w="494" w:type="dxa"/>
            <w:shd w:val="clear" w:color="auto" w:fill="BFBFBF"/>
            <w:vAlign w:val="center"/>
          </w:tcPr>
          <w:p w14:paraId="79C0065A" w14:textId="77777777" w:rsidR="00FE3DE1" w:rsidRPr="002178D4" w:rsidRDefault="00FE3DE1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1" w:type="dxa"/>
            <w:shd w:val="clear" w:color="auto" w:fill="BFBFBF"/>
            <w:vAlign w:val="center"/>
          </w:tcPr>
          <w:p w14:paraId="56C09970" w14:textId="77777777" w:rsidR="00FE3DE1" w:rsidRPr="002178D4" w:rsidRDefault="00FE3DE1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5" w:type="dxa"/>
            <w:shd w:val="clear" w:color="auto" w:fill="BFBFBF"/>
            <w:vAlign w:val="center"/>
          </w:tcPr>
          <w:p w14:paraId="35CB4983" w14:textId="77777777" w:rsidR="00FE3DE1" w:rsidRPr="002178D4" w:rsidRDefault="00FE3DE1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52CFE8AD" w14:textId="77777777" w:rsidR="00FE3DE1" w:rsidRPr="002178D4" w:rsidRDefault="00FE3DE1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0D1E16A2" w14:textId="77777777" w:rsidR="00FE3DE1" w:rsidRPr="002178D4" w:rsidRDefault="00FE3DE1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5656F9E6" w14:textId="77777777" w:rsidR="00FE3DE1" w:rsidRPr="00365265" w:rsidRDefault="00FE3DE1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1BDDD78" w14:textId="77777777" w:rsidR="00FE3DE1" w:rsidRPr="00365265" w:rsidRDefault="00FE3DE1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4BE63A88" w14:textId="77777777" w:rsidR="00FE3DE1" w:rsidRPr="00365265" w:rsidRDefault="001504CC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5A60497F" w14:textId="77777777" w:rsidR="00FE3DE1" w:rsidRPr="00365265" w:rsidRDefault="001504CC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3AF08207" w14:textId="77777777" w:rsidR="00FE3DE1" w:rsidRPr="00365265" w:rsidRDefault="001504CC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18" w:type="dxa"/>
            <w:shd w:val="clear" w:color="auto" w:fill="BFBFBF" w:themeFill="background1" w:themeFillShade="BF"/>
            <w:vAlign w:val="center"/>
          </w:tcPr>
          <w:p w14:paraId="37B907CE" w14:textId="77777777" w:rsidR="00FE3DE1" w:rsidRPr="00365265" w:rsidRDefault="001504CC" w:rsidP="00DB1DD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DB1DD2" w:rsidRPr="002178D4" w14:paraId="0DB2F5B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FDA7AF" w14:textId="15D9270F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14:paraId="1D16AB02" w14:textId="3A3C659E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Markery</w:t>
            </w:r>
          </w:p>
        </w:tc>
        <w:tc>
          <w:tcPr>
            <w:tcW w:w="2595" w:type="dxa"/>
            <w:vAlign w:val="center"/>
          </w:tcPr>
          <w:p w14:paraId="09AB3BAE" w14:textId="0B844ED0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Markery kolor czarny, do pisania na płytach CD  i na papierze</w:t>
            </w:r>
          </w:p>
        </w:tc>
        <w:tc>
          <w:tcPr>
            <w:tcW w:w="701" w:type="dxa"/>
            <w:vAlign w:val="center"/>
          </w:tcPr>
          <w:p w14:paraId="091D2E6C" w14:textId="69C01915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3F8A9F28" w14:textId="57100C3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0884A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D6645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D5589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B48F0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DF777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3F65F4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02236A2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5899180" w14:textId="2E0DAE39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14:paraId="299FA66E" w14:textId="30B9982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Zakreślacze</w:t>
            </w:r>
          </w:p>
        </w:tc>
        <w:tc>
          <w:tcPr>
            <w:tcW w:w="2595" w:type="dxa"/>
            <w:vAlign w:val="center"/>
          </w:tcPr>
          <w:p w14:paraId="6CC09603" w14:textId="50B09830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Różne kolory</w:t>
            </w:r>
          </w:p>
        </w:tc>
        <w:tc>
          <w:tcPr>
            <w:tcW w:w="701" w:type="dxa"/>
            <w:vAlign w:val="center"/>
          </w:tcPr>
          <w:p w14:paraId="3347D8F1" w14:textId="0CC7192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65A6619" w14:textId="5003501D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50BB10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938BF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6CAF6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92299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1521C3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61015D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4EADCA3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ABE363" w14:textId="760DC4E7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center"/>
          </w:tcPr>
          <w:p w14:paraId="143F0D8F" w14:textId="1FDF68D8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Teczki sznurowane</w:t>
            </w:r>
          </w:p>
        </w:tc>
        <w:tc>
          <w:tcPr>
            <w:tcW w:w="2595" w:type="dxa"/>
            <w:vAlign w:val="center"/>
          </w:tcPr>
          <w:p w14:paraId="51F7E118" w14:textId="3ABF79A5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Białe, sztywne</w:t>
            </w:r>
          </w:p>
        </w:tc>
        <w:tc>
          <w:tcPr>
            <w:tcW w:w="701" w:type="dxa"/>
            <w:vAlign w:val="center"/>
          </w:tcPr>
          <w:p w14:paraId="2D832DC3" w14:textId="4ED297E3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1C7F55BA" w14:textId="7964AEC9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C0889C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9A5C8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DC7A9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F57BAA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39FD98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667FEF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7CFBE9A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C334A16" w14:textId="547246F8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31" w:type="dxa"/>
            <w:vAlign w:val="center"/>
          </w:tcPr>
          <w:p w14:paraId="56AE3157" w14:textId="511D2E00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Teczki z gumką</w:t>
            </w:r>
          </w:p>
        </w:tc>
        <w:tc>
          <w:tcPr>
            <w:tcW w:w="2595" w:type="dxa"/>
            <w:vAlign w:val="center"/>
          </w:tcPr>
          <w:p w14:paraId="73A7C07A" w14:textId="64E151C8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Różne kolory, sztywne</w:t>
            </w:r>
          </w:p>
        </w:tc>
        <w:tc>
          <w:tcPr>
            <w:tcW w:w="701" w:type="dxa"/>
            <w:vAlign w:val="center"/>
          </w:tcPr>
          <w:p w14:paraId="058FFB6A" w14:textId="567DA409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7FACC4FB" w14:textId="108B3A19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0DC93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ED42E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2BB44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AF583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D802C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7EF938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2159346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73F814F" w14:textId="7015BD81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31" w:type="dxa"/>
            <w:vAlign w:val="center"/>
          </w:tcPr>
          <w:p w14:paraId="0A50A538" w14:textId="50D61D11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Szuflada na dokumenty A4</w:t>
            </w:r>
          </w:p>
        </w:tc>
        <w:tc>
          <w:tcPr>
            <w:tcW w:w="2595" w:type="dxa"/>
            <w:vAlign w:val="center"/>
          </w:tcPr>
          <w:p w14:paraId="52DF0FF0" w14:textId="66F0626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Przezroczysta, kaskadowy system układania</w:t>
            </w:r>
          </w:p>
        </w:tc>
        <w:tc>
          <w:tcPr>
            <w:tcW w:w="701" w:type="dxa"/>
            <w:vAlign w:val="center"/>
          </w:tcPr>
          <w:p w14:paraId="527345AD" w14:textId="021BAFFE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2B44CF5F" w14:textId="2C8A8BCD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9D43AF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E6EC3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002B8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92D36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FC5E05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53BC74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4596287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63B468D" w14:textId="633C3291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31" w:type="dxa"/>
            <w:vAlign w:val="center"/>
          </w:tcPr>
          <w:p w14:paraId="5B0E7CD7" w14:textId="44E93C31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Papier do drukarek i ksero</w:t>
            </w:r>
          </w:p>
        </w:tc>
        <w:tc>
          <w:tcPr>
            <w:tcW w:w="2595" w:type="dxa"/>
            <w:vAlign w:val="center"/>
          </w:tcPr>
          <w:p w14:paraId="55D83A6B" w14:textId="7E9DEBB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do drukarek i ksero A4,biały o gramaturze 80g/m2 pakowany po 500 szt.</w:t>
            </w:r>
          </w:p>
        </w:tc>
        <w:tc>
          <w:tcPr>
            <w:tcW w:w="701" w:type="dxa"/>
            <w:vAlign w:val="center"/>
          </w:tcPr>
          <w:p w14:paraId="6345ED71" w14:textId="681CE1A5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ryza</w:t>
            </w:r>
          </w:p>
        </w:tc>
        <w:tc>
          <w:tcPr>
            <w:tcW w:w="979" w:type="dxa"/>
            <w:vAlign w:val="center"/>
          </w:tcPr>
          <w:p w14:paraId="0CB2E856" w14:textId="7FB4090D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687EE6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D0CF7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B4B67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FC9CF9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C2CFF0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540E4C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445B9D1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9C676E" w14:textId="0DE36CEA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31" w:type="dxa"/>
            <w:vAlign w:val="center"/>
          </w:tcPr>
          <w:p w14:paraId="0738B1E5" w14:textId="74FD054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Klip A4 Teczka rozkładana czerwona</w:t>
            </w:r>
          </w:p>
        </w:tc>
        <w:tc>
          <w:tcPr>
            <w:tcW w:w="2595" w:type="dxa"/>
            <w:vAlign w:val="center"/>
          </w:tcPr>
          <w:p w14:paraId="250D43E2" w14:textId="6D379040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Folia PVC  czerwona środek usztywniony tekturą, sprężysty mechanizm zaciskowy służący do utrzymania kartek papieru</w:t>
            </w:r>
          </w:p>
        </w:tc>
        <w:tc>
          <w:tcPr>
            <w:tcW w:w="701" w:type="dxa"/>
            <w:vAlign w:val="center"/>
          </w:tcPr>
          <w:p w14:paraId="08F1F698" w14:textId="008257ED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458DCF41" w14:textId="2DDDBD8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C54C6A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54FC6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640D9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6AB56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BDC57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24D8E5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2DC651D7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9A564C1" w14:textId="06A6E558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31" w:type="dxa"/>
            <w:vAlign w:val="center"/>
          </w:tcPr>
          <w:p w14:paraId="2916EFD8" w14:textId="14932F33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Clipboard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deska z klipsem</w:t>
            </w:r>
          </w:p>
        </w:tc>
        <w:tc>
          <w:tcPr>
            <w:tcW w:w="2595" w:type="dxa"/>
            <w:vAlign w:val="center"/>
          </w:tcPr>
          <w:p w14:paraId="6FFBFFFE" w14:textId="59E06A3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Folia PVC  czerwona środek usztywniony tekturą, sprężysty mechanizm zaciskowy służący do utrzymania kartek papieru</w:t>
            </w:r>
          </w:p>
        </w:tc>
        <w:tc>
          <w:tcPr>
            <w:tcW w:w="701" w:type="dxa"/>
            <w:vAlign w:val="center"/>
          </w:tcPr>
          <w:p w14:paraId="31989AE7" w14:textId="01BEFE91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467B4B7C" w14:textId="77E7F0D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0BBD6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6DB45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AD4A7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0EEA1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37179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D90241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0DAE4B99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3E6EC3" w14:textId="4D64DE14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31" w:type="dxa"/>
            <w:vAlign w:val="center"/>
          </w:tcPr>
          <w:p w14:paraId="722BF784" w14:textId="28A81A6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Korektor</w:t>
            </w:r>
          </w:p>
        </w:tc>
        <w:tc>
          <w:tcPr>
            <w:tcW w:w="2595" w:type="dxa"/>
            <w:vAlign w:val="center"/>
          </w:tcPr>
          <w:p w14:paraId="1BC38A80" w14:textId="140888A9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 długopisie, cienko pisząca, metalowa końcówka, 95% bieli</w:t>
            </w:r>
          </w:p>
        </w:tc>
        <w:tc>
          <w:tcPr>
            <w:tcW w:w="701" w:type="dxa"/>
            <w:vAlign w:val="center"/>
          </w:tcPr>
          <w:p w14:paraId="37A51A9B" w14:textId="1DD1BD9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3FA786F" w14:textId="145CAF0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EB292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963CB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A4353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9B293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883A4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A31A5B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6998399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296ED51" w14:textId="5B9FF734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31" w:type="dxa"/>
            <w:vAlign w:val="center"/>
          </w:tcPr>
          <w:p w14:paraId="231B3A3C" w14:textId="55C6312A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Taśma klejąca</w:t>
            </w:r>
          </w:p>
        </w:tc>
        <w:tc>
          <w:tcPr>
            <w:tcW w:w="2595" w:type="dxa"/>
            <w:vAlign w:val="center"/>
          </w:tcPr>
          <w:p w14:paraId="6695C25F" w14:textId="0324110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24x20, przezroczysta</w:t>
            </w:r>
          </w:p>
        </w:tc>
        <w:tc>
          <w:tcPr>
            <w:tcW w:w="701" w:type="dxa"/>
            <w:vAlign w:val="center"/>
          </w:tcPr>
          <w:p w14:paraId="1A4EA7A8" w14:textId="6E03FD4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6829625" w14:textId="23E4848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C6F98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5FCC6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32020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83D82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E08FAE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98E77D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2DFF0AA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FE71308" w14:textId="1CD401D5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31" w:type="dxa"/>
            <w:vAlign w:val="center"/>
          </w:tcPr>
          <w:p w14:paraId="2ED1C8F6" w14:textId="01C65E30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Taśma klejąca</w:t>
            </w:r>
          </w:p>
        </w:tc>
        <w:tc>
          <w:tcPr>
            <w:tcW w:w="2595" w:type="dxa"/>
            <w:vAlign w:val="center"/>
          </w:tcPr>
          <w:p w14:paraId="411761E7" w14:textId="6158CE4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50x1, przezroczysta</w:t>
            </w:r>
          </w:p>
        </w:tc>
        <w:tc>
          <w:tcPr>
            <w:tcW w:w="701" w:type="dxa"/>
            <w:vAlign w:val="center"/>
          </w:tcPr>
          <w:p w14:paraId="3913C145" w14:textId="4E0EED8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45EA528D" w14:textId="1C4D4CB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6DC6E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75A54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516DB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EA69F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F0A8F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78FAD7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04DEE4E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492ACC" w14:textId="5C816093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31" w:type="dxa"/>
            <w:vAlign w:val="center"/>
          </w:tcPr>
          <w:p w14:paraId="0DFBA470" w14:textId="6B3A269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Segregator</w:t>
            </w:r>
          </w:p>
        </w:tc>
        <w:tc>
          <w:tcPr>
            <w:tcW w:w="2595" w:type="dxa"/>
            <w:vAlign w:val="center"/>
          </w:tcPr>
          <w:p w14:paraId="09E00561" w14:textId="1A1A8F16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Czerwone, A4/70 mm z mechanizmem dźwignią</w:t>
            </w:r>
          </w:p>
        </w:tc>
        <w:tc>
          <w:tcPr>
            <w:tcW w:w="701" w:type="dxa"/>
            <w:vAlign w:val="center"/>
          </w:tcPr>
          <w:p w14:paraId="723AFF8D" w14:textId="1EA26FD3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C6AAF98" w14:textId="5A1E45C9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DF3F4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8C21B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F68B4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48F64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1E094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A575ED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4E36216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5FF662C" w14:textId="73F5448F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731" w:type="dxa"/>
            <w:vAlign w:val="center"/>
          </w:tcPr>
          <w:p w14:paraId="61FFAF67" w14:textId="6E1F1EF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Segregator</w:t>
            </w:r>
          </w:p>
        </w:tc>
        <w:tc>
          <w:tcPr>
            <w:tcW w:w="2595" w:type="dxa"/>
            <w:vAlign w:val="center"/>
          </w:tcPr>
          <w:p w14:paraId="28F8E15B" w14:textId="18D26A3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Czerwone, A4/50mm</w:t>
            </w:r>
          </w:p>
        </w:tc>
        <w:tc>
          <w:tcPr>
            <w:tcW w:w="701" w:type="dxa"/>
            <w:vAlign w:val="center"/>
          </w:tcPr>
          <w:p w14:paraId="6EEA18DA" w14:textId="6A38EAFA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25C85743" w14:textId="7BAF8AA6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C866C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1AC38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CC85A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A2F856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C1D62F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E6A471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3099441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DAB9953" w14:textId="43C69C50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31" w:type="dxa"/>
            <w:vAlign w:val="center"/>
          </w:tcPr>
          <w:p w14:paraId="0B25CE23" w14:textId="6196ACC0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Nożyczki</w:t>
            </w:r>
          </w:p>
        </w:tc>
        <w:tc>
          <w:tcPr>
            <w:tcW w:w="2595" w:type="dxa"/>
            <w:vAlign w:val="center"/>
          </w:tcPr>
          <w:p w14:paraId="4461C50B" w14:textId="57561F5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 wymiarze 21 cm</w:t>
            </w:r>
          </w:p>
        </w:tc>
        <w:tc>
          <w:tcPr>
            <w:tcW w:w="701" w:type="dxa"/>
            <w:vAlign w:val="center"/>
          </w:tcPr>
          <w:p w14:paraId="75D116E7" w14:textId="036AF0D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716888F0" w14:textId="0547256A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5A441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F4002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B6961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A798C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9D40F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4D23DC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1021B71E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2D66B7F" w14:textId="786CC863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31" w:type="dxa"/>
            <w:vAlign w:val="center"/>
          </w:tcPr>
          <w:p w14:paraId="072DF191" w14:textId="2CA8B67D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Koszulki</w:t>
            </w:r>
          </w:p>
        </w:tc>
        <w:tc>
          <w:tcPr>
            <w:tcW w:w="2595" w:type="dxa"/>
            <w:vAlign w:val="center"/>
          </w:tcPr>
          <w:p w14:paraId="089905F2" w14:textId="0B8E8053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Krystaliczne,A4, pakowane po 100 szt.</w:t>
            </w:r>
          </w:p>
        </w:tc>
        <w:tc>
          <w:tcPr>
            <w:tcW w:w="701" w:type="dxa"/>
            <w:vAlign w:val="center"/>
          </w:tcPr>
          <w:p w14:paraId="7185C637" w14:textId="7684C18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op.</w:t>
            </w:r>
          </w:p>
        </w:tc>
        <w:tc>
          <w:tcPr>
            <w:tcW w:w="979" w:type="dxa"/>
            <w:vAlign w:val="center"/>
          </w:tcPr>
          <w:p w14:paraId="341219C0" w14:textId="72A391A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572B8A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220F8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BB288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D0EA58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EFED0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065E57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5FC09900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87AB11E" w14:textId="0C48D2A2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44873BC8" w14:textId="0AC13D5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Długopisy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130D489E" w14:textId="7AF65F6A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Gumowany uchwyt, automatyczny, niebieski, grubość linii 0,5 mm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FA78A85" w14:textId="0BA98CC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97A0833" w14:textId="013473C6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9997E5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90CC6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FFAFB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03EC5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8DE98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944641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3A10B74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ABA7C3F" w14:textId="3C262726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31" w:type="dxa"/>
            <w:vAlign w:val="center"/>
          </w:tcPr>
          <w:p w14:paraId="5F3D88A0" w14:textId="2E665393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Pióro kulkowe</w:t>
            </w:r>
          </w:p>
        </w:tc>
        <w:tc>
          <w:tcPr>
            <w:tcW w:w="2595" w:type="dxa"/>
            <w:vAlign w:val="center"/>
          </w:tcPr>
          <w:p w14:paraId="124BCA43" w14:textId="06849537" w:rsidR="00DB1DD2" w:rsidRPr="00365265" w:rsidRDefault="00DB1DD2" w:rsidP="00DB1DD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Niebieskie z gumką</w:t>
            </w:r>
          </w:p>
        </w:tc>
        <w:tc>
          <w:tcPr>
            <w:tcW w:w="701" w:type="dxa"/>
            <w:vAlign w:val="center"/>
          </w:tcPr>
          <w:p w14:paraId="009B2F7B" w14:textId="36E217F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C792B91" w14:textId="0B3D10DE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F89481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A0A88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6DFFA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CF5CE3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F4C2F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4E82CE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6F2E303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E54BCB9" w14:textId="237BFAA3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31" w:type="dxa"/>
            <w:vAlign w:val="center"/>
          </w:tcPr>
          <w:p w14:paraId="03D8BE15" w14:textId="686672C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Wkład do pióra kulkowego</w:t>
            </w:r>
          </w:p>
        </w:tc>
        <w:tc>
          <w:tcPr>
            <w:tcW w:w="2595" w:type="dxa"/>
            <w:vAlign w:val="center"/>
          </w:tcPr>
          <w:p w14:paraId="2D00D9F0" w14:textId="6AEF9B11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Niebieski</w:t>
            </w:r>
          </w:p>
        </w:tc>
        <w:tc>
          <w:tcPr>
            <w:tcW w:w="701" w:type="dxa"/>
            <w:vAlign w:val="center"/>
          </w:tcPr>
          <w:p w14:paraId="14B58968" w14:textId="3A1403B8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13651D9F" w14:textId="15D441D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92E112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54444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CC4C7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69DF73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2233E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C2EEC5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513808F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9FC303A" w14:textId="1C8D76A1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31" w:type="dxa"/>
            <w:vAlign w:val="center"/>
          </w:tcPr>
          <w:p w14:paraId="3AD30C4B" w14:textId="56222AB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Cienkopisy</w:t>
            </w:r>
          </w:p>
        </w:tc>
        <w:tc>
          <w:tcPr>
            <w:tcW w:w="2595" w:type="dxa"/>
            <w:vAlign w:val="center"/>
          </w:tcPr>
          <w:p w14:paraId="4D8B7050" w14:textId="419AE26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Czarne, niebieskie, czerwone</w:t>
            </w:r>
          </w:p>
        </w:tc>
        <w:tc>
          <w:tcPr>
            <w:tcW w:w="701" w:type="dxa"/>
            <w:vAlign w:val="center"/>
          </w:tcPr>
          <w:p w14:paraId="79608972" w14:textId="1F163EC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0785D932" w14:textId="43069F3E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EA138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FBFD0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25FCD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615FA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A06A0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3117EB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3157E81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DBD4360" w14:textId="61A05A9C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31" w:type="dxa"/>
            <w:vAlign w:val="center"/>
          </w:tcPr>
          <w:p w14:paraId="10CEA194" w14:textId="082FA46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Koperty zwykłe</w:t>
            </w:r>
          </w:p>
        </w:tc>
        <w:tc>
          <w:tcPr>
            <w:tcW w:w="2595" w:type="dxa"/>
            <w:vAlign w:val="center"/>
          </w:tcPr>
          <w:p w14:paraId="62196D3A" w14:textId="16BB833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białe C-4 pakowane po 50szt.</w:t>
            </w:r>
          </w:p>
        </w:tc>
        <w:tc>
          <w:tcPr>
            <w:tcW w:w="701" w:type="dxa"/>
            <w:vAlign w:val="center"/>
          </w:tcPr>
          <w:p w14:paraId="04802856" w14:textId="763F126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op.</w:t>
            </w:r>
          </w:p>
        </w:tc>
        <w:tc>
          <w:tcPr>
            <w:tcW w:w="979" w:type="dxa"/>
            <w:vAlign w:val="center"/>
          </w:tcPr>
          <w:p w14:paraId="43980BB0" w14:textId="1B64BEC5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052B5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5D731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1601B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34BBB3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59231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5A4E0F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60DE6B0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470355E" w14:textId="6508FA56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31" w:type="dxa"/>
            <w:vAlign w:val="center"/>
          </w:tcPr>
          <w:p w14:paraId="5ECA8CF2" w14:textId="40D97883" w:rsidR="00DB1DD2" w:rsidRPr="004E485A" w:rsidRDefault="00DB1DD2" w:rsidP="00DB1DD2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E485A">
              <w:rPr>
                <w:b w:val="0"/>
                <w:sz w:val="20"/>
                <w:szCs w:val="20"/>
              </w:rPr>
              <w:t>Koperty zwykłe</w:t>
            </w:r>
          </w:p>
        </w:tc>
        <w:tc>
          <w:tcPr>
            <w:tcW w:w="2595" w:type="dxa"/>
            <w:vAlign w:val="center"/>
          </w:tcPr>
          <w:p w14:paraId="1B8E14BB" w14:textId="4555B93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białe C-5 pakowane po 100szt.</w:t>
            </w:r>
          </w:p>
        </w:tc>
        <w:tc>
          <w:tcPr>
            <w:tcW w:w="701" w:type="dxa"/>
            <w:vAlign w:val="center"/>
          </w:tcPr>
          <w:p w14:paraId="34BE043B" w14:textId="6D60C33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op.</w:t>
            </w:r>
          </w:p>
        </w:tc>
        <w:tc>
          <w:tcPr>
            <w:tcW w:w="979" w:type="dxa"/>
            <w:vAlign w:val="center"/>
          </w:tcPr>
          <w:p w14:paraId="78B50B0B" w14:textId="00D4139A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75AD5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88B91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31FF0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A1073B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433658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2CBD60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1DD2" w:rsidRPr="002178D4" w14:paraId="4FEC9243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FBE1836" w14:textId="290E3AFE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31" w:type="dxa"/>
            <w:vAlign w:val="center"/>
          </w:tcPr>
          <w:p w14:paraId="681FCEB1" w14:textId="0A05675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Koperty zwykłe</w:t>
            </w:r>
          </w:p>
        </w:tc>
        <w:tc>
          <w:tcPr>
            <w:tcW w:w="2595" w:type="dxa"/>
            <w:vAlign w:val="center"/>
          </w:tcPr>
          <w:p w14:paraId="274957DC" w14:textId="0FA5C31E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białe  C-6  pakowane po 100szt.</w:t>
            </w:r>
          </w:p>
        </w:tc>
        <w:tc>
          <w:tcPr>
            <w:tcW w:w="701" w:type="dxa"/>
            <w:vAlign w:val="center"/>
          </w:tcPr>
          <w:p w14:paraId="43BC5A8E" w14:textId="27DA5768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op.</w:t>
            </w:r>
          </w:p>
        </w:tc>
        <w:tc>
          <w:tcPr>
            <w:tcW w:w="979" w:type="dxa"/>
            <w:vAlign w:val="center"/>
          </w:tcPr>
          <w:p w14:paraId="2BEAC5F0" w14:textId="107A200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B8658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1C922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1F203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24574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34B1C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A94221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76D8979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1B4003D" w14:textId="589B222E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731" w:type="dxa"/>
            <w:vAlign w:val="center"/>
          </w:tcPr>
          <w:p w14:paraId="3179ED37" w14:textId="57D6E5F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2D8E34A4" w14:textId="734DC60E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76x76 żółte pakowane po 100 kartek</w:t>
            </w:r>
          </w:p>
        </w:tc>
        <w:tc>
          <w:tcPr>
            <w:tcW w:w="701" w:type="dxa"/>
            <w:vAlign w:val="center"/>
          </w:tcPr>
          <w:p w14:paraId="4386535E" w14:textId="5B5D2A0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1339042F" w14:textId="08B6C8F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623A0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598FF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F4B3A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9CB4A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CA6FB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F2C702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69020585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E3D2205" w14:textId="40DD3AF5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731" w:type="dxa"/>
            <w:vAlign w:val="center"/>
          </w:tcPr>
          <w:p w14:paraId="085DFB4A" w14:textId="609158F0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35861C91" w14:textId="06EDEBC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50x75 żółte pakowane po 100 kartek</w:t>
            </w:r>
          </w:p>
        </w:tc>
        <w:tc>
          <w:tcPr>
            <w:tcW w:w="701" w:type="dxa"/>
            <w:vAlign w:val="center"/>
          </w:tcPr>
          <w:p w14:paraId="7502B798" w14:textId="4DBA15F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044A4905" w14:textId="74D20DE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DFEF9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F7B5E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0AE37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FC4558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129A2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6AF955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3C76C54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D9ABF5F" w14:textId="21172304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31" w:type="dxa"/>
            <w:vAlign w:val="center"/>
          </w:tcPr>
          <w:p w14:paraId="04AC6340" w14:textId="191187D0" w:rsidR="00DB1DD2" w:rsidRPr="00365265" w:rsidRDefault="00DB1DD2" w:rsidP="00DB1DD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64684984" w14:textId="5589332D" w:rsidR="00DB1DD2" w:rsidRPr="00365265" w:rsidRDefault="00DB1DD2" w:rsidP="00DB1DD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40x50 żółte pakowane po 100 kartek</w:t>
            </w:r>
          </w:p>
        </w:tc>
        <w:tc>
          <w:tcPr>
            <w:tcW w:w="701" w:type="dxa"/>
            <w:vAlign w:val="center"/>
          </w:tcPr>
          <w:p w14:paraId="0FD940CC" w14:textId="5972EDFF" w:rsidR="00DB1DD2" w:rsidRPr="00365265" w:rsidRDefault="00DB1DD2" w:rsidP="00DB1DD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1C977E8B" w14:textId="7B5D3B2A" w:rsidR="00DB1DD2" w:rsidRPr="00365265" w:rsidRDefault="00DB1DD2" w:rsidP="00DB1DD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DE695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7B4BE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1C948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D7B835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6AA18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3C4B59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5E018C2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37C39AC" w14:textId="055B234E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31" w:type="dxa"/>
            <w:vAlign w:val="center"/>
          </w:tcPr>
          <w:p w14:paraId="3FBD4A62" w14:textId="29A42BD1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Zakładki indeksujące</w:t>
            </w:r>
          </w:p>
        </w:tc>
        <w:tc>
          <w:tcPr>
            <w:tcW w:w="2595" w:type="dxa"/>
            <w:vAlign w:val="center"/>
          </w:tcPr>
          <w:p w14:paraId="5BDB75B4" w14:textId="01AD04D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4x50 karteczek 20mm x 50 mm</w:t>
            </w:r>
          </w:p>
        </w:tc>
        <w:tc>
          <w:tcPr>
            <w:tcW w:w="701" w:type="dxa"/>
            <w:vAlign w:val="center"/>
          </w:tcPr>
          <w:p w14:paraId="0D3F6E02" w14:textId="44ABC53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56C009E" w14:textId="7780C0C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60889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64BE8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ED36C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75C2B7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FB672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8B0B44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21C20D39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C69BF47" w14:textId="5699957F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731" w:type="dxa"/>
            <w:vAlign w:val="center"/>
          </w:tcPr>
          <w:p w14:paraId="7FDBF934" w14:textId="3ECF56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Folia do laminacji A3</w:t>
            </w:r>
          </w:p>
        </w:tc>
        <w:tc>
          <w:tcPr>
            <w:tcW w:w="2595" w:type="dxa"/>
            <w:vAlign w:val="center"/>
          </w:tcPr>
          <w:p w14:paraId="34F44E2E" w14:textId="1074BD58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Błyszcząca, 100 mikronów, antystatyczna, pakowane po 100 szt.</w:t>
            </w:r>
          </w:p>
        </w:tc>
        <w:tc>
          <w:tcPr>
            <w:tcW w:w="701" w:type="dxa"/>
            <w:vAlign w:val="center"/>
          </w:tcPr>
          <w:p w14:paraId="1B681228" w14:textId="69F59CB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028D3B09" w14:textId="0F4A63C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1E8C1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F0C3D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96FC1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5182B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0FFB6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92C40E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562685BE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82057F" w14:textId="026080F7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31" w:type="dxa"/>
            <w:vAlign w:val="center"/>
          </w:tcPr>
          <w:p w14:paraId="13199F0C" w14:textId="7722F9FD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Folia do laminacji A4</w:t>
            </w:r>
          </w:p>
        </w:tc>
        <w:tc>
          <w:tcPr>
            <w:tcW w:w="2595" w:type="dxa"/>
            <w:vAlign w:val="center"/>
          </w:tcPr>
          <w:p w14:paraId="58F754E4" w14:textId="2E01340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Błyszcząca, 100 mikronów, antystatyczna, pakowane po 100 szt.</w:t>
            </w:r>
          </w:p>
        </w:tc>
        <w:tc>
          <w:tcPr>
            <w:tcW w:w="701" w:type="dxa"/>
            <w:vAlign w:val="center"/>
          </w:tcPr>
          <w:p w14:paraId="23809E40" w14:textId="2F7BDE8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1843B48D" w14:textId="27BA6EF5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723AA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40B95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12F99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1FD545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9A7D6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7CAB24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01A15B77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E5A118" w14:textId="3E24DE24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731" w:type="dxa"/>
            <w:vAlign w:val="center"/>
          </w:tcPr>
          <w:p w14:paraId="6A61CBBD" w14:textId="4ACB9DD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Taśma dwustronna</w:t>
            </w:r>
          </w:p>
        </w:tc>
        <w:tc>
          <w:tcPr>
            <w:tcW w:w="2595" w:type="dxa"/>
            <w:vAlign w:val="center"/>
          </w:tcPr>
          <w:p w14:paraId="44D21070" w14:textId="3C026AF9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10mx50mm  do wykładzin i na folii PP</w:t>
            </w:r>
          </w:p>
        </w:tc>
        <w:tc>
          <w:tcPr>
            <w:tcW w:w="701" w:type="dxa"/>
            <w:vAlign w:val="center"/>
          </w:tcPr>
          <w:p w14:paraId="49CD7F6A" w14:textId="6BC2F096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B9DE078" w14:textId="06B2B6E8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B9491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34D33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96B34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2677DC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51523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5CB41A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4881170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63E8A85" w14:textId="5D8E9006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731" w:type="dxa"/>
            <w:vAlign w:val="center"/>
          </w:tcPr>
          <w:p w14:paraId="4854E330" w14:textId="22381A0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Zszywacz z długim magazynkiem na  zszywki 24/6</w:t>
            </w:r>
          </w:p>
        </w:tc>
        <w:tc>
          <w:tcPr>
            <w:tcW w:w="2595" w:type="dxa"/>
            <w:vAlign w:val="center"/>
          </w:tcPr>
          <w:p w14:paraId="7B9C89BB" w14:textId="46D4018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Stalowy mechanizm zszywający, obudowa i podstawa z trwałego tworzywa, ładowany od góry</w:t>
            </w:r>
          </w:p>
        </w:tc>
        <w:tc>
          <w:tcPr>
            <w:tcW w:w="701" w:type="dxa"/>
            <w:vAlign w:val="center"/>
          </w:tcPr>
          <w:p w14:paraId="3F5CB2A2" w14:textId="54422C19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23DD9AD" w14:textId="3DA80E5D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D4A01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0F18F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3E21A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9F21F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E625F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C4C5C6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6FB074C5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B5C87DD" w14:textId="59D6BC1E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731" w:type="dxa"/>
            <w:vAlign w:val="center"/>
          </w:tcPr>
          <w:p w14:paraId="47D4DE7C" w14:textId="5A3C34B6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Dziurkacz</w:t>
            </w:r>
          </w:p>
        </w:tc>
        <w:tc>
          <w:tcPr>
            <w:tcW w:w="2595" w:type="dxa"/>
            <w:vAlign w:val="center"/>
          </w:tcPr>
          <w:p w14:paraId="4C681389" w14:textId="04EAE0F9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Metalowy, duży</w:t>
            </w:r>
          </w:p>
        </w:tc>
        <w:tc>
          <w:tcPr>
            <w:tcW w:w="701" w:type="dxa"/>
            <w:vAlign w:val="center"/>
          </w:tcPr>
          <w:p w14:paraId="4FC25C77" w14:textId="4CF3955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vAlign w:val="center"/>
          </w:tcPr>
          <w:p w14:paraId="6E621812" w14:textId="50A1EDC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42586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458C8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2D0A9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FBD36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EA68D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3C3F59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582ADD4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F7C9324" w14:textId="5EB75A45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31" w:type="dxa"/>
            <w:vAlign w:val="center"/>
          </w:tcPr>
          <w:p w14:paraId="4925A35F" w14:textId="49737E4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Grzbiet do bindowania</w:t>
            </w:r>
          </w:p>
        </w:tc>
        <w:tc>
          <w:tcPr>
            <w:tcW w:w="2595" w:type="dxa"/>
            <w:vAlign w:val="center"/>
          </w:tcPr>
          <w:p w14:paraId="43F93E71" w14:textId="766D37FE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Plastikowy o średnicy 16 mm, opakowanie 100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1" w:type="dxa"/>
            <w:vAlign w:val="center"/>
          </w:tcPr>
          <w:p w14:paraId="4BDD411A" w14:textId="33DAC1E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02176A4D" w14:textId="6BF82EC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55B60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3440C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A4BDF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C17CF9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883DC86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5AFE68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528A574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F787ECD" w14:textId="41686DE2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731" w:type="dxa"/>
            <w:vAlign w:val="center"/>
          </w:tcPr>
          <w:p w14:paraId="4CA588A4" w14:textId="320910DE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Grzbiet do bindowania</w:t>
            </w:r>
          </w:p>
        </w:tc>
        <w:tc>
          <w:tcPr>
            <w:tcW w:w="2595" w:type="dxa"/>
            <w:vAlign w:val="center"/>
          </w:tcPr>
          <w:p w14:paraId="60F2BF2A" w14:textId="3DA0DED1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Plastikowy o średnicy 20 mm, opakowanie 100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1" w:type="dxa"/>
            <w:vAlign w:val="center"/>
          </w:tcPr>
          <w:p w14:paraId="5B9C87F2" w14:textId="4E98E2B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vAlign w:val="center"/>
          </w:tcPr>
          <w:p w14:paraId="1F183904" w14:textId="40792AA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5009B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91CBA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3FCB8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A6F8A13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10F62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29C0550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04ED4A40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0438DBF" w14:textId="6DD99B1F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31" w:type="dxa"/>
            <w:vAlign w:val="center"/>
          </w:tcPr>
          <w:p w14:paraId="5AA1A663" w14:textId="17195B67" w:rsidR="00DB1DD2" w:rsidRPr="00365265" w:rsidRDefault="00DB1DD2" w:rsidP="00DB1DD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Bruliony</w:t>
            </w:r>
          </w:p>
        </w:tc>
        <w:tc>
          <w:tcPr>
            <w:tcW w:w="2595" w:type="dxa"/>
            <w:vAlign w:val="center"/>
          </w:tcPr>
          <w:p w14:paraId="0679012E" w14:textId="631A7DE3" w:rsidR="00DB1DD2" w:rsidRPr="00365265" w:rsidRDefault="00DB1DD2" w:rsidP="00DB1DD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A-4</w:t>
            </w:r>
          </w:p>
        </w:tc>
        <w:tc>
          <w:tcPr>
            <w:tcW w:w="701" w:type="dxa"/>
            <w:vAlign w:val="center"/>
          </w:tcPr>
          <w:p w14:paraId="6B2EF3B0" w14:textId="117BA943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034786B3" w14:textId="6E9EA600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0739E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45013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4CE24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92110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A3A20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28B4BF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75A7496D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4629BB" w14:textId="31C0D481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731" w:type="dxa"/>
            <w:vAlign w:val="center"/>
          </w:tcPr>
          <w:p w14:paraId="04BBB26B" w14:textId="5349AF93" w:rsidR="00DB1DD2" w:rsidRPr="00365265" w:rsidRDefault="00DB1DD2" w:rsidP="00DB1DD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Zeszyty akademickie</w:t>
            </w:r>
          </w:p>
        </w:tc>
        <w:tc>
          <w:tcPr>
            <w:tcW w:w="2595" w:type="dxa"/>
            <w:vAlign w:val="center"/>
          </w:tcPr>
          <w:p w14:paraId="2FB8714A" w14:textId="00439F8E" w:rsidR="00DB1DD2" w:rsidRPr="00365265" w:rsidRDefault="00DB1DD2" w:rsidP="00DB1DD2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kratkę, twarda oprawa 96 kartek</w:t>
            </w:r>
          </w:p>
        </w:tc>
        <w:tc>
          <w:tcPr>
            <w:tcW w:w="701" w:type="dxa"/>
            <w:vAlign w:val="center"/>
          </w:tcPr>
          <w:p w14:paraId="51DEE31F" w14:textId="40FC81D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EBC01C9" w14:textId="47BD501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9D80F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688061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A11F97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9CC14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EAF48E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58BF79E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40D1E590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DB8E36B" w14:textId="38D8600A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31" w:type="dxa"/>
            <w:vAlign w:val="center"/>
          </w:tcPr>
          <w:p w14:paraId="28F94D6C" w14:textId="1060135E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Zeszyty</w:t>
            </w:r>
          </w:p>
        </w:tc>
        <w:tc>
          <w:tcPr>
            <w:tcW w:w="2595" w:type="dxa"/>
            <w:vAlign w:val="center"/>
          </w:tcPr>
          <w:p w14:paraId="708584B3" w14:textId="639EE222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 kartkowe w kratkę, miękka okładka</w:t>
            </w:r>
          </w:p>
        </w:tc>
        <w:tc>
          <w:tcPr>
            <w:tcW w:w="701" w:type="dxa"/>
            <w:vAlign w:val="center"/>
          </w:tcPr>
          <w:p w14:paraId="4D40CAFA" w14:textId="3E9154CA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49B7ADB7" w14:textId="78392AB6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690179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E64BC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F6138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457A35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21432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4197CB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6C6F06D8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F609124" w14:textId="60CEF14C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731" w:type="dxa"/>
            <w:vAlign w:val="center"/>
          </w:tcPr>
          <w:p w14:paraId="46ACE506" w14:textId="111F892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Ołówki</w:t>
            </w:r>
          </w:p>
        </w:tc>
        <w:tc>
          <w:tcPr>
            <w:tcW w:w="2595" w:type="dxa"/>
            <w:vAlign w:val="center"/>
          </w:tcPr>
          <w:p w14:paraId="77CD3971" w14:textId="71FF49CC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Drewniane, z gumką, HB</w:t>
            </w:r>
          </w:p>
        </w:tc>
        <w:tc>
          <w:tcPr>
            <w:tcW w:w="701" w:type="dxa"/>
            <w:vAlign w:val="center"/>
          </w:tcPr>
          <w:p w14:paraId="17219C9D" w14:textId="6213B3A3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7F81F08C" w14:textId="1BADCAA5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6F62FE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99AE1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B80F5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30F01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7795B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DB88FB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752A588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A668DB8" w14:textId="4908448C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731" w:type="dxa"/>
            <w:vAlign w:val="center"/>
          </w:tcPr>
          <w:p w14:paraId="4B57B26C" w14:textId="293F10D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Temperówka elektryczna</w:t>
            </w:r>
          </w:p>
        </w:tc>
        <w:tc>
          <w:tcPr>
            <w:tcW w:w="2595" w:type="dxa"/>
            <w:vAlign w:val="center"/>
          </w:tcPr>
          <w:p w14:paraId="764E078E" w14:textId="091CB89D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Zasilana poprzez USB i bateriami, odporna na duże obciążenia</w:t>
            </w:r>
          </w:p>
        </w:tc>
        <w:tc>
          <w:tcPr>
            <w:tcW w:w="701" w:type="dxa"/>
            <w:vAlign w:val="center"/>
          </w:tcPr>
          <w:p w14:paraId="2A84DC61" w14:textId="78D199B6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46075093" w14:textId="327703A0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1AB015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5FAD6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98BAB0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2DBD6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BC814A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5CD044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28CEDAB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49253F5" w14:textId="289B36C2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31" w:type="dxa"/>
            <w:vAlign w:val="center"/>
          </w:tcPr>
          <w:p w14:paraId="2CABCB07" w14:textId="01DE1AE1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Pinezki tablicowe</w:t>
            </w:r>
          </w:p>
        </w:tc>
        <w:tc>
          <w:tcPr>
            <w:tcW w:w="2595" w:type="dxa"/>
            <w:vAlign w:val="center"/>
          </w:tcPr>
          <w:p w14:paraId="57F72159" w14:textId="6C0E2E34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Przezroczyste, opakowanie 100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1" w:type="dxa"/>
            <w:vAlign w:val="center"/>
          </w:tcPr>
          <w:p w14:paraId="3EC7309E" w14:textId="258E0D6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7AA0FCB4" w14:textId="6355694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0B8765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55E6DD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867678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17B8654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ADD08D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CA95FD9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3A83869B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2A90130" w14:textId="03578395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731" w:type="dxa"/>
            <w:vAlign w:val="center"/>
          </w:tcPr>
          <w:p w14:paraId="489F4117" w14:textId="20AB051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Gumki recepturki</w:t>
            </w:r>
          </w:p>
        </w:tc>
        <w:tc>
          <w:tcPr>
            <w:tcW w:w="2595" w:type="dxa"/>
            <w:vAlign w:val="center"/>
          </w:tcPr>
          <w:p w14:paraId="711882CD" w14:textId="2C970E9F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Kolorowe, op. 60g</w:t>
            </w:r>
          </w:p>
        </w:tc>
        <w:tc>
          <w:tcPr>
            <w:tcW w:w="701" w:type="dxa"/>
            <w:vAlign w:val="center"/>
          </w:tcPr>
          <w:p w14:paraId="545EE2F0" w14:textId="5E96F059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9" w:type="dxa"/>
            <w:vAlign w:val="center"/>
          </w:tcPr>
          <w:p w14:paraId="573503C0" w14:textId="1A2A0C81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7DDD28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E2C04B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F7ADA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CDA02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F86ED9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6565EE7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D2" w:rsidRPr="002178D4" w14:paraId="0A28E7A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2CFB51C" w14:textId="42D19800" w:rsidR="00DB1DD2" w:rsidRPr="00365265" w:rsidRDefault="00DB1DD2" w:rsidP="00DB1D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731" w:type="dxa"/>
            <w:vAlign w:val="center"/>
          </w:tcPr>
          <w:p w14:paraId="5563D3FA" w14:textId="70D68DCB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Masa klejąca</w:t>
            </w:r>
          </w:p>
        </w:tc>
        <w:tc>
          <w:tcPr>
            <w:tcW w:w="2595" w:type="dxa"/>
            <w:vAlign w:val="center"/>
          </w:tcPr>
          <w:p w14:paraId="235D3310" w14:textId="1E07C8C9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UHU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patafix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masa klejąca 80 porcji – mocno  trzyma, wielokrotnego użytku</w:t>
            </w:r>
          </w:p>
        </w:tc>
        <w:tc>
          <w:tcPr>
            <w:tcW w:w="701" w:type="dxa"/>
            <w:vAlign w:val="center"/>
          </w:tcPr>
          <w:p w14:paraId="497CB7AA" w14:textId="60842176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09EE034" w14:textId="72CEE84D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0C16D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D5EC4F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D76C3C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4603C52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F6FFD0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0C0A93A" w14:textId="77777777" w:rsidR="00DB1DD2" w:rsidRPr="00365265" w:rsidRDefault="00DB1DD2" w:rsidP="00DB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276" w:rsidRPr="002178D4" w14:paraId="01F528E9" w14:textId="77777777" w:rsidTr="009C0E82">
        <w:trPr>
          <w:cantSplit/>
          <w:trHeight w:val="567"/>
        </w:trPr>
        <w:tc>
          <w:tcPr>
            <w:tcW w:w="13346" w:type="dxa"/>
            <w:gridSpan w:val="10"/>
            <w:shd w:val="clear" w:color="auto" w:fill="auto"/>
            <w:vAlign w:val="center"/>
          </w:tcPr>
          <w:p w14:paraId="3B4929E0" w14:textId="77777777" w:rsidR="00D30276" w:rsidRPr="00365265" w:rsidRDefault="00D30276" w:rsidP="00DB1D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 zamówienia (suma wierszy w kolumnie 10)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0D83851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F2FF0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3CB6227A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19224B6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5F0FADE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544FB7F" w14:textId="2E971AEE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72712009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4E677" w14:textId="77777777" w:rsidR="007335E9" w:rsidRDefault="007335E9" w:rsidP="00A809FA">
      <w:r>
        <w:separator/>
      </w:r>
    </w:p>
  </w:endnote>
  <w:endnote w:type="continuationSeparator" w:id="0">
    <w:p w14:paraId="6741CE6E" w14:textId="77777777" w:rsidR="007335E9" w:rsidRDefault="007335E9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1654" w14:textId="77777777" w:rsidR="00DB1DD2" w:rsidRDefault="00DB1D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A19E" w14:textId="77777777" w:rsidR="00DB1DD2" w:rsidRDefault="00DB1D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B0D0" w14:textId="77777777" w:rsidR="00DB1DD2" w:rsidRDefault="00DB1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D332B" w14:textId="77777777" w:rsidR="007335E9" w:rsidRDefault="007335E9" w:rsidP="00A809FA">
      <w:r>
        <w:separator/>
      </w:r>
    </w:p>
  </w:footnote>
  <w:footnote w:type="continuationSeparator" w:id="0">
    <w:p w14:paraId="685BB6E1" w14:textId="77777777" w:rsidR="007335E9" w:rsidRDefault="007335E9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E741" w14:textId="77777777" w:rsidR="00D30276" w:rsidRDefault="00D302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46E3A" w14:textId="77777777" w:rsidR="00D30276" w:rsidRDefault="00D30276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EF7A" w14:textId="77777777" w:rsidR="00D30276" w:rsidRDefault="00D302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C6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1DD131" w14:textId="77777777" w:rsidR="00D30276" w:rsidRDefault="00D30276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37EF35A5" w14:textId="5715C07B" w:rsidR="00D30276" w:rsidRDefault="00D30276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DB1DD2">
      <w:rPr>
        <w:rFonts w:ascii="Times New Roman" w:hAnsi="Times New Roman"/>
        <w:sz w:val="20"/>
        <w:szCs w:val="20"/>
      </w:rPr>
      <w:t>3</w:t>
    </w:r>
    <w:r w:rsidR="00365265">
      <w:rPr>
        <w:rFonts w:ascii="Times New Roman" w:hAnsi="Times New Roman"/>
        <w:sz w:val="20"/>
        <w:szCs w:val="20"/>
      </w:rPr>
      <w:t xml:space="preserve"> do CUW.231.1.6.2020</w:t>
    </w:r>
  </w:p>
  <w:p w14:paraId="6EE9C38B" w14:textId="77777777" w:rsidR="00D30276" w:rsidRDefault="00D30276" w:rsidP="000457AF">
    <w:pPr>
      <w:pStyle w:val="Nagwek"/>
      <w:rPr>
        <w:rFonts w:ascii="Times New Roman" w:hAnsi="Times New Roman"/>
        <w:sz w:val="20"/>
        <w:szCs w:val="20"/>
      </w:rPr>
    </w:pPr>
  </w:p>
  <w:p w14:paraId="18FFAC13" w14:textId="46589E27" w:rsidR="00D30276" w:rsidRDefault="00DB1DD2" w:rsidP="00EA46FC">
    <w:pPr>
      <w:pStyle w:val="Nagwek"/>
      <w:ind w:left="113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Gminne Przedszkole</w:t>
    </w:r>
    <w:r w:rsidR="00D30276">
      <w:rPr>
        <w:rFonts w:ascii="Times New Roman" w:hAnsi="Times New Roman"/>
        <w:sz w:val="20"/>
        <w:szCs w:val="20"/>
      </w:rPr>
      <w:t xml:space="preserve"> w Nowej Wsi</w:t>
    </w:r>
  </w:p>
  <w:p w14:paraId="2379230E" w14:textId="77777777" w:rsidR="00D30276" w:rsidRPr="000457AF" w:rsidRDefault="00D30276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77D" w14:textId="77777777" w:rsidR="00DB1DD2" w:rsidRDefault="00DB1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4D7"/>
    <w:multiLevelType w:val="multilevel"/>
    <w:tmpl w:val="E8A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3303"/>
    <w:rsid w:val="00044475"/>
    <w:rsid w:val="00045583"/>
    <w:rsid w:val="000457AF"/>
    <w:rsid w:val="000630A4"/>
    <w:rsid w:val="000638B8"/>
    <w:rsid w:val="0007038E"/>
    <w:rsid w:val="0008367F"/>
    <w:rsid w:val="000A06E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75F44"/>
    <w:rsid w:val="00181CD3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667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04E71"/>
    <w:rsid w:val="00310998"/>
    <w:rsid w:val="00333CC7"/>
    <w:rsid w:val="00334711"/>
    <w:rsid w:val="003441EC"/>
    <w:rsid w:val="003507B7"/>
    <w:rsid w:val="00357AD3"/>
    <w:rsid w:val="00361897"/>
    <w:rsid w:val="00365265"/>
    <w:rsid w:val="00372ED8"/>
    <w:rsid w:val="003808C7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485A"/>
    <w:rsid w:val="004E5260"/>
    <w:rsid w:val="004F19B3"/>
    <w:rsid w:val="004F1CB8"/>
    <w:rsid w:val="004F265A"/>
    <w:rsid w:val="0050201A"/>
    <w:rsid w:val="0050250C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7616F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6C4"/>
    <w:rsid w:val="005D0AE1"/>
    <w:rsid w:val="005D4108"/>
    <w:rsid w:val="005D6133"/>
    <w:rsid w:val="005E70EF"/>
    <w:rsid w:val="005F1112"/>
    <w:rsid w:val="005F7D7A"/>
    <w:rsid w:val="00600FB9"/>
    <w:rsid w:val="00603640"/>
    <w:rsid w:val="00625733"/>
    <w:rsid w:val="00635FC7"/>
    <w:rsid w:val="00637012"/>
    <w:rsid w:val="006453E2"/>
    <w:rsid w:val="00645406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22BA"/>
    <w:rsid w:val="007335E9"/>
    <w:rsid w:val="00760153"/>
    <w:rsid w:val="00763290"/>
    <w:rsid w:val="007651C4"/>
    <w:rsid w:val="00765390"/>
    <w:rsid w:val="007706DE"/>
    <w:rsid w:val="00771E35"/>
    <w:rsid w:val="00771ED6"/>
    <w:rsid w:val="00774869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6FE1"/>
    <w:rsid w:val="007D2448"/>
    <w:rsid w:val="007D27C6"/>
    <w:rsid w:val="007D36C2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0725E"/>
    <w:rsid w:val="00913AA3"/>
    <w:rsid w:val="009213E9"/>
    <w:rsid w:val="00921B97"/>
    <w:rsid w:val="009269C3"/>
    <w:rsid w:val="00932ED6"/>
    <w:rsid w:val="00937B93"/>
    <w:rsid w:val="009600CC"/>
    <w:rsid w:val="009632DC"/>
    <w:rsid w:val="0096403F"/>
    <w:rsid w:val="009679D7"/>
    <w:rsid w:val="009726DD"/>
    <w:rsid w:val="00985725"/>
    <w:rsid w:val="009943D9"/>
    <w:rsid w:val="00996569"/>
    <w:rsid w:val="009972FC"/>
    <w:rsid w:val="009A4421"/>
    <w:rsid w:val="009B06D5"/>
    <w:rsid w:val="009C0E82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7F88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15EF"/>
    <w:rsid w:val="00AD511B"/>
    <w:rsid w:val="00AD590F"/>
    <w:rsid w:val="00AE074A"/>
    <w:rsid w:val="00AE6359"/>
    <w:rsid w:val="00AE6F4B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75B99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ED4"/>
    <w:rsid w:val="00CE3654"/>
    <w:rsid w:val="00CE7BDA"/>
    <w:rsid w:val="00CF0736"/>
    <w:rsid w:val="00CF0CAB"/>
    <w:rsid w:val="00CF2063"/>
    <w:rsid w:val="00CF2C66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027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1DD2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4B3B"/>
    <w:rsid w:val="00E2732E"/>
    <w:rsid w:val="00E31B5E"/>
    <w:rsid w:val="00E33E9E"/>
    <w:rsid w:val="00E33F09"/>
    <w:rsid w:val="00E459FE"/>
    <w:rsid w:val="00E5566A"/>
    <w:rsid w:val="00E61A8E"/>
    <w:rsid w:val="00E66986"/>
    <w:rsid w:val="00E74176"/>
    <w:rsid w:val="00E75FD4"/>
    <w:rsid w:val="00E76850"/>
    <w:rsid w:val="00E82ABB"/>
    <w:rsid w:val="00E93437"/>
    <w:rsid w:val="00E951B1"/>
    <w:rsid w:val="00EA235E"/>
    <w:rsid w:val="00EA46F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5A86"/>
    <w:rsid w:val="00FC7982"/>
    <w:rsid w:val="00FD3FB7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233BF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0433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4</cp:revision>
  <cp:lastPrinted>2015-01-27T09:51:00Z</cp:lastPrinted>
  <dcterms:created xsi:type="dcterms:W3CDTF">2020-12-22T10:18:00Z</dcterms:created>
  <dcterms:modified xsi:type="dcterms:W3CDTF">2020-12-22T10:19:00Z</dcterms:modified>
</cp:coreProperties>
</file>