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340"/>
        <w:gridCol w:w="3544"/>
        <w:gridCol w:w="850"/>
        <w:gridCol w:w="567"/>
        <w:gridCol w:w="1892"/>
        <w:gridCol w:w="1079"/>
        <w:gridCol w:w="1079"/>
        <w:gridCol w:w="1595"/>
        <w:gridCol w:w="838"/>
        <w:gridCol w:w="2056"/>
      </w:tblGrid>
      <w:tr w:rsidR="001335E4" w:rsidRPr="00157BED" w14:paraId="60CD2CFA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vMerge w:val="restart"/>
            <w:shd w:val="clear" w:color="auto" w:fill="BFBFBF" w:themeFill="background1" w:themeFillShade="BF"/>
            <w:vAlign w:val="center"/>
          </w:tcPr>
          <w:p w14:paraId="79548287" w14:textId="77777777" w:rsidR="001B3BF5" w:rsidRPr="00B2355A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340" w:type="dxa"/>
            <w:vMerge w:val="restart"/>
            <w:shd w:val="clear" w:color="auto" w:fill="BFBFBF" w:themeFill="background1" w:themeFillShade="BF"/>
            <w:vAlign w:val="center"/>
          </w:tcPr>
          <w:p w14:paraId="3A205E65" w14:textId="77777777" w:rsidR="001B3BF5" w:rsidRPr="00B2355A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3544" w:type="dxa"/>
            <w:vMerge w:val="restart"/>
            <w:shd w:val="clear" w:color="auto" w:fill="BFBFBF" w:themeFill="background1" w:themeFillShade="BF"/>
            <w:vAlign w:val="center"/>
          </w:tcPr>
          <w:p w14:paraId="06D20B28" w14:textId="77777777" w:rsidR="001B3BF5" w:rsidRPr="00B2355A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14:paraId="4302B56E" w14:textId="77777777" w:rsidR="001B3BF5" w:rsidRPr="00B2355A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14:paraId="59F703C4" w14:textId="77777777" w:rsidR="001B3BF5" w:rsidRPr="00B2355A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1892" w:type="dxa"/>
            <w:vMerge w:val="restart"/>
            <w:shd w:val="clear" w:color="auto" w:fill="BFBFBF" w:themeFill="background1" w:themeFillShade="BF"/>
            <w:vAlign w:val="center"/>
          </w:tcPr>
          <w:p w14:paraId="745868FE" w14:textId="77777777" w:rsidR="001B3BF5" w:rsidRPr="00B2355A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14:paraId="7EC0BC99" w14:textId="77777777" w:rsidR="001B3BF5" w:rsidRPr="00B2355A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79" w:type="dxa"/>
            <w:vMerge w:val="restart"/>
            <w:shd w:val="clear" w:color="auto" w:fill="BFBFBF" w:themeFill="background1" w:themeFillShade="BF"/>
            <w:vAlign w:val="center"/>
          </w:tcPr>
          <w:p w14:paraId="4310422D" w14:textId="77777777" w:rsidR="001B3BF5" w:rsidRPr="00B2355A" w:rsidRDefault="001B3BF5" w:rsidP="007D1EA8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79" w:type="dxa"/>
            <w:vMerge w:val="restart"/>
            <w:shd w:val="clear" w:color="auto" w:fill="BFBFBF" w:themeFill="background1" w:themeFillShade="BF"/>
            <w:vAlign w:val="center"/>
          </w:tcPr>
          <w:p w14:paraId="61C79748" w14:textId="77777777" w:rsidR="001B3BF5" w:rsidRPr="00B2355A" w:rsidRDefault="001B3BF5" w:rsidP="007D1EA8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595" w:type="dxa"/>
            <w:vMerge w:val="restart"/>
            <w:shd w:val="clear" w:color="auto" w:fill="BFBFBF" w:themeFill="background1" w:themeFillShade="BF"/>
            <w:vAlign w:val="center"/>
          </w:tcPr>
          <w:p w14:paraId="41038451" w14:textId="77777777" w:rsidR="001B3BF5" w:rsidRPr="00B2355A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38" w:type="dxa"/>
            <w:vMerge w:val="restart"/>
            <w:shd w:val="clear" w:color="auto" w:fill="BFBFBF" w:themeFill="background1" w:themeFillShade="BF"/>
            <w:vAlign w:val="center"/>
          </w:tcPr>
          <w:p w14:paraId="3EF7E520" w14:textId="77777777" w:rsidR="001B3BF5" w:rsidRPr="00B2355A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056" w:type="dxa"/>
            <w:vMerge w:val="restart"/>
            <w:shd w:val="clear" w:color="auto" w:fill="BFBFBF" w:themeFill="background1" w:themeFillShade="BF"/>
            <w:vAlign w:val="center"/>
          </w:tcPr>
          <w:p w14:paraId="471DE453" w14:textId="77777777" w:rsidR="001B3BF5" w:rsidRPr="00B2355A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1335E4" w:rsidRPr="00157BED" w14:paraId="1FA56353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vMerge/>
            <w:shd w:val="clear" w:color="auto" w:fill="BFBFBF" w:themeFill="background1" w:themeFillShade="BF"/>
            <w:vAlign w:val="center"/>
          </w:tcPr>
          <w:p w14:paraId="3A435115" w14:textId="77777777" w:rsidR="001B3BF5" w:rsidRPr="00B2355A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vMerge/>
            <w:shd w:val="clear" w:color="auto" w:fill="BFBFBF" w:themeFill="background1" w:themeFillShade="BF"/>
            <w:vAlign w:val="center"/>
          </w:tcPr>
          <w:p w14:paraId="438A5970" w14:textId="77777777" w:rsidR="001B3BF5" w:rsidRPr="00B2355A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vMerge/>
            <w:shd w:val="clear" w:color="auto" w:fill="BFBFBF" w:themeFill="background1" w:themeFillShade="BF"/>
            <w:vAlign w:val="center"/>
          </w:tcPr>
          <w:p w14:paraId="2D95EA1E" w14:textId="77777777" w:rsidR="001B3BF5" w:rsidRPr="00B2355A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B433EDD" w14:textId="77777777" w:rsidR="001B3BF5" w:rsidRPr="00B2355A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0DCF8672" w14:textId="77777777" w:rsidR="001B3BF5" w:rsidRPr="00B2355A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1892" w:type="dxa"/>
            <w:vMerge/>
            <w:shd w:val="clear" w:color="auto" w:fill="BFBFBF" w:themeFill="background1" w:themeFillShade="BF"/>
            <w:vAlign w:val="center"/>
          </w:tcPr>
          <w:p w14:paraId="6D657517" w14:textId="77777777" w:rsidR="001B3BF5" w:rsidRPr="00B2355A" w:rsidRDefault="001B3BF5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9" w:type="dxa"/>
            <w:vMerge/>
            <w:shd w:val="clear" w:color="auto" w:fill="BFBFBF" w:themeFill="background1" w:themeFillShade="BF"/>
            <w:vAlign w:val="center"/>
          </w:tcPr>
          <w:p w14:paraId="6849DD9A" w14:textId="77777777" w:rsidR="001B3BF5" w:rsidRPr="00B2355A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79" w:type="dxa"/>
            <w:vMerge/>
            <w:shd w:val="clear" w:color="auto" w:fill="BFBFBF" w:themeFill="background1" w:themeFillShade="BF"/>
            <w:vAlign w:val="center"/>
          </w:tcPr>
          <w:p w14:paraId="74C74CA9" w14:textId="77777777" w:rsidR="001B3BF5" w:rsidRPr="00B2355A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vMerge/>
            <w:shd w:val="clear" w:color="auto" w:fill="BFBFBF" w:themeFill="background1" w:themeFillShade="BF"/>
            <w:vAlign w:val="center"/>
          </w:tcPr>
          <w:p w14:paraId="1CD4E8EE" w14:textId="77777777" w:rsidR="001B3BF5" w:rsidRPr="00B2355A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38" w:type="dxa"/>
            <w:vMerge/>
            <w:shd w:val="clear" w:color="auto" w:fill="BFBFBF" w:themeFill="background1" w:themeFillShade="BF"/>
            <w:vAlign w:val="center"/>
          </w:tcPr>
          <w:p w14:paraId="2EF8BDEA" w14:textId="77777777" w:rsidR="001B3BF5" w:rsidRPr="00B2355A" w:rsidRDefault="001B3BF5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6" w:type="dxa"/>
            <w:vMerge/>
            <w:shd w:val="clear" w:color="auto" w:fill="BFBFBF" w:themeFill="background1" w:themeFillShade="BF"/>
            <w:vAlign w:val="center"/>
          </w:tcPr>
          <w:p w14:paraId="179A907A" w14:textId="77777777" w:rsidR="001B3BF5" w:rsidRPr="00B2355A" w:rsidRDefault="001B3BF5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157BED" w14:paraId="2AEDC0F4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E03A2D" w14:textId="77777777" w:rsidR="00FE3DE1" w:rsidRPr="00B2355A" w:rsidRDefault="00FE3DE1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248DB8" w14:textId="77777777" w:rsidR="00FE3DE1" w:rsidRPr="00B2355A" w:rsidRDefault="00FE3DE1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5D7641" w14:textId="77777777" w:rsidR="00FE3DE1" w:rsidRPr="00B2355A" w:rsidRDefault="00FE3DE1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8E6E1D" w14:textId="77777777" w:rsidR="00FE3DE1" w:rsidRPr="00B2355A" w:rsidRDefault="00FE3DE1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23187E" w14:textId="77777777" w:rsidR="00FE3DE1" w:rsidRPr="00B2355A" w:rsidRDefault="00FE3DE1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6F57F6" w14:textId="77777777" w:rsidR="00FE3DE1" w:rsidRPr="00B2355A" w:rsidRDefault="00FE3DE1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8E6F6D" w14:textId="77777777" w:rsidR="00FE3DE1" w:rsidRPr="00B2355A" w:rsidRDefault="00FE3DE1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559A91" w14:textId="77777777" w:rsidR="00FE3DE1" w:rsidRPr="00B2355A" w:rsidRDefault="001504CC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176AB8" w14:textId="77777777" w:rsidR="00FE3DE1" w:rsidRPr="00B2355A" w:rsidRDefault="001504CC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65D79A" w14:textId="77777777" w:rsidR="00FE3DE1" w:rsidRPr="00B2355A" w:rsidRDefault="001504CC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0D2915" w14:textId="77777777" w:rsidR="00FE3DE1" w:rsidRPr="00B2355A" w:rsidRDefault="001504CC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5C186C" w:rsidRPr="00157BED" w14:paraId="10847C99" w14:textId="77777777" w:rsidTr="00B2355A">
        <w:trPr>
          <w:cantSplit/>
          <w:trHeight w:val="45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01E91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18DEC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Markery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E6A47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Markery kolor czarny, do pisania na płytach CD  i na papierze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013EF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9B87A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6F571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2B0B7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22CF4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369A0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808EC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B31DB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14:paraId="3A9A5E23" w14:textId="77777777" w:rsidTr="00B2355A">
        <w:trPr>
          <w:cantSplit/>
          <w:trHeight w:val="45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CAB7C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B8CD7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Zakreślacze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6D0F2" w14:textId="77777777" w:rsidR="005C186C" w:rsidRPr="00B2355A" w:rsidRDefault="0016224A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Różne kolory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AC0A3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CF633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DB2DC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35B79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8E842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2E166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DF374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1641D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14:paraId="0B63AE42" w14:textId="77777777" w:rsidTr="00B2355A">
        <w:trPr>
          <w:cantSplit/>
          <w:trHeight w:val="45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A47FF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8CEF7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Teczki sznurowane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89E98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Białe, sztywne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8DDEC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6831E" w14:textId="77777777" w:rsidR="005C186C" w:rsidRPr="00B2355A" w:rsidRDefault="0016224A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40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114AE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31792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C3D5D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B0668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193A8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A5FA3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14:paraId="5A1F17E1" w14:textId="77777777" w:rsidTr="00B2355A">
        <w:trPr>
          <w:cantSplit/>
          <w:trHeight w:val="45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0DCBE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1126F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Teczki z gumką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CE2A5" w14:textId="77777777" w:rsidR="005C186C" w:rsidRPr="00B2355A" w:rsidRDefault="00F33AD8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Różne kolory</w:t>
            </w:r>
            <w:r w:rsidR="005C186C" w:rsidRPr="00B2355A">
              <w:rPr>
                <w:rFonts w:ascii="Times New Roman" w:hAnsi="Times New Roman"/>
                <w:bCs/>
                <w:sz w:val="16"/>
                <w:szCs w:val="16"/>
              </w:rPr>
              <w:t>, sztywne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FC83C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155AE" w14:textId="77777777" w:rsidR="005C186C" w:rsidRPr="00B2355A" w:rsidRDefault="0016224A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0AA50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27816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5A03B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0F922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2775F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A788A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14:paraId="700E75A1" w14:textId="77777777" w:rsidTr="00B2355A">
        <w:trPr>
          <w:cantSplit/>
          <w:trHeight w:val="45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3F318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1D030" w14:textId="77777777" w:rsidR="005C186C" w:rsidRPr="00B2355A" w:rsidRDefault="00F33AD8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Szuflada na dokumenty A4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C8DA5" w14:textId="77777777" w:rsidR="005C186C" w:rsidRPr="00B2355A" w:rsidRDefault="00F33AD8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Przezroczysta, kaskadowy system układania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29C01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79A84" w14:textId="77777777" w:rsidR="005C186C" w:rsidRPr="00B2355A" w:rsidRDefault="00F33AD8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FB715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F87A9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40882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719DA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783A2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1A39C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14:paraId="6BEDED20" w14:textId="77777777" w:rsidTr="00B2355A">
        <w:trPr>
          <w:cantSplit/>
          <w:trHeight w:val="45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39925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723CA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Papier do drukarek i ksero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4E642" w14:textId="77777777" w:rsidR="005C186C" w:rsidRPr="00B2355A" w:rsidRDefault="00F33AD8" w:rsidP="00D6598B">
            <w:pPr>
              <w:jc w:val="center"/>
              <w:rPr>
                <w:rFonts w:ascii="Times New Roman" w:hAnsi="Times New Roman"/>
                <w:bCs/>
                <w:spacing w:val="-6"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pacing w:val="-6"/>
                <w:sz w:val="16"/>
                <w:szCs w:val="16"/>
              </w:rPr>
              <w:t xml:space="preserve">do drukarek i ksero A4,biały </w:t>
            </w:r>
            <w:r w:rsidR="005C186C" w:rsidRPr="00B2355A">
              <w:rPr>
                <w:rFonts w:ascii="Times New Roman" w:hAnsi="Times New Roman"/>
                <w:bCs/>
                <w:spacing w:val="-6"/>
                <w:sz w:val="16"/>
                <w:szCs w:val="16"/>
              </w:rPr>
              <w:t>o gramaturze 80g/m2</w:t>
            </w:r>
            <w:r w:rsidRPr="00B2355A">
              <w:rPr>
                <w:rFonts w:ascii="Times New Roman" w:hAnsi="Times New Roman"/>
                <w:bCs/>
                <w:spacing w:val="-6"/>
                <w:sz w:val="16"/>
                <w:szCs w:val="16"/>
              </w:rPr>
              <w:t xml:space="preserve"> </w:t>
            </w:r>
            <w:r w:rsidR="005C186C" w:rsidRPr="00B2355A">
              <w:rPr>
                <w:rFonts w:ascii="Times New Roman" w:hAnsi="Times New Roman"/>
                <w:bCs/>
                <w:spacing w:val="-6"/>
                <w:sz w:val="16"/>
                <w:szCs w:val="16"/>
              </w:rPr>
              <w:t>pakowany po 500 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23EC8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ryza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F391A" w14:textId="77777777" w:rsidR="005C186C" w:rsidRPr="00B2355A" w:rsidRDefault="0016224A" w:rsidP="005C186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E6800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886E7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C2544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EA5FE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2BBF2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0EF01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14:paraId="70D48397" w14:textId="77777777" w:rsidTr="00B2355A">
        <w:trPr>
          <w:cantSplit/>
          <w:trHeight w:val="45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ED6E5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6C2D1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Klip A4 Teczka</w:t>
            </w:r>
          </w:p>
          <w:p w14:paraId="261CAB89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rozkładana czerwona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D77EB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Folia PVC  czerwona środek usztywniony tekturą, sprężysty mechanizm zaciskowy służący do utrzymania kartek papieru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E4159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DB80B" w14:textId="77777777" w:rsidR="005C186C" w:rsidRPr="00B2355A" w:rsidRDefault="0016224A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A4720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77B40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04447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84591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18333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305DC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6224A" w:rsidRPr="00157BED" w14:paraId="2DD8EA1F" w14:textId="77777777" w:rsidTr="00B2355A">
        <w:trPr>
          <w:cantSplit/>
          <w:trHeight w:val="45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91A50" w14:textId="77777777" w:rsidR="0016224A" w:rsidRPr="00B2355A" w:rsidRDefault="001732BD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33C9C" w14:textId="77777777" w:rsidR="0016224A" w:rsidRPr="00B2355A" w:rsidRDefault="0016224A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Clipboard</w:t>
            </w:r>
            <w:proofErr w:type="spellEnd"/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 xml:space="preserve"> – deska z klipsem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92CCD" w14:textId="77777777" w:rsidR="0016224A" w:rsidRPr="00B2355A" w:rsidRDefault="0016224A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Folia PVC  czerwona środek usztywniony tekturą, sprężysty mechanizm zaciskowy służący do utrzymania kartek papieru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87F53" w14:textId="77777777" w:rsidR="0016224A" w:rsidRPr="00B2355A" w:rsidRDefault="0016224A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97E99" w14:textId="77777777" w:rsidR="0016224A" w:rsidRPr="00B2355A" w:rsidRDefault="0016224A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A9F8E" w14:textId="77777777" w:rsidR="0016224A" w:rsidRPr="00B2355A" w:rsidRDefault="0016224A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7DAAE" w14:textId="77777777" w:rsidR="0016224A" w:rsidRPr="00B2355A" w:rsidRDefault="0016224A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D4C14" w14:textId="77777777" w:rsidR="0016224A" w:rsidRPr="00B2355A" w:rsidRDefault="0016224A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C99AB" w14:textId="77777777" w:rsidR="0016224A" w:rsidRPr="00B2355A" w:rsidRDefault="0016224A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01F71" w14:textId="77777777" w:rsidR="0016224A" w:rsidRPr="00B2355A" w:rsidRDefault="0016224A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32897" w14:textId="77777777" w:rsidR="0016224A" w:rsidRPr="00B2355A" w:rsidRDefault="0016224A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14:paraId="16021AFC" w14:textId="77777777" w:rsidTr="00B2355A">
        <w:trPr>
          <w:cantSplit/>
          <w:trHeight w:val="45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A62C0" w14:textId="77777777" w:rsidR="005C186C" w:rsidRPr="00B2355A" w:rsidRDefault="001732BD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B687F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Korektor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496A6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w długopisie, cienko pisząca, metalowa końcówka, 95% bieli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40EDC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ADC5F" w14:textId="77777777" w:rsidR="005C186C" w:rsidRPr="00B2355A" w:rsidRDefault="0016224A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5092C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D9C99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D7B96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B19CF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9FED5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1E2AF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14:paraId="6497A908" w14:textId="77777777" w:rsidTr="00B2355A">
        <w:trPr>
          <w:cantSplit/>
          <w:trHeight w:val="45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1ECFE" w14:textId="77777777" w:rsidR="005C186C" w:rsidRPr="00B2355A" w:rsidRDefault="001732BD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DB600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Taśma klejąca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BDCCB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24x20, przezroczysta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21376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18D28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0F199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17204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FF1D2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CF47B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C01CE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DFD9F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14:paraId="4EB1F6CA" w14:textId="77777777" w:rsidTr="00B2355A">
        <w:trPr>
          <w:cantSplit/>
          <w:trHeight w:val="45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C83CE" w14:textId="77777777" w:rsidR="005C186C" w:rsidRPr="00B2355A" w:rsidRDefault="001732BD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93EE5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Segregatory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E8E7D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Czerwone, A4/ 70 mm z mechanizmem dźwignią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D2D33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BC48F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08347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9391E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13D8C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2CAE5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EA563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B8AA1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14:paraId="7F53C717" w14:textId="77777777" w:rsidTr="00B2355A">
        <w:trPr>
          <w:cantSplit/>
          <w:trHeight w:val="45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574FB" w14:textId="77777777" w:rsidR="005C186C" w:rsidRPr="00B2355A" w:rsidRDefault="001732BD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5939C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Nożyczki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C73A7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O wymiarze 21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DBF69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4EEA4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3FF10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D01D1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BBC8B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CDFA9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D34F4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55752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14:paraId="133811CA" w14:textId="77777777" w:rsidTr="00B2355A">
        <w:trPr>
          <w:cantSplit/>
          <w:trHeight w:val="45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9C98C" w14:textId="77777777" w:rsidR="005C186C" w:rsidRPr="00B2355A" w:rsidRDefault="001732BD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5D401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Koszulki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30387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Krystaliczne,A4, pakowane po 100 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B31BA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F84B0" w14:textId="77777777" w:rsidR="005C186C" w:rsidRPr="00B2355A" w:rsidRDefault="0016224A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21ECA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416D5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CAEFD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1EFEF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E7D5D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C34F3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14:paraId="51D8774F" w14:textId="77777777" w:rsidTr="00B2355A">
        <w:trPr>
          <w:cantSplit/>
          <w:trHeight w:val="45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F3F1B" w14:textId="77777777" w:rsidR="005C186C" w:rsidRPr="00B2355A" w:rsidRDefault="001732BD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4EF04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Długopisy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217C3" w14:textId="77777777" w:rsidR="005C186C" w:rsidRPr="00B2355A" w:rsidRDefault="00DA655C" w:rsidP="00DA65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Gumowany uchwyt, automatyczny, niebieski, grubość linii 0,5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66D3B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93EAA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5A526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D6EC9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FDB0B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2F1D7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48B76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71D37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14:paraId="41B0E68C" w14:textId="77777777" w:rsidTr="00B2355A">
        <w:trPr>
          <w:cantSplit/>
          <w:trHeight w:val="45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5F19B" w14:textId="77777777" w:rsidR="005C186C" w:rsidRPr="00B2355A" w:rsidRDefault="001732BD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2B453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Pióro kulkowe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CDF71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Niebieskie z gumką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4E5AA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B8F17" w14:textId="77777777" w:rsidR="005C186C" w:rsidRPr="00B2355A" w:rsidRDefault="00DA655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D213A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06690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BA0DF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7368C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460CA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20D9B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14:paraId="31BFA806" w14:textId="77777777" w:rsidTr="00B2355A">
        <w:trPr>
          <w:cantSplit/>
          <w:trHeight w:val="45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970C9" w14:textId="77777777" w:rsidR="005C186C" w:rsidRPr="00B2355A" w:rsidRDefault="001732BD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16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8A663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Cienkopisy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3F5DC" w14:textId="77777777" w:rsidR="005C186C" w:rsidRPr="00B2355A" w:rsidRDefault="00DA655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C</w:t>
            </w:r>
            <w:r w:rsidR="005C186C" w:rsidRPr="00B2355A">
              <w:rPr>
                <w:rFonts w:ascii="Times New Roman" w:hAnsi="Times New Roman"/>
                <w:bCs/>
                <w:sz w:val="16"/>
                <w:szCs w:val="16"/>
              </w:rPr>
              <w:t>zarne</w:t>
            </w: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, niebieskie, czerwone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BE737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21136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AEB35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E18A2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3EA87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8F132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9CED3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04F50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14:paraId="3976C121" w14:textId="77777777" w:rsidTr="00B2355A">
        <w:trPr>
          <w:cantSplit/>
          <w:trHeight w:val="45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DC09A" w14:textId="77777777" w:rsidR="005C186C" w:rsidRPr="00B2355A" w:rsidRDefault="001732BD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17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2A64A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Koperty zwykłe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256A0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białe  C-4  pakowane po 50szt.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207A1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B5440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BEDE6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25171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B416F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9E995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2E40E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3B5EB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14:paraId="529CB94B" w14:textId="77777777" w:rsidTr="00B2355A">
        <w:trPr>
          <w:cantSplit/>
          <w:trHeight w:val="45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BD0C7" w14:textId="77777777" w:rsidR="005C186C" w:rsidRPr="00B2355A" w:rsidRDefault="001732BD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18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52833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Bloczki samoprzylepne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4186D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76x76 żółte pakowane po 100 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9D6A7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CA253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C4C4D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81372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EBE6D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C3668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039AE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19277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DA655C" w:rsidRPr="00157BED" w14:paraId="596DC2B7" w14:textId="77777777" w:rsidTr="00B2355A">
        <w:trPr>
          <w:cantSplit/>
          <w:trHeight w:val="45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D58D2" w14:textId="77777777" w:rsidR="00DA655C" w:rsidRPr="00B2355A" w:rsidRDefault="001732BD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563AE" w14:textId="77777777" w:rsidR="00DA655C" w:rsidRPr="00B2355A" w:rsidRDefault="00DA655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Zakładki indeksujące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DD98F" w14:textId="77777777" w:rsidR="00DA655C" w:rsidRPr="00B2355A" w:rsidRDefault="00DA655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4x50 karteczek 20mm x 50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02A81" w14:textId="77777777" w:rsidR="00DA655C" w:rsidRPr="00B2355A" w:rsidRDefault="00DA655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B4B64" w14:textId="77777777" w:rsidR="00DA655C" w:rsidRPr="00B2355A" w:rsidRDefault="00DA655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7FB79" w14:textId="77777777" w:rsidR="00DA655C" w:rsidRPr="00B2355A" w:rsidRDefault="00DA655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6F0A7" w14:textId="77777777" w:rsidR="00DA655C" w:rsidRPr="00B2355A" w:rsidRDefault="00DA655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B0A23" w14:textId="77777777" w:rsidR="00DA655C" w:rsidRPr="00B2355A" w:rsidRDefault="00DA655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0DEE5" w14:textId="77777777" w:rsidR="00DA655C" w:rsidRPr="00B2355A" w:rsidRDefault="00DA655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3CC89" w14:textId="77777777" w:rsidR="00DA655C" w:rsidRPr="00B2355A" w:rsidRDefault="00DA655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7956" w14:textId="77777777" w:rsidR="00DA655C" w:rsidRPr="00B2355A" w:rsidRDefault="00DA655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33AD8" w:rsidRPr="00157BED" w14:paraId="4AEA6767" w14:textId="77777777" w:rsidTr="00B2355A">
        <w:trPr>
          <w:cantSplit/>
          <w:trHeight w:val="45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3C4AA" w14:textId="77777777" w:rsidR="00F33AD8" w:rsidRPr="00B2355A" w:rsidRDefault="001732BD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C93F5" w14:textId="77777777" w:rsidR="00F33AD8" w:rsidRPr="00B2355A" w:rsidRDefault="00F33AD8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Folia do laminacji A3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514EA" w14:textId="77777777" w:rsidR="00F33AD8" w:rsidRPr="00B2355A" w:rsidRDefault="00F33AD8" w:rsidP="00F33AD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Błyszcząca, 100 mikronów, antystatyczna, pakowane po 100 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03909" w14:textId="77777777" w:rsidR="00F33AD8" w:rsidRPr="00B2355A" w:rsidRDefault="00F33AD8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8FAEA" w14:textId="77777777" w:rsidR="00F33AD8" w:rsidRPr="00B2355A" w:rsidRDefault="00F33AD8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ECB62" w14:textId="77777777" w:rsidR="00F33AD8" w:rsidRPr="00B2355A" w:rsidRDefault="00F33AD8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D496B" w14:textId="77777777" w:rsidR="00F33AD8" w:rsidRPr="00B2355A" w:rsidRDefault="00F33AD8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6470B" w14:textId="77777777" w:rsidR="00F33AD8" w:rsidRPr="00B2355A" w:rsidRDefault="00F33AD8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03B2D" w14:textId="77777777" w:rsidR="00F33AD8" w:rsidRPr="00B2355A" w:rsidRDefault="00F33AD8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B0072" w14:textId="77777777" w:rsidR="00F33AD8" w:rsidRPr="00B2355A" w:rsidRDefault="00F33AD8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CD9BF" w14:textId="77777777" w:rsidR="00F33AD8" w:rsidRPr="00B2355A" w:rsidRDefault="00F33AD8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33AD8" w:rsidRPr="00157BED" w14:paraId="3005B02B" w14:textId="77777777" w:rsidTr="00B2355A">
        <w:trPr>
          <w:cantSplit/>
          <w:trHeight w:val="45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DAD4B" w14:textId="77777777" w:rsidR="00F33AD8" w:rsidRPr="00B2355A" w:rsidRDefault="001732BD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DC5AD" w14:textId="77777777" w:rsidR="00F33AD8" w:rsidRPr="00B2355A" w:rsidRDefault="00F33AD8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Folia do laminacji A4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556DC" w14:textId="77777777" w:rsidR="00F33AD8" w:rsidRPr="00B2355A" w:rsidRDefault="00F33AD8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Błyszcząca, 100 mikronów, antystatyczna, pakowane po 100 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22E09" w14:textId="77777777" w:rsidR="00F33AD8" w:rsidRPr="00B2355A" w:rsidRDefault="00F33AD8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CC944" w14:textId="77777777" w:rsidR="00F33AD8" w:rsidRPr="00B2355A" w:rsidRDefault="00F33AD8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1FFCF" w14:textId="77777777" w:rsidR="00F33AD8" w:rsidRPr="00B2355A" w:rsidRDefault="00F33AD8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F7454" w14:textId="77777777" w:rsidR="00F33AD8" w:rsidRPr="00B2355A" w:rsidRDefault="00F33AD8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E82F8" w14:textId="77777777" w:rsidR="00F33AD8" w:rsidRPr="00B2355A" w:rsidRDefault="00F33AD8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356BB" w14:textId="77777777" w:rsidR="00F33AD8" w:rsidRPr="00B2355A" w:rsidRDefault="00F33AD8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340D6" w14:textId="77777777" w:rsidR="00F33AD8" w:rsidRPr="00B2355A" w:rsidRDefault="00F33AD8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B4A13" w14:textId="77777777" w:rsidR="00F33AD8" w:rsidRPr="00B2355A" w:rsidRDefault="00F33AD8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14:paraId="7BC1D9FA" w14:textId="77777777" w:rsidTr="00B2355A">
        <w:trPr>
          <w:cantSplit/>
          <w:trHeight w:val="45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41F6F" w14:textId="77777777" w:rsidR="005C186C" w:rsidRPr="00B2355A" w:rsidRDefault="001732BD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22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6DFE9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Taśma dwustronna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A76A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pacing w:val="-6"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pacing w:val="-6"/>
                <w:sz w:val="16"/>
                <w:szCs w:val="16"/>
              </w:rPr>
              <w:t>10mx50mm  do wykładzin i na folii PP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B6912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ABB7E" w14:textId="77777777" w:rsidR="005C186C" w:rsidRPr="00B2355A" w:rsidRDefault="00DA655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 xml:space="preserve"> 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7B673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F4647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7C5DF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EB8B5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0B02C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37F93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14:paraId="593B57D4" w14:textId="77777777" w:rsidTr="00B2355A">
        <w:trPr>
          <w:cantSplit/>
          <w:trHeight w:val="45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45922" w14:textId="77777777" w:rsidR="005C186C" w:rsidRPr="00B2355A" w:rsidRDefault="001732BD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C5D5F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Zszywacz z długim magazynkiem na  zszywki 24/6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6CE30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Stalowy mechanizm zszywający, obudowa i podstawa z trwałego tworzywa, ładowany od góry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10EFB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8A3A7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B09DE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67F70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3B3D8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73C3D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EB0AC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C9F62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14:paraId="4B01FC68" w14:textId="77777777" w:rsidTr="00B2355A">
        <w:trPr>
          <w:cantSplit/>
          <w:trHeight w:val="45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54910" w14:textId="77777777" w:rsidR="005C186C" w:rsidRPr="00B2355A" w:rsidRDefault="001732BD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0DDFA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Bruliony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0A0A1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A-4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F0E0B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A6F66" w14:textId="77777777" w:rsidR="005C186C" w:rsidRPr="00B2355A" w:rsidRDefault="00F33AD8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066C2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2FDFC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6A0C3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2281E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9C11E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27AE8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14:paraId="0F1E82EE" w14:textId="77777777" w:rsidTr="00B2355A">
        <w:trPr>
          <w:cantSplit/>
          <w:trHeight w:val="45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D11BA" w14:textId="77777777" w:rsidR="005C186C" w:rsidRPr="00B2355A" w:rsidRDefault="001732BD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25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DCE49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Zeszyty akademickie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F8575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W kratkę, twarda oprawa 96 kartek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FC985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2E25D" w14:textId="77777777" w:rsidR="005C186C" w:rsidRPr="00B2355A" w:rsidRDefault="00F33AD8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2C49A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D3857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726C4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6F9C8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398F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1FCDD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14:paraId="63BDABD8" w14:textId="77777777" w:rsidTr="00B2355A">
        <w:trPr>
          <w:cantSplit/>
          <w:trHeight w:val="45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1935E" w14:textId="77777777" w:rsidR="005C186C" w:rsidRPr="00B2355A" w:rsidRDefault="001732BD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26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F4BC0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Zeszyty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9CCFC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60 kartkowe w kratkę, miękka okładka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996EB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F9821" w14:textId="77777777" w:rsidR="005C186C" w:rsidRPr="00B2355A" w:rsidRDefault="00F33AD8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BECE6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C1544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87FC8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B10B2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C5766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1E2FB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14:paraId="47E780F3" w14:textId="77777777" w:rsidTr="00B2355A">
        <w:trPr>
          <w:cantSplit/>
          <w:trHeight w:val="45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6768D" w14:textId="77777777" w:rsidR="005C186C" w:rsidRPr="00B2355A" w:rsidRDefault="001732BD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27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EED72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 xml:space="preserve">Ołówki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7E962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Drewniane, z gumką, HB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12C91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799F5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A1955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A96BC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5A7BB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0671B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05D29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2CC61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14:paraId="7EEBD2B0" w14:textId="77777777" w:rsidTr="00B2355A">
        <w:trPr>
          <w:cantSplit/>
          <w:trHeight w:val="45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AD0B5" w14:textId="77777777" w:rsidR="005C186C" w:rsidRPr="00B2355A" w:rsidRDefault="001732BD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28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56ED8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Masa klejąca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A2C10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 xml:space="preserve">UHU </w:t>
            </w:r>
            <w:proofErr w:type="spellStart"/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patafix</w:t>
            </w:r>
            <w:proofErr w:type="spellEnd"/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 xml:space="preserve"> masa klejąca 80 porcji – mocno  trzyma, wielokrotnego użytku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92240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3D32E" w14:textId="77777777" w:rsidR="005C186C" w:rsidRPr="00B2355A" w:rsidRDefault="00F33AD8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9750F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CA946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6C0B0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B0D1B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2B7AD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D2CC9" w14:textId="77777777" w:rsidR="005C186C" w:rsidRPr="00B2355A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14:paraId="697FC72D" w14:textId="77777777" w:rsidTr="00B2355A">
        <w:trPr>
          <w:cantSplit/>
          <w:trHeight w:val="503"/>
          <w:jc w:val="center"/>
        </w:trPr>
        <w:tc>
          <w:tcPr>
            <w:tcW w:w="13282" w:type="dxa"/>
            <w:gridSpan w:val="10"/>
            <w:shd w:val="clear" w:color="auto" w:fill="auto"/>
            <w:vAlign w:val="center"/>
          </w:tcPr>
          <w:p w14:paraId="37FEA891" w14:textId="7D31297E" w:rsidR="005C186C" w:rsidRPr="00B2355A" w:rsidRDefault="00E44C85" w:rsidP="00D6598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355A">
              <w:rPr>
                <w:rFonts w:ascii="Times New Roman" w:hAnsi="Times New Roman"/>
                <w:b/>
                <w:sz w:val="16"/>
                <w:szCs w:val="16"/>
              </w:rPr>
              <w:t xml:space="preserve">Wartość brutto za realizację dostawy stanowiącej cześć nr </w:t>
            </w:r>
            <w:r w:rsidR="00B2355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B2355A">
              <w:rPr>
                <w:rFonts w:ascii="Times New Roman" w:hAnsi="Times New Roman"/>
                <w:b/>
                <w:sz w:val="16"/>
                <w:szCs w:val="16"/>
              </w:rPr>
              <w:t xml:space="preserve"> zamówienia (suma wierszy w kolumnie 11)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3F959B9E" w14:textId="77777777" w:rsidR="005C186C" w:rsidRPr="00B2355A" w:rsidRDefault="005C186C" w:rsidP="005C18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608EDD3" w14:textId="77777777"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7F98A7BE" w14:textId="6211C89F" w:rsidR="00157BED" w:rsidRDefault="00157BE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5F4A73B8" w14:textId="77777777" w:rsidR="00B2355A" w:rsidRDefault="00B2355A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1E681A0A" w14:textId="77777777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1ABBA868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157BED">
      <w:headerReference w:type="even" r:id="rId7"/>
      <w:headerReference w:type="default" r:id="rId8"/>
      <w:pgSz w:w="16838" w:h="11906" w:orient="landscape"/>
      <w:pgMar w:top="581" w:right="568" w:bottom="360" w:left="567" w:header="1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29C0A" w14:textId="77777777" w:rsidR="004B5739" w:rsidRDefault="004B5739" w:rsidP="00A809FA">
      <w:r>
        <w:separator/>
      </w:r>
    </w:p>
  </w:endnote>
  <w:endnote w:type="continuationSeparator" w:id="0">
    <w:p w14:paraId="0A2F2302" w14:textId="77777777" w:rsidR="004B5739" w:rsidRDefault="004B5739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14420" w14:textId="77777777" w:rsidR="004B5739" w:rsidRDefault="004B5739" w:rsidP="00A809FA">
      <w:r>
        <w:separator/>
      </w:r>
    </w:p>
  </w:footnote>
  <w:footnote w:type="continuationSeparator" w:id="0">
    <w:p w14:paraId="5282A80F" w14:textId="77777777" w:rsidR="004B5739" w:rsidRDefault="004B5739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56F80" w14:textId="77777777"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739063" w14:textId="77777777"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F39B7" w14:textId="77777777" w:rsidR="001504CC" w:rsidRPr="00157BED" w:rsidRDefault="001504CC" w:rsidP="000457AF">
    <w:pPr>
      <w:pStyle w:val="Nagwek"/>
      <w:rPr>
        <w:rFonts w:ascii="Times New Roman" w:hAnsi="Times New Roman"/>
        <w:sz w:val="6"/>
        <w:szCs w:val="20"/>
      </w:rPr>
    </w:pPr>
  </w:p>
  <w:p w14:paraId="4A63E9EC" w14:textId="77777777" w:rsidR="00B2355A" w:rsidRDefault="00B2355A" w:rsidP="00B2355A">
    <w:pPr>
      <w:pStyle w:val="Nagwek"/>
      <w:ind w:right="360"/>
      <w:rPr>
        <w:rFonts w:ascii="Times New Roman" w:hAnsi="Times New Roman"/>
        <w:sz w:val="20"/>
        <w:szCs w:val="20"/>
      </w:rPr>
    </w:pPr>
  </w:p>
  <w:p w14:paraId="7611DA3F" w14:textId="4552714C" w:rsidR="00B2355A" w:rsidRPr="00520E82" w:rsidRDefault="00B2355A" w:rsidP="00B2355A">
    <w:pPr>
      <w:pStyle w:val="Nagwek"/>
      <w:ind w:right="360"/>
      <w:jc w:val="center"/>
      <w:rPr>
        <w:rFonts w:ascii="Times New Roman" w:hAnsi="Times New Roman"/>
      </w:rPr>
    </w:pPr>
    <w:r>
      <w:rPr>
        <w:rFonts w:ascii="Times New Roman" w:hAnsi="Times New Roman"/>
      </w:rPr>
      <w:t>Pieczęć Wykonawcy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  <w:b/>
        <w:sz w:val="24"/>
        <w:szCs w:val="24"/>
      </w:rPr>
      <w:t>Formularz asortymentowo - cenowy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Z</w:t>
    </w:r>
    <w:r w:rsidRPr="000457AF">
      <w:rPr>
        <w:rFonts w:ascii="Times New Roman" w:hAnsi="Times New Roman"/>
      </w:rPr>
      <w:t>a</w:t>
    </w:r>
    <w:r>
      <w:rPr>
        <w:rFonts w:ascii="Times New Roman" w:hAnsi="Times New Roman"/>
      </w:rPr>
      <w:t xml:space="preserve">łącznik nr </w:t>
    </w:r>
    <w:r>
      <w:rPr>
        <w:rFonts w:ascii="Times New Roman" w:hAnsi="Times New Roman"/>
      </w:rPr>
      <w:t>3</w:t>
    </w:r>
    <w:r>
      <w:rPr>
        <w:rFonts w:ascii="Times New Roman" w:hAnsi="Times New Roman"/>
      </w:rPr>
      <w:t xml:space="preserve"> do CUW.231.1.2.2020</w:t>
    </w:r>
  </w:p>
  <w:p w14:paraId="25EEA916" w14:textId="77777777" w:rsidR="00B2355A" w:rsidRDefault="00B2355A" w:rsidP="00B2355A">
    <w:pPr>
      <w:pStyle w:val="Nagwek"/>
      <w:rPr>
        <w:rFonts w:ascii="Times New Roman" w:hAnsi="Times New Roman"/>
        <w:sz w:val="20"/>
        <w:szCs w:val="20"/>
      </w:rPr>
    </w:pPr>
  </w:p>
  <w:p w14:paraId="4FD970C1" w14:textId="77777777" w:rsidR="00B2355A" w:rsidRDefault="00B2355A" w:rsidP="00B2355A">
    <w:pPr>
      <w:pStyle w:val="Nagwek"/>
      <w:ind w:left="1134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  <w:t>Z</w:t>
    </w:r>
    <w:r w:rsidRPr="000457AF">
      <w:rPr>
        <w:rFonts w:ascii="Times New Roman" w:hAnsi="Times New Roman"/>
        <w:sz w:val="20"/>
        <w:szCs w:val="20"/>
      </w:rPr>
      <w:t>akup i dostarczeni</w:t>
    </w:r>
    <w:r>
      <w:rPr>
        <w:rFonts w:ascii="Times New Roman" w:hAnsi="Times New Roman"/>
        <w:sz w:val="20"/>
        <w:szCs w:val="20"/>
      </w:rPr>
      <w:t>e materiałów biurowych</w:t>
    </w:r>
  </w:p>
  <w:p w14:paraId="63C78C0E" w14:textId="462F5454" w:rsidR="00B2355A" w:rsidRDefault="00B2355A" w:rsidP="00B2355A">
    <w:pPr>
      <w:pStyle w:val="Nagwek"/>
      <w:ind w:left="1134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dla </w:t>
    </w:r>
    <w:r>
      <w:rPr>
        <w:rFonts w:ascii="Times New Roman" w:hAnsi="Times New Roman"/>
        <w:sz w:val="20"/>
        <w:szCs w:val="20"/>
      </w:rPr>
      <w:t>Przedszkola</w:t>
    </w:r>
    <w:r>
      <w:rPr>
        <w:rFonts w:ascii="Times New Roman" w:hAnsi="Times New Roman"/>
        <w:sz w:val="20"/>
        <w:szCs w:val="20"/>
      </w:rPr>
      <w:t xml:space="preserve"> w Nowej Wsi</w:t>
    </w:r>
  </w:p>
  <w:p w14:paraId="7954DD28" w14:textId="77777777" w:rsidR="00B2355A" w:rsidRPr="000457AF" w:rsidRDefault="00B2355A" w:rsidP="00B2355A">
    <w:pPr>
      <w:pStyle w:val="Nagwek"/>
      <w:rPr>
        <w:rFonts w:ascii="Times New Roman" w:hAnsi="Times New Roman"/>
        <w:sz w:val="20"/>
        <w:szCs w:val="20"/>
      </w:rPr>
    </w:pPr>
  </w:p>
  <w:p w14:paraId="2E0B1CF1" w14:textId="77777777" w:rsidR="001504CC" w:rsidRPr="00157BED" w:rsidRDefault="001504CC" w:rsidP="000457AF">
    <w:pPr>
      <w:pStyle w:val="Nagwek"/>
      <w:rPr>
        <w:rFonts w:ascii="Times New Roman" w:hAnsi="Times New Roman"/>
        <w:sz w:val="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23DF5"/>
    <w:rsid w:val="00024720"/>
    <w:rsid w:val="00027593"/>
    <w:rsid w:val="00031CC0"/>
    <w:rsid w:val="00045583"/>
    <w:rsid w:val="000457AF"/>
    <w:rsid w:val="000630A4"/>
    <w:rsid w:val="000638B8"/>
    <w:rsid w:val="0007038E"/>
    <w:rsid w:val="0008367F"/>
    <w:rsid w:val="000A544B"/>
    <w:rsid w:val="000A5DBA"/>
    <w:rsid w:val="000A7D67"/>
    <w:rsid w:val="000B6DC5"/>
    <w:rsid w:val="000C40E4"/>
    <w:rsid w:val="000C5B0F"/>
    <w:rsid w:val="000D0E2A"/>
    <w:rsid w:val="000D232C"/>
    <w:rsid w:val="000E214C"/>
    <w:rsid w:val="000E3897"/>
    <w:rsid w:val="000E39B2"/>
    <w:rsid w:val="000F2803"/>
    <w:rsid w:val="00100964"/>
    <w:rsid w:val="00101585"/>
    <w:rsid w:val="001030D9"/>
    <w:rsid w:val="0010525E"/>
    <w:rsid w:val="00107718"/>
    <w:rsid w:val="0011730F"/>
    <w:rsid w:val="001335E4"/>
    <w:rsid w:val="00143112"/>
    <w:rsid w:val="001504CC"/>
    <w:rsid w:val="00150FCB"/>
    <w:rsid w:val="00156862"/>
    <w:rsid w:val="00157BED"/>
    <w:rsid w:val="0016224A"/>
    <w:rsid w:val="001635FD"/>
    <w:rsid w:val="00164B02"/>
    <w:rsid w:val="001732BD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7504"/>
    <w:rsid w:val="001D399D"/>
    <w:rsid w:val="001D3CDE"/>
    <w:rsid w:val="001D551D"/>
    <w:rsid w:val="001E2A18"/>
    <w:rsid w:val="001F084C"/>
    <w:rsid w:val="0020147F"/>
    <w:rsid w:val="002178D4"/>
    <w:rsid w:val="00221728"/>
    <w:rsid w:val="002245A2"/>
    <w:rsid w:val="00232279"/>
    <w:rsid w:val="0023289A"/>
    <w:rsid w:val="002518F3"/>
    <w:rsid w:val="00255598"/>
    <w:rsid w:val="002557C6"/>
    <w:rsid w:val="002619B1"/>
    <w:rsid w:val="002632F5"/>
    <w:rsid w:val="00264315"/>
    <w:rsid w:val="00275E90"/>
    <w:rsid w:val="002A13AC"/>
    <w:rsid w:val="002A7FD8"/>
    <w:rsid w:val="002C003B"/>
    <w:rsid w:val="002C4E7E"/>
    <w:rsid w:val="002E0BF2"/>
    <w:rsid w:val="002E6517"/>
    <w:rsid w:val="002F6303"/>
    <w:rsid w:val="00302F75"/>
    <w:rsid w:val="00310998"/>
    <w:rsid w:val="00334711"/>
    <w:rsid w:val="00342E97"/>
    <w:rsid w:val="003507B7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7D5A"/>
    <w:rsid w:val="003C1C6C"/>
    <w:rsid w:val="003C284A"/>
    <w:rsid w:val="003C2B92"/>
    <w:rsid w:val="003D4799"/>
    <w:rsid w:val="003E63B2"/>
    <w:rsid w:val="003F4AC3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3371A"/>
    <w:rsid w:val="00440897"/>
    <w:rsid w:val="00460007"/>
    <w:rsid w:val="00473203"/>
    <w:rsid w:val="004778BD"/>
    <w:rsid w:val="00480E2C"/>
    <w:rsid w:val="004861AE"/>
    <w:rsid w:val="004932DB"/>
    <w:rsid w:val="004B3AD4"/>
    <w:rsid w:val="004B405E"/>
    <w:rsid w:val="004B5739"/>
    <w:rsid w:val="004C393E"/>
    <w:rsid w:val="004E5260"/>
    <w:rsid w:val="004F19B3"/>
    <w:rsid w:val="004F1CB8"/>
    <w:rsid w:val="004F265A"/>
    <w:rsid w:val="0050201A"/>
    <w:rsid w:val="00507E42"/>
    <w:rsid w:val="0051496C"/>
    <w:rsid w:val="0051508C"/>
    <w:rsid w:val="00516D26"/>
    <w:rsid w:val="00522E29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68C6"/>
    <w:rsid w:val="005569E0"/>
    <w:rsid w:val="005627F0"/>
    <w:rsid w:val="00562A0A"/>
    <w:rsid w:val="00565846"/>
    <w:rsid w:val="005759B6"/>
    <w:rsid w:val="00575E9E"/>
    <w:rsid w:val="00577F97"/>
    <w:rsid w:val="0058070F"/>
    <w:rsid w:val="00581E70"/>
    <w:rsid w:val="00586DE1"/>
    <w:rsid w:val="00592773"/>
    <w:rsid w:val="00592996"/>
    <w:rsid w:val="00596847"/>
    <w:rsid w:val="005A3125"/>
    <w:rsid w:val="005B1094"/>
    <w:rsid w:val="005B3E06"/>
    <w:rsid w:val="005B766A"/>
    <w:rsid w:val="005C186C"/>
    <w:rsid w:val="005C3625"/>
    <w:rsid w:val="005D0AE1"/>
    <w:rsid w:val="005D4108"/>
    <w:rsid w:val="005D6133"/>
    <w:rsid w:val="005E70EF"/>
    <w:rsid w:val="005F1112"/>
    <w:rsid w:val="005F7D7A"/>
    <w:rsid w:val="00600FB9"/>
    <w:rsid w:val="00625733"/>
    <w:rsid w:val="00635FC7"/>
    <w:rsid w:val="00637012"/>
    <w:rsid w:val="006453E2"/>
    <w:rsid w:val="00651D44"/>
    <w:rsid w:val="0067327B"/>
    <w:rsid w:val="00675180"/>
    <w:rsid w:val="00677988"/>
    <w:rsid w:val="00681623"/>
    <w:rsid w:val="006914F9"/>
    <w:rsid w:val="00694B9D"/>
    <w:rsid w:val="006A1D0F"/>
    <w:rsid w:val="006A56F6"/>
    <w:rsid w:val="006B4D20"/>
    <w:rsid w:val="006B580F"/>
    <w:rsid w:val="006C55BC"/>
    <w:rsid w:val="006D3475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5689C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A5809"/>
    <w:rsid w:val="007A75B2"/>
    <w:rsid w:val="007C096E"/>
    <w:rsid w:val="007C0B01"/>
    <w:rsid w:val="007C6FE1"/>
    <w:rsid w:val="007D1EA8"/>
    <w:rsid w:val="007D2448"/>
    <w:rsid w:val="007D53DB"/>
    <w:rsid w:val="007F017F"/>
    <w:rsid w:val="007F201E"/>
    <w:rsid w:val="007F7008"/>
    <w:rsid w:val="0080221B"/>
    <w:rsid w:val="00834A49"/>
    <w:rsid w:val="0084253F"/>
    <w:rsid w:val="00846B2B"/>
    <w:rsid w:val="00847730"/>
    <w:rsid w:val="00850675"/>
    <w:rsid w:val="008523AC"/>
    <w:rsid w:val="00852A77"/>
    <w:rsid w:val="0085456D"/>
    <w:rsid w:val="008653CD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D1732"/>
    <w:rsid w:val="008F47A8"/>
    <w:rsid w:val="00901B81"/>
    <w:rsid w:val="00913AA3"/>
    <w:rsid w:val="009213E9"/>
    <w:rsid w:val="00921B97"/>
    <w:rsid w:val="009269C3"/>
    <w:rsid w:val="00927D5E"/>
    <w:rsid w:val="00932ED6"/>
    <w:rsid w:val="00937B93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04965"/>
    <w:rsid w:val="00A101B2"/>
    <w:rsid w:val="00A1465B"/>
    <w:rsid w:val="00A15418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D511B"/>
    <w:rsid w:val="00AD590F"/>
    <w:rsid w:val="00AE6359"/>
    <w:rsid w:val="00B05BF0"/>
    <w:rsid w:val="00B10D3A"/>
    <w:rsid w:val="00B14DAB"/>
    <w:rsid w:val="00B2355A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709E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37D6"/>
    <w:rsid w:val="00CE7BDA"/>
    <w:rsid w:val="00CF0736"/>
    <w:rsid w:val="00CF0CAB"/>
    <w:rsid w:val="00CF2063"/>
    <w:rsid w:val="00D0380B"/>
    <w:rsid w:val="00D06DC1"/>
    <w:rsid w:val="00D11844"/>
    <w:rsid w:val="00D1196A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2FD"/>
    <w:rsid w:val="00D64DE6"/>
    <w:rsid w:val="00D65058"/>
    <w:rsid w:val="00D7320C"/>
    <w:rsid w:val="00D8151E"/>
    <w:rsid w:val="00D86FE0"/>
    <w:rsid w:val="00D93466"/>
    <w:rsid w:val="00D938B5"/>
    <w:rsid w:val="00DA28DC"/>
    <w:rsid w:val="00DA4A59"/>
    <w:rsid w:val="00DA5C9E"/>
    <w:rsid w:val="00DA6458"/>
    <w:rsid w:val="00DA655C"/>
    <w:rsid w:val="00DB323C"/>
    <w:rsid w:val="00DB3AE1"/>
    <w:rsid w:val="00DB52EA"/>
    <w:rsid w:val="00DC5710"/>
    <w:rsid w:val="00DC581D"/>
    <w:rsid w:val="00DC7243"/>
    <w:rsid w:val="00DD0CA0"/>
    <w:rsid w:val="00DE2F55"/>
    <w:rsid w:val="00E12DC9"/>
    <w:rsid w:val="00E23226"/>
    <w:rsid w:val="00E2732E"/>
    <w:rsid w:val="00E33E9E"/>
    <w:rsid w:val="00E33F09"/>
    <w:rsid w:val="00E44C85"/>
    <w:rsid w:val="00E459FE"/>
    <w:rsid w:val="00E5566A"/>
    <w:rsid w:val="00E61A8E"/>
    <w:rsid w:val="00E66986"/>
    <w:rsid w:val="00E75FD4"/>
    <w:rsid w:val="00E82ABB"/>
    <w:rsid w:val="00E93437"/>
    <w:rsid w:val="00E951B1"/>
    <w:rsid w:val="00EA235E"/>
    <w:rsid w:val="00EB2DCB"/>
    <w:rsid w:val="00EC394F"/>
    <w:rsid w:val="00EE2896"/>
    <w:rsid w:val="00EE40F3"/>
    <w:rsid w:val="00EE4489"/>
    <w:rsid w:val="00EF08FC"/>
    <w:rsid w:val="00EF1D8B"/>
    <w:rsid w:val="00EF2730"/>
    <w:rsid w:val="00F034A3"/>
    <w:rsid w:val="00F06A75"/>
    <w:rsid w:val="00F13139"/>
    <w:rsid w:val="00F13F92"/>
    <w:rsid w:val="00F16016"/>
    <w:rsid w:val="00F269DA"/>
    <w:rsid w:val="00F33AD8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5762"/>
    <w:rsid w:val="00F97CF2"/>
    <w:rsid w:val="00FA0EF4"/>
    <w:rsid w:val="00FC00A6"/>
    <w:rsid w:val="00FC7982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5DD70F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Mapadokumentu">
    <w:name w:val="Document Map"/>
    <w:basedOn w:val="Normalny"/>
    <w:link w:val="MapadokumentuZnak"/>
    <w:uiPriority w:val="99"/>
    <w:semiHidden/>
    <w:rsid w:val="00CE37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E37D6"/>
    <w:rPr>
      <w:rFonts w:ascii="Tahoma" w:hAnsi="Tahoma" w:cs="Tahoma"/>
      <w:shd w:val="clear" w:color="auto" w:fill="000080"/>
      <w:lang w:eastAsia="en-US"/>
    </w:rPr>
  </w:style>
  <w:style w:type="paragraph" w:styleId="NormalnyWeb">
    <w:name w:val="Normal (Web)"/>
    <w:basedOn w:val="Normalny"/>
    <w:uiPriority w:val="99"/>
    <w:unhideWhenUsed/>
    <w:rsid w:val="00CE37D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CE37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9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99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Bogdan Kwietniak</cp:lastModifiedBy>
  <cp:revision>2</cp:revision>
  <cp:lastPrinted>2016-11-07T07:16:00Z</cp:lastPrinted>
  <dcterms:created xsi:type="dcterms:W3CDTF">2020-01-13T12:32:00Z</dcterms:created>
  <dcterms:modified xsi:type="dcterms:W3CDTF">2020-01-13T12:32:00Z</dcterms:modified>
</cp:coreProperties>
</file>