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203"/>
        <w:gridCol w:w="3833"/>
        <w:gridCol w:w="851"/>
        <w:gridCol w:w="708"/>
        <w:gridCol w:w="1276"/>
        <w:gridCol w:w="1418"/>
        <w:gridCol w:w="1309"/>
        <w:gridCol w:w="841"/>
        <w:gridCol w:w="1399"/>
      </w:tblGrid>
      <w:tr w:rsidR="00F77FCE" w:rsidRPr="006C0244" w14:paraId="6F54E52E" w14:textId="6C471AAD" w:rsidTr="00F77FCE">
        <w:trPr>
          <w:cantSplit/>
          <w:trHeight w:val="284"/>
          <w:tblHeader/>
          <w:jc w:val="center"/>
        </w:trPr>
        <w:tc>
          <w:tcPr>
            <w:tcW w:w="472" w:type="dxa"/>
            <w:vMerge w:val="restart"/>
            <w:shd w:val="clear" w:color="auto" w:fill="A6A6A6" w:themeFill="background1" w:themeFillShade="A6"/>
            <w:vAlign w:val="center"/>
          </w:tcPr>
          <w:p w14:paraId="2BAFEB91" w14:textId="77777777" w:rsidR="00F77FCE" w:rsidRPr="00F77FCE" w:rsidRDefault="00F77FCE" w:rsidP="00D64293">
            <w:pPr>
              <w:pStyle w:val="Tytu"/>
              <w:rPr>
                <w:rFonts w:ascii="Times New Roman" w:hAnsi="Times New Roman" w:cs="Times New Roman"/>
                <w:sz w:val="18"/>
                <w:szCs w:val="18"/>
              </w:rPr>
            </w:pPr>
            <w:r w:rsidRPr="00F77FCE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203" w:type="dxa"/>
            <w:vMerge w:val="restart"/>
            <w:shd w:val="clear" w:color="auto" w:fill="A6A6A6" w:themeFill="background1" w:themeFillShade="A6"/>
            <w:vAlign w:val="center"/>
          </w:tcPr>
          <w:p w14:paraId="16ECEBA6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3833" w:type="dxa"/>
            <w:vMerge w:val="restart"/>
            <w:shd w:val="clear" w:color="auto" w:fill="A6A6A6" w:themeFill="background1" w:themeFillShade="A6"/>
            <w:vAlign w:val="center"/>
          </w:tcPr>
          <w:p w14:paraId="1A190E35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14:paraId="4E42C4FF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14:paraId="728C37E3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14:paraId="0848E3B9" w14:textId="1CC5F16D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6937FFDF" w14:textId="70CBAC40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309" w:type="dxa"/>
            <w:vMerge w:val="restart"/>
            <w:shd w:val="clear" w:color="auto" w:fill="A6A6A6" w:themeFill="background1" w:themeFillShade="A6"/>
            <w:vAlign w:val="center"/>
          </w:tcPr>
          <w:p w14:paraId="6B122BFD" w14:textId="509C024B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A6A6A6" w:themeFill="background1" w:themeFillShade="A6"/>
            <w:vAlign w:val="center"/>
          </w:tcPr>
          <w:p w14:paraId="3A6C9D7A" w14:textId="47FFAC3B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399" w:type="dxa"/>
            <w:vMerge w:val="restart"/>
            <w:shd w:val="clear" w:color="auto" w:fill="A6A6A6" w:themeFill="background1" w:themeFillShade="A6"/>
            <w:vAlign w:val="center"/>
          </w:tcPr>
          <w:p w14:paraId="40435ED1" w14:textId="77777777" w:rsidR="00F77FCE" w:rsidRPr="00F77FCE" w:rsidRDefault="00F77FCE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  <w:p w14:paraId="7ED75B13" w14:textId="76A46BBC" w:rsidR="00F77FCE" w:rsidRPr="00F77FCE" w:rsidRDefault="00F77FCE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77FCE" w:rsidRPr="006C0244" w14:paraId="68F64DED" w14:textId="77754B79" w:rsidTr="00F77FCE">
        <w:trPr>
          <w:cantSplit/>
          <w:trHeight w:val="795"/>
          <w:tblHeader/>
          <w:jc w:val="center"/>
        </w:trPr>
        <w:tc>
          <w:tcPr>
            <w:tcW w:w="472" w:type="dxa"/>
            <w:vMerge/>
            <w:shd w:val="clear" w:color="auto" w:fill="A6A6A6" w:themeFill="background1" w:themeFillShade="A6"/>
            <w:vAlign w:val="center"/>
          </w:tcPr>
          <w:p w14:paraId="26E8FFA9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vMerge/>
            <w:shd w:val="clear" w:color="auto" w:fill="A6A6A6" w:themeFill="background1" w:themeFillShade="A6"/>
            <w:vAlign w:val="center"/>
          </w:tcPr>
          <w:p w14:paraId="53A4CA3D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vMerge/>
            <w:shd w:val="clear" w:color="auto" w:fill="A6A6A6" w:themeFill="background1" w:themeFillShade="A6"/>
            <w:vAlign w:val="center"/>
          </w:tcPr>
          <w:p w14:paraId="73EF69D0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42BB40BB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24AF1CA1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14:paraId="6CEA0608" w14:textId="0797045F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06852B1A" w14:textId="1587FCD0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A6A6A6" w:themeFill="background1" w:themeFillShade="A6"/>
            <w:vAlign w:val="center"/>
          </w:tcPr>
          <w:p w14:paraId="305B7688" w14:textId="5FD99357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6A6A6" w:themeFill="background1" w:themeFillShade="A6"/>
            <w:vAlign w:val="center"/>
          </w:tcPr>
          <w:p w14:paraId="597BCE17" w14:textId="2B4466A1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A6A6A6" w:themeFill="background1" w:themeFillShade="A6"/>
            <w:vAlign w:val="center"/>
          </w:tcPr>
          <w:p w14:paraId="69DD5D09" w14:textId="7F7ED878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7FCE" w:rsidRPr="006C0244" w14:paraId="05543830" w14:textId="77777777" w:rsidTr="00F77FCE">
        <w:trPr>
          <w:cantSplit/>
          <w:trHeight w:val="578"/>
          <w:tblHeader/>
          <w:jc w:val="center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186207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7573B8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53721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80CC4D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2A5B3F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FB5F59" w14:textId="17804FCD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859C8A" w14:textId="30821B81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D357B6" w14:textId="0A65E7E7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D8CB71" w14:textId="027E39B3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017E39" w14:textId="03FCA51E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E1CAA" w:rsidRPr="006C0244" w14:paraId="53345777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8FA871B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14:paraId="33C02A23" w14:textId="77777777" w:rsidR="00EE1CAA" w:rsidRPr="00BC0E0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kolor czarny</w:t>
            </w:r>
          </w:p>
          <w:p w14:paraId="3E1DFD9C" w14:textId="6E1D4DBD" w:rsidR="00EE1CAA" w:rsidRPr="006D546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3833" w:type="dxa"/>
            <w:vAlign w:val="center"/>
          </w:tcPr>
          <w:p w14:paraId="05709C4C" w14:textId="753C415F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drukarki  OKI C511dn, wydajność 3500</w:t>
            </w:r>
          </w:p>
        </w:tc>
        <w:tc>
          <w:tcPr>
            <w:tcW w:w="851" w:type="dxa"/>
            <w:vAlign w:val="center"/>
          </w:tcPr>
          <w:p w14:paraId="4C28D1EC" w14:textId="23A4C124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550A1B0E" w14:textId="02923DA6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CDD7F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8A432E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24000DE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6E3796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B5767C2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1CAA" w:rsidRPr="006C0244" w14:paraId="034B5342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1A0C4FD7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03" w:type="dxa"/>
            <w:vAlign w:val="center"/>
          </w:tcPr>
          <w:p w14:paraId="3F53CC4A" w14:textId="77777777" w:rsidR="00EE1CAA" w:rsidRPr="00BC0E0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kolor  żółty</w:t>
            </w:r>
          </w:p>
          <w:p w14:paraId="655FBC40" w14:textId="0CD11B90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3833" w:type="dxa"/>
            <w:vAlign w:val="center"/>
          </w:tcPr>
          <w:p w14:paraId="5512DD90" w14:textId="4D1B2446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Do drukarki </w:t>
            </w:r>
            <w:r>
              <w:rPr>
                <w:rFonts w:ascii="Times New Roman" w:hAnsi="Times New Roman"/>
                <w:sz w:val="18"/>
                <w:szCs w:val="18"/>
              </w:rPr>
              <w:t>OKI C511dn, wydajność 1500</w:t>
            </w:r>
          </w:p>
        </w:tc>
        <w:tc>
          <w:tcPr>
            <w:tcW w:w="851" w:type="dxa"/>
            <w:vAlign w:val="center"/>
          </w:tcPr>
          <w:p w14:paraId="4FCACCCE" w14:textId="254B7DC7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321FDF77" w14:textId="5C2507CB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CAFE6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84D1F6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077A82D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7BB012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91E87C4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1CAA" w:rsidRPr="006C0244" w14:paraId="59E0B37E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BC5B169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203" w:type="dxa"/>
            <w:vAlign w:val="center"/>
          </w:tcPr>
          <w:p w14:paraId="13A8E20C" w14:textId="77777777" w:rsidR="00EE1CAA" w:rsidRPr="00BC0E0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  kolor czerwony</w:t>
            </w:r>
          </w:p>
          <w:p w14:paraId="6A341051" w14:textId="50F49E08" w:rsidR="00EE1CAA" w:rsidRPr="006D546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3833" w:type="dxa"/>
            <w:vAlign w:val="center"/>
          </w:tcPr>
          <w:p w14:paraId="6D0768C0" w14:textId="535F712C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</w:t>
            </w:r>
            <w:r>
              <w:rPr>
                <w:rFonts w:ascii="Times New Roman" w:hAnsi="Times New Roman"/>
                <w:sz w:val="18"/>
                <w:szCs w:val="18"/>
              </w:rPr>
              <w:t>ki  OKI C</w:t>
            </w:r>
            <w:r w:rsidRPr="00BC0E0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11dn, wydajność 1500</w:t>
            </w:r>
          </w:p>
        </w:tc>
        <w:tc>
          <w:tcPr>
            <w:tcW w:w="851" w:type="dxa"/>
            <w:vAlign w:val="center"/>
          </w:tcPr>
          <w:p w14:paraId="504A7B85" w14:textId="0F857DC7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54717B33" w14:textId="0F36F823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04439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5F960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98CBA54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D51C47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8AAC1FC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1CAA" w:rsidRPr="006C0244" w14:paraId="14A6CE4A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1C52C58A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203" w:type="dxa"/>
            <w:vAlign w:val="center"/>
          </w:tcPr>
          <w:p w14:paraId="4ADA1D12" w14:textId="77777777" w:rsidR="00EE1CAA" w:rsidRPr="00BC0E0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kolor niebieski</w:t>
            </w:r>
          </w:p>
          <w:p w14:paraId="2E70EDAA" w14:textId="2C9A2AE2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3833" w:type="dxa"/>
            <w:vAlign w:val="center"/>
          </w:tcPr>
          <w:p w14:paraId="4FDCE893" w14:textId="316BF6CB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drukarki  OKI C</w:t>
            </w:r>
            <w:r w:rsidRPr="00BC0E0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C0E0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dn, wydajność 1500</w:t>
            </w:r>
          </w:p>
        </w:tc>
        <w:tc>
          <w:tcPr>
            <w:tcW w:w="851" w:type="dxa"/>
            <w:vAlign w:val="center"/>
          </w:tcPr>
          <w:p w14:paraId="68D32B43" w14:textId="15E7A9A8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082F9DB5" w14:textId="736458B0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1DF9A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BEF4A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407A346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0FB9E0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A5AB38C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1CAA" w:rsidRPr="006C0244" w14:paraId="190161A3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5E44AAD9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203" w:type="dxa"/>
            <w:vAlign w:val="center"/>
          </w:tcPr>
          <w:p w14:paraId="6BAB3CCA" w14:textId="77777777" w:rsidR="00EE1CAA" w:rsidRPr="00BC0E0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kolor czarny</w:t>
            </w:r>
          </w:p>
          <w:p w14:paraId="0B5B28FE" w14:textId="2347FE1B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3833" w:type="dxa"/>
            <w:vAlign w:val="center"/>
          </w:tcPr>
          <w:p w14:paraId="434049CD" w14:textId="1BEC1ADE" w:rsidR="00EE1CAA" w:rsidRPr="00EE1CAA" w:rsidRDefault="00EE1CAA" w:rsidP="00EE1CAA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drukarki  OKI C332, wydajność 3500</w:t>
            </w:r>
          </w:p>
        </w:tc>
        <w:tc>
          <w:tcPr>
            <w:tcW w:w="851" w:type="dxa"/>
            <w:vAlign w:val="center"/>
          </w:tcPr>
          <w:p w14:paraId="145C19CA" w14:textId="4BCF6DF2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2C560578" w14:textId="6FB9B8B3" w:rsidR="00EE1CAA" w:rsidRPr="00E272B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C9113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F686DB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9A04A43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4DC9D9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4457E0C" w14:textId="77777777" w:rsidR="00EE1CAA" w:rsidRPr="006C0244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1CAA" w:rsidRPr="006C0244" w14:paraId="79855F25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650B646F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203" w:type="dxa"/>
            <w:vAlign w:val="center"/>
          </w:tcPr>
          <w:p w14:paraId="42EF986C" w14:textId="77777777" w:rsidR="00EE1CAA" w:rsidRPr="00BC0E0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kolor  żółty</w:t>
            </w:r>
          </w:p>
          <w:p w14:paraId="0118D556" w14:textId="7CB74890" w:rsidR="00EE1CAA" w:rsidRPr="006D546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3833" w:type="dxa"/>
            <w:vAlign w:val="center"/>
          </w:tcPr>
          <w:p w14:paraId="30BD0402" w14:textId="1E67BAA5" w:rsidR="00EE1CAA" w:rsidRPr="00EE1CA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drukarki  OKI C332, wydajność 1500</w:t>
            </w:r>
          </w:p>
        </w:tc>
        <w:tc>
          <w:tcPr>
            <w:tcW w:w="851" w:type="dxa"/>
            <w:vAlign w:val="center"/>
          </w:tcPr>
          <w:p w14:paraId="5E4F8A4E" w14:textId="0C700903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2C79C5EA" w14:textId="41166CFD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A6FA2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897A95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C309314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E871DC9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08E98B7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1CAA" w:rsidRPr="006C0244" w14:paraId="61914247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0CA01744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203" w:type="dxa"/>
            <w:vAlign w:val="center"/>
          </w:tcPr>
          <w:p w14:paraId="146008E5" w14:textId="77777777" w:rsidR="00EE1CAA" w:rsidRPr="00BC0E0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 kolor czerwony</w:t>
            </w:r>
          </w:p>
          <w:p w14:paraId="74A93E47" w14:textId="4341EAA5" w:rsidR="00EE1CAA" w:rsidRPr="006D546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3833" w:type="dxa"/>
            <w:vAlign w:val="center"/>
          </w:tcPr>
          <w:p w14:paraId="1BC71AF0" w14:textId="52D39149" w:rsidR="00EE1CAA" w:rsidRPr="00EE1CA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drukarki  OKI C332, wydajność 1500</w:t>
            </w:r>
          </w:p>
        </w:tc>
        <w:tc>
          <w:tcPr>
            <w:tcW w:w="851" w:type="dxa"/>
            <w:vAlign w:val="center"/>
          </w:tcPr>
          <w:p w14:paraId="40612774" w14:textId="19797317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6A3364CE" w14:textId="6340FD77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F209B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82B81E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6DE409F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61F8EB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4970B16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1CAA" w:rsidRPr="006C0244" w14:paraId="5A6E0B06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1CA87E3A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203" w:type="dxa"/>
            <w:vAlign w:val="center"/>
          </w:tcPr>
          <w:p w14:paraId="4F489C57" w14:textId="77777777" w:rsidR="00EE1CAA" w:rsidRPr="00BC0E0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 kolor niebieski</w:t>
            </w:r>
          </w:p>
          <w:p w14:paraId="06FF4826" w14:textId="2FA294D7" w:rsidR="00EE1CAA" w:rsidRPr="006D546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3833" w:type="dxa"/>
            <w:vAlign w:val="center"/>
          </w:tcPr>
          <w:p w14:paraId="0A7F7B73" w14:textId="0B34D0C7" w:rsidR="00EE1CAA" w:rsidRPr="00EE1CA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drukarki  OKI C332, wydajność 1500</w:t>
            </w:r>
          </w:p>
        </w:tc>
        <w:tc>
          <w:tcPr>
            <w:tcW w:w="851" w:type="dxa"/>
            <w:vAlign w:val="center"/>
          </w:tcPr>
          <w:p w14:paraId="57AFB39B" w14:textId="043A1F83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0A8A306E" w14:textId="44D7A76D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0ADBF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C664A8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1106D01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328F63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4B3A281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1CAA" w:rsidRPr="006C0244" w14:paraId="2DFDCF4B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4AA9CF0E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203" w:type="dxa"/>
            <w:vAlign w:val="center"/>
          </w:tcPr>
          <w:p w14:paraId="203EDB57" w14:textId="77777777" w:rsidR="00EE1CAA" w:rsidRPr="00BC0E06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kolor czarny</w:t>
            </w:r>
          </w:p>
          <w:p w14:paraId="6F7918CF" w14:textId="26714ACF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3833" w:type="dxa"/>
            <w:vAlign w:val="center"/>
          </w:tcPr>
          <w:p w14:paraId="13B9BD68" w14:textId="35B466B2" w:rsidR="00EE1CAA" w:rsidRPr="00EE1CA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 drukarki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DCP – L2512d, wydajność 3</w:t>
            </w:r>
            <w:r w:rsidR="0056325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57A3EA2A" w14:textId="03F2C23A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465B2D9E" w14:textId="1311CC91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1D081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D8B0FF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10AC8BA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5C37A37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7345716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E1CAA" w:rsidRPr="006C0244" w14:paraId="2E8F462C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D064416" w14:textId="77777777" w:rsidR="00EE1CAA" w:rsidRPr="00E272BA" w:rsidRDefault="00EE1CAA" w:rsidP="00EE1C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3203" w:type="dxa"/>
            <w:vAlign w:val="center"/>
          </w:tcPr>
          <w:p w14:paraId="746F0A02" w14:textId="2CE19192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 czarny</w:t>
            </w:r>
          </w:p>
        </w:tc>
        <w:tc>
          <w:tcPr>
            <w:tcW w:w="3833" w:type="dxa"/>
            <w:vAlign w:val="center"/>
          </w:tcPr>
          <w:p w14:paraId="62DFDF0B" w14:textId="649A5F09" w:rsidR="00EE1CAA" w:rsidRPr="00EE1CAA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 drukarki HP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P2055d</w:t>
            </w:r>
          </w:p>
        </w:tc>
        <w:tc>
          <w:tcPr>
            <w:tcW w:w="851" w:type="dxa"/>
            <w:vAlign w:val="center"/>
          </w:tcPr>
          <w:p w14:paraId="417C8DA0" w14:textId="113CC3AC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62520ACA" w14:textId="632B6A6F" w:rsidR="00EE1CAA" w:rsidRPr="00221F7F" w:rsidRDefault="00EE1CAA" w:rsidP="00EE1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4D528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2216FB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FD85E8C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AAFEB26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9DD017E" w14:textId="77777777" w:rsidR="00EE1CAA" w:rsidRPr="00221F7F" w:rsidRDefault="00EE1CAA" w:rsidP="00EE1C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6C0244" w14:paraId="731F43D6" w14:textId="77777777" w:rsidTr="00F77FCE">
        <w:trPr>
          <w:cantSplit/>
          <w:trHeight w:val="567"/>
          <w:jc w:val="center"/>
        </w:trPr>
        <w:tc>
          <w:tcPr>
            <w:tcW w:w="13911" w:type="dxa"/>
            <w:gridSpan w:val="9"/>
            <w:shd w:val="clear" w:color="auto" w:fill="auto"/>
            <w:vAlign w:val="center"/>
          </w:tcPr>
          <w:p w14:paraId="4983C227" w14:textId="77777777" w:rsidR="00AE7BD9" w:rsidRPr="00E272BA" w:rsidRDefault="00550833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EBC2689" w14:textId="77777777" w:rsidR="00AE7BD9" w:rsidRPr="006C0244" w:rsidRDefault="00AE7BD9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7A626E" w14:textId="77777777"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1F1EC8D7" w14:textId="77777777"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muszą być oryginalne o standardowej pojemności.</w:t>
      </w:r>
    </w:p>
    <w:p w14:paraId="7B0BA064" w14:textId="77777777"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779F7EEF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6DC52A3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56E1EA7" w14:textId="3CD58857"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C9A9BCC" w14:textId="77777777"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D73F3" w14:textId="77777777" w:rsidR="001B2212" w:rsidRDefault="001B2212" w:rsidP="00A809FA">
      <w:r>
        <w:separator/>
      </w:r>
    </w:p>
  </w:endnote>
  <w:endnote w:type="continuationSeparator" w:id="0">
    <w:p w14:paraId="3AFE05E3" w14:textId="77777777" w:rsidR="001B2212" w:rsidRDefault="001B2212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1582B" w14:textId="77777777" w:rsidR="001B2212" w:rsidRDefault="001B2212" w:rsidP="00A809FA">
      <w:r>
        <w:separator/>
      </w:r>
    </w:p>
  </w:footnote>
  <w:footnote w:type="continuationSeparator" w:id="0">
    <w:p w14:paraId="3E3431AA" w14:textId="77777777" w:rsidR="001B2212" w:rsidRDefault="001B2212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F2B2B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7EEA8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EB66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4AA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0548B43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77514F01" w14:textId="73F30CEC"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bookmarkStart w:id="0" w:name="_Hlk58850071"/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EE1CAA">
      <w:rPr>
        <w:rFonts w:ascii="Times New Roman" w:hAnsi="Times New Roman"/>
        <w:sz w:val="20"/>
        <w:szCs w:val="20"/>
      </w:rPr>
      <w:t>3</w:t>
    </w:r>
    <w:r w:rsidR="006C0244">
      <w:rPr>
        <w:rFonts w:ascii="Times New Roman" w:hAnsi="Times New Roman"/>
        <w:sz w:val="20"/>
        <w:szCs w:val="20"/>
      </w:rPr>
      <w:t xml:space="preserve"> do CUW.231.1.</w:t>
    </w:r>
    <w:r w:rsidR="00A535EB">
      <w:rPr>
        <w:rFonts w:ascii="Times New Roman" w:hAnsi="Times New Roman"/>
        <w:sz w:val="20"/>
        <w:szCs w:val="20"/>
      </w:rPr>
      <w:t>8</w:t>
    </w:r>
    <w:r w:rsidR="006C0244">
      <w:rPr>
        <w:rFonts w:ascii="Times New Roman" w:hAnsi="Times New Roman"/>
        <w:sz w:val="20"/>
        <w:szCs w:val="20"/>
      </w:rPr>
      <w:t>.20</w:t>
    </w:r>
    <w:r w:rsidR="00ED4E4B">
      <w:rPr>
        <w:rFonts w:ascii="Times New Roman" w:hAnsi="Times New Roman"/>
        <w:sz w:val="20"/>
        <w:szCs w:val="20"/>
      </w:rPr>
      <w:t>20</w:t>
    </w:r>
  </w:p>
  <w:p w14:paraId="0550D66C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bookmarkEnd w:id="0"/>
  <w:p w14:paraId="093EA6DC" w14:textId="58A425A7" w:rsidR="00743C94" w:rsidRDefault="00EE1CAA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Przedszkole</w:t>
    </w:r>
    <w:r w:rsidR="00743C94"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Nowa Wieś</w:t>
    </w:r>
  </w:p>
  <w:p w14:paraId="4393ED2F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2212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1F7F"/>
    <w:rsid w:val="002245A2"/>
    <w:rsid w:val="0022774C"/>
    <w:rsid w:val="00232279"/>
    <w:rsid w:val="0023289A"/>
    <w:rsid w:val="002518F3"/>
    <w:rsid w:val="00255598"/>
    <w:rsid w:val="002557C6"/>
    <w:rsid w:val="00255E23"/>
    <w:rsid w:val="00260625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558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3259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4AA2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47BE5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5466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1D0B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A66A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8780C"/>
    <w:rsid w:val="009943D9"/>
    <w:rsid w:val="009972FC"/>
    <w:rsid w:val="009A28EF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535EB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94675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251A"/>
    <w:rsid w:val="00C2675E"/>
    <w:rsid w:val="00C26AC5"/>
    <w:rsid w:val="00C27F96"/>
    <w:rsid w:val="00C30B7F"/>
    <w:rsid w:val="00C326C8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293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2BA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D4E4B"/>
    <w:rsid w:val="00EE1CAA"/>
    <w:rsid w:val="00EE2896"/>
    <w:rsid w:val="00EE40F3"/>
    <w:rsid w:val="00EE4489"/>
    <w:rsid w:val="00EE586B"/>
    <w:rsid w:val="00EF08FC"/>
    <w:rsid w:val="00EF1D8B"/>
    <w:rsid w:val="00EF255A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77FCE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DB57D3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  <w:style w:type="paragraph" w:styleId="Tytu">
    <w:name w:val="Title"/>
    <w:basedOn w:val="Normalny"/>
    <w:next w:val="Normalny"/>
    <w:link w:val="TytuZnak"/>
    <w:qFormat/>
    <w:locked/>
    <w:rsid w:val="00A535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535E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2</cp:revision>
  <cp:lastPrinted>2020-12-09T07:16:00Z</cp:lastPrinted>
  <dcterms:created xsi:type="dcterms:W3CDTF">2021-01-04T11:57:00Z</dcterms:created>
  <dcterms:modified xsi:type="dcterms:W3CDTF">2021-01-04T11:57:00Z</dcterms:modified>
</cp:coreProperties>
</file>