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395"/>
        <w:gridCol w:w="2931"/>
        <w:gridCol w:w="701"/>
        <w:gridCol w:w="979"/>
        <w:gridCol w:w="2233"/>
        <w:gridCol w:w="1084"/>
        <w:gridCol w:w="1084"/>
        <w:gridCol w:w="1604"/>
        <w:gridCol w:w="841"/>
        <w:gridCol w:w="2100"/>
      </w:tblGrid>
      <w:tr w:rsidR="001335E4" w:rsidRPr="00520E82" w14:paraId="39F5A546" w14:textId="77777777" w:rsidTr="00A243EC">
        <w:trPr>
          <w:cantSplit/>
          <w:trHeight w:val="211"/>
          <w:tblHeader/>
          <w:jc w:val="center"/>
        </w:trPr>
        <w:tc>
          <w:tcPr>
            <w:tcW w:w="493" w:type="dxa"/>
            <w:vMerge w:val="restart"/>
            <w:shd w:val="clear" w:color="auto" w:fill="BFBFBF"/>
            <w:vAlign w:val="center"/>
          </w:tcPr>
          <w:p w14:paraId="5E2E3CBB" w14:textId="77777777" w:rsidR="001B3BF5" w:rsidRPr="00520E82" w:rsidRDefault="001B3BF5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395" w:type="dxa"/>
            <w:vMerge w:val="restart"/>
            <w:shd w:val="clear" w:color="auto" w:fill="BFBFBF"/>
            <w:vAlign w:val="center"/>
          </w:tcPr>
          <w:p w14:paraId="2EDCC33A" w14:textId="77777777" w:rsidR="001B3BF5" w:rsidRPr="00520E82" w:rsidRDefault="001B3BF5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931" w:type="dxa"/>
            <w:vMerge w:val="restart"/>
            <w:shd w:val="clear" w:color="auto" w:fill="BFBFBF"/>
            <w:vAlign w:val="center"/>
          </w:tcPr>
          <w:p w14:paraId="663A541F" w14:textId="77777777" w:rsidR="001B3BF5" w:rsidRPr="00520E82" w:rsidRDefault="001B3BF5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  <w:p w14:paraId="66BA111C" w14:textId="77777777" w:rsidR="001B3BF5" w:rsidRPr="00520E82" w:rsidRDefault="001B3BF5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680" w:type="dxa"/>
            <w:gridSpan w:val="2"/>
            <w:shd w:val="clear" w:color="auto" w:fill="BFBFBF"/>
            <w:vAlign w:val="center"/>
          </w:tcPr>
          <w:p w14:paraId="0B2F55F0" w14:textId="77777777" w:rsidR="001B3BF5" w:rsidRPr="00520E82" w:rsidRDefault="001B3BF5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233" w:type="dxa"/>
            <w:vMerge w:val="restart"/>
            <w:shd w:val="clear" w:color="auto" w:fill="BFBFBF"/>
            <w:vAlign w:val="center"/>
          </w:tcPr>
          <w:p w14:paraId="320087D8" w14:textId="77777777" w:rsidR="001B3BF5" w:rsidRPr="00520E82" w:rsidRDefault="001B3BF5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</w:p>
          <w:p w14:paraId="59683106" w14:textId="77777777" w:rsidR="001B3BF5" w:rsidRPr="00520E82" w:rsidRDefault="001B3BF5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1084" w:type="dxa"/>
            <w:vMerge w:val="restart"/>
            <w:shd w:val="clear" w:color="auto" w:fill="BFBFBF"/>
            <w:vAlign w:val="center"/>
          </w:tcPr>
          <w:p w14:paraId="0D2D9EEE" w14:textId="77777777" w:rsidR="001B3BF5" w:rsidRPr="00520E82" w:rsidRDefault="001B3BF5" w:rsidP="00520E82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84" w:type="dxa"/>
            <w:vMerge w:val="restart"/>
            <w:shd w:val="clear" w:color="auto" w:fill="BFBFBF"/>
            <w:vAlign w:val="center"/>
          </w:tcPr>
          <w:p w14:paraId="2A36CB95" w14:textId="77777777" w:rsidR="001B3BF5" w:rsidRPr="00520E82" w:rsidRDefault="001B3BF5" w:rsidP="00520E82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04" w:type="dxa"/>
            <w:vMerge w:val="restart"/>
            <w:shd w:val="clear" w:color="auto" w:fill="BFBFBF"/>
            <w:vAlign w:val="center"/>
          </w:tcPr>
          <w:p w14:paraId="132CD2AC" w14:textId="77777777" w:rsidR="001B3BF5" w:rsidRPr="00520E82" w:rsidRDefault="001B3BF5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41" w:type="dxa"/>
            <w:vMerge w:val="restart"/>
            <w:shd w:val="clear" w:color="auto" w:fill="BFBFBF"/>
            <w:vAlign w:val="center"/>
          </w:tcPr>
          <w:p w14:paraId="399AC529" w14:textId="77777777" w:rsidR="001B3BF5" w:rsidRPr="00520E82" w:rsidRDefault="001B3BF5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100" w:type="dxa"/>
            <w:vMerge w:val="restart"/>
            <w:shd w:val="clear" w:color="auto" w:fill="BFBFBF"/>
            <w:vAlign w:val="center"/>
          </w:tcPr>
          <w:p w14:paraId="018A83F9" w14:textId="77777777" w:rsidR="001B3BF5" w:rsidRPr="00520E82" w:rsidRDefault="001B3BF5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1335E4" w:rsidRPr="00520E82" w14:paraId="018D73A0" w14:textId="77777777" w:rsidTr="00A243EC">
        <w:trPr>
          <w:cantSplit/>
          <w:trHeight w:val="204"/>
          <w:tblHeader/>
          <w:jc w:val="center"/>
        </w:trPr>
        <w:tc>
          <w:tcPr>
            <w:tcW w:w="493" w:type="dxa"/>
            <w:vMerge/>
            <w:shd w:val="clear" w:color="auto" w:fill="BFBFBF"/>
            <w:vAlign w:val="center"/>
          </w:tcPr>
          <w:p w14:paraId="1FD242A7" w14:textId="77777777" w:rsidR="001B3BF5" w:rsidRPr="00520E82" w:rsidRDefault="001B3BF5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clear" w:color="auto" w:fill="BFBFBF"/>
            <w:vAlign w:val="center"/>
          </w:tcPr>
          <w:p w14:paraId="6053C5E6" w14:textId="77777777" w:rsidR="001B3BF5" w:rsidRPr="00520E82" w:rsidRDefault="001B3BF5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31" w:type="dxa"/>
            <w:vMerge/>
            <w:shd w:val="clear" w:color="auto" w:fill="BFBFBF"/>
            <w:vAlign w:val="center"/>
          </w:tcPr>
          <w:p w14:paraId="08DC0277" w14:textId="77777777" w:rsidR="001B3BF5" w:rsidRPr="00520E82" w:rsidRDefault="001B3BF5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BFBFBF"/>
            <w:vAlign w:val="center"/>
          </w:tcPr>
          <w:p w14:paraId="7B575702" w14:textId="77777777" w:rsidR="001B3BF5" w:rsidRPr="00520E82" w:rsidRDefault="001B3BF5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979" w:type="dxa"/>
            <w:shd w:val="clear" w:color="auto" w:fill="BFBFBF"/>
            <w:vAlign w:val="center"/>
          </w:tcPr>
          <w:p w14:paraId="60B1E860" w14:textId="77777777" w:rsidR="001B3BF5" w:rsidRPr="00520E82" w:rsidRDefault="001B3BF5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233" w:type="dxa"/>
            <w:vMerge/>
            <w:shd w:val="clear" w:color="auto" w:fill="BFBFBF"/>
            <w:vAlign w:val="center"/>
          </w:tcPr>
          <w:p w14:paraId="242CA66F" w14:textId="77777777" w:rsidR="001B3BF5" w:rsidRPr="00520E82" w:rsidRDefault="001B3BF5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vMerge/>
            <w:shd w:val="clear" w:color="auto" w:fill="BFBFBF"/>
            <w:vAlign w:val="center"/>
          </w:tcPr>
          <w:p w14:paraId="5FF9B7F4" w14:textId="77777777" w:rsidR="001B3BF5" w:rsidRPr="00520E82" w:rsidRDefault="001B3BF5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vMerge/>
            <w:shd w:val="clear" w:color="auto" w:fill="BFBFBF"/>
            <w:vAlign w:val="center"/>
          </w:tcPr>
          <w:p w14:paraId="0A12FE5C" w14:textId="77777777" w:rsidR="001B3BF5" w:rsidRPr="00520E82" w:rsidRDefault="001B3BF5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04" w:type="dxa"/>
            <w:vMerge/>
            <w:shd w:val="clear" w:color="auto" w:fill="BFBFBF"/>
            <w:vAlign w:val="center"/>
          </w:tcPr>
          <w:p w14:paraId="15B4C66C" w14:textId="77777777" w:rsidR="001B3BF5" w:rsidRPr="00520E82" w:rsidRDefault="001B3BF5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BFBFBF"/>
            <w:vAlign w:val="center"/>
          </w:tcPr>
          <w:p w14:paraId="532CDD26" w14:textId="77777777" w:rsidR="001B3BF5" w:rsidRPr="00520E82" w:rsidRDefault="001B3BF5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vMerge/>
            <w:shd w:val="clear" w:color="auto" w:fill="BFBFBF"/>
            <w:vAlign w:val="center"/>
          </w:tcPr>
          <w:p w14:paraId="7B2CD251" w14:textId="77777777" w:rsidR="001B3BF5" w:rsidRPr="00520E82" w:rsidRDefault="001B3BF5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520E82" w14:paraId="289CC18B" w14:textId="77777777" w:rsidTr="00A243EC">
        <w:trPr>
          <w:cantSplit/>
          <w:trHeight w:val="326"/>
          <w:tblHeader/>
          <w:jc w:val="center"/>
        </w:trPr>
        <w:tc>
          <w:tcPr>
            <w:tcW w:w="493" w:type="dxa"/>
            <w:shd w:val="clear" w:color="auto" w:fill="BFBFBF"/>
            <w:vAlign w:val="center"/>
          </w:tcPr>
          <w:p w14:paraId="2A9980E4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95" w:type="dxa"/>
            <w:shd w:val="clear" w:color="auto" w:fill="BFBFBF"/>
            <w:vAlign w:val="center"/>
          </w:tcPr>
          <w:p w14:paraId="5DF27468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31" w:type="dxa"/>
            <w:shd w:val="clear" w:color="auto" w:fill="BFBFBF"/>
            <w:vAlign w:val="center"/>
          </w:tcPr>
          <w:p w14:paraId="3968AD5C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1" w:type="dxa"/>
            <w:shd w:val="clear" w:color="auto" w:fill="BFBFBF"/>
            <w:vAlign w:val="center"/>
          </w:tcPr>
          <w:p w14:paraId="7FCF700B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79" w:type="dxa"/>
            <w:shd w:val="clear" w:color="auto" w:fill="BFBFBF"/>
            <w:vAlign w:val="center"/>
          </w:tcPr>
          <w:p w14:paraId="540A5D17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33" w:type="dxa"/>
            <w:shd w:val="clear" w:color="auto" w:fill="BFBFBF"/>
            <w:vAlign w:val="center"/>
          </w:tcPr>
          <w:p w14:paraId="2CA22861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84" w:type="dxa"/>
            <w:shd w:val="clear" w:color="auto" w:fill="BFBFBF"/>
            <w:vAlign w:val="center"/>
          </w:tcPr>
          <w:p w14:paraId="63F3CFBA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84" w:type="dxa"/>
            <w:shd w:val="clear" w:color="auto" w:fill="BFBFBF"/>
            <w:vAlign w:val="center"/>
          </w:tcPr>
          <w:p w14:paraId="1B74FF25" w14:textId="77777777" w:rsidR="00FE3DE1" w:rsidRPr="00520E82" w:rsidRDefault="001504CC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04" w:type="dxa"/>
            <w:shd w:val="clear" w:color="auto" w:fill="BFBFBF"/>
            <w:vAlign w:val="center"/>
          </w:tcPr>
          <w:p w14:paraId="726CE97B" w14:textId="77777777" w:rsidR="00FE3DE1" w:rsidRPr="00520E82" w:rsidRDefault="001504CC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41" w:type="dxa"/>
            <w:shd w:val="clear" w:color="auto" w:fill="BFBFBF"/>
            <w:vAlign w:val="center"/>
          </w:tcPr>
          <w:p w14:paraId="574618FB" w14:textId="77777777" w:rsidR="00FE3DE1" w:rsidRPr="00520E82" w:rsidRDefault="001504CC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00" w:type="dxa"/>
            <w:shd w:val="clear" w:color="auto" w:fill="BFBFBF"/>
            <w:vAlign w:val="center"/>
          </w:tcPr>
          <w:p w14:paraId="3739346B" w14:textId="77777777" w:rsidR="00FE3DE1" w:rsidRPr="00520E82" w:rsidRDefault="001504CC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A243EC" w:rsidRPr="00520E82" w14:paraId="7AE46195" w14:textId="77777777" w:rsidTr="00A243EC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20B9AEB7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E706552" w14:textId="7376546B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Marker suchościeralny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08EBAF2B" w14:textId="1D918BFD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Końcówka okrągła. Kolor niebieski, czerwony, czarny, zielony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4ABB6D2" w14:textId="73B4358F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A918AF3" w14:textId="6377A82E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C8C855D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5E508A4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E895CD6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6BB4EBE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AC8900F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5B4B82C3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3EC" w:rsidRPr="00520E82" w14:paraId="31CDEA11" w14:textId="77777777" w:rsidTr="00A243EC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26807CCE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2A409F10" w14:textId="007BE905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Marker permanentny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0C22F372" w14:textId="2CA72568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NN50 rodzaj końcówki: okrągła, długość linii pisania 570m grubość końcówki: 5 mm, grubość linii pisania: 1.07 mm, kolor: czerwony, czarny, zielony, niebieski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3E20C98" w14:textId="2352D04A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209F532" w14:textId="3B0D6D21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31027B3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DCFE223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B23169C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C27137F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223CB25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62354CBD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3EC" w:rsidRPr="00520E82" w14:paraId="0DA96572" w14:textId="77777777" w:rsidTr="00A243EC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43996E3C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7026C863" w14:textId="0D205CB3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Marker olejowy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1AE280F1" w14:textId="2D9108C2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Grubośc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 xml:space="preserve"> linii 2.5 mm. Nie zawierający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xylenu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>. Kolor: złoty, srebrny, czerwony, zielony, biały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E796481" w14:textId="3009CA20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211A998" w14:textId="029C0AB1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AA3E218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C257D33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540D623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363B090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27978D3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191D21E1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3EC" w:rsidRPr="00520E82" w14:paraId="59E7C3F0" w14:textId="77777777" w:rsidTr="00A243EC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36A57C70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5A3AD1B" w14:textId="3752CC58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Folia do laminacji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7334A52B" w14:textId="7E760D9B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Folia do laminacji na gorąco, grubość 2x80, błyszcząca, format A4, opak 100 szt.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5B163F3" w14:textId="11F4E8A6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1542889" w14:textId="7B8DED29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4A3DFA4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DC7888C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ACE20E6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0D100AE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D13E6FB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5F9107DE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3EC" w:rsidRPr="00520E82" w14:paraId="471E1221" w14:textId="77777777" w:rsidTr="00A243EC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2B54A46E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6934EC6C" w14:textId="0ED03B54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Folia do laminacji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058FF202" w14:textId="6580BBB0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Folia do laminacji na gorąco, grubość 2x80, błyszcząca, format A3 opak. 100 szt.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E43EBB3" w14:textId="16AD354B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EB61BFB" w14:textId="0DE2365F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B5C19A9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751726A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A9F1677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42D916C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330ACEE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0D67185B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243EC" w:rsidRPr="00520E82" w14:paraId="09D63C7A" w14:textId="77777777" w:rsidTr="00A243EC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67AA693B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F93F632" w14:textId="3A4C8FDD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Kredki woskowe, drewniane,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3A589602" w14:textId="2637D15A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Kredki woskowe wykonane z glinki kaolinowej, w solidnej obudowie o drewnianej, grubość kredki 7 mm.       12 kolorów w opakowaniu, żywe, wyraziste kolory.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37FAD41" w14:textId="466728C9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426915A" w14:textId="7E947E9B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6A2CB30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E59D1B2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6CE6AAA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7DEBCCD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6FDAB11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4C984D31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243EC" w:rsidRPr="00520E82" w14:paraId="501CAB51" w14:textId="77777777" w:rsidTr="00A243EC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7ADAC878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36498D9E" w14:textId="21CA0D7A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Kredki pastele olejne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3ECAC123" w14:textId="5F73BCE3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 kolorów w pudełku dł. 76 mm.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3603449" w14:textId="762239D0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CC27C75" w14:textId="1A10C93D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C2D6739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4DDE3EE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F7DDC6D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A7E3FED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8674A86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5DA2F84E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243EC" w:rsidRPr="00520E82" w14:paraId="75B22E16" w14:textId="77777777" w:rsidTr="00A243EC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76E51A3D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4E2C91DE" w14:textId="1104F990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Blok techniczny kolorowy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1EE4C74B" w14:textId="06E6B8F9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A4, 20 kolorowych  kartek, żywe kolory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9BE5353" w14:textId="5C52C9A6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58F7125" w14:textId="6F0ED10D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AF451B1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9EE9E15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23380F8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CE76ECD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5929DF7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74C2F15B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243EC" w:rsidRPr="00520E82" w14:paraId="7545922B" w14:textId="77777777" w:rsidTr="00A243EC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4F9EEFE9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F66A978" w14:textId="2676C135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Blok techniczny, biały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408022AE" w14:textId="34DECDDE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A4, 20 białych kartek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EBF4EFF" w14:textId="628C9FA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C4641AF" w14:textId="47D5B9FC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E52C77F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8BBFC5A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ECCB86C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ECBFC20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29418E3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468B9E52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243EC" w:rsidRPr="00520E82" w14:paraId="17917CE1" w14:textId="77777777" w:rsidTr="00A243EC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0905686C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2F83A0D2" w14:textId="6D4CDD19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Blok techniczny kolorowy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67BD6ADC" w14:textId="38CAFF25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0"/>
                <w:sz w:val="17"/>
                <w:szCs w:val="17"/>
              </w:rPr>
              <w:t>A3, 10 kolorowych kartek, żywe kolory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8B95A34" w14:textId="5EAAFA0B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9C66664" w14:textId="60475C66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B52DA94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49827D8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C3D7FA2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E562E90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B451371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6407BAAD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243EC" w:rsidRPr="00520E82" w14:paraId="0384915B" w14:textId="77777777" w:rsidTr="00A243EC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43708B25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4F96E840" w14:textId="2CB09E2E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Blok techniczny biały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6B58C8F9" w14:textId="0EB11E7C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A3, 10 białych kartek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822DD9C" w14:textId="3BEB315F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C9C8BE6" w14:textId="48D1D770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CAFFBC8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65AD9A3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65BFB9D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1D06EC2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435CF36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1F5B1014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243EC" w:rsidRPr="00520E82" w14:paraId="60041937" w14:textId="77777777" w:rsidTr="00A243EC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0FC90B7B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2ECA22BC" w14:textId="3542B9EE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Brystol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1BA350DA" w14:textId="5BE3BBEC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Arkusz 100x70 cm, kolory czerwony, zielony jasny, zielony ciemny, niebieski, żółty, brązowy, złoty, srebrny, czarny, grubość 230g/m²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3618AC4" w14:textId="4AAD2C1E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0157DA9" w14:textId="70825D80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245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3828AEB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2184100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782587D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E89BC28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50427F7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6B7E1BF9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243EC" w:rsidRPr="00520E82" w14:paraId="69836C5B" w14:textId="77777777" w:rsidTr="00A243EC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18483344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24E37AD7" w14:textId="5449F933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Brystol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45EC5A5B" w14:textId="34EA038D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Arkusz 100x70 cm. Biały, grubość 230g/m²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7531D24" w14:textId="109712E4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A91BDE0" w14:textId="0EBC6011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42E255F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95C960A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FF4C018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B7A36FA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A9C01FE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3E0539B3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243EC" w:rsidRPr="00520E82" w14:paraId="43C69319" w14:textId="77777777" w:rsidTr="00A243EC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71E0C136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14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566132DF" w14:textId="6BBE183B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Klej w sztyfcie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76B48824" w14:textId="77777777" w:rsidR="00A243EC" w:rsidRDefault="00A243EC" w:rsidP="00A243E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Opakowanie 15g, zawiera PVP</w:t>
            </w:r>
          </w:p>
          <w:p w14:paraId="06D7BEE6" w14:textId="77777777" w:rsidR="00A243EC" w:rsidRPr="0014317D" w:rsidRDefault="00A243EC" w:rsidP="00A243E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4317D">
              <w:rPr>
                <w:rFonts w:ascii="Times New Roman" w:hAnsi="Times New Roman"/>
                <w:sz w:val="17"/>
                <w:szCs w:val="17"/>
              </w:rPr>
              <w:t>- bezbarwny, bezwonny</w:t>
            </w:r>
          </w:p>
          <w:p w14:paraId="1DC32DBC" w14:textId="77777777" w:rsidR="00A243EC" w:rsidRPr="0014317D" w:rsidRDefault="00A243EC" w:rsidP="00A243E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4317D">
              <w:rPr>
                <w:rFonts w:ascii="Times New Roman" w:hAnsi="Times New Roman"/>
                <w:sz w:val="17"/>
                <w:szCs w:val="17"/>
              </w:rPr>
              <w:t>- wysokiej jakości, niebrudzący, zmywalny</w:t>
            </w:r>
          </w:p>
          <w:p w14:paraId="63BE5744" w14:textId="77777777" w:rsidR="00A243EC" w:rsidRPr="0014317D" w:rsidRDefault="00A243EC" w:rsidP="00A243E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4317D">
              <w:rPr>
                <w:rFonts w:ascii="Times New Roman" w:hAnsi="Times New Roman"/>
                <w:sz w:val="17"/>
                <w:szCs w:val="17"/>
              </w:rPr>
              <w:t>- posiada atest PZH</w:t>
            </w:r>
          </w:p>
          <w:p w14:paraId="1826C0F8" w14:textId="77777777" w:rsidR="00A243EC" w:rsidRPr="0014317D" w:rsidRDefault="00A243EC" w:rsidP="00A243E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4317D">
              <w:rPr>
                <w:rFonts w:ascii="Times New Roman" w:hAnsi="Times New Roman"/>
                <w:sz w:val="17"/>
                <w:szCs w:val="17"/>
              </w:rPr>
              <w:t>- do klejenia, tektury, zdjęć i materiału</w:t>
            </w:r>
          </w:p>
          <w:p w14:paraId="21C5A7D6" w14:textId="77777777" w:rsidR="00A243EC" w:rsidRPr="0014317D" w:rsidRDefault="00A243EC" w:rsidP="00A243E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4317D">
              <w:rPr>
                <w:rFonts w:ascii="Times New Roman" w:hAnsi="Times New Roman"/>
                <w:sz w:val="17"/>
                <w:szCs w:val="17"/>
              </w:rPr>
              <w:t>- gwarancja 2 lata</w:t>
            </w:r>
          </w:p>
          <w:p w14:paraId="69E97165" w14:textId="3D9D3365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3BB02E78" w14:textId="36C489FF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0F39851" w14:textId="2CEEB98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C275CC0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D1E1F5F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7A64F63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2405492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8F92314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38C39F64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243EC" w:rsidRPr="00520E82" w14:paraId="5FECC6FF" w14:textId="77777777" w:rsidTr="00A243EC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340602C5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65A50D7D" w14:textId="5D504B3B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Klej w tubie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08037105" w14:textId="6C62F271" w:rsidR="00A243EC" w:rsidRPr="00520E82" w:rsidRDefault="00A243EC" w:rsidP="00A243EC">
            <w:pPr>
              <w:rPr>
                <w:rFonts w:ascii="Times New Roman" w:hAnsi="Times New Roman"/>
                <w:sz w:val="16"/>
                <w:szCs w:val="16"/>
              </w:rPr>
            </w:pPr>
            <w:r w:rsidRPr="0014317D">
              <w:rPr>
                <w:rFonts w:ascii="Times New Roman" w:hAnsi="Times New Roman"/>
                <w:sz w:val="17"/>
                <w:szCs w:val="17"/>
              </w:rPr>
              <w:br/>
              <w:t>Klej będący mieszaniną wodnej dyspersji żywicy poliwinylowej z dodatkiem środków uszlachetniających.</w:t>
            </w:r>
            <w:r w:rsidRPr="0014317D">
              <w:rPr>
                <w:rFonts w:ascii="Times New Roman" w:hAnsi="Times New Roman"/>
                <w:sz w:val="17"/>
                <w:szCs w:val="17"/>
              </w:rPr>
              <w:br/>
              <w:t>Nadaje się do klejenia na zimno drewna z drewnem, tworzywami sztucznymi, z tkaninami, ze skórą, filcem oraz do klejenia papieru i styropianu.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Opakowanie 45g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71382EB" w14:textId="2AFBDB5A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2922A65" w14:textId="1B1AE0BE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27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C7120F0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B094C29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EBBAAD7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095F450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3CA84B7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3B5250A6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243EC" w:rsidRPr="00520E82" w14:paraId="00E341D6" w14:textId="77777777" w:rsidTr="00A243EC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199B048C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6B0A3584" w14:textId="712C92B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Farby plakatowe tempera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01B3EDD0" w14:textId="56057170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Butelka 0,5l: czyste, żywe kolory, gęsta posiadająca bardzo dobre właściwości kryjące, mix kolorów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EB6E48E" w14:textId="29DDB260" w:rsidR="00A243EC" w:rsidRPr="00520E82" w:rsidRDefault="00A243EC" w:rsidP="00A243EC">
            <w:pPr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96B0AEE" w14:textId="3910DACD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A8F3A3C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3B9C753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9205F1F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9EDE2EE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627A6EA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6A3B52C5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3EC" w:rsidRPr="00520E82" w14:paraId="1942F9BD" w14:textId="77777777" w:rsidTr="00A243EC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2961624B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804AFE4" w14:textId="56A6C0B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Papier xero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06DC783D" w14:textId="563C08F1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Ryza 500 szt. Gr 80/m² format A4 intensywne kolory: żółty, zielony, niebieski, brązowy, pomarańczowy, różowy,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2FD730B" w14:textId="582FE4EF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Ryza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0335C00" w14:textId="406E876E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D5D5CD8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1BF9312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D7A1A1D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048BF0D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1D61A81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3DC3BD53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3EC" w:rsidRPr="00520E82" w14:paraId="115BB799" w14:textId="77777777" w:rsidTr="00A243EC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3973804F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F0E1677" w14:textId="6B4E624C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Papier xero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7A809CCF" w14:textId="391DE78F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Ryza 500 szt. Gr 80/m² format A4 pastelowe kolory: żółty, zielony, niebieski, brązowy, pomarańczowy, różowy,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30C9947" w14:textId="4B492CCB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Ryza.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560F7D0" w14:textId="51484B66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40F90D2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433B337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E6F0040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36964BA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D4A065E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3BE312F9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3EC" w:rsidRPr="00520E82" w14:paraId="506EE9AB" w14:textId="77777777" w:rsidTr="00A243EC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069F1398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FBF6BBD" w14:textId="5D817839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Zeszyt papierów kolorowych z klejem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0D94EA02" w14:textId="4AEDF953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A4, 10 kartek, intensywne kolory, błyszczący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4E218FC" w14:textId="2682BE18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0E52F40" w14:textId="00C36980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3526A77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BCB2442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B3AC753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8FDA2B4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557AE48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2FC5C04C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3EC" w:rsidRPr="00520E82" w14:paraId="7B0A1067" w14:textId="77777777" w:rsidTr="00A243EC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4A071897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D474009" w14:textId="63B3119D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Krepina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01705152" w14:textId="67B7A420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Bibuła marszczona, mix kolorów, kolory intensywne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CEC652B" w14:textId="0B20611B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3F20D2C" w14:textId="7439F77C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180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7F01B2B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14EED5A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BF48064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DEE6F57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F3255E9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7916CED7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3EC" w:rsidRPr="00520E82" w14:paraId="73D6C6E6" w14:textId="77777777" w:rsidTr="00A243EC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4C243AD3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24F190CA" w14:textId="6ED856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Karton ozdobny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624C4A95" w14:textId="7C7A0E56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Kolor kremowy, format A4, tekstura: kora, gramatura 220-240 g/m²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3D60E9F" w14:textId="7184E3DD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5FBB117" w14:textId="12268169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360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3C5BC91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3DFA7CB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634FB86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9A22947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D1694AF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4652DC35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3EC" w:rsidRPr="00520E82" w14:paraId="152213CD" w14:textId="77777777" w:rsidTr="00A243EC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11996A1B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45884DB9" w14:textId="6A3F50D0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Karton falisty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191A89BA" w14:textId="1A0C3A32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Format A4, mix kolorów: złoty, srebrny, czerwony, zielony, żółty, niebieski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A225E0B" w14:textId="6221429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37E8BB0" w14:textId="31047E10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8C1A18D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75F640F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18E5204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BED30A2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56F6DC5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4ED3243D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3EC" w:rsidRPr="00520E82" w14:paraId="4C52AEBF" w14:textId="77777777" w:rsidTr="00A243EC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575E5891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23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59789C40" w14:textId="1464F22C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Nożyczki dziecięce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030F1A78" w14:textId="7FAB4AF6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Zaokrąglone, bezpieczne ostrza z miarką. Długość całkowita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577318D" w14:textId="6967BC6C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8B4E4C2" w14:textId="4BB45B38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EB8E508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63735CE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F17E7C5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323326E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85272D7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4E0C6384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3EC" w:rsidRPr="00520E82" w14:paraId="78AF4038" w14:textId="77777777" w:rsidTr="00A243EC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1B06AF87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24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6A889539" w14:textId="611C40F8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Plastelina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14D19AFA" w14:textId="13F54AD4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Plastelina opakowanie 12 kolorów, czyste, żywe kolory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833388B" w14:textId="44446D99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00D1086" w14:textId="102D6478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03FD153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B4E45AD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4D3E699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0425306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B77E60B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51C11E2B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3EC" w:rsidRPr="00520E82" w14:paraId="4F5B3481" w14:textId="77777777" w:rsidTr="00A243EC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763F940F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01FFD10" w14:textId="387419EC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Flamastry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663BFACB" w14:textId="591353C4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Flamastry, tusz na bazie wodnej, zmywalne ze skóry i tkanin, opakowanie minimum 120 szt. Żywe kolory. Długość flamastra 15 cm. Grubość końcówki 2 mm. 12 kolorów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6112F7E" w14:textId="558168A8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C57AC4B" w14:textId="6098E8CB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A79A9F0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8793D38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E2E6FCD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683D8DF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B23D534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68B6FED6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3EC" w:rsidRPr="00520E82" w14:paraId="47FF8659" w14:textId="77777777" w:rsidTr="00A243EC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78FA0DC1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26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2BEE9D99" w14:textId="6527A5EF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Pędzelki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7C20D36A" w14:textId="3D15BB22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Pędzelki do malowania farbami, obudowa drewniano metalowa, szerokość podstawy  końcówki 12 mm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25B8BBC" w14:textId="05B8E41E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D0C7972" w14:textId="2114016E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29BF590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4286568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CC74DA7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4FAD7B6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6322500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7CC26091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3EC" w:rsidRPr="00520E82" w14:paraId="0F0D7BD6" w14:textId="77777777" w:rsidTr="00A243EC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30D1DEEC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27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7E61CE5C" w14:textId="1787AB16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Pędzelki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0F181491" w14:textId="4ABB21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Pędzelki do malowania farbami, obudowa drewniano metalowa, szerokość podstawy końcówki 5 mm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9D9AE2F" w14:textId="07FFAE19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EFBFAB2" w14:textId="76C69CB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3CD4C4A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5F4939E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2CFDAFC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B10AD11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9CC55DF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3F071DC2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3EC" w:rsidRPr="00520E82" w14:paraId="6F727569" w14:textId="77777777" w:rsidTr="00A243EC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13548AD9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28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2D5F72F6" w14:textId="3C771C0E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Karton ozdobny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41CA0FD3" w14:textId="407C1D6D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Kolor złoty, format A4, tekstura: kora, gramatura 220-240 g/m²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FCDDDED" w14:textId="7481BE5A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7C7C9DB" w14:textId="30708825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6979AAB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115703B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E7F66AC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89282CA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7B062F7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04D16092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3EC" w:rsidRPr="00520E82" w14:paraId="79F8C7D4" w14:textId="77777777" w:rsidTr="00A243EC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150F3C13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29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480735B" w14:textId="6823BA3F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Glina samoutwardzalna 460g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3DACF5AD" w14:textId="77777777" w:rsidR="00A243EC" w:rsidRPr="0021113E" w:rsidRDefault="00A243EC" w:rsidP="00A243E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</w:t>
            </w:r>
            <w:r w:rsidRPr="0021113E">
              <w:rPr>
                <w:rFonts w:ascii="Times New Roman" w:hAnsi="Times New Roman"/>
                <w:sz w:val="17"/>
                <w:szCs w:val="17"/>
              </w:rPr>
              <w:t>asa do modelowania wykonana z gliny</w:t>
            </w:r>
          </w:p>
          <w:p w14:paraId="2F59D22E" w14:textId="77777777" w:rsidR="00A243EC" w:rsidRPr="0021113E" w:rsidRDefault="00A243EC" w:rsidP="00A243E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1113E">
              <w:rPr>
                <w:rFonts w:ascii="Times New Roman" w:hAnsi="Times New Roman"/>
                <w:sz w:val="17"/>
                <w:szCs w:val="17"/>
              </w:rPr>
              <w:t>twardnieje pod wpływem powietrza</w:t>
            </w:r>
          </w:p>
          <w:p w14:paraId="4ED6245A" w14:textId="23E0EA81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113E">
              <w:rPr>
                <w:rFonts w:ascii="Times New Roman" w:hAnsi="Times New Roman"/>
                <w:sz w:val="17"/>
                <w:szCs w:val="17"/>
              </w:rPr>
              <w:t>przeznaczona do użytku w czasie zajęć szkolnych lub dla artystów plastyków,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83D76AD" w14:textId="06912EC2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8FE867E" w14:textId="0ABB7E6E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77A59BB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BD11920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FBDB153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B4888AF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8B058A5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30459F30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3EC" w:rsidRPr="00520E82" w14:paraId="6FCE639D" w14:textId="77777777" w:rsidTr="00A243EC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58171696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8CA5B07" w14:textId="55EDED0B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Karton ozdobny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5612C98C" w14:textId="23ABA9D9" w:rsidR="00A243EC" w:rsidRPr="00520E82" w:rsidRDefault="00A243EC" w:rsidP="00A243EC">
            <w:pPr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Kolor srebrny, format A4, tekstura: kora, gramatura 220-240 g/m²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9CAEDEE" w14:textId="0B9F9E10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91696C7" w14:textId="057F7015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2A34FE6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E3CEAD7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20A3477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C8B8488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F68444D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7E111137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3EC" w:rsidRPr="00520E82" w14:paraId="7C75EB02" w14:textId="77777777" w:rsidTr="00A243EC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5BD068F5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31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655760A2" w14:textId="04FB85D0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36E0">
              <w:rPr>
                <w:rFonts w:ascii="Times New Roman" w:hAnsi="Times New Roman"/>
                <w:bCs/>
                <w:sz w:val="17"/>
                <w:szCs w:val="17"/>
              </w:rPr>
              <w:t>Papier xero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4049282C" w14:textId="77777777" w:rsidR="00A243EC" w:rsidRPr="000C36E0" w:rsidRDefault="00A243EC" w:rsidP="00A243E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C36E0">
              <w:rPr>
                <w:rFonts w:ascii="Times New Roman" w:hAnsi="Times New Roman"/>
                <w:sz w:val="17"/>
                <w:szCs w:val="17"/>
              </w:rPr>
              <w:t>średniej jakości, format A4 80g/m², ryza 500 arkuszy</w:t>
            </w:r>
          </w:p>
          <w:p w14:paraId="64231AB0" w14:textId="634ABAB1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31C3CB19" w14:textId="5196EEE2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Ryza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F534CE8" w14:textId="26573835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9BA3D6A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8D3033D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230458D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0E91EF2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A54F2E5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17F711E3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3EC" w:rsidRPr="00520E82" w14:paraId="5325782D" w14:textId="77777777" w:rsidTr="00A243EC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52C598BF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32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181BC52" w14:textId="7B141680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36E0">
              <w:rPr>
                <w:rFonts w:ascii="Times New Roman" w:hAnsi="Times New Roman"/>
                <w:bCs/>
                <w:sz w:val="17"/>
                <w:szCs w:val="17"/>
              </w:rPr>
              <w:t>Segregator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69223C9A" w14:textId="4CB0371E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36E0">
              <w:rPr>
                <w:rFonts w:ascii="Times New Roman" w:hAnsi="Times New Roman"/>
                <w:sz w:val="17"/>
                <w:szCs w:val="17"/>
              </w:rPr>
              <w:t>format A-4, grzbiet szer. 75-</w:t>
            </w:r>
            <w:smartTag w:uri="urn:schemas-microsoft-com:office:smarttags" w:element="metricconverter">
              <w:smartTagPr>
                <w:attr w:name="ProductID" w:val="80 mm"/>
              </w:smartTagPr>
              <w:r w:rsidRPr="000C36E0">
                <w:rPr>
                  <w:rFonts w:ascii="Times New Roman" w:hAnsi="Times New Roman"/>
                  <w:sz w:val="17"/>
                  <w:szCs w:val="17"/>
                </w:rPr>
                <w:t>80 mm</w:t>
              </w:r>
            </w:smartTag>
            <w:r w:rsidRPr="000C36E0">
              <w:rPr>
                <w:rFonts w:ascii="Times New Roman" w:hAnsi="Times New Roman"/>
                <w:sz w:val="17"/>
                <w:szCs w:val="17"/>
              </w:rPr>
              <w:t>, mechanizm otwierany dźwignią, różne kolory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17BBD3B" w14:textId="1F3F553D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3176B34" w14:textId="5BB5C8BE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478A3E0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333971F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D397CCC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1754D64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C26C068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05B02FC6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3EC" w:rsidRPr="00520E82" w14:paraId="5DFEF9C8" w14:textId="77777777" w:rsidTr="00A243EC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5F80277E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33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5278021C" w14:textId="67E31B14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36E0">
              <w:rPr>
                <w:rFonts w:ascii="Times New Roman" w:hAnsi="Times New Roman"/>
                <w:bCs/>
                <w:sz w:val="17"/>
                <w:szCs w:val="17"/>
              </w:rPr>
              <w:t>Segregator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60F5D73E" w14:textId="0E92CA5A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36E0">
              <w:rPr>
                <w:rFonts w:ascii="Times New Roman" w:hAnsi="Times New Roman"/>
                <w:sz w:val="17"/>
                <w:szCs w:val="17"/>
              </w:rPr>
              <w:t>format A-4, grzbiet szer. 45-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0C36E0">
                <w:rPr>
                  <w:rFonts w:ascii="Times New Roman" w:hAnsi="Times New Roman"/>
                  <w:sz w:val="17"/>
                  <w:szCs w:val="17"/>
                </w:rPr>
                <w:t>50 mm</w:t>
              </w:r>
            </w:smartTag>
            <w:r w:rsidRPr="000C36E0">
              <w:rPr>
                <w:rFonts w:ascii="Times New Roman" w:hAnsi="Times New Roman"/>
                <w:sz w:val="17"/>
                <w:szCs w:val="17"/>
              </w:rPr>
              <w:t>, mechanizm otwierany dźwignią, różne kolory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24F5504" w14:textId="30698A61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87D5F15" w14:textId="5BEE811B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CB5804C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A07AB05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3389644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CE97211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2C9B4F9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5F3060D0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3EC" w:rsidRPr="00520E82" w14:paraId="2484A1F0" w14:textId="77777777" w:rsidTr="00A243EC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19C14EEA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34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27FD3802" w14:textId="67DBC8CA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36E0">
              <w:rPr>
                <w:rFonts w:ascii="Times New Roman" w:hAnsi="Times New Roman"/>
                <w:bCs/>
                <w:sz w:val="17"/>
                <w:szCs w:val="17"/>
              </w:rPr>
              <w:t>Długopis kulkowy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75B2E15E" w14:textId="77777777" w:rsidR="00A243EC" w:rsidRPr="000C36E0" w:rsidRDefault="00A243EC" w:rsidP="00A243E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C36E0">
              <w:rPr>
                <w:rFonts w:ascii="Times New Roman" w:hAnsi="Times New Roman"/>
                <w:sz w:val="17"/>
                <w:szCs w:val="17"/>
              </w:rPr>
              <w:t>Szybkoschnący tusz, dla osób leworęcznych, kolor niebieski</w:t>
            </w:r>
            <w:r>
              <w:rPr>
                <w:rFonts w:ascii="Times New Roman" w:hAnsi="Times New Roman"/>
                <w:sz w:val="17"/>
                <w:szCs w:val="17"/>
              </w:rPr>
              <w:t>, czerwony.</w:t>
            </w:r>
          </w:p>
          <w:p w14:paraId="7EFEDD27" w14:textId="6A7CDA3E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36E0">
              <w:rPr>
                <w:rFonts w:ascii="Times New Roman" w:hAnsi="Times New Roman"/>
                <w:sz w:val="17"/>
                <w:szCs w:val="17"/>
              </w:rPr>
              <w:t xml:space="preserve">Końcówka: stal nierdzewna, kulka-węglik wolframu, średnica kulki </w:t>
            </w:r>
            <w:smartTag w:uri="urn:schemas-microsoft-com:office:smarttags" w:element="metricconverter">
              <w:smartTagPr>
                <w:attr w:name="ProductID" w:val="0,7 mm"/>
              </w:smartTagPr>
              <w:r w:rsidRPr="000C36E0">
                <w:rPr>
                  <w:rFonts w:ascii="Times New Roman" w:hAnsi="Times New Roman"/>
                  <w:sz w:val="17"/>
                  <w:szCs w:val="17"/>
                </w:rPr>
                <w:t>0,7 mm</w:t>
              </w:r>
            </w:smartTag>
            <w:r w:rsidRPr="000C36E0">
              <w:rPr>
                <w:rFonts w:ascii="Times New Roman" w:hAnsi="Times New Roman"/>
                <w:sz w:val="17"/>
                <w:szCs w:val="17"/>
              </w:rPr>
              <w:t>, automatyczny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2770FEA" w14:textId="52CD698B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CAA4977" w14:textId="2D56DE5A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BD142AF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5F7EF25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39E216D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4753B46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06FBCC0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39A9072A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3EC" w:rsidRPr="00520E82" w14:paraId="52549729" w14:textId="77777777" w:rsidTr="00A243EC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0F453933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6DB0182A" w14:textId="789CE8E6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36E0">
              <w:rPr>
                <w:rFonts w:ascii="Times New Roman" w:hAnsi="Times New Roman"/>
                <w:bCs/>
                <w:sz w:val="17"/>
                <w:szCs w:val="17"/>
              </w:rPr>
              <w:t>Koperta C4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179BFDC5" w14:textId="369FC753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36E0">
              <w:rPr>
                <w:rFonts w:ascii="Times New Roman" w:hAnsi="Times New Roman"/>
                <w:sz w:val="17"/>
                <w:szCs w:val="17"/>
              </w:rPr>
              <w:t>koperty białe samoklejące, format C4, bez okienka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6632171" w14:textId="2AAE9A1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406D2B4" w14:textId="075A1D28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4CE1764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163FC31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3CECBBA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F6A7603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23E29F4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65DC5FD0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3EC" w:rsidRPr="00520E82" w14:paraId="028C402B" w14:textId="77777777" w:rsidTr="00A243EC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1237EF9E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6F02D36" w14:textId="271D2EDF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36E0">
              <w:rPr>
                <w:rFonts w:ascii="Times New Roman" w:hAnsi="Times New Roman"/>
                <w:bCs/>
                <w:sz w:val="17"/>
                <w:szCs w:val="17"/>
              </w:rPr>
              <w:t>Koperta C5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4703158F" w14:textId="259BE25A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36E0">
              <w:rPr>
                <w:rFonts w:ascii="Times New Roman" w:hAnsi="Times New Roman"/>
                <w:sz w:val="17"/>
                <w:szCs w:val="17"/>
              </w:rPr>
              <w:t>koperty białe samoklejące, format C5, bez okienka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C5ED77A" w14:textId="68475928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D7D5CEE" w14:textId="143431CB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D62E8BC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68738B5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C974B60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33370A0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774804B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3B6A92BD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3EC" w:rsidRPr="00520E82" w14:paraId="46248892" w14:textId="77777777" w:rsidTr="00A243EC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59866D7D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37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5233346" w14:textId="3166FF8E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36E0">
              <w:rPr>
                <w:rFonts w:ascii="Times New Roman" w:hAnsi="Times New Roman"/>
                <w:bCs/>
                <w:sz w:val="17"/>
                <w:szCs w:val="17"/>
              </w:rPr>
              <w:t>Koperta C6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0272CD44" w14:textId="5766B703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36E0">
              <w:rPr>
                <w:rFonts w:ascii="Times New Roman" w:hAnsi="Times New Roman"/>
                <w:sz w:val="17"/>
                <w:szCs w:val="17"/>
              </w:rPr>
              <w:t>koperty białe samoklejące, format C6, bez okienka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9394C19" w14:textId="1A87D26C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6291CDE" w14:textId="67A03506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24573EA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D7CABB4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2D3EE1D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7627A37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7F78C36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7ECAD399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3EC" w:rsidRPr="00520E82" w14:paraId="255A4DFF" w14:textId="77777777" w:rsidTr="00A243EC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029829C7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38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22875784" w14:textId="081F2570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36E0">
              <w:rPr>
                <w:rFonts w:ascii="Times New Roman" w:hAnsi="Times New Roman"/>
                <w:bCs/>
                <w:sz w:val="17"/>
                <w:szCs w:val="17"/>
              </w:rPr>
              <w:t>Koperta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3D351A7A" w14:textId="2DEBEFA3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36E0">
              <w:rPr>
                <w:rFonts w:ascii="Times New Roman" w:hAnsi="Times New Roman"/>
                <w:sz w:val="17"/>
                <w:szCs w:val="17"/>
              </w:rPr>
              <w:t>Brązowa, z rozszerzanymi bokami do większej ilości dokumentów; rozmiar 250*353*38mm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9459BA7" w14:textId="4F5511A9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E712DA2" w14:textId="0D936B3F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6F08322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3E37CAE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932E411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0645D9B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567DFB3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7CFD8813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3EC" w:rsidRPr="00520E82" w14:paraId="14ABAFE0" w14:textId="77777777" w:rsidTr="00A243EC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146EE450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39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7D399F22" w14:textId="6B86041C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36E0">
              <w:rPr>
                <w:rFonts w:ascii="Times New Roman" w:hAnsi="Times New Roman"/>
                <w:bCs/>
                <w:sz w:val="17"/>
                <w:szCs w:val="17"/>
              </w:rPr>
              <w:t>Koszulki A4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0F58972B" w14:textId="77777777" w:rsidR="00A243EC" w:rsidRPr="000C36E0" w:rsidRDefault="00A243EC" w:rsidP="00A243E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C36E0">
              <w:rPr>
                <w:rFonts w:ascii="Times New Roman" w:hAnsi="Times New Roman"/>
                <w:sz w:val="17"/>
                <w:szCs w:val="17"/>
              </w:rPr>
              <w:t xml:space="preserve">koszulka na dokumenty, krystaliczna, format A4, grubość foli 50 </w:t>
            </w:r>
            <w:proofErr w:type="spellStart"/>
            <w:r w:rsidRPr="000C36E0">
              <w:rPr>
                <w:rFonts w:ascii="Times New Roman" w:hAnsi="Times New Roman"/>
                <w:sz w:val="17"/>
                <w:szCs w:val="17"/>
              </w:rPr>
              <w:t>mic</w:t>
            </w:r>
            <w:proofErr w:type="spellEnd"/>
            <w:r w:rsidRPr="000C36E0">
              <w:rPr>
                <w:rFonts w:ascii="Times New Roman" w:hAnsi="Times New Roman"/>
                <w:sz w:val="17"/>
                <w:szCs w:val="17"/>
              </w:rPr>
              <w:t>, kolor transparentny</w:t>
            </w:r>
          </w:p>
          <w:p w14:paraId="269AE5E5" w14:textId="54ABFCCD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36E0">
              <w:rPr>
                <w:rFonts w:ascii="Times New Roman" w:hAnsi="Times New Roman"/>
                <w:sz w:val="17"/>
                <w:szCs w:val="17"/>
              </w:rPr>
              <w:t xml:space="preserve">opakowanie 100 </w:t>
            </w:r>
            <w:proofErr w:type="spellStart"/>
            <w:r w:rsidRPr="000C36E0">
              <w:rPr>
                <w:rFonts w:ascii="Times New Roman" w:hAnsi="Times New Roman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701" w:type="dxa"/>
            <w:shd w:val="clear" w:color="auto" w:fill="auto"/>
            <w:vAlign w:val="center"/>
          </w:tcPr>
          <w:p w14:paraId="1F72567D" w14:textId="650E1671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06CBA27" w14:textId="687FE250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62E1B3E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1D818C2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A3A7364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F697D8D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D0242DF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4ACC24C6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3EC" w:rsidRPr="00520E82" w14:paraId="291E0E8C" w14:textId="77777777" w:rsidTr="00A243EC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1986E617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40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6735BF4B" w14:textId="0D19FB2C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36E0">
              <w:rPr>
                <w:rFonts w:ascii="Times New Roman" w:hAnsi="Times New Roman"/>
                <w:bCs/>
                <w:sz w:val="17"/>
                <w:szCs w:val="17"/>
              </w:rPr>
              <w:t>Spinacze owalne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13F89044" w14:textId="38C56DDF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36E0">
              <w:rPr>
                <w:rFonts w:ascii="Times New Roman" w:hAnsi="Times New Roman"/>
                <w:sz w:val="17"/>
                <w:szCs w:val="17"/>
              </w:rPr>
              <w:t xml:space="preserve">spinacze srebrne, </w:t>
            </w:r>
            <w:smartTag w:uri="urn:schemas-microsoft-com:office:smarttags" w:element="metricconverter">
              <w:smartTagPr>
                <w:attr w:name="ProductID" w:val="28 mm"/>
              </w:smartTagPr>
              <w:r w:rsidRPr="000C36E0">
                <w:rPr>
                  <w:rFonts w:ascii="Times New Roman" w:hAnsi="Times New Roman"/>
                  <w:sz w:val="17"/>
                  <w:szCs w:val="17"/>
                </w:rPr>
                <w:t>28 mm</w:t>
              </w:r>
            </w:smartTag>
            <w:r w:rsidRPr="000C36E0">
              <w:rPr>
                <w:rFonts w:ascii="Times New Roman" w:hAnsi="Times New Roman"/>
                <w:sz w:val="17"/>
                <w:szCs w:val="17"/>
              </w:rPr>
              <w:t>, opak. 100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szt.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1C34962" w14:textId="0914E845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BE315C8" w14:textId="021F53E5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1C78A0C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F07D9E1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B3E7FAE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7B50243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624AC32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47EEA433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3EC" w:rsidRPr="00520E82" w14:paraId="69D0C826" w14:textId="77777777" w:rsidTr="00A243EC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0120D86C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41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641B4641" w14:textId="06E22DD8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36E0">
              <w:rPr>
                <w:rFonts w:ascii="Times New Roman" w:hAnsi="Times New Roman"/>
                <w:bCs/>
                <w:sz w:val="17"/>
                <w:szCs w:val="17"/>
              </w:rPr>
              <w:t>Pinezki beczułki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05630D1A" w14:textId="2E056D0C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36E0">
              <w:rPr>
                <w:rFonts w:ascii="Times New Roman" w:hAnsi="Times New Roman"/>
                <w:sz w:val="17"/>
                <w:szCs w:val="17"/>
              </w:rPr>
              <w:t>Pinezka do tablic korkowych opak. 100 szt.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3FA4316" w14:textId="21352AF6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2EC7603" w14:textId="0FBDE025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47834D1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28F2D23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9C37142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9DCA6C7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0F6E3CE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6A8E228F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3EC" w:rsidRPr="00520E82" w14:paraId="6896CFD6" w14:textId="77777777" w:rsidTr="00A243EC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099B51D8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42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269F7E7F" w14:textId="024CB330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3532">
              <w:rPr>
                <w:rFonts w:ascii="Times New Roman" w:hAnsi="Times New Roman"/>
                <w:bCs/>
                <w:sz w:val="17"/>
                <w:szCs w:val="17"/>
              </w:rPr>
              <w:t>Szpilki tradycyjne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4FC49C5C" w14:textId="5382FC0F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3532">
              <w:rPr>
                <w:rFonts w:ascii="Times New Roman" w:hAnsi="Times New Roman"/>
                <w:sz w:val="17"/>
                <w:szCs w:val="17"/>
              </w:rPr>
              <w:t>Metalowe szpilki to tablic opak. 50g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4AF678A" w14:textId="630CB5CF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823E51D" w14:textId="79A7C400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419440E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854A19B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1C88CF3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5D437B8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96A67FC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7223F5BA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3EC" w:rsidRPr="00520E82" w14:paraId="51224FF8" w14:textId="77777777" w:rsidTr="00A243EC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7CB03AE7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43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FD09AEB" w14:textId="3417333B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3532">
              <w:rPr>
                <w:rFonts w:ascii="Times New Roman" w:hAnsi="Times New Roman"/>
                <w:bCs/>
                <w:sz w:val="17"/>
                <w:szCs w:val="17"/>
              </w:rPr>
              <w:t>Pinezki tradycyjne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50D3EB88" w14:textId="79152264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3532">
              <w:rPr>
                <w:rFonts w:ascii="Times New Roman" w:hAnsi="Times New Roman"/>
                <w:sz w:val="17"/>
                <w:szCs w:val="17"/>
              </w:rPr>
              <w:t>Metalowe, opak. 100 szt.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CFFA927" w14:textId="3AD54CDE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7093AD3" w14:textId="23F2A1EA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8227BA8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DEEAF0D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8BE6973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BE057EA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8997E82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0396F42F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3EC" w:rsidRPr="00520E82" w14:paraId="0A053EA0" w14:textId="77777777" w:rsidTr="00A243EC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2C62ACF8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44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609271B2" w14:textId="2E3A4981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3532">
              <w:rPr>
                <w:rFonts w:ascii="Times New Roman" w:hAnsi="Times New Roman"/>
                <w:bCs/>
                <w:sz w:val="17"/>
                <w:szCs w:val="17"/>
              </w:rPr>
              <w:t>Zakreślacz biurowy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6D209E11" w14:textId="0D2295E2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3532">
              <w:rPr>
                <w:rFonts w:ascii="Times New Roman" w:hAnsi="Times New Roman"/>
                <w:sz w:val="17"/>
                <w:szCs w:val="17"/>
              </w:rPr>
              <w:t>Zakreślacz gr. linii w zakresie 4-</w:t>
            </w:r>
            <w:smartTag w:uri="urn:schemas-microsoft-com:office:smarttags" w:element="metricconverter">
              <w:smartTagPr>
                <w:attr w:name="ProductID" w:val="6 mm"/>
              </w:smartTagPr>
              <w:r w:rsidRPr="00A13532">
                <w:rPr>
                  <w:rFonts w:ascii="Times New Roman" w:hAnsi="Times New Roman"/>
                  <w:sz w:val="17"/>
                  <w:szCs w:val="17"/>
                </w:rPr>
                <w:t>6 mm</w:t>
              </w:r>
            </w:smartTag>
            <w:r w:rsidRPr="00A13532">
              <w:rPr>
                <w:rFonts w:ascii="Times New Roman" w:hAnsi="Times New Roman"/>
                <w:sz w:val="17"/>
                <w:szCs w:val="17"/>
              </w:rPr>
              <w:t>,  żółty, zielony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75CDB4E" w14:textId="02DCC58A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055ECD1" w14:textId="6A92E8B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B6AF194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0C2AAEF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7246971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AEDECFF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4A9970D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5914B233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3EC" w:rsidRPr="00520E82" w14:paraId="034011B7" w14:textId="77777777" w:rsidTr="00A243EC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0640296A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45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66817E34" w14:textId="20F6AD6B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3532">
              <w:rPr>
                <w:rFonts w:ascii="Times New Roman" w:hAnsi="Times New Roman"/>
                <w:bCs/>
                <w:sz w:val="17"/>
                <w:szCs w:val="17"/>
              </w:rPr>
              <w:t>Kartki samoprzylepne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10D381A9" w14:textId="3267B2CB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3532">
              <w:rPr>
                <w:rFonts w:ascii="Times New Roman" w:hAnsi="Times New Roman"/>
                <w:sz w:val="17"/>
                <w:szCs w:val="17"/>
              </w:rPr>
              <w:t>bloczek samoprzylepny 76x76 mm kolor żółty, ok.. 100 szt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  <w:r w:rsidRPr="00A13532">
              <w:rPr>
                <w:rFonts w:ascii="Times New Roman" w:hAnsi="Times New Roman"/>
                <w:sz w:val="17"/>
                <w:szCs w:val="17"/>
              </w:rPr>
              <w:t xml:space="preserve"> w bloczku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D21F209" w14:textId="4F42F62E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A4EFB3E" w14:textId="56EB13C8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309474E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6011D48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3CD1180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D252AC7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5E6CE84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028D569A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3EC" w:rsidRPr="00520E82" w14:paraId="58FEDAB2" w14:textId="77777777" w:rsidTr="00A243EC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4BF43CB3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46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73C977BC" w14:textId="1362CE0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3532">
              <w:rPr>
                <w:rFonts w:ascii="Times New Roman" w:hAnsi="Times New Roman"/>
                <w:bCs/>
                <w:sz w:val="17"/>
                <w:szCs w:val="17"/>
              </w:rPr>
              <w:t>Kartki samoprzylepne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13036242" w14:textId="5086AB5F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3532">
              <w:rPr>
                <w:rFonts w:ascii="Times New Roman" w:hAnsi="Times New Roman"/>
                <w:sz w:val="17"/>
                <w:szCs w:val="17"/>
              </w:rPr>
              <w:t xml:space="preserve">bloczek samoprzylepny </w:t>
            </w:r>
            <w:r w:rsidRPr="00A13532">
              <w:rPr>
                <w:rFonts w:ascii="Times New Roman" w:hAnsi="Times New Roman"/>
                <w:bCs/>
                <w:sz w:val="17"/>
                <w:szCs w:val="17"/>
              </w:rPr>
              <w:t>50x38</w:t>
            </w:r>
            <w:r w:rsidRPr="00A13532">
              <w:rPr>
                <w:rFonts w:ascii="Times New Roman" w:hAnsi="Times New Roman"/>
                <w:sz w:val="17"/>
                <w:szCs w:val="17"/>
              </w:rPr>
              <w:t xml:space="preserve"> mm kolor żółty, ok.. 100 szt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  <w:r w:rsidRPr="00A13532">
              <w:rPr>
                <w:rFonts w:ascii="Times New Roman" w:hAnsi="Times New Roman"/>
                <w:sz w:val="17"/>
                <w:szCs w:val="17"/>
              </w:rPr>
              <w:t xml:space="preserve"> w bloczku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3DD344E" w14:textId="59694AA1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82C3BE6" w14:textId="3760EAA4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402BCCC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811BA92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B2F526D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179DBD7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AF3A272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5FABB2FF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3EC" w:rsidRPr="00520E82" w14:paraId="79916A56" w14:textId="77777777" w:rsidTr="00A243EC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4418B462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47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2CCE5A7" w14:textId="1C165B7D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3532">
              <w:rPr>
                <w:rFonts w:ascii="Times New Roman" w:hAnsi="Times New Roman"/>
                <w:bCs/>
                <w:sz w:val="17"/>
                <w:szCs w:val="17"/>
              </w:rPr>
              <w:t>Skoroszyt A4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0992E72D" w14:textId="20C08FF2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3532">
              <w:rPr>
                <w:rFonts w:ascii="Times New Roman" w:hAnsi="Times New Roman"/>
                <w:sz w:val="17"/>
                <w:szCs w:val="17"/>
              </w:rPr>
              <w:t>Plastik, wpinany, folia PP. Przezroczysta przednia okładka, kolorowa tylna. Kolor niebieski, zielony, czerwony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3BB62F8" w14:textId="165EFFF9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6D0A8B7" w14:textId="558EAAC1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DE53CDD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E5CAF98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4C934BB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5F8D3F5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5E838AA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68D2C9B7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3EC" w:rsidRPr="00520E82" w14:paraId="4E2352BE" w14:textId="77777777" w:rsidTr="00A243EC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5AA964EB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48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2F9178FE" w14:textId="5D3989E6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3532">
              <w:rPr>
                <w:rFonts w:ascii="Times New Roman" w:hAnsi="Times New Roman"/>
                <w:bCs/>
                <w:sz w:val="17"/>
                <w:szCs w:val="17"/>
              </w:rPr>
              <w:t>Teczka biała z gumką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7ADB7825" w14:textId="036C29F4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3532">
              <w:rPr>
                <w:rFonts w:ascii="Times New Roman" w:hAnsi="Times New Roman"/>
                <w:bCs/>
                <w:sz w:val="17"/>
                <w:szCs w:val="17"/>
              </w:rPr>
              <w:t>Teczka wykonana z białej tektury o gramaturze 250 g/m2</w:t>
            </w:r>
            <w:r w:rsidRPr="00A13532">
              <w:rPr>
                <w:rFonts w:ascii="Times New Roman" w:hAnsi="Times New Roman"/>
                <w:b/>
                <w:bCs/>
                <w:sz w:val="17"/>
                <w:szCs w:val="17"/>
              </w:rPr>
              <w:t>.</w:t>
            </w:r>
            <w:r w:rsidRPr="00A13532">
              <w:rPr>
                <w:rFonts w:ascii="Times New Roman" w:hAnsi="Times New Roman"/>
                <w:sz w:val="17"/>
                <w:szCs w:val="17"/>
              </w:rPr>
              <w:t xml:space="preserve">, z gumką, biała, posiada trzy wewnętrzne klapki zabezpieczające dokumenty przed wypadnięciem </w:t>
            </w:r>
            <w:r w:rsidRPr="00A13532">
              <w:rPr>
                <w:rFonts w:ascii="Times New Roman" w:hAnsi="Times New Roman"/>
                <w:sz w:val="17"/>
                <w:szCs w:val="17"/>
              </w:rPr>
              <w:br/>
              <w:t xml:space="preserve">- format: </w:t>
            </w:r>
            <w:r w:rsidRPr="00635794">
              <w:rPr>
                <w:rFonts w:ascii="Times New Roman" w:hAnsi="Times New Roman"/>
                <w:bCs/>
                <w:sz w:val="17"/>
                <w:szCs w:val="17"/>
              </w:rPr>
              <w:t>A4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09D1568" w14:textId="6792309B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54B1B43" w14:textId="6E5FA8A3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D61A312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5B9B930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1024381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EE44FE7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7DA38EC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79C6792B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3EC" w:rsidRPr="00520E82" w14:paraId="200F1FCE" w14:textId="77777777" w:rsidTr="00A243EC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3C2A210F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49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374314B7" w14:textId="66D5587E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3532">
              <w:rPr>
                <w:rFonts w:ascii="Times New Roman" w:hAnsi="Times New Roman"/>
                <w:bCs/>
                <w:sz w:val="17"/>
                <w:szCs w:val="17"/>
              </w:rPr>
              <w:t>Zeszyt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237E8946" w14:textId="21B0CD8A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3532">
              <w:rPr>
                <w:rFonts w:ascii="Times New Roman" w:hAnsi="Times New Roman"/>
                <w:bCs/>
                <w:sz w:val="17"/>
                <w:szCs w:val="17"/>
              </w:rPr>
              <w:t>zeszyt A5 kratka, , 16 kartek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864FF45" w14:textId="16C9F2F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5A1E6C9" w14:textId="5C7A9A50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F1F9C5E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ABE727A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73A923B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D08A817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0255F37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34C260FA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3EC" w:rsidRPr="00520E82" w14:paraId="4B3BBD81" w14:textId="77777777" w:rsidTr="00A243EC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7F43E08C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50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6A0A5C55" w14:textId="667ECBD2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3532">
              <w:rPr>
                <w:rFonts w:ascii="Times New Roman" w:hAnsi="Times New Roman"/>
                <w:bCs/>
                <w:sz w:val="17"/>
                <w:szCs w:val="17"/>
              </w:rPr>
              <w:t>Zeszyt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2A85244A" w14:textId="295E328C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3532">
              <w:rPr>
                <w:rFonts w:ascii="Times New Roman" w:hAnsi="Times New Roman"/>
                <w:bCs/>
                <w:sz w:val="17"/>
                <w:szCs w:val="17"/>
              </w:rPr>
              <w:t>zeszyt A4 kratka, sztywne okładki, 96 kartek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0CDE494" w14:textId="1DC5F6FC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5C6D65D" w14:textId="4EA0D805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81A6409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77C7439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C83AF6F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2EE1169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21ECC0E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4286DF92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3EC" w:rsidRPr="00520E82" w14:paraId="6DD7E74E" w14:textId="77777777" w:rsidTr="00A243EC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4DE1D30E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51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6B6AAE14" w14:textId="0B8C13AF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3532">
              <w:rPr>
                <w:rFonts w:ascii="Times New Roman" w:hAnsi="Times New Roman"/>
                <w:bCs/>
                <w:sz w:val="17"/>
                <w:szCs w:val="17"/>
              </w:rPr>
              <w:t>Zszywacz biurowy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76A527FA" w14:textId="17DBC83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</w:t>
            </w:r>
            <w:r w:rsidRPr="00A13532">
              <w:rPr>
                <w:rFonts w:ascii="Times New Roman" w:hAnsi="Times New Roman"/>
                <w:sz w:val="17"/>
                <w:szCs w:val="17"/>
              </w:rPr>
              <w:t>etalowa konstrukcja, obudowa z trwałego tworzywa.</w:t>
            </w:r>
            <w:r w:rsidRPr="00A13532">
              <w:rPr>
                <w:rFonts w:ascii="Times New Roman" w:hAnsi="Times New Roman"/>
                <w:sz w:val="17"/>
                <w:szCs w:val="17"/>
              </w:rPr>
              <w:br/>
              <w:t xml:space="preserve">Głębokość zszywania: </w:t>
            </w:r>
            <w:r w:rsidRPr="00A1353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50 </w:t>
            </w:r>
            <w:r w:rsidRPr="00A13532">
              <w:rPr>
                <w:rFonts w:ascii="Times New Roman" w:hAnsi="Times New Roman"/>
                <w:bCs/>
                <w:sz w:val="17"/>
                <w:szCs w:val="17"/>
              </w:rPr>
              <w:t>mm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 w:rsidRPr="00A13532">
              <w:rPr>
                <w:rFonts w:ascii="Times New Roman" w:hAnsi="Times New Roman"/>
                <w:sz w:val="17"/>
                <w:szCs w:val="17"/>
              </w:rPr>
              <w:t xml:space="preserve">,Zszywki: 24/6, </w:t>
            </w:r>
            <w:r w:rsidRPr="00A13532">
              <w:rPr>
                <w:rFonts w:ascii="Times New Roman" w:hAnsi="Times New Roman"/>
                <w:sz w:val="17"/>
                <w:szCs w:val="17"/>
              </w:rPr>
              <w:br/>
              <w:t xml:space="preserve">Zszywa do </w:t>
            </w:r>
            <w:r w:rsidRPr="00A13532">
              <w:rPr>
                <w:rFonts w:ascii="Times New Roman" w:hAnsi="Times New Roman"/>
                <w:bCs/>
                <w:sz w:val="17"/>
                <w:szCs w:val="17"/>
              </w:rPr>
              <w:t>20 kartek</w:t>
            </w:r>
            <w:r w:rsidRPr="00A13532">
              <w:rPr>
                <w:rFonts w:ascii="Times New Roman" w:hAnsi="Times New Roman"/>
                <w:sz w:val="17"/>
                <w:szCs w:val="17"/>
              </w:rPr>
              <w:t xml:space="preserve"> papieru 80 g/m2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8FBA59F" w14:textId="659C9CD3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90D8BB8" w14:textId="4439495B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7B5EC36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9338957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928B182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92EBF70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173053B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349C5E3C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3EC" w:rsidRPr="00520E82" w14:paraId="29A02DC0" w14:textId="77777777" w:rsidTr="00A243EC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0ED199EE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52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A0B01A0" w14:textId="64C007D1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5B06">
              <w:rPr>
                <w:rFonts w:ascii="Times New Roman" w:hAnsi="Times New Roman"/>
                <w:bCs/>
                <w:sz w:val="17"/>
                <w:szCs w:val="17"/>
              </w:rPr>
              <w:t>Dziurkacz biurowy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35F8BC03" w14:textId="77777777" w:rsidR="00A243EC" w:rsidRPr="00C55B06" w:rsidRDefault="00A243EC" w:rsidP="00A243E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55B06">
              <w:rPr>
                <w:rFonts w:ascii="Times New Roman" w:hAnsi="Times New Roman"/>
                <w:bCs/>
                <w:sz w:val="17"/>
                <w:szCs w:val="17"/>
              </w:rPr>
              <w:t>Kompaktowy dziurkacz</w:t>
            </w:r>
            <w:r w:rsidRPr="00C55B06">
              <w:rPr>
                <w:rFonts w:ascii="Times New Roman" w:hAnsi="Times New Roman"/>
                <w:sz w:val="17"/>
                <w:szCs w:val="17"/>
              </w:rPr>
              <w:t xml:space="preserve"> z mocną, metalową konstrukcją dla lepszych rezultatów. Odpowiedni do użytku domowego, biurowego i szkolnego. Zaokrąglone krawędzie. Dźwignia i podstawa pokryte tworzywem ABS.</w:t>
            </w:r>
          </w:p>
          <w:p w14:paraId="225185D3" w14:textId="77777777" w:rsidR="00A243EC" w:rsidRDefault="00A243EC" w:rsidP="00A243E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C55B06">
              <w:rPr>
                <w:rFonts w:ascii="Times New Roman" w:hAnsi="Times New Roman"/>
                <w:sz w:val="17"/>
                <w:szCs w:val="17"/>
              </w:rPr>
              <w:t xml:space="preserve">dziurkuje do </w:t>
            </w:r>
            <w:r w:rsidRPr="00C55B06">
              <w:rPr>
                <w:rFonts w:ascii="Times New Roman" w:hAnsi="Times New Roman"/>
                <w:bCs/>
                <w:sz w:val="17"/>
                <w:szCs w:val="17"/>
              </w:rPr>
              <w:t>10 kartek</w:t>
            </w:r>
            <w:r w:rsidRPr="00C55B06">
              <w:rPr>
                <w:rFonts w:ascii="Times New Roman" w:hAnsi="Times New Roman"/>
                <w:sz w:val="17"/>
                <w:szCs w:val="17"/>
              </w:rPr>
              <w:t xml:space="preserve"> (</w:t>
            </w:r>
            <w:r w:rsidRPr="00C55B06">
              <w:rPr>
                <w:rFonts w:ascii="Times New Roman" w:hAnsi="Times New Roman"/>
                <w:bCs/>
                <w:sz w:val="17"/>
                <w:szCs w:val="17"/>
              </w:rPr>
              <w:t>80 g/m2</w:t>
            </w:r>
            <w:r w:rsidRPr="00C55B06">
              <w:rPr>
                <w:rFonts w:ascii="Times New Roman" w:hAnsi="Times New Roman"/>
                <w:sz w:val="17"/>
                <w:szCs w:val="17"/>
              </w:rPr>
              <w:t xml:space="preserve">),do formatów: od </w:t>
            </w:r>
            <w:r w:rsidRPr="00C55B06">
              <w:rPr>
                <w:rFonts w:ascii="Times New Roman" w:hAnsi="Times New Roman"/>
                <w:bCs/>
                <w:sz w:val="17"/>
                <w:szCs w:val="17"/>
              </w:rPr>
              <w:t>A6</w:t>
            </w:r>
          </w:p>
          <w:p w14:paraId="334A1983" w14:textId="2C87B51D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5B06">
              <w:rPr>
                <w:rFonts w:ascii="Times New Roman" w:hAnsi="Times New Roman"/>
                <w:bCs/>
                <w:sz w:val="17"/>
                <w:szCs w:val="17"/>
              </w:rPr>
              <w:t xml:space="preserve">pionowo do A3 poziomo, ilość dziurek: </w:t>
            </w:r>
            <w:r w:rsidRPr="00C55B06">
              <w:rPr>
                <w:rFonts w:ascii="Times New Roman" w:hAnsi="Times New Roman"/>
                <w:b/>
                <w:bCs/>
                <w:sz w:val="17"/>
                <w:szCs w:val="17"/>
              </w:rPr>
              <w:t>2</w:t>
            </w:r>
            <w:r w:rsidRPr="00C55B06">
              <w:rPr>
                <w:rFonts w:ascii="Times New Roman" w:hAnsi="Times New Roman"/>
                <w:bCs/>
                <w:sz w:val="17"/>
                <w:szCs w:val="17"/>
              </w:rPr>
              <w:t>, odległość między dziurkami: 80</w:t>
            </w:r>
            <w:r w:rsidRPr="00C55B06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C55B06">
              <w:rPr>
                <w:rFonts w:ascii="Times New Roman" w:hAnsi="Times New Roman"/>
                <w:bCs/>
                <w:sz w:val="17"/>
                <w:szCs w:val="17"/>
              </w:rPr>
              <w:t>mm, średnica dziurek: 5,5 mm, regulowany ogranicznik formatu, łatwy do opróżnienia pojemnik na konfetti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CC18DE2" w14:textId="6D3BDB9F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86CE207" w14:textId="2C65448B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42818F6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15256DC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EDADFF5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DCE9006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8780933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7005CD41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3EC" w:rsidRPr="00520E82" w14:paraId="4D520921" w14:textId="77777777" w:rsidTr="00A243EC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0107F166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53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28C496F2" w14:textId="440363FC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5B06">
              <w:rPr>
                <w:rFonts w:ascii="Times New Roman" w:hAnsi="Times New Roman"/>
                <w:bCs/>
                <w:sz w:val="17"/>
                <w:szCs w:val="17"/>
              </w:rPr>
              <w:t>Taśma klejąca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511F8C11" w14:textId="77777777" w:rsidR="00A243EC" w:rsidRPr="00C55B06" w:rsidRDefault="00A243EC" w:rsidP="00A243E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</w:t>
            </w:r>
            <w:r w:rsidRPr="00C55B06">
              <w:rPr>
                <w:rFonts w:ascii="Times New Roman" w:hAnsi="Times New Roman"/>
                <w:sz w:val="17"/>
                <w:szCs w:val="17"/>
              </w:rPr>
              <w:t>amoprzylepna taśma przezroczysta,</w:t>
            </w:r>
          </w:p>
          <w:p w14:paraId="424D59FE" w14:textId="77777777" w:rsidR="00A243EC" w:rsidRPr="00C55B06" w:rsidRDefault="00A243EC" w:rsidP="00A243E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55B06">
              <w:rPr>
                <w:rFonts w:ascii="Times New Roman" w:hAnsi="Times New Roman"/>
                <w:sz w:val="17"/>
                <w:szCs w:val="17"/>
              </w:rPr>
              <w:t>szer. 19-</w:t>
            </w:r>
            <w:smartTag w:uri="urn:schemas-microsoft-com:office:smarttags" w:element="metricconverter">
              <w:smartTagPr>
                <w:attr w:name="ProductID" w:val="33 mm"/>
              </w:smartTagPr>
              <w:r w:rsidRPr="00C55B06">
                <w:rPr>
                  <w:rFonts w:ascii="Times New Roman" w:hAnsi="Times New Roman"/>
                  <w:sz w:val="17"/>
                  <w:szCs w:val="17"/>
                </w:rPr>
                <w:t>33 mm</w:t>
              </w:r>
            </w:smartTag>
            <w:r w:rsidRPr="00C55B06">
              <w:rPr>
                <w:rFonts w:ascii="Times New Roman" w:hAnsi="Times New Roman"/>
                <w:sz w:val="17"/>
                <w:szCs w:val="17"/>
              </w:rPr>
              <w:t xml:space="preserve"> (do podajnika),</w:t>
            </w:r>
          </w:p>
          <w:p w14:paraId="18DF80EF" w14:textId="4C5B8DD9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51620696" w14:textId="2C823BBE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8A37BB3" w14:textId="1B3AB30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2CD6408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C837739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A81AA55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B707CE9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574BE0C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1AABD689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3EC" w:rsidRPr="00520E82" w14:paraId="55BD72AF" w14:textId="77777777" w:rsidTr="00A243EC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5F351C24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54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385732A" w14:textId="35F2E691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5B06">
              <w:rPr>
                <w:rFonts w:ascii="Times New Roman" w:hAnsi="Times New Roman"/>
                <w:bCs/>
                <w:sz w:val="17"/>
                <w:szCs w:val="17"/>
              </w:rPr>
              <w:t>Pojemnik kartonowy, lakierowany na magazyny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4284060B" w14:textId="77777777" w:rsidR="00A243EC" w:rsidRPr="00C55B06" w:rsidRDefault="00A243EC" w:rsidP="00A243E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C55B06">
              <w:rPr>
                <w:rFonts w:ascii="Times New Roman" w:hAnsi="Times New Roman"/>
                <w:bCs/>
                <w:sz w:val="17"/>
                <w:szCs w:val="17"/>
              </w:rPr>
              <w:t>Na format A4, grzbiet 80 mm.</w:t>
            </w:r>
          </w:p>
          <w:p w14:paraId="019FBCD2" w14:textId="5DE8A4C4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5B06">
              <w:rPr>
                <w:rFonts w:ascii="Times New Roman" w:hAnsi="Times New Roman"/>
                <w:sz w:val="17"/>
                <w:szCs w:val="17"/>
              </w:rPr>
              <w:t>Kolor: zielony, niebieski, czerwony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81B7E5B" w14:textId="4105EC10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1CB6080" w14:textId="1B3DFB21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241BB9B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EC7107C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5D05A76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52B2C8B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458BBDF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2B2C18BA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3EC" w:rsidRPr="00520E82" w14:paraId="34C327F6" w14:textId="77777777" w:rsidTr="00A243EC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5FE5789E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55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1512576" w14:textId="33D7E83F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5B06">
              <w:rPr>
                <w:rFonts w:ascii="Times New Roman" w:hAnsi="Times New Roman"/>
                <w:bCs/>
                <w:sz w:val="17"/>
                <w:szCs w:val="17"/>
              </w:rPr>
              <w:t xml:space="preserve">Taśma pakowa 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przezroczysta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2116CE1A" w14:textId="7CF588C2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5B06">
              <w:rPr>
                <w:rFonts w:ascii="Times New Roman" w:hAnsi="Times New Roman"/>
                <w:sz w:val="17"/>
                <w:szCs w:val="17"/>
              </w:rPr>
              <w:t>Polipropylenowa taśma z klejem typu hot-</w:t>
            </w:r>
            <w:proofErr w:type="spellStart"/>
            <w:r w:rsidRPr="00C55B06">
              <w:rPr>
                <w:rFonts w:ascii="Times New Roman" w:hAnsi="Times New Roman"/>
                <w:sz w:val="17"/>
                <w:szCs w:val="17"/>
              </w:rPr>
              <w:t>mett</w:t>
            </w:r>
            <w:proofErr w:type="spellEnd"/>
            <w:r w:rsidRPr="00C55B06">
              <w:rPr>
                <w:rFonts w:ascii="Times New Roman" w:hAnsi="Times New Roman"/>
                <w:sz w:val="17"/>
                <w:szCs w:val="17"/>
              </w:rPr>
              <w:t>, 66mx50mm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2ED71B3" w14:textId="728C6C71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A2F8C1F" w14:textId="10290F88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D1F6A47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93CF2E4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23F1183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88F8BA8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5ED874A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346C2B3A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3EC" w:rsidRPr="00520E82" w14:paraId="2D46546F" w14:textId="77777777" w:rsidTr="00A243EC">
        <w:trPr>
          <w:cantSplit/>
          <w:trHeight w:val="56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3DE0E4AE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56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77B1B8A8" w14:textId="12459E3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5B06">
              <w:rPr>
                <w:rFonts w:ascii="Times New Roman" w:hAnsi="Times New Roman"/>
                <w:bCs/>
                <w:sz w:val="17"/>
                <w:szCs w:val="17"/>
              </w:rPr>
              <w:t>Taśma pakowa brązowa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7805EFE0" w14:textId="13D3543D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5B06">
              <w:rPr>
                <w:rFonts w:ascii="Times New Roman" w:hAnsi="Times New Roman"/>
                <w:bCs/>
                <w:sz w:val="17"/>
                <w:szCs w:val="17"/>
              </w:rPr>
              <w:t>Taśma pakowa brązowa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6D0657B" w14:textId="2D535ABD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3D1D1F6" w14:textId="71CCCF70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3709FA3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2A8FED2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8446029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229BC44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6287675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09556D14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3EC" w:rsidRPr="00520E82" w14:paraId="3726DD78" w14:textId="77777777" w:rsidTr="00A243EC">
        <w:trPr>
          <w:cantSplit/>
          <w:trHeight w:val="173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12A1CCD4" w14:textId="3FB0EB73" w:rsidR="00A243EC" w:rsidRPr="00520E82" w:rsidRDefault="00A243EC" w:rsidP="00A243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57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643BA1AD" w14:textId="593EE02A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5B06">
              <w:rPr>
                <w:rFonts w:ascii="Times New Roman" w:hAnsi="Times New Roman"/>
                <w:bCs/>
                <w:sz w:val="17"/>
                <w:szCs w:val="17"/>
              </w:rPr>
              <w:t>Tusz wodny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5EB660AF" w14:textId="5C2A9B6D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5B06">
              <w:rPr>
                <w:rFonts w:ascii="Times New Roman" w:hAnsi="Times New Roman"/>
                <w:sz w:val="17"/>
                <w:szCs w:val="17"/>
              </w:rPr>
              <w:t>Uniwersalny tusz do pieczątek ręcznych, poj. 30ml z końcówką ułatwiającą nasączanie poduszek, kolor czerwony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5A7F690" w14:textId="69997B36" w:rsidR="00A243EC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7AAB5BF" w14:textId="4018C5EC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B0B4C83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B82F530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A0503BD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D6D2034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E797415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746739F2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3EC" w:rsidRPr="00520E82" w14:paraId="785DC0B1" w14:textId="77777777" w:rsidTr="00A243EC">
        <w:trPr>
          <w:cantSplit/>
          <w:trHeight w:val="403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6C5FC28E" w14:textId="62860CD3" w:rsidR="00A243EC" w:rsidRPr="00520E82" w:rsidRDefault="00A243EC" w:rsidP="00A243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58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30B7BC9F" w14:textId="116DB984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5B06">
              <w:rPr>
                <w:rFonts w:ascii="Times New Roman" w:hAnsi="Times New Roman"/>
                <w:bCs/>
                <w:sz w:val="17"/>
                <w:szCs w:val="17"/>
              </w:rPr>
              <w:t>Gumka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3972BB12" w14:textId="77777777" w:rsidR="00A243EC" w:rsidRPr="00C55B06" w:rsidRDefault="00A243EC" w:rsidP="00A243E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C55B06">
              <w:rPr>
                <w:rFonts w:ascii="Times New Roman" w:hAnsi="Times New Roman"/>
                <w:bCs/>
                <w:sz w:val="17"/>
                <w:szCs w:val="17"/>
              </w:rPr>
              <w:t>Gumka ołówkowa</w:t>
            </w:r>
            <w:r w:rsidRPr="00C55B06">
              <w:rPr>
                <w:rFonts w:ascii="Times New Roman" w:hAnsi="Times New Roman"/>
                <w:sz w:val="17"/>
                <w:szCs w:val="17"/>
              </w:rPr>
              <w:t xml:space="preserve"> przeznaczona </w:t>
            </w:r>
            <w:r w:rsidRPr="00C55B06">
              <w:rPr>
                <w:rFonts w:ascii="Times New Roman" w:hAnsi="Times New Roman"/>
                <w:bCs/>
                <w:sz w:val="17"/>
                <w:szCs w:val="17"/>
              </w:rPr>
              <w:t>do stosowania na papierze.</w:t>
            </w:r>
          </w:p>
          <w:p w14:paraId="13CBDD22" w14:textId="017F6B46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5B06">
              <w:rPr>
                <w:rFonts w:ascii="Times New Roman" w:hAnsi="Times New Roman"/>
                <w:bCs/>
                <w:sz w:val="17"/>
                <w:szCs w:val="17"/>
              </w:rPr>
              <w:t>średnia</w:t>
            </w:r>
            <w:r w:rsidRPr="00C55B06">
              <w:rPr>
                <w:rFonts w:ascii="Times New Roman" w:hAnsi="Times New Roman"/>
                <w:sz w:val="17"/>
                <w:szCs w:val="17"/>
              </w:rPr>
              <w:t xml:space="preserve"> (65,0 x 24,2 x 12,4 mm);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EEF0BC4" w14:textId="104305B8" w:rsidR="00A243EC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3A30A57" w14:textId="763F1A8A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0D05E8F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4C85B34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55FD021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7C04DBF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7733DFF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1B1E66E3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3EC" w:rsidRPr="00520E82" w14:paraId="5DFF325F" w14:textId="77777777" w:rsidTr="00A243EC">
        <w:trPr>
          <w:cantSplit/>
          <w:trHeight w:val="334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7A6E34A7" w14:textId="5D23E106" w:rsidR="00A243EC" w:rsidRPr="00520E82" w:rsidRDefault="00A243EC" w:rsidP="00A243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59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70E6F49C" w14:textId="6DEA1C66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Zszywki 24/6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6742EDF2" w14:textId="49506BD1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06D">
              <w:rPr>
                <w:rFonts w:ascii="Times New Roman" w:hAnsi="Times New Roman"/>
                <w:sz w:val="17"/>
                <w:szCs w:val="17"/>
              </w:rPr>
              <w:t>Zszywki wykonane z wysokiej jakości drutu stalowego i poddane starannej obróbce</w:t>
            </w:r>
            <w:r w:rsidRPr="00AB406D">
              <w:rPr>
                <w:rFonts w:ascii="Times New Roman" w:hAnsi="Times New Roman"/>
                <w:sz w:val="17"/>
                <w:szCs w:val="17"/>
              </w:rPr>
              <w:br/>
              <w:t>Opakowanie zawiera 1000 zszywek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DAF3EB3" w14:textId="2D450705" w:rsidR="00A243EC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7050E14" w14:textId="4C2B195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7F9DFD2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80C4ADE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AA0D660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74D15C3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348C178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6932D416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3EC" w:rsidRPr="00520E82" w14:paraId="4213B0F0" w14:textId="77777777" w:rsidTr="00A243EC">
        <w:trPr>
          <w:cantSplit/>
          <w:trHeight w:val="299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0447443A" w14:textId="7A7B3074" w:rsidR="00A243EC" w:rsidRPr="00520E82" w:rsidRDefault="00A243EC" w:rsidP="00A243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60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3D11091D" w14:textId="2C78063C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5B06">
              <w:rPr>
                <w:rFonts w:ascii="Times New Roman" w:hAnsi="Times New Roman"/>
                <w:bCs/>
                <w:sz w:val="17"/>
                <w:szCs w:val="17"/>
              </w:rPr>
              <w:t>Etykiety samoprzylepne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51975F2C" w14:textId="1393E74B" w:rsidR="00A243EC" w:rsidRPr="00A243EC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55B06">
              <w:rPr>
                <w:rFonts w:ascii="Times New Roman" w:hAnsi="Times New Roman"/>
                <w:sz w:val="17"/>
                <w:szCs w:val="17"/>
                <w:lang w:val="en-US"/>
              </w:rPr>
              <w:t xml:space="preserve">68 x 35mm, 24 </w:t>
            </w:r>
            <w:proofErr w:type="spellStart"/>
            <w:r w:rsidRPr="00C55B06">
              <w:rPr>
                <w:rFonts w:ascii="Times New Roman" w:hAnsi="Times New Roman"/>
                <w:sz w:val="17"/>
                <w:szCs w:val="17"/>
                <w:lang w:val="en-US"/>
              </w:rPr>
              <w:t>szt</w:t>
            </w:r>
            <w:proofErr w:type="spellEnd"/>
            <w:r w:rsidRPr="00C55B06">
              <w:rPr>
                <w:rFonts w:ascii="Times New Roman" w:hAnsi="Times New Roman"/>
                <w:sz w:val="17"/>
                <w:szCs w:val="17"/>
                <w:lang w:val="en-US"/>
              </w:rPr>
              <w:t>./A4 x 100 ark.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72AF952" w14:textId="2C1CE444" w:rsidR="00A243EC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6AB8C92" w14:textId="6B6DCB22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E3C5EFA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D14A7E3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C798E19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E4D3ECE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46F49FE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5C765124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3EC" w:rsidRPr="00520E82" w14:paraId="42579BAB" w14:textId="77777777" w:rsidTr="00A243EC">
        <w:trPr>
          <w:cantSplit/>
          <w:trHeight w:val="334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06A37A2A" w14:textId="654866BF" w:rsidR="00A243EC" w:rsidRPr="00520E82" w:rsidRDefault="00A243EC" w:rsidP="00A243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61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48925FCB" w14:textId="6E16CDA9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Etykiety samoprzylepne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3271D3FA" w14:textId="7BDCC56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 xml:space="preserve">210x297 mm, 1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en-US"/>
              </w:rPr>
              <w:t>szt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en-US"/>
              </w:rPr>
              <w:t>. /A4 x 100 art.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3DDE081" w14:textId="5F8DE7BE" w:rsidR="00A243EC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1FAA808" w14:textId="62005071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80CF55B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42D4B3F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8ACA0A6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19BB2BB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D249324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6F2D926F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3EC" w:rsidRPr="00520E82" w14:paraId="6F6E2AC4" w14:textId="77777777" w:rsidTr="00A243EC">
        <w:trPr>
          <w:cantSplit/>
          <w:trHeight w:val="449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0BE2B42F" w14:textId="35312302" w:rsidR="00A243EC" w:rsidRPr="00520E82" w:rsidRDefault="00A243EC" w:rsidP="00A243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62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3272613" w14:textId="411AF8E2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5B06">
              <w:rPr>
                <w:rFonts w:ascii="Times New Roman" w:hAnsi="Times New Roman"/>
                <w:bCs/>
                <w:sz w:val="17"/>
                <w:szCs w:val="17"/>
              </w:rPr>
              <w:t>Teczka kopertowa z kieszenią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5FEC66D1" w14:textId="42CADD4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5B06">
              <w:rPr>
                <w:rFonts w:ascii="Times New Roman" w:hAnsi="Times New Roman"/>
                <w:bCs/>
                <w:sz w:val="17"/>
                <w:szCs w:val="17"/>
              </w:rPr>
              <w:t>Teczka wykonana z transparentnego kolorowego PP o grubości 0,20 mm.</w:t>
            </w:r>
            <w:r w:rsidRPr="00C55B06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C55B06">
              <w:rPr>
                <w:rFonts w:ascii="Times New Roman" w:hAnsi="Times New Roman"/>
                <w:sz w:val="17"/>
                <w:szCs w:val="17"/>
              </w:rPr>
              <w:t xml:space="preserve">Wyposażona w kieszeń zapinaną na napę. </w:t>
            </w:r>
            <w:r w:rsidRPr="00C55B06">
              <w:rPr>
                <w:rFonts w:ascii="Times New Roman" w:hAnsi="Times New Roman"/>
                <w:sz w:val="17"/>
                <w:szCs w:val="17"/>
              </w:rPr>
              <w:br/>
              <w:t xml:space="preserve">Format: </w:t>
            </w:r>
            <w:r w:rsidRPr="00C55B06">
              <w:rPr>
                <w:rFonts w:ascii="Times New Roman" w:hAnsi="Times New Roman"/>
                <w:bCs/>
                <w:sz w:val="17"/>
                <w:szCs w:val="17"/>
              </w:rPr>
              <w:t>A4</w:t>
            </w:r>
            <w:r w:rsidRPr="00C55B06">
              <w:rPr>
                <w:rFonts w:ascii="Times New Roman" w:hAnsi="Times New Roman"/>
                <w:sz w:val="17"/>
                <w:szCs w:val="17"/>
              </w:rPr>
              <w:t xml:space="preserve">, pojemność: </w:t>
            </w:r>
            <w:r w:rsidRPr="00C55B06">
              <w:rPr>
                <w:rFonts w:ascii="Times New Roman" w:hAnsi="Times New Roman"/>
                <w:bCs/>
                <w:sz w:val="17"/>
                <w:szCs w:val="17"/>
              </w:rPr>
              <w:t>120 kartek</w:t>
            </w:r>
            <w:r w:rsidRPr="00C55B06">
              <w:rPr>
                <w:rFonts w:ascii="Times New Roman" w:hAnsi="Times New Roman"/>
                <w:sz w:val="17"/>
                <w:szCs w:val="17"/>
              </w:rPr>
              <w:t>, w wersji przezroczystej, różne kolory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B313772" w14:textId="7B97CB33" w:rsidR="00A243EC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A28C9E1" w14:textId="095B5EA3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9D5C928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992C64A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ECDFF04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FBD1923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47A4802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3229249B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3EC" w:rsidRPr="00520E82" w14:paraId="113B1075" w14:textId="77777777" w:rsidTr="00A243EC">
        <w:trPr>
          <w:cantSplit/>
          <w:trHeight w:val="460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74F71AE0" w14:textId="0A633091" w:rsidR="00A243EC" w:rsidRPr="00520E82" w:rsidRDefault="00A243EC" w:rsidP="00A243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63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46CEF26B" w14:textId="114A577A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Deska klip A4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0C36D435" w14:textId="6C0AA900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W</w:t>
            </w:r>
            <w:r w:rsidRPr="00E2322E">
              <w:rPr>
                <w:rFonts w:ascii="Times New Roman" w:hAnsi="Times New Roman"/>
                <w:bCs/>
                <w:sz w:val="17"/>
                <w:szCs w:val="17"/>
              </w:rPr>
              <w:t>ykonana z najwyższej jakości folii, usztywniona wkładem kartonowym, posiada sprężysty mechanizm zaciskowy służący do przytrzymywania papieru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E77A6DC" w14:textId="7002625A" w:rsidR="00A243EC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F4902D7" w14:textId="2684128E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EFEBF6E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E02CA2F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C134438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A2CD556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501188A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161726E0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3EC" w:rsidRPr="00520E82" w14:paraId="674DC7CB" w14:textId="77777777" w:rsidTr="00A243EC">
        <w:trPr>
          <w:cantSplit/>
          <w:trHeight w:val="484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63516EB4" w14:textId="454D6EEF" w:rsidR="00A243EC" w:rsidRPr="00520E82" w:rsidRDefault="00A243EC" w:rsidP="00A243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64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4610E866" w14:textId="33C88ECE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Teczka z gumką lakierowana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11B0784F" w14:textId="301B37AC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F29">
              <w:rPr>
                <w:rFonts w:ascii="Times New Roman" w:hAnsi="Times New Roman"/>
                <w:bCs/>
                <w:sz w:val="17"/>
                <w:szCs w:val="17"/>
              </w:rPr>
              <w:t xml:space="preserve">Teczka z gumką lakierowana A4, zamykana elastyczną gumką. Wykonana z mocnego kartonu o grubości 400 </w:t>
            </w:r>
            <w:proofErr w:type="spellStart"/>
            <w:r w:rsidRPr="00B96F29">
              <w:rPr>
                <w:rFonts w:ascii="Times New Roman" w:hAnsi="Times New Roman"/>
                <w:bCs/>
                <w:sz w:val="17"/>
                <w:szCs w:val="17"/>
              </w:rPr>
              <w:t>gsm</w:t>
            </w:r>
            <w:proofErr w:type="spellEnd"/>
            <w:r w:rsidRPr="00B96F29">
              <w:rPr>
                <w:rFonts w:ascii="Times New Roman" w:hAnsi="Times New Roman"/>
                <w:bCs/>
                <w:sz w:val="17"/>
                <w:szCs w:val="17"/>
              </w:rPr>
              <w:t xml:space="preserve">, barwionego i lakierowanego z zewnętrznej </w:t>
            </w:r>
            <w:proofErr w:type="spellStart"/>
            <w:r w:rsidRPr="00B96F29">
              <w:rPr>
                <w:rFonts w:ascii="Times New Roman" w:hAnsi="Times New Roman"/>
                <w:bCs/>
                <w:sz w:val="17"/>
                <w:szCs w:val="17"/>
              </w:rPr>
              <w:t>strony.Trzy</w:t>
            </w:r>
            <w:proofErr w:type="spellEnd"/>
            <w:r w:rsidRPr="00B96F29">
              <w:rPr>
                <w:rFonts w:ascii="Times New Roman" w:hAnsi="Times New Roman"/>
                <w:bCs/>
                <w:sz w:val="17"/>
                <w:szCs w:val="17"/>
              </w:rPr>
              <w:t xml:space="preserve"> zakładki chroniące dokumenty przed wypadaniem.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A042DB7" w14:textId="1F339C3A" w:rsidR="00A243EC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D5A961A" w14:textId="19FD0F46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73D4E5F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5F44DB4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855DF43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162E455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9DE664C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44074E25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3EC" w:rsidRPr="00520E82" w14:paraId="5C5A1E0B" w14:textId="77777777" w:rsidTr="00A243EC">
        <w:trPr>
          <w:cantSplit/>
          <w:trHeight w:val="483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67E4068C" w14:textId="5C6D3BC8" w:rsidR="00A243EC" w:rsidRPr="00520E82" w:rsidRDefault="00A243EC" w:rsidP="00A243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65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C3FBEBB" w14:textId="77777777" w:rsidR="00A243EC" w:rsidRPr="00B96F29" w:rsidRDefault="00A243EC" w:rsidP="00A243E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96F29">
              <w:rPr>
                <w:rFonts w:ascii="Times New Roman" w:hAnsi="Times New Roman"/>
                <w:bCs/>
                <w:sz w:val="17"/>
                <w:szCs w:val="17"/>
              </w:rPr>
              <w:t>Teczka z gumką A4 390g preszpanowa</w:t>
            </w:r>
          </w:p>
          <w:p w14:paraId="31DC05FF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auto"/>
            <w:vAlign w:val="center"/>
          </w:tcPr>
          <w:p w14:paraId="60DED902" w14:textId="5484DEA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F29">
              <w:rPr>
                <w:rFonts w:ascii="Times New Roman" w:hAnsi="Times New Roman"/>
                <w:bCs/>
                <w:sz w:val="17"/>
                <w:szCs w:val="17"/>
              </w:rPr>
              <w:t>Teczka z gumką preszpanowa A4, wykonana z kartonu manila o gramaturze 390gsm</w:t>
            </w:r>
            <w:r w:rsidRPr="00B96F29">
              <w:rPr>
                <w:rFonts w:ascii="Times New Roman" w:hAnsi="Times New Roman"/>
                <w:bCs/>
                <w:sz w:val="17"/>
                <w:szCs w:val="17"/>
              </w:rPr>
              <w:br/>
              <w:t>3-skrzydłowa, preszpanowa</w:t>
            </w:r>
            <w:r w:rsidRPr="00B96F29">
              <w:rPr>
                <w:rFonts w:ascii="Times New Roman" w:hAnsi="Times New Roman"/>
                <w:bCs/>
                <w:sz w:val="17"/>
                <w:szCs w:val="17"/>
              </w:rPr>
              <w:br/>
              <w:t>zamykana za pomocą 2 gumek narożnych</w:t>
            </w:r>
            <w:r w:rsidRPr="00B96F29">
              <w:rPr>
                <w:rFonts w:ascii="Times New Roman" w:hAnsi="Times New Roman"/>
                <w:bCs/>
                <w:sz w:val="17"/>
                <w:szCs w:val="17"/>
              </w:rPr>
              <w:br/>
              <w:t>format: A4</w:t>
            </w:r>
            <w:r w:rsidRPr="00B96F29">
              <w:rPr>
                <w:rFonts w:ascii="Times New Roman" w:hAnsi="Times New Roman"/>
                <w:bCs/>
                <w:sz w:val="17"/>
                <w:szCs w:val="17"/>
              </w:rPr>
              <w:br/>
              <w:t>rozmiar: 233x318mm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038059B" w14:textId="085E9AE4" w:rsidR="00A243EC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03BEA04" w14:textId="3068D7B9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58D8C11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243689A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F10C2AB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1091B73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56ED209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577C7324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3EC" w:rsidRPr="00520E82" w14:paraId="1CB4ED15" w14:textId="77777777" w:rsidTr="00A243EC">
        <w:trPr>
          <w:cantSplit/>
          <w:trHeight w:val="437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482E5DCD" w14:textId="101E1775" w:rsidR="00A243EC" w:rsidRPr="00520E82" w:rsidRDefault="00A243EC" w:rsidP="00A243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66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35D16C79" w14:textId="4128A534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Masa mocująca 75g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4F56A34B" w14:textId="77777777" w:rsidR="00A243EC" w:rsidRPr="0021113E" w:rsidRDefault="00A243EC" w:rsidP="00A243E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Masa mocująca do wielokrotnego </w:t>
            </w:r>
            <w:r w:rsidRPr="0021113E">
              <w:rPr>
                <w:rFonts w:ascii="Times New Roman" w:hAnsi="Times New Roman"/>
                <w:bCs/>
                <w:sz w:val="17"/>
                <w:szCs w:val="17"/>
              </w:rPr>
              <w:t>użycia</w:t>
            </w:r>
          </w:p>
          <w:p w14:paraId="3E3B201F" w14:textId="49C34132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113E">
              <w:rPr>
                <w:rFonts w:ascii="Times New Roman" w:hAnsi="Times New Roman"/>
                <w:bCs/>
                <w:sz w:val="17"/>
                <w:szCs w:val="17"/>
              </w:rPr>
              <w:t>do przyklejania plakatów, dekoracji, obrazków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D4C07A5" w14:textId="62A909E8" w:rsidR="00A243EC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8CE4298" w14:textId="09EDF4F5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BDDB296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318F784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FDC4052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F9C5A8F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C4B18CF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58039696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3EC" w:rsidRPr="00520E82" w14:paraId="7370E879" w14:textId="77777777" w:rsidTr="00A243EC">
        <w:trPr>
          <w:cantSplit/>
          <w:trHeight w:val="276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79BA1D67" w14:textId="7C902A10" w:rsidR="00A243EC" w:rsidRPr="00520E82" w:rsidRDefault="00A243EC" w:rsidP="00A243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67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7406EE47" w14:textId="08DB0F28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Temperówka podwójna z pojemnikiem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56E13531" w14:textId="77777777" w:rsidR="00A243EC" w:rsidRPr="00933755" w:rsidRDefault="00A243EC" w:rsidP="00A243E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933755">
              <w:rPr>
                <w:rFonts w:ascii="Times New Roman" w:hAnsi="Times New Roman"/>
                <w:bCs/>
                <w:sz w:val="17"/>
                <w:szCs w:val="17"/>
              </w:rPr>
              <w:t>Temperówka posiada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jąca</w:t>
            </w:r>
            <w:r w:rsidRPr="00933755">
              <w:rPr>
                <w:rFonts w:ascii="Times New Roman" w:hAnsi="Times New Roman"/>
                <w:bCs/>
                <w:sz w:val="17"/>
                <w:szCs w:val="17"/>
              </w:rPr>
              <w:t xml:space="preserve"> dwa ostrza przeznaczone do dwóch wiel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kości</w:t>
            </w:r>
          </w:p>
          <w:p w14:paraId="18C27377" w14:textId="77777777" w:rsidR="00A243EC" w:rsidRPr="00933755" w:rsidRDefault="00A243EC" w:rsidP="00A243E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933755">
              <w:rPr>
                <w:rFonts w:ascii="Times New Roman" w:hAnsi="Times New Roman"/>
                <w:bCs/>
                <w:sz w:val="17"/>
                <w:szCs w:val="17"/>
              </w:rPr>
              <w:t>ołówków or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az poręczny pojemnik na wiórki.</w:t>
            </w:r>
          </w:p>
          <w:p w14:paraId="48F00F5B" w14:textId="76D46DD3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755">
              <w:rPr>
                <w:rFonts w:ascii="Times New Roman" w:hAnsi="Times New Roman"/>
                <w:bCs/>
                <w:sz w:val="17"/>
                <w:szCs w:val="17"/>
              </w:rPr>
              <w:t>Idealna do temperowania ołówków oraz kredek o normalnej oraz dużej średnicy.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C89EFC0" w14:textId="4E863070" w:rsidR="00A243EC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2BF5C7D" w14:textId="0CFD0B0A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24BE2AD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443FAB0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EF504BB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8C36F20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C8AD566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15297B6E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3EC" w:rsidRPr="00520E82" w14:paraId="67688AE2" w14:textId="77777777" w:rsidTr="00A243EC">
        <w:trPr>
          <w:cantSplit/>
          <w:trHeight w:val="219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2ACB8BE7" w14:textId="4B866CFE" w:rsidR="00A243EC" w:rsidRPr="00520E82" w:rsidRDefault="00A243EC" w:rsidP="00A243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68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5DC2E06D" w14:textId="629D23A5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Cienkopisy zestaw 4 kolory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416D66CE" w14:textId="77777777" w:rsidR="00A243EC" w:rsidRPr="00575319" w:rsidRDefault="00A243EC" w:rsidP="00A243E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Z</w:t>
            </w:r>
            <w:r w:rsidRPr="00575319">
              <w:rPr>
                <w:rFonts w:ascii="Times New Roman" w:hAnsi="Times New Roman"/>
                <w:bCs/>
                <w:sz w:val="17"/>
                <w:szCs w:val="17"/>
              </w:rPr>
              <w:t>estaw cienkopisów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,</w:t>
            </w:r>
          </w:p>
          <w:p w14:paraId="1D0DBBF6" w14:textId="77777777" w:rsidR="00A243EC" w:rsidRPr="00575319" w:rsidRDefault="00A243EC" w:rsidP="00A243E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575319">
              <w:rPr>
                <w:rFonts w:ascii="Times New Roman" w:hAnsi="Times New Roman"/>
                <w:bCs/>
                <w:sz w:val="17"/>
                <w:szCs w:val="17"/>
              </w:rPr>
              <w:t>przeznaczone do pisania, rysowania i szkicowania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, </w:t>
            </w:r>
            <w:r w:rsidRPr="00575319">
              <w:rPr>
                <w:rFonts w:ascii="Times New Roman" w:hAnsi="Times New Roman"/>
                <w:bCs/>
                <w:sz w:val="17"/>
                <w:szCs w:val="17"/>
              </w:rPr>
              <w:t>żywe kolory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,</w:t>
            </w:r>
          </w:p>
          <w:p w14:paraId="32F09F04" w14:textId="77777777" w:rsidR="00A243EC" w:rsidRPr="00575319" w:rsidRDefault="00A243EC" w:rsidP="00A243E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575319">
              <w:rPr>
                <w:rFonts w:ascii="Times New Roman" w:hAnsi="Times New Roman"/>
                <w:bCs/>
                <w:sz w:val="17"/>
                <w:szCs w:val="17"/>
              </w:rPr>
              <w:t>średnica końcówki 0,4 mm</w:t>
            </w:r>
          </w:p>
          <w:p w14:paraId="1828A8B1" w14:textId="54111D5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5319">
              <w:rPr>
                <w:rFonts w:ascii="Times New Roman" w:hAnsi="Times New Roman"/>
                <w:bCs/>
                <w:sz w:val="17"/>
                <w:szCs w:val="17"/>
              </w:rPr>
              <w:t>zestaw zawiera: 4 kolory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ADC41C6" w14:textId="2F9F77FC" w:rsidR="00A243EC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ED440F8" w14:textId="13CACF2C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FCD1D45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AE8BC3B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D89E6F2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E6D9EA4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E6BD36A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699A818A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3EC" w:rsidRPr="00520E82" w14:paraId="2F431646" w14:textId="77777777" w:rsidTr="00A243EC">
        <w:trPr>
          <w:cantSplit/>
          <w:trHeight w:val="184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0669CC74" w14:textId="29A7174E" w:rsidR="00A243EC" w:rsidRPr="00520E82" w:rsidRDefault="00A243EC" w:rsidP="00A243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69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23D520E9" w14:textId="667A8F8B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Nożyczki biurowe długość ostrza 25 cm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06E1A90E" w14:textId="77777777" w:rsidR="00A243EC" w:rsidRPr="009E5416" w:rsidRDefault="00A243EC" w:rsidP="00A243E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S</w:t>
            </w:r>
            <w:r w:rsidRPr="009E5416">
              <w:rPr>
                <w:rFonts w:ascii="Times New Roman" w:hAnsi="Times New Roman"/>
                <w:bCs/>
                <w:sz w:val="17"/>
                <w:szCs w:val="17"/>
              </w:rPr>
              <w:t>atynowe ostrze ze stali nierdzewnej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,</w:t>
            </w:r>
          </w:p>
          <w:p w14:paraId="425C48E9" w14:textId="1A1F4499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416">
              <w:rPr>
                <w:rFonts w:ascii="Times New Roman" w:hAnsi="Times New Roman"/>
                <w:bCs/>
                <w:sz w:val="17"/>
                <w:szCs w:val="17"/>
              </w:rPr>
              <w:t>ergonomiczna rękojeść z niełamliwego plastiku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965EA4F" w14:textId="3C975223" w:rsidR="00A243EC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5DAC679" w14:textId="1436D72B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4FCC768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07AA424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BF7DE3B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F155F84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1FE1BE1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0C8040D0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3EC" w:rsidRPr="00520E82" w14:paraId="376FE982" w14:textId="77777777" w:rsidTr="00A243EC">
        <w:trPr>
          <w:cantSplit/>
          <w:trHeight w:val="522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2928773B" w14:textId="4C44B375" w:rsidR="00A243EC" w:rsidRPr="00520E82" w:rsidRDefault="00A243EC" w:rsidP="00A243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70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072EB27" w14:textId="16E946EB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Sprężone powietrze 200ml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23B3F88C" w14:textId="0E5264FD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416">
              <w:rPr>
                <w:rFonts w:ascii="Times New Roman" w:hAnsi="Times New Roman"/>
                <w:bCs/>
                <w:sz w:val="17"/>
                <w:szCs w:val="17"/>
              </w:rPr>
              <w:t>Czyści z kurzu i zanieczyszczeń trudno dostępne miejsca w klawiaturach, drukarkach lub innych sprzętach elektrycznych. Wolne od gazów HFC i przyjazne dla ozonu. Odwracalne, może być używane w każdej pozycji.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A52C59F" w14:textId="09F8F98F" w:rsidR="00A243EC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4745424" w14:textId="2F8A868B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DCCD679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64CC14B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9A00BDA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BF3671D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3C790DD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0A0D3326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3EC" w:rsidRPr="00520E82" w14:paraId="6BA5D5A4" w14:textId="77777777" w:rsidTr="00A243EC">
        <w:trPr>
          <w:cantSplit/>
          <w:trHeight w:val="403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0D191143" w14:textId="65A78F8D" w:rsidR="00A243EC" w:rsidRDefault="00A243EC" w:rsidP="00A243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71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5B7FFB9" w14:textId="705840AF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Pudło do archiwizacji 80mm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04B670A4" w14:textId="77777777" w:rsidR="00A243EC" w:rsidRPr="009E5416" w:rsidRDefault="00A243EC" w:rsidP="00A243E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9E5416">
              <w:rPr>
                <w:rFonts w:ascii="Times New Roman" w:hAnsi="Times New Roman"/>
                <w:bCs/>
                <w:sz w:val="17"/>
                <w:szCs w:val="17"/>
              </w:rPr>
              <w:t xml:space="preserve">Pudło wykonane z trójwarstwowej tektury falistej o gramaturze 390 </w:t>
            </w:r>
            <w:proofErr w:type="spellStart"/>
            <w:r w:rsidRPr="009E5416">
              <w:rPr>
                <w:rFonts w:ascii="Times New Roman" w:hAnsi="Times New Roman"/>
                <w:bCs/>
                <w:sz w:val="17"/>
                <w:szCs w:val="17"/>
              </w:rPr>
              <w:t>gsm</w:t>
            </w:r>
            <w:proofErr w:type="spellEnd"/>
            <w:r w:rsidRPr="009E5416">
              <w:rPr>
                <w:rFonts w:ascii="Times New Roman" w:hAnsi="Times New Roman"/>
                <w:bCs/>
                <w:sz w:val="17"/>
                <w:szCs w:val="17"/>
              </w:rPr>
              <w:t>.</w:t>
            </w:r>
          </w:p>
          <w:p w14:paraId="4EDA2184" w14:textId="660BE8D1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416">
              <w:rPr>
                <w:rFonts w:ascii="Times New Roman" w:hAnsi="Times New Roman"/>
                <w:bCs/>
                <w:sz w:val="17"/>
                <w:szCs w:val="17"/>
              </w:rPr>
              <w:t>Specjalny design umożliwia stawianie na krótszym lub dłuższym boku. Posiada 5 otworów ułatwiających układanie/wyjmowanie oraz 5 ścian opisowych.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1449F78" w14:textId="71EF7E54" w:rsidR="00A243EC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0A68241" w14:textId="0BCE45A5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EDFD246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B92BF64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7C531D2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31544F8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203A55A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50EB3D91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3EC" w:rsidRPr="00520E82" w14:paraId="25CA887A" w14:textId="77777777" w:rsidTr="00A243EC">
        <w:trPr>
          <w:cantSplit/>
          <w:trHeight w:val="391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44CF87A5" w14:textId="3C241B70" w:rsidR="00A243EC" w:rsidRDefault="00A243EC" w:rsidP="00A243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72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68938EBE" w14:textId="0352786D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Olej do niszczarek 355ml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7FD80C00" w14:textId="0DE2AAE4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P</w:t>
            </w:r>
            <w:r w:rsidRPr="009E5416">
              <w:rPr>
                <w:rFonts w:ascii="Times New Roman" w:hAnsi="Times New Roman"/>
                <w:bCs/>
                <w:sz w:val="17"/>
                <w:szCs w:val="17"/>
              </w:rPr>
              <w:t>rzeznaczony do niszczarek tnących na ścinki.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E515B4E" w14:textId="4BC2B6A2" w:rsidR="00A243EC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2288A31" w14:textId="07E5527A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84A3EE2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35B5013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11BB8ED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F9235A3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7208A61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56696EBF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3EC" w:rsidRPr="00520E82" w14:paraId="702B6191" w14:textId="77777777" w:rsidTr="00A243EC">
        <w:trPr>
          <w:cantSplit/>
          <w:trHeight w:val="414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47594647" w14:textId="5CDDA062" w:rsidR="00A243EC" w:rsidRDefault="00A243EC" w:rsidP="00A243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73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46E9E2F1" w14:textId="0399BBD6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Koperty bąbelkowe 220x265 mm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15B40687" w14:textId="3BC7A5FB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024">
              <w:rPr>
                <w:rFonts w:ascii="Times New Roman" w:hAnsi="Times New Roman"/>
                <w:bCs/>
                <w:sz w:val="17"/>
                <w:szCs w:val="17"/>
              </w:rPr>
              <w:t>Koperty zabezpieczone wkładką z folii bąbelkowej, która amortyzuje ewentualne uszkodzenia wysyłanych rzeczy.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66B2DC1" w14:textId="75377296" w:rsidR="00A243EC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8C70E3E" w14:textId="6B33CD9D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77A4528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8BBC0D5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5E19926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ABD249E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53284C2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5E1BEBA1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3EC" w:rsidRPr="00520E82" w14:paraId="54D3D7E9" w14:textId="77777777" w:rsidTr="00A243EC">
        <w:trPr>
          <w:cantSplit/>
          <w:trHeight w:val="622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17ABBD45" w14:textId="74353E9B" w:rsidR="00A243EC" w:rsidRDefault="00A243EC" w:rsidP="00A243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74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3288AEAC" w14:textId="3D63FA3E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Koperty bąbelkowe 300x445 mm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40A1D593" w14:textId="3F840041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024">
              <w:rPr>
                <w:rFonts w:ascii="Times New Roman" w:hAnsi="Times New Roman"/>
                <w:bCs/>
                <w:sz w:val="17"/>
                <w:szCs w:val="17"/>
              </w:rPr>
              <w:t>Koperty zabezpieczone wkładką z folii bąbelkowej, która amortyzuje ewentualne uszkodzenia wysyłanych rzeczy.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B8B411F" w14:textId="460A8E63" w:rsidR="00A243EC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84DF823" w14:textId="1E053E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2352131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B4743C4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7FFB6DA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816C4C1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C86E7D3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2E78369C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3EC" w:rsidRPr="00520E82" w14:paraId="77697525" w14:textId="77777777" w:rsidTr="00A243EC">
        <w:trPr>
          <w:cantSplit/>
          <w:trHeight w:val="759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0C85420B" w14:textId="26EF0DF6" w:rsidR="00A243EC" w:rsidRDefault="00A243EC" w:rsidP="00A243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75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6F434768" w14:textId="4A3A0E2E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Ofertówka krystaliczna A4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03174F74" w14:textId="303EE855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5ED1">
              <w:rPr>
                <w:rFonts w:ascii="Times New Roman" w:hAnsi="Times New Roman"/>
                <w:bCs/>
                <w:sz w:val="17"/>
                <w:szCs w:val="17"/>
              </w:rPr>
              <w:t xml:space="preserve">Wytrzymała </w:t>
            </w:r>
            <w:proofErr w:type="spellStart"/>
            <w:r w:rsidRPr="00EF5ED1">
              <w:rPr>
                <w:rFonts w:ascii="Times New Roman" w:hAnsi="Times New Roman"/>
                <w:bCs/>
                <w:sz w:val="17"/>
                <w:szCs w:val="17"/>
              </w:rPr>
              <w:t>ofertówka</w:t>
            </w:r>
            <w:proofErr w:type="spellEnd"/>
            <w:r w:rsidRPr="00EF5ED1">
              <w:rPr>
                <w:rFonts w:ascii="Times New Roman" w:hAnsi="Times New Roman"/>
                <w:bCs/>
                <w:sz w:val="17"/>
                <w:szCs w:val="17"/>
              </w:rPr>
              <w:t xml:space="preserve"> do codziennego używania i wygodnego przechowywania dokumentów. Wycięcie na palec ułatwia wyjmowanie i wkładanie dokumentów.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04FD38F" w14:textId="7863D4C0" w:rsidR="00A243EC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173D432" w14:textId="28E5BBB8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3A031F8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3A9CC97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41A8576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87EDA14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58125C7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26932E71" w14:textId="77777777" w:rsidR="00A243EC" w:rsidRPr="00520E82" w:rsidRDefault="00A243EC" w:rsidP="00A243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0E82" w:rsidRPr="00520E82" w14:paraId="77E77DE7" w14:textId="77777777" w:rsidTr="00A243EC">
        <w:trPr>
          <w:cantSplit/>
          <w:trHeight w:val="567"/>
          <w:jc w:val="center"/>
        </w:trPr>
        <w:tc>
          <w:tcPr>
            <w:tcW w:w="13345" w:type="dxa"/>
            <w:gridSpan w:val="10"/>
            <w:shd w:val="clear" w:color="auto" w:fill="auto"/>
            <w:vAlign w:val="center"/>
          </w:tcPr>
          <w:p w14:paraId="7E21FAB1" w14:textId="626F08B9" w:rsidR="00520E82" w:rsidRPr="00520E82" w:rsidRDefault="00520E82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Wartość brutto za realizację dostawy stanowiącej cześć nr </w:t>
            </w:r>
            <w:r w:rsidR="00A243EC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bookmarkStart w:id="0" w:name="_GoBack"/>
            <w:bookmarkEnd w:id="0"/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zamówienia (suma wierszy w kolumnie 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789B465E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06D60D91" w14:textId="77777777" w:rsidR="00694B9D" w:rsidRPr="003320AF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14:paraId="5CD336E3" w14:textId="77777777" w:rsidR="00694B9D" w:rsidRDefault="00694B9D" w:rsidP="00694B9D">
      <w:pPr>
        <w:pStyle w:val="Standard"/>
        <w:ind w:right="-2"/>
        <w:jc w:val="center"/>
        <w:rPr>
          <w:sz w:val="18"/>
          <w:szCs w:val="18"/>
        </w:rPr>
      </w:pPr>
    </w:p>
    <w:p w14:paraId="2DED79AF" w14:textId="77777777" w:rsidR="007C616B" w:rsidRDefault="007C616B" w:rsidP="00694B9D">
      <w:pPr>
        <w:pStyle w:val="Standard"/>
        <w:ind w:right="-2"/>
        <w:jc w:val="center"/>
        <w:rPr>
          <w:sz w:val="18"/>
          <w:szCs w:val="18"/>
        </w:rPr>
      </w:pPr>
    </w:p>
    <w:p w14:paraId="0A61F28A" w14:textId="77777777" w:rsidR="007C616B" w:rsidRDefault="007C616B" w:rsidP="00694B9D">
      <w:pPr>
        <w:pStyle w:val="Standard"/>
        <w:ind w:right="-2"/>
        <w:jc w:val="center"/>
        <w:rPr>
          <w:sz w:val="18"/>
          <w:szCs w:val="18"/>
        </w:rPr>
      </w:pPr>
    </w:p>
    <w:p w14:paraId="6AA241F1" w14:textId="77777777"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14:paraId="6DC8A206" w14:textId="77777777" w:rsidR="00694B9D" w:rsidRPr="003F543C" w:rsidRDefault="00694B9D" w:rsidP="00694B9D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5D4108">
      <w:headerReference w:type="even" r:id="rId8"/>
      <w:headerReference w:type="default" r:id="rId9"/>
      <w:pgSz w:w="16838" w:h="11906" w:orient="landscape"/>
      <w:pgMar w:top="581" w:right="568" w:bottom="360" w:left="56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10809" w14:textId="77777777" w:rsidR="008A5FCB" w:rsidRDefault="008A5FCB" w:rsidP="00A809FA">
      <w:r>
        <w:separator/>
      </w:r>
    </w:p>
  </w:endnote>
  <w:endnote w:type="continuationSeparator" w:id="0">
    <w:p w14:paraId="0EB7CFBE" w14:textId="77777777" w:rsidR="008A5FCB" w:rsidRDefault="008A5FCB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BFCA4" w14:textId="77777777" w:rsidR="008A5FCB" w:rsidRDefault="008A5FCB" w:rsidP="00A809FA">
      <w:r>
        <w:separator/>
      </w:r>
    </w:p>
  </w:footnote>
  <w:footnote w:type="continuationSeparator" w:id="0">
    <w:p w14:paraId="1445EC0E" w14:textId="77777777" w:rsidR="008A5FCB" w:rsidRDefault="008A5FCB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98807" w14:textId="77777777" w:rsidR="00C04141" w:rsidRDefault="00461DEE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41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A45AF8" w14:textId="77777777" w:rsidR="00C04141" w:rsidRDefault="00C04141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7EF74" w14:textId="77777777" w:rsidR="00C04141" w:rsidRDefault="00461DEE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41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8275B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979F594" w14:textId="77777777" w:rsidR="001504CC" w:rsidRDefault="001504CC" w:rsidP="009679D7">
    <w:pPr>
      <w:pStyle w:val="Nagwek"/>
      <w:ind w:right="360"/>
      <w:rPr>
        <w:rFonts w:ascii="Times New Roman" w:hAnsi="Times New Roman"/>
      </w:rPr>
    </w:pPr>
  </w:p>
  <w:p w14:paraId="66CF10B2" w14:textId="223B38F8" w:rsidR="001504CC" w:rsidRPr="00520E82" w:rsidRDefault="00C04141" w:rsidP="00EB30DD">
    <w:pPr>
      <w:pStyle w:val="Nagwek"/>
      <w:ind w:right="360"/>
      <w:jc w:val="center"/>
      <w:rPr>
        <w:rFonts w:ascii="Times New Roman" w:hAnsi="Times New Roman"/>
        <w:lang w:val="pl-PL"/>
      </w:rPr>
    </w:pPr>
    <w:r>
      <w:rPr>
        <w:rFonts w:ascii="Times New Roman" w:hAnsi="Times New Roman"/>
      </w:rPr>
      <w:t>Pieczęć Wykonawcy</w:t>
    </w:r>
    <w:r w:rsidR="00212A08"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212A08">
      <w:rPr>
        <w:rFonts w:ascii="Times New Roman" w:hAnsi="Times New Roman"/>
        <w:b/>
        <w:sz w:val="24"/>
        <w:szCs w:val="24"/>
      </w:rPr>
      <w:t>Formularz asortymentowo - cenowy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>Z</w:t>
    </w:r>
    <w:r w:rsidRPr="000457AF">
      <w:rPr>
        <w:rFonts w:ascii="Times New Roman" w:hAnsi="Times New Roman"/>
      </w:rPr>
      <w:t>a</w:t>
    </w:r>
    <w:r>
      <w:rPr>
        <w:rFonts w:ascii="Times New Roman" w:hAnsi="Times New Roman"/>
      </w:rPr>
      <w:t xml:space="preserve">łącznik nr </w:t>
    </w:r>
    <w:r w:rsidR="00A243EC">
      <w:rPr>
        <w:rFonts w:ascii="Times New Roman" w:hAnsi="Times New Roman"/>
        <w:lang w:val="pl-PL"/>
      </w:rPr>
      <w:t>4</w:t>
    </w:r>
    <w:r w:rsidR="00520E82">
      <w:rPr>
        <w:rFonts w:ascii="Times New Roman" w:hAnsi="Times New Roman"/>
        <w:lang w:val="pl-PL"/>
      </w:rPr>
      <w:t xml:space="preserve"> do CUW.231.1.2.2020</w:t>
    </w:r>
  </w:p>
  <w:p w14:paraId="30C06604" w14:textId="77777777" w:rsidR="001504CC" w:rsidRPr="00520E82" w:rsidRDefault="001504CC" w:rsidP="000457AF">
    <w:pPr>
      <w:pStyle w:val="Nagwek"/>
      <w:rPr>
        <w:rFonts w:ascii="Times New Roman" w:hAnsi="Times New Roman"/>
        <w:lang w:val="pl-PL"/>
      </w:rPr>
    </w:pPr>
  </w:p>
  <w:p w14:paraId="601669C3" w14:textId="4E72E417" w:rsidR="00520E82" w:rsidRDefault="00C04141" w:rsidP="000457AF">
    <w:pPr>
      <w:pStyle w:val="Nagwek"/>
      <w:rPr>
        <w:rFonts w:ascii="Times New Roman" w:hAnsi="Times New Roman"/>
        <w:lang w:val="pl-PL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>Z</w:t>
    </w:r>
    <w:r w:rsidRPr="000457AF">
      <w:rPr>
        <w:rFonts w:ascii="Times New Roman" w:hAnsi="Times New Roman"/>
      </w:rPr>
      <w:t>akup i dostarczeni</w:t>
    </w:r>
    <w:r>
      <w:rPr>
        <w:rFonts w:ascii="Times New Roman" w:hAnsi="Times New Roman"/>
      </w:rPr>
      <w:t xml:space="preserve">e materiałów biurowych dla </w:t>
    </w:r>
    <w:r w:rsidR="00A243EC">
      <w:rPr>
        <w:rFonts w:ascii="Times New Roman" w:hAnsi="Times New Roman"/>
        <w:lang w:val="pl-PL"/>
      </w:rPr>
      <w:t>Gminnego Przedszkola</w:t>
    </w:r>
  </w:p>
  <w:p w14:paraId="56E45486" w14:textId="77777777" w:rsidR="00C04141" w:rsidRPr="00520E82" w:rsidRDefault="00520E82" w:rsidP="00520E82">
    <w:pPr>
      <w:pStyle w:val="Nagwek"/>
      <w:ind w:left="9923"/>
      <w:rPr>
        <w:rFonts w:ascii="Times New Roman" w:hAnsi="Times New Roman"/>
        <w:lang w:val="pl-PL"/>
      </w:rPr>
    </w:pPr>
    <w:r>
      <w:rPr>
        <w:rFonts w:ascii="Times New Roman" w:hAnsi="Times New Roman"/>
        <w:lang w:val="pl-PL"/>
      </w:rPr>
      <w:t>w Michałowicach</w:t>
    </w:r>
  </w:p>
  <w:p w14:paraId="108B8E18" w14:textId="77777777" w:rsidR="001504CC" w:rsidRPr="000457AF" w:rsidRDefault="001504CC" w:rsidP="000457AF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E9E"/>
    <w:rsid w:val="00012F05"/>
    <w:rsid w:val="0001386B"/>
    <w:rsid w:val="000142B3"/>
    <w:rsid w:val="00023DF5"/>
    <w:rsid w:val="00027593"/>
    <w:rsid w:val="00031CC0"/>
    <w:rsid w:val="00045583"/>
    <w:rsid w:val="000457AF"/>
    <w:rsid w:val="00054521"/>
    <w:rsid w:val="000630A4"/>
    <w:rsid w:val="000638B8"/>
    <w:rsid w:val="0007038E"/>
    <w:rsid w:val="0008367F"/>
    <w:rsid w:val="000A17B5"/>
    <w:rsid w:val="000A544B"/>
    <w:rsid w:val="000A5DBA"/>
    <w:rsid w:val="000A7D67"/>
    <w:rsid w:val="000B6DC5"/>
    <w:rsid w:val="000C40E4"/>
    <w:rsid w:val="000C5B0F"/>
    <w:rsid w:val="000C710B"/>
    <w:rsid w:val="000D0E2A"/>
    <w:rsid w:val="000D232C"/>
    <w:rsid w:val="000D2EE8"/>
    <w:rsid w:val="000E214C"/>
    <w:rsid w:val="000E3897"/>
    <w:rsid w:val="000E39B2"/>
    <w:rsid w:val="000F2803"/>
    <w:rsid w:val="00100964"/>
    <w:rsid w:val="00101585"/>
    <w:rsid w:val="0010525E"/>
    <w:rsid w:val="00107718"/>
    <w:rsid w:val="0011730F"/>
    <w:rsid w:val="00132440"/>
    <w:rsid w:val="001335E4"/>
    <w:rsid w:val="00143112"/>
    <w:rsid w:val="0014784A"/>
    <w:rsid w:val="001504CC"/>
    <w:rsid w:val="00150FCB"/>
    <w:rsid w:val="00156862"/>
    <w:rsid w:val="001635FD"/>
    <w:rsid w:val="00164B02"/>
    <w:rsid w:val="001719F7"/>
    <w:rsid w:val="001829DD"/>
    <w:rsid w:val="0018662A"/>
    <w:rsid w:val="00193C62"/>
    <w:rsid w:val="00194E52"/>
    <w:rsid w:val="00196349"/>
    <w:rsid w:val="001A4611"/>
    <w:rsid w:val="001A79A9"/>
    <w:rsid w:val="001B3BF5"/>
    <w:rsid w:val="001B423C"/>
    <w:rsid w:val="001C1EC8"/>
    <w:rsid w:val="001C353D"/>
    <w:rsid w:val="001C7504"/>
    <w:rsid w:val="001D3CDE"/>
    <w:rsid w:val="001D551D"/>
    <w:rsid w:val="001E0392"/>
    <w:rsid w:val="001E2A18"/>
    <w:rsid w:val="001E4FFA"/>
    <w:rsid w:val="001F084C"/>
    <w:rsid w:val="0020147F"/>
    <w:rsid w:val="00212A08"/>
    <w:rsid w:val="002178D4"/>
    <w:rsid w:val="00221728"/>
    <w:rsid w:val="002245A2"/>
    <w:rsid w:val="00232279"/>
    <w:rsid w:val="0023289A"/>
    <w:rsid w:val="00240F1E"/>
    <w:rsid w:val="002518F3"/>
    <w:rsid w:val="00253CCE"/>
    <w:rsid w:val="00255598"/>
    <w:rsid w:val="002557C6"/>
    <w:rsid w:val="002619B1"/>
    <w:rsid w:val="002632F5"/>
    <w:rsid w:val="00264315"/>
    <w:rsid w:val="00275E90"/>
    <w:rsid w:val="00293E69"/>
    <w:rsid w:val="002945D2"/>
    <w:rsid w:val="002A13AC"/>
    <w:rsid w:val="002A7FD8"/>
    <w:rsid w:val="002C003B"/>
    <w:rsid w:val="002C4E7E"/>
    <w:rsid w:val="002E0BF2"/>
    <w:rsid w:val="002E6517"/>
    <w:rsid w:val="002F6303"/>
    <w:rsid w:val="00300DF0"/>
    <w:rsid w:val="00302F75"/>
    <w:rsid w:val="00310998"/>
    <w:rsid w:val="00315220"/>
    <w:rsid w:val="00316948"/>
    <w:rsid w:val="00334711"/>
    <w:rsid w:val="003507B7"/>
    <w:rsid w:val="0035491B"/>
    <w:rsid w:val="00357AD3"/>
    <w:rsid w:val="00361897"/>
    <w:rsid w:val="00372ED8"/>
    <w:rsid w:val="00373FD2"/>
    <w:rsid w:val="00380B8E"/>
    <w:rsid w:val="00382263"/>
    <w:rsid w:val="00383122"/>
    <w:rsid w:val="00390B0B"/>
    <w:rsid w:val="00392471"/>
    <w:rsid w:val="00392934"/>
    <w:rsid w:val="0039293F"/>
    <w:rsid w:val="003A4895"/>
    <w:rsid w:val="003A5A13"/>
    <w:rsid w:val="003B3AC5"/>
    <w:rsid w:val="003B45E4"/>
    <w:rsid w:val="003B7D5A"/>
    <w:rsid w:val="003C1C6C"/>
    <w:rsid w:val="003C2B92"/>
    <w:rsid w:val="003C6A3D"/>
    <w:rsid w:val="003D1422"/>
    <w:rsid w:val="003D4799"/>
    <w:rsid w:val="003E63B2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40897"/>
    <w:rsid w:val="00460007"/>
    <w:rsid w:val="00461DEE"/>
    <w:rsid w:val="0046260B"/>
    <w:rsid w:val="004670B0"/>
    <w:rsid w:val="00473203"/>
    <w:rsid w:val="004778BD"/>
    <w:rsid w:val="00480E2C"/>
    <w:rsid w:val="004861AE"/>
    <w:rsid w:val="004932DB"/>
    <w:rsid w:val="00497F30"/>
    <w:rsid w:val="004A4E71"/>
    <w:rsid w:val="004B3AD4"/>
    <w:rsid w:val="004B405E"/>
    <w:rsid w:val="004C393E"/>
    <w:rsid w:val="004E12E3"/>
    <w:rsid w:val="004E5260"/>
    <w:rsid w:val="004F19B3"/>
    <w:rsid w:val="004F1CB8"/>
    <w:rsid w:val="004F265A"/>
    <w:rsid w:val="0050201A"/>
    <w:rsid w:val="00507E42"/>
    <w:rsid w:val="0051496C"/>
    <w:rsid w:val="0051508C"/>
    <w:rsid w:val="00516D26"/>
    <w:rsid w:val="00520E82"/>
    <w:rsid w:val="00526E5E"/>
    <w:rsid w:val="005348FF"/>
    <w:rsid w:val="005359B0"/>
    <w:rsid w:val="00536B96"/>
    <w:rsid w:val="00540F34"/>
    <w:rsid w:val="0054153A"/>
    <w:rsid w:val="0054383F"/>
    <w:rsid w:val="00545D6B"/>
    <w:rsid w:val="005511D5"/>
    <w:rsid w:val="00551FF1"/>
    <w:rsid w:val="00552E4E"/>
    <w:rsid w:val="005569E0"/>
    <w:rsid w:val="00557732"/>
    <w:rsid w:val="005627F0"/>
    <w:rsid w:val="00562A0A"/>
    <w:rsid w:val="00565846"/>
    <w:rsid w:val="005759B6"/>
    <w:rsid w:val="00575E9E"/>
    <w:rsid w:val="0058070F"/>
    <w:rsid w:val="00581E70"/>
    <w:rsid w:val="00586DE1"/>
    <w:rsid w:val="00592773"/>
    <w:rsid w:val="00592996"/>
    <w:rsid w:val="00596847"/>
    <w:rsid w:val="005A3125"/>
    <w:rsid w:val="005A4042"/>
    <w:rsid w:val="005B3E06"/>
    <w:rsid w:val="005B766A"/>
    <w:rsid w:val="005C1846"/>
    <w:rsid w:val="005C3625"/>
    <w:rsid w:val="005D0AE1"/>
    <w:rsid w:val="005D4108"/>
    <w:rsid w:val="005D6133"/>
    <w:rsid w:val="005E70EF"/>
    <w:rsid w:val="005F1112"/>
    <w:rsid w:val="005F7D7A"/>
    <w:rsid w:val="00600FB9"/>
    <w:rsid w:val="00610FE8"/>
    <w:rsid w:val="00625733"/>
    <w:rsid w:val="00635FC7"/>
    <w:rsid w:val="00637012"/>
    <w:rsid w:val="006453E2"/>
    <w:rsid w:val="00651D44"/>
    <w:rsid w:val="00663E38"/>
    <w:rsid w:val="0066521A"/>
    <w:rsid w:val="00667236"/>
    <w:rsid w:val="0067327B"/>
    <w:rsid w:val="00675180"/>
    <w:rsid w:val="00677988"/>
    <w:rsid w:val="00681623"/>
    <w:rsid w:val="006914F9"/>
    <w:rsid w:val="00694B9D"/>
    <w:rsid w:val="006A13FC"/>
    <w:rsid w:val="006A1D0F"/>
    <w:rsid w:val="006A56F6"/>
    <w:rsid w:val="006B3357"/>
    <w:rsid w:val="006B4D20"/>
    <w:rsid w:val="006B580F"/>
    <w:rsid w:val="006C3418"/>
    <w:rsid w:val="006C55BC"/>
    <w:rsid w:val="006D3475"/>
    <w:rsid w:val="006D3953"/>
    <w:rsid w:val="006E5D2A"/>
    <w:rsid w:val="006F3CCD"/>
    <w:rsid w:val="006F4303"/>
    <w:rsid w:val="007032B3"/>
    <w:rsid w:val="00706184"/>
    <w:rsid w:val="00707157"/>
    <w:rsid w:val="0071066A"/>
    <w:rsid w:val="00712472"/>
    <w:rsid w:val="00712FF1"/>
    <w:rsid w:val="007153C5"/>
    <w:rsid w:val="007251F3"/>
    <w:rsid w:val="00727614"/>
    <w:rsid w:val="00760153"/>
    <w:rsid w:val="00763290"/>
    <w:rsid w:val="007651C4"/>
    <w:rsid w:val="00765390"/>
    <w:rsid w:val="007706DE"/>
    <w:rsid w:val="00771E35"/>
    <w:rsid w:val="00776592"/>
    <w:rsid w:val="00781E3D"/>
    <w:rsid w:val="00790FA8"/>
    <w:rsid w:val="00794590"/>
    <w:rsid w:val="007A5809"/>
    <w:rsid w:val="007A75B2"/>
    <w:rsid w:val="007C096E"/>
    <w:rsid w:val="007C0B01"/>
    <w:rsid w:val="007C157B"/>
    <w:rsid w:val="007C616B"/>
    <w:rsid w:val="007C6FE1"/>
    <w:rsid w:val="007D2448"/>
    <w:rsid w:val="007D53DB"/>
    <w:rsid w:val="007F201E"/>
    <w:rsid w:val="007F3B9F"/>
    <w:rsid w:val="007F7008"/>
    <w:rsid w:val="0080221B"/>
    <w:rsid w:val="0082219D"/>
    <w:rsid w:val="00823A04"/>
    <w:rsid w:val="00834A49"/>
    <w:rsid w:val="0084253F"/>
    <w:rsid w:val="00846B2B"/>
    <w:rsid w:val="00847730"/>
    <w:rsid w:val="00850675"/>
    <w:rsid w:val="008523AC"/>
    <w:rsid w:val="00852A77"/>
    <w:rsid w:val="0085456D"/>
    <w:rsid w:val="00860301"/>
    <w:rsid w:val="008653CD"/>
    <w:rsid w:val="00875E35"/>
    <w:rsid w:val="00876FC9"/>
    <w:rsid w:val="00880EB6"/>
    <w:rsid w:val="00891A2C"/>
    <w:rsid w:val="00894234"/>
    <w:rsid w:val="00895099"/>
    <w:rsid w:val="00895724"/>
    <w:rsid w:val="00895F1E"/>
    <w:rsid w:val="008A5624"/>
    <w:rsid w:val="008A5FCB"/>
    <w:rsid w:val="008B4F5B"/>
    <w:rsid w:val="008B5ED7"/>
    <w:rsid w:val="008C11D3"/>
    <w:rsid w:val="008C275D"/>
    <w:rsid w:val="008D1732"/>
    <w:rsid w:val="008D210E"/>
    <w:rsid w:val="008D3328"/>
    <w:rsid w:val="008F47A8"/>
    <w:rsid w:val="00901B81"/>
    <w:rsid w:val="00913AA3"/>
    <w:rsid w:val="009213E9"/>
    <w:rsid w:val="00921B97"/>
    <w:rsid w:val="00925FD7"/>
    <w:rsid w:val="009269C3"/>
    <w:rsid w:val="00932ED6"/>
    <w:rsid w:val="00937B93"/>
    <w:rsid w:val="009520A3"/>
    <w:rsid w:val="009600CC"/>
    <w:rsid w:val="0096403F"/>
    <w:rsid w:val="009679D7"/>
    <w:rsid w:val="009726DD"/>
    <w:rsid w:val="00985725"/>
    <w:rsid w:val="009943D9"/>
    <w:rsid w:val="009972FC"/>
    <w:rsid w:val="009A4421"/>
    <w:rsid w:val="009B06D5"/>
    <w:rsid w:val="009B082A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F0648"/>
    <w:rsid w:val="009F5B78"/>
    <w:rsid w:val="00A101B2"/>
    <w:rsid w:val="00A1465B"/>
    <w:rsid w:val="00A15418"/>
    <w:rsid w:val="00A2129B"/>
    <w:rsid w:val="00A243EC"/>
    <w:rsid w:val="00A24B68"/>
    <w:rsid w:val="00A250A0"/>
    <w:rsid w:val="00A2778E"/>
    <w:rsid w:val="00A31599"/>
    <w:rsid w:val="00A32E52"/>
    <w:rsid w:val="00A371E5"/>
    <w:rsid w:val="00A37D25"/>
    <w:rsid w:val="00A53117"/>
    <w:rsid w:val="00A61AEF"/>
    <w:rsid w:val="00A64F48"/>
    <w:rsid w:val="00A77619"/>
    <w:rsid w:val="00A809FA"/>
    <w:rsid w:val="00A85D78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C45BF"/>
    <w:rsid w:val="00AD511B"/>
    <w:rsid w:val="00AD590F"/>
    <w:rsid w:val="00AE6359"/>
    <w:rsid w:val="00B00883"/>
    <w:rsid w:val="00B04188"/>
    <w:rsid w:val="00B05BF0"/>
    <w:rsid w:val="00B10D3A"/>
    <w:rsid w:val="00B14DAB"/>
    <w:rsid w:val="00B3091E"/>
    <w:rsid w:val="00B32F43"/>
    <w:rsid w:val="00B376FE"/>
    <w:rsid w:val="00B46AC9"/>
    <w:rsid w:val="00B47E0F"/>
    <w:rsid w:val="00B553A2"/>
    <w:rsid w:val="00B62A83"/>
    <w:rsid w:val="00B65ED2"/>
    <w:rsid w:val="00B7255D"/>
    <w:rsid w:val="00B73798"/>
    <w:rsid w:val="00B80495"/>
    <w:rsid w:val="00B8275B"/>
    <w:rsid w:val="00B832C1"/>
    <w:rsid w:val="00B844BC"/>
    <w:rsid w:val="00B8709E"/>
    <w:rsid w:val="00B91825"/>
    <w:rsid w:val="00BA105A"/>
    <w:rsid w:val="00BA2309"/>
    <w:rsid w:val="00BB0AC9"/>
    <w:rsid w:val="00BC4275"/>
    <w:rsid w:val="00BC6810"/>
    <w:rsid w:val="00BC6A04"/>
    <w:rsid w:val="00BD6C0A"/>
    <w:rsid w:val="00BD71C6"/>
    <w:rsid w:val="00BF1D25"/>
    <w:rsid w:val="00BF28F9"/>
    <w:rsid w:val="00BF637B"/>
    <w:rsid w:val="00C0140F"/>
    <w:rsid w:val="00C02A6B"/>
    <w:rsid w:val="00C04141"/>
    <w:rsid w:val="00C06CF3"/>
    <w:rsid w:val="00C11CA2"/>
    <w:rsid w:val="00C126D6"/>
    <w:rsid w:val="00C20F38"/>
    <w:rsid w:val="00C2675E"/>
    <w:rsid w:val="00C27F96"/>
    <w:rsid w:val="00C30B7F"/>
    <w:rsid w:val="00C336E0"/>
    <w:rsid w:val="00C353E2"/>
    <w:rsid w:val="00C465D6"/>
    <w:rsid w:val="00C47C0F"/>
    <w:rsid w:val="00C64537"/>
    <w:rsid w:val="00C76E91"/>
    <w:rsid w:val="00C803D2"/>
    <w:rsid w:val="00C8096D"/>
    <w:rsid w:val="00C80A4E"/>
    <w:rsid w:val="00C84773"/>
    <w:rsid w:val="00C90ECF"/>
    <w:rsid w:val="00C93047"/>
    <w:rsid w:val="00C96ED4"/>
    <w:rsid w:val="00CA4491"/>
    <w:rsid w:val="00CA7CAA"/>
    <w:rsid w:val="00CA7F6E"/>
    <w:rsid w:val="00CB2BC7"/>
    <w:rsid w:val="00CB3462"/>
    <w:rsid w:val="00CB4418"/>
    <w:rsid w:val="00CB763A"/>
    <w:rsid w:val="00CC4A0F"/>
    <w:rsid w:val="00CD5335"/>
    <w:rsid w:val="00CE7BDA"/>
    <w:rsid w:val="00CF0736"/>
    <w:rsid w:val="00CF0CAB"/>
    <w:rsid w:val="00CF2063"/>
    <w:rsid w:val="00D0380B"/>
    <w:rsid w:val="00D06DC1"/>
    <w:rsid w:val="00D11844"/>
    <w:rsid w:val="00D12DA2"/>
    <w:rsid w:val="00D1648B"/>
    <w:rsid w:val="00D166D3"/>
    <w:rsid w:val="00D21054"/>
    <w:rsid w:val="00D22D15"/>
    <w:rsid w:val="00D22E51"/>
    <w:rsid w:val="00D24DF6"/>
    <w:rsid w:val="00D3381C"/>
    <w:rsid w:val="00D345A9"/>
    <w:rsid w:val="00D34BD2"/>
    <w:rsid w:val="00D350B5"/>
    <w:rsid w:val="00D37658"/>
    <w:rsid w:val="00D517B6"/>
    <w:rsid w:val="00D52995"/>
    <w:rsid w:val="00D53296"/>
    <w:rsid w:val="00D54A22"/>
    <w:rsid w:val="00D54B5E"/>
    <w:rsid w:val="00D63520"/>
    <w:rsid w:val="00D64DE6"/>
    <w:rsid w:val="00D65058"/>
    <w:rsid w:val="00D7320C"/>
    <w:rsid w:val="00D8151E"/>
    <w:rsid w:val="00D86FE0"/>
    <w:rsid w:val="00D93466"/>
    <w:rsid w:val="00D938B5"/>
    <w:rsid w:val="00DA4A59"/>
    <w:rsid w:val="00DA5C9E"/>
    <w:rsid w:val="00DA6458"/>
    <w:rsid w:val="00DB323C"/>
    <w:rsid w:val="00DB3AE1"/>
    <w:rsid w:val="00DB52EA"/>
    <w:rsid w:val="00DC1BF0"/>
    <w:rsid w:val="00DC5710"/>
    <w:rsid w:val="00DC581D"/>
    <w:rsid w:val="00DC7243"/>
    <w:rsid w:val="00DD0CA0"/>
    <w:rsid w:val="00DE2F55"/>
    <w:rsid w:val="00E12DC9"/>
    <w:rsid w:val="00E23226"/>
    <w:rsid w:val="00E2732E"/>
    <w:rsid w:val="00E33E9E"/>
    <w:rsid w:val="00E33F09"/>
    <w:rsid w:val="00E459FE"/>
    <w:rsid w:val="00E5566A"/>
    <w:rsid w:val="00E61A8E"/>
    <w:rsid w:val="00E66986"/>
    <w:rsid w:val="00E75FD4"/>
    <w:rsid w:val="00E82ABB"/>
    <w:rsid w:val="00E93437"/>
    <w:rsid w:val="00E951B1"/>
    <w:rsid w:val="00EA235E"/>
    <w:rsid w:val="00EB2DCB"/>
    <w:rsid w:val="00EB30DD"/>
    <w:rsid w:val="00EC268B"/>
    <w:rsid w:val="00EC394F"/>
    <w:rsid w:val="00EE2896"/>
    <w:rsid w:val="00EE40F3"/>
    <w:rsid w:val="00EE4489"/>
    <w:rsid w:val="00EF08FC"/>
    <w:rsid w:val="00EF138C"/>
    <w:rsid w:val="00EF1D8B"/>
    <w:rsid w:val="00EF2730"/>
    <w:rsid w:val="00F0086F"/>
    <w:rsid w:val="00F034A3"/>
    <w:rsid w:val="00F13139"/>
    <w:rsid w:val="00F13F92"/>
    <w:rsid w:val="00F16016"/>
    <w:rsid w:val="00F269DA"/>
    <w:rsid w:val="00F26DEE"/>
    <w:rsid w:val="00F317DB"/>
    <w:rsid w:val="00F3188A"/>
    <w:rsid w:val="00F33BEF"/>
    <w:rsid w:val="00F34222"/>
    <w:rsid w:val="00F369FB"/>
    <w:rsid w:val="00F44304"/>
    <w:rsid w:val="00F4753E"/>
    <w:rsid w:val="00F477B4"/>
    <w:rsid w:val="00F47BDF"/>
    <w:rsid w:val="00F47D71"/>
    <w:rsid w:val="00F62D01"/>
    <w:rsid w:val="00F62DCB"/>
    <w:rsid w:val="00F63759"/>
    <w:rsid w:val="00F6657B"/>
    <w:rsid w:val="00F669FD"/>
    <w:rsid w:val="00F674B6"/>
    <w:rsid w:val="00F76E77"/>
    <w:rsid w:val="00F849B3"/>
    <w:rsid w:val="00F872D4"/>
    <w:rsid w:val="00F95762"/>
    <w:rsid w:val="00F97CF2"/>
    <w:rsid w:val="00FA0EF4"/>
    <w:rsid w:val="00FC00A6"/>
    <w:rsid w:val="00FC1214"/>
    <w:rsid w:val="00FC7982"/>
    <w:rsid w:val="00FD60F2"/>
    <w:rsid w:val="00FE3DE1"/>
    <w:rsid w:val="00FE4171"/>
    <w:rsid w:val="00FE5FED"/>
    <w:rsid w:val="00FF5EB2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F95E812"/>
  <w15:chartTrackingRefBased/>
  <w15:docId w15:val="{0161B8E6-B0B7-406D-90F6-ED0224BD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CADEA-9372-47B6-B743-1CEC59F1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1503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10505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Bogusia</dc:creator>
  <cp:keywords/>
  <cp:lastModifiedBy>Bogdan Kwietniak</cp:lastModifiedBy>
  <cp:revision>2</cp:revision>
  <cp:lastPrinted>2019-11-29T13:33:00Z</cp:lastPrinted>
  <dcterms:created xsi:type="dcterms:W3CDTF">2020-01-14T13:27:00Z</dcterms:created>
  <dcterms:modified xsi:type="dcterms:W3CDTF">2020-01-14T13:27:00Z</dcterms:modified>
</cp:coreProperties>
</file>