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263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534"/>
        <w:gridCol w:w="2792"/>
        <w:gridCol w:w="701"/>
        <w:gridCol w:w="979"/>
        <w:gridCol w:w="2233"/>
        <w:gridCol w:w="1289"/>
        <w:gridCol w:w="1417"/>
        <w:gridCol w:w="1276"/>
        <w:gridCol w:w="850"/>
        <w:gridCol w:w="2127"/>
        <w:gridCol w:w="1850"/>
        <w:gridCol w:w="2098"/>
        <w:gridCol w:w="2098"/>
        <w:gridCol w:w="2098"/>
        <w:gridCol w:w="2098"/>
      </w:tblGrid>
      <w:tr w:rsidR="005B26BA" w:rsidRPr="003A7777" w14:paraId="06C42484" w14:textId="77777777" w:rsidTr="005B26BA">
        <w:trPr>
          <w:gridAfter w:val="5"/>
          <w:wAfter w:w="10242" w:type="dxa"/>
          <w:cantSplit/>
          <w:trHeight w:val="211"/>
          <w:tblHeader/>
        </w:trPr>
        <w:tc>
          <w:tcPr>
            <w:tcW w:w="494" w:type="dxa"/>
            <w:vMerge w:val="restart"/>
            <w:shd w:val="clear" w:color="auto" w:fill="BFBFBF"/>
            <w:vAlign w:val="center"/>
          </w:tcPr>
          <w:p w14:paraId="06C42478" w14:textId="77777777" w:rsidR="001B3BF5" w:rsidRPr="003A7777" w:rsidRDefault="001B3BF5" w:rsidP="003A777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34" w:type="dxa"/>
            <w:vMerge w:val="restart"/>
            <w:shd w:val="clear" w:color="auto" w:fill="BFBFBF"/>
            <w:vAlign w:val="center"/>
          </w:tcPr>
          <w:p w14:paraId="06C42479" w14:textId="77777777" w:rsidR="001B3BF5" w:rsidRPr="003A7777" w:rsidRDefault="001B3BF5" w:rsidP="003A777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bCs/>
                <w:sz w:val="18"/>
                <w:szCs w:val="18"/>
              </w:rPr>
              <w:t>produkt</w:t>
            </w:r>
          </w:p>
        </w:tc>
        <w:tc>
          <w:tcPr>
            <w:tcW w:w="2792" w:type="dxa"/>
            <w:vMerge w:val="restart"/>
            <w:shd w:val="clear" w:color="auto" w:fill="BFBFBF"/>
            <w:vAlign w:val="center"/>
          </w:tcPr>
          <w:p w14:paraId="06C4247A" w14:textId="77777777" w:rsidR="001B3BF5" w:rsidRPr="003A7777" w:rsidRDefault="001B3BF5" w:rsidP="003A777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bCs/>
                <w:sz w:val="18"/>
                <w:szCs w:val="18"/>
              </w:rPr>
              <w:t>właściwości produktu</w:t>
            </w:r>
          </w:p>
          <w:p w14:paraId="06C4247B" w14:textId="77777777" w:rsidR="001B3BF5" w:rsidRPr="003A7777" w:rsidRDefault="001B3BF5" w:rsidP="003A777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bCs/>
                <w:sz w:val="18"/>
                <w:szCs w:val="18"/>
              </w:rPr>
              <w:t>(cechy)</w:t>
            </w:r>
          </w:p>
        </w:tc>
        <w:tc>
          <w:tcPr>
            <w:tcW w:w="1680" w:type="dxa"/>
            <w:gridSpan w:val="2"/>
            <w:shd w:val="clear" w:color="auto" w:fill="BFBFBF"/>
            <w:vAlign w:val="center"/>
          </w:tcPr>
          <w:p w14:paraId="06C4247C" w14:textId="77777777" w:rsidR="001B3BF5" w:rsidRPr="003A7777" w:rsidRDefault="001B3BF5" w:rsidP="003A777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bCs/>
                <w:sz w:val="18"/>
                <w:szCs w:val="18"/>
              </w:rPr>
              <w:t>Zapotrzebowanie</w:t>
            </w:r>
          </w:p>
        </w:tc>
        <w:tc>
          <w:tcPr>
            <w:tcW w:w="2233" w:type="dxa"/>
            <w:vMerge w:val="restart"/>
            <w:shd w:val="clear" w:color="auto" w:fill="BFBFBF" w:themeFill="background1" w:themeFillShade="BF"/>
            <w:vAlign w:val="center"/>
          </w:tcPr>
          <w:p w14:paraId="06C4247D" w14:textId="77777777" w:rsidR="001B3BF5" w:rsidRPr="003A7777" w:rsidRDefault="001B3BF5" w:rsidP="003A777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bCs/>
                <w:sz w:val="18"/>
                <w:szCs w:val="18"/>
              </w:rPr>
              <w:t>Nazwa handlowa oferowanego produktu</w:t>
            </w:r>
          </w:p>
          <w:p w14:paraId="06C4247E" w14:textId="77777777" w:rsidR="001B3BF5" w:rsidRPr="003A7777" w:rsidRDefault="001B3BF5" w:rsidP="003A777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bCs/>
                <w:sz w:val="18"/>
                <w:szCs w:val="18"/>
              </w:rPr>
              <w:t>(producent, model)</w:t>
            </w:r>
          </w:p>
        </w:tc>
        <w:tc>
          <w:tcPr>
            <w:tcW w:w="1289" w:type="dxa"/>
            <w:vMerge w:val="restart"/>
            <w:shd w:val="clear" w:color="auto" w:fill="BFBFBF" w:themeFill="background1" w:themeFillShade="BF"/>
            <w:vAlign w:val="center"/>
          </w:tcPr>
          <w:p w14:paraId="06C4247F" w14:textId="77777777" w:rsidR="001B3BF5" w:rsidRPr="003A7777" w:rsidRDefault="001B3BF5" w:rsidP="003A7777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Cena jednostkowa netto</w:t>
            </w:r>
          </w:p>
        </w:tc>
        <w:tc>
          <w:tcPr>
            <w:tcW w:w="1417" w:type="dxa"/>
            <w:vMerge w:val="restart"/>
            <w:shd w:val="clear" w:color="auto" w:fill="BFBFBF" w:themeFill="background1" w:themeFillShade="BF"/>
            <w:vAlign w:val="center"/>
          </w:tcPr>
          <w:p w14:paraId="06C42480" w14:textId="77777777" w:rsidR="001B3BF5" w:rsidRPr="003A7777" w:rsidRDefault="001B3BF5" w:rsidP="003A7777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Cena jednostkowa brutto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14:paraId="06C42481" w14:textId="77777777" w:rsidR="001B3BF5" w:rsidRPr="003A7777" w:rsidRDefault="001B3BF5" w:rsidP="003A777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vMerge w:val="restart"/>
            <w:shd w:val="clear" w:color="auto" w:fill="BFBFBF" w:themeFill="background1" w:themeFillShade="BF"/>
            <w:vAlign w:val="center"/>
          </w:tcPr>
          <w:p w14:paraId="06C42482" w14:textId="77777777" w:rsidR="001B3BF5" w:rsidRPr="003A7777" w:rsidRDefault="001B3BF5" w:rsidP="003A777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bCs/>
                <w:sz w:val="18"/>
                <w:szCs w:val="18"/>
              </w:rPr>
              <w:t>Stawka VAT</w:t>
            </w:r>
          </w:p>
        </w:tc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06C42483" w14:textId="77777777" w:rsidR="001B3BF5" w:rsidRPr="003A7777" w:rsidRDefault="001B3BF5" w:rsidP="003A777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bCs/>
                <w:sz w:val="18"/>
                <w:szCs w:val="18"/>
              </w:rPr>
              <w:t>WARTOŚĆ BRUTTO</w:t>
            </w:r>
          </w:p>
        </w:tc>
      </w:tr>
      <w:tr w:rsidR="005B26BA" w:rsidRPr="003A7777" w14:paraId="06C42490" w14:textId="77777777" w:rsidTr="005B26BA">
        <w:trPr>
          <w:gridAfter w:val="5"/>
          <w:wAfter w:w="10242" w:type="dxa"/>
          <w:cantSplit/>
          <w:trHeight w:val="204"/>
          <w:tblHeader/>
        </w:trPr>
        <w:tc>
          <w:tcPr>
            <w:tcW w:w="494" w:type="dxa"/>
            <w:vMerge/>
            <w:shd w:val="clear" w:color="auto" w:fill="BFBFBF"/>
            <w:vAlign w:val="center"/>
          </w:tcPr>
          <w:p w14:paraId="06C42485" w14:textId="77777777" w:rsidR="001B3BF5" w:rsidRPr="003A7777" w:rsidRDefault="001B3BF5" w:rsidP="003A777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34" w:type="dxa"/>
            <w:vMerge/>
            <w:shd w:val="clear" w:color="auto" w:fill="BFBFBF"/>
            <w:vAlign w:val="center"/>
          </w:tcPr>
          <w:p w14:paraId="06C42486" w14:textId="77777777" w:rsidR="001B3BF5" w:rsidRPr="003A7777" w:rsidRDefault="001B3BF5" w:rsidP="003A777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792" w:type="dxa"/>
            <w:vMerge/>
            <w:shd w:val="clear" w:color="auto" w:fill="BFBFBF"/>
            <w:vAlign w:val="center"/>
          </w:tcPr>
          <w:p w14:paraId="06C42487" w14:textId="77777777" w:rsidR="001B3BF5" w:rsidRPr="003A7777" w:rsidRDefault="001B3BF5" w:rsidP="003A777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BFBFBF"/>
            <w:vAlign w:val="center"/>
          </w:tcPr>
          <w:p w14:paraId="06C42488" w14:textId="77777777" w:rsidR="001B3BF5" w:rsidRPr="003A7777" w:rsidRDefault="001B3BF5" w:rsidP="003A777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bCs/>
                <w:sz w:val="18"/>
                <w:szCs w:val="18"/>
              </w:rPr>
              <w:t>miara</w:t>
            </w:r>
          </w:p>
        </w:tc>
        <w:tc>
          <w:tcPr>
            <w:tcW w:w="979" w:type="dxa"/>
            <w:shd w:val="clear" w:color="auto" w:fill="BFBFBF"/>
            <w:vAlign w:val="center"/>
          </w:tcPr>
          <w:p w14:paraId="06C42489" w14:textId="77777777" w:rsidR="001B3BF5" w:rsidRPr="003A7777" w:rsidRDefault="001B3BF5" w:rsidP="003A777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bCs/>
                <w:sz w:val="18"/>
                <w:szCs w:val="18"/>
              </w:rPr>
              <w:t>zam. ilość</w:t>
            </w:r>
          </w:p>
        </w:tc>
        <w:tc>
          <w:tcPr>
            <w:tcW w:w="2233" w:type="dxa"/>
            <w:vMerge/>
            <w:shd w:val="clear" w:color="auto" w:fill="BFBFBF" w:themeFill="background1" w:themeFillShade="BF"/>
            <w:vAlign w:val="center"/>
          </w:tcPr>
          <w:p w14:paraId="06C4248A" w14:textId="77777777" w:rsidR="001B3BF5" w:rsidRPr="003A7777" w:rsidRDefault="001B3BF5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vMerge/>
            <w:shd w:val="clear" w:color="auto" w:fill="BFBFBF" w:themeFill="background1" w:themeFillShade="BF"/>
            <w:vAlign w:val="center"/>
          </w:tcPr>
          <w:p w14:paraId="06C4248B" w14:textId="77777777" w:rsidR="001B3BF5" w:rsidRPr="003A7777" w:rsidRDefault="001B3BF5" w:rsidP="003A777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BFBFBF" w:themeFill="background1" w:themeFillShade="BF"/>
            <w:vAlign w:val="center"/>
          </w:tcPr>
          <w:p w14:paraId="06C4248C" w14:textId="77777777" w:rsidR="001B3BF5" w:rsidRPr="003A7777" w:rsidRDefault="001B3BF5" w:rsidP="003A777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06C4248D" w14:textId="77777777" w:rsidR="001B3BF5" w:rsidRPr="003A7777" w:rsidRDefault="001B3BF5" w:rsidP="003A777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BFBFBF" w:themeFill="background1" w:themeFillShade="BF"/>
            <w:vAlign w:val="center"/>
          </w:tcPr>
          <w:p w14:paraId="06C4248E" w14:textId="77777777" w:rsidR="001B3BF5" w:rsidRPr="003A7777" w:rsidRDefault="001B3BF5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06C4248F" w14:textId="77777777" w:rsidR="001B3BF5" w:rsidRPr="003A7777" w:rsidRDefault="001B3BF5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26BA" w:rsidRPr="003A7777" w14:paraId="06C4249C" w14:textId="77777777" w:rsidTr="005B26BA">
        <w:trPr>
          <w:gridAfter w:val="5"/>
          <w:wAfter w:w="10242" w:type="dxa"/>
          <w:cantSplit/>
          <w:trHeight w:val="326"/>
          <w:tblHeader/>
        </w:trPr>
        <w:tc>
          <w:tcPr>
            <w:tcW w:w="494" w:type="dxa"/>
            <w:shd w:val="clear" w:color="auto" w:fill="BFBFBF"/>
            <w:vAlign w:val="center"/>
          </w:tcPr>
          <w:p w14:paraId="06C42491" w14:textId="77777777" w:rsidR="00FE3DE1" w:rsidRPr="003A7777" w:rsidRDefault="00FE3DE1" w:rsidP="003A777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34" w:type="dxa"/>
            <w:shd w:val="clear" w:color="auto" w:fill="BFBFBF"/>
            <w:vAlign w:val="center"/>
          </w:tcPr>
          <w:p w14:paraId="06C42492" w14:textId="77777777" w:rsidR="00FE3DE1" w:rsidRPr="003A7777" w:rsidRDefault="00FE3DE1" w:rsidP="003A777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92" w:type="dxa"/>
            <w:shd w:val="clear" w:color="auto" w:fill="BFBFBF"/>
            <w:vAlign w:val="center"/>
          </w:tcPr>
          <w:p w14:paraId="06C42493" w14:textId="77777777" w:rsidR="00FE3DE1" w:rsidRPr="003A7777" w:rsidRDefault="00FE3DE1" w:rsidP="003A777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1" w:type="dxa"/>
            <w:shd w:val="clear" w:color="auto" w:fill="BFBFBF"/>
            <w:vAlign w:val="center"/>
          </w:tcPr>
          <w:p w14:paraId="06C42494" w14:textId="77777777" w:rsidR="00FE3DE1" w:rsidRPr="003A7777" w:rsidRDefault="00FE3DE1" w:rsidP="003A777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79" w:type="dxa"/>
            <w:shd w:val="clear" w:color="auto" w:fill="BFBFBF"/>
            <w:vAlign w:val="center"/>
          </w:tcPr>
          <w:p w14:paraId="06C42495" w14:textId="77777777" w:rsidR="00FE3DE1" w:rsidRPr="003A7777" w:rsidRDefault="00FE3DE1" w:rsidP="003A777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33" w:type="dxa"/>
            <w:shd w:val="clear" w:color="auto" w:fill="BFBFBF" w:themeFill="background1" w:themeFillShade="BF"/>
            <w:vAlign w:val="center"/>
          </w:tcPr>
          <w:p w14:paraId="06C42496" w14:textId="77777777" w:rsidR="00FE3DE1" w:rsidRPr="003A7777" w:rsidRDefault="00FE3DE1" w:rsidP="003A777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14:paraId="06C42497" w14:textId="77777777" w:rsidR="00FE3DE1" w:rsidRPr="003A7777" w:rsidRDefault="00FE3DE1" w:rsidP="003A777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06C42498" w14:textId="77777777" w:rsidR="00FE3DE1" w:rsidRPr="003A7777" w:rsidRDefault="001504CC" w:rsidP="003A777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6C42499" w14:textId="77777777" w:rsidR="00FE3DE1" w:rsidRPr="003A7777" w:rsidRDefault="001504CC" w:rsidP="003A777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06C4249A" w14:textId="77777777" w:rsidR="00FE3DE1" w:rsidRPr="003A7777" w:rsidRDefault="001504CC" w:rsidP="003A777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06C4249B" w14:textId="77777777" w:rsidR="00FE3DE1" w:rsidRPr="003A7777" w:rsidRDefault="001504CC" w:rsidP="003A777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</w:tr>
      <w:tr w:rsidR="000262D8" w:rsidRPr="003A7777" w14:paraId="06C424AC" w14:textId="77777777" w:rsidTr="005B26BA">
        <w:trPr>
          <w:gridAfter w:val="5"/>
          <w:wAfter w:w="10242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6C4249D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C4249E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Drążek teleskopowy 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6C4249F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Drążek teleskopowy do </w:t>
            </w:r>
            <w:proofErr w:type="spellStart"/>
            <w:r w:rsidRPr="003A7777">
              <w:rPr>
                <w:rFonts w:ascii="Times New Roman" w:hAnsi="Times New Roman"/>
                <w:sz w:val="18"/>
                <w:szCs w:val="18"/>
              </w:rPr>
              <w:t>mopów</w:t>
            </w:r>
            <w:proofErr w:type="spellEnd"/>
            <w:r w:rsidRPr="003A7777">
              <w:rPr>
                <w:rFonts w:ascii="Times New Roman" w:hAnsi="Times New Roman"/>
                <w:sz w:val="18"/>
                <w:szCs w:val="18"/>
              </w:rPr>
              <w:t xml:space="preserve"> płaskich: </w:t>
            </w:r>
            <w:proofErr w:type="spellStart"/>
            <w:r w:rsidRPr="003A7777">
              <w:rPr>
                <w:rFonts w:ascii="Times New Roman" w:hAnsi="Times New Roman"/>
                <w:sz w:val="18"/>
                <w:szCs w:val="18"/>
              </w:rPr>
              <w:t>Ultramax</w:t>
            </w:r>
            <w:proofErr w:type="spellEnd"/>
            <w:r w:rsidRPr="003A777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3A7777">
              <w:rPr>
                <w:rFonts w:ascii="Times New Roman" w:hAnsi="Times New Roman"/>
                <w:sz w:val="18"/>
                <w:szCs w:val="18"/>
              </w:rPr>
              <w:t>Ultramax</w:t>
            </w:r>
            <w:proofErr w:type="spellEnd"/>
            <w:r w:rsidRPr="003A7777">
              <w:rPr>
                <w:rFonts w:ascii="Times New Roman" w:hAnsi="Times New Roman"/>
                <w:sz w:val="18"/>
                <w:szCs w:val="18"/>
              </w:rPr>
              <w:t xml:space="preserve"> Micro &amp; </w:t>
            </w:r>
            <w:proofErr w:type="spellStart"/>
            <w:r w:rsidRPr="003A7777">
              <w:rPr>
                <w:rFonts w:ascii="Times New Roman" w:hAnsi="Times New Roman"/>
                <w:sz w:val="18"/>
                <w:szCs w:val="18"/>
              </w:rPr>
              <w:t>Cotton</w:t>
            </w:r>
            <w:proofErr w:type="spellEnd"/>
            <w:r w:rsidRPr="003A7777">
              <w:rPr>
                <w:rFonts w:ascii="Times New Roman" w:hAnsi="Times New Roman"/>
                <w:sz w:val="18"/>
                <w:szCs w:val="18"/>
              </w:rPr>
              <w:t xml:space="preserve">, Active Max, Super </w:t>
            </w:r>
            <w:proofErr w:type="spellStart"/>
            <w:r w:rsidRPr="003A7777">
              <w:rPr>
                <w:rFonts w:ascii="Times New Roman" w:hAnsi="Times New Roman"/>
                <w:sz w:val="18"/>
                <w:szCs w:val="18"/>
              </w:rPr>
              <w:t>Pucer</w:t>
            </w:r>
            <w:proofErr w:type="spellEnd"/>
            <w:r w:rsidRPr="003A7777">
              <w:rPr>
                <w:rFonts w:ascii="Times New Roman" w:hAnsi="Times New Roman"/>
                <w:sz w:val="18"/>
                <w:szCs w:val="18"/>
              </w:rPr>
              <w:t xml:space="preserve"> Classic, </w:t>
            </w:r>
            <w:proofErr w:type="spellStart"/>
            <w:r w:rsidRPr="003A7777">
              <w:rPr>
                <w:rFonts w:ascii="Times New Roman" w:hAnsi="Times New Roman"/>
                <w:sz w:val="18"/>
                <w:szCs w:val="18"/>
              </w:rPr>
              <w:t>Chenille</w:t>
            </w:r>
            <w:proofErr w:type="spellEnd"/>
          </w:p>
          <w:p w14:paraId="06C424A0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Wymiary drążka:</w:t>
            </w:r>
          </w:p>
          <w:p w14:paraId="06C424A1" w14:textId="68E49F20" w:rsidR="000262D8" w:rsidRPr="003A7777" w:rsidRDefault="000262D8" w:rsidP="003A7777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po złożeniu 54,5 cm</w:t>
            </w:r>
          </w:p>
          <w:p w14:paraId="06C424A3" w14:textId="6DC7A810" w:rsidR="000262D8" w:rsidRPr="003A7777" w:rsidRDefault="000262D8" w:rsidP="003A7777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po rozłożeniu 122 cm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6C424A4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6C424A5" w14:textId="77777777" w:rsidR="000262D8" w:rsidRPr="003A7777" w:rsidRDefault="00E85DA2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6C424A6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06C424A7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C424A8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C424A9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C424AA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C424AB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62D8" w:rsidRPr="003A7777" w14:paraId="06C424B8" w14:textId="77777777" w:rsidTr="005B26BA">
        <w:trPr>
          <w:gridAfter w:val="5"/>
          <w:wAfter w:w="10242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6C424AD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C424AE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Druciaki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6C424AF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Galwanizowany druciak stalowy </w:t>
            </w:r>
            <w:smartTag w:uri="urn:schemas-microsoft-com:office:smarttags" w:element="metricconverter">
              <w:smartTagPr>
                <w:attr w:name="ProductID" w:val="40 g"/>
              </w:smartTagPr>
              <w:r w:rsidRPr="003A7777">
                <w:rPr>
                  <w:rFonts w:ascii="Times New Roman" w:hAnsi="Times New Roman"/>
                  <w:sz w:val="18"/>
                  <w:szCs w:val="18"/>
                </w:rPr>
                <w:t>40 g</w:t>
              </w:r>
            </w:smartTag>
            <w:r w:rsidRPr="003A7777">
              <w:rPr>
                <w:rFonts w:ascii="Times New Roman" w:hAnsi="Times New Roman"/>
                <w:sz w:val="18"/>
                <w:szCs w:val="18"/>
              </w:rPr>
              <w:t>, do dużych powierzchni, łatwy do wypłukania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6C424B0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6C424B1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6C424B2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06C424B3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C424B4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C424B5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C424B6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C424B7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62D8" w:rsidRPr="003A7777" w14:paraId="06C424C4" w14:textId="77777777" w:rsidTr="005B26BA">
        <w:trPr>
          <w:gridAfter w:val="5"/>
          <w:wAfter w:w="10242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6C424B9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C424BA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Folia aluminiowa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6C424BB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Folia aluminiowa </w:t>
            </w:r>
            <w:smartTag w:uri="urn:schemas-microsoft-com:office:smarttags" w:element="metricconverter">
              <w:smartTagPr>
                <w:attr w:name="ProductID" w:val="200 m"/>
              </w:smartTagPr>
              <w:r w:rsidRPr="003A7777">
                <w:rPr>
                  <w:rFonts w:ascii="Times New Roman" w:hAnsi="Times New Roman"/>
                  <w:sz w:val="18"/>
                  <w:szCs w:val="18"/>
                </w:rPr>
                <w:t>200 m</w:t>
              </w:r>
            </w:smartTag>
            <w:r w:rsidRPr="003A7777">
              <w:rPr>
                <w:rFonts w:ascii="Times New Roman" w:hAnsi="Times New Roman"/>
                <w:sz w:val="18"/>
                <w:szCs w:val="18"/>
              </w:rPr>
              <w:t>, szer.45 cm, gruba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6C424BC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6C424BD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6C424BE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06C424BF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C424C0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C424C1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C424C2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C424C3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62D8" w:rsidRPr="003A7777" w14:paraId="06C424D0" w14:textId="77777777" w:rsidTr="005B26BA">
        <w:trPr>
          <w:gridAfter w:val="5"/>
          <w:wAfter w:w="10242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6C424C5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C424C6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Folia spożywcza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6C424C7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Folia przeznaczona do kontaktu z żywnością  </w:t>
            </w:r>
            <w:smartTag w:uri="urn:schemas-microsoft-com:office:smarttags" w:element="metricconverter">
              <w:smartTagPr>
                <w:attr w:name="ProductID" w:val="300 m"/>
              </w:smartTagPr>
              <w:r w:rsidRPr="003A7777">
                <w:rPr>
                  <w:rFonts w:ascii="Times New Roman" w:hAnsi="Times New Roman"/>
                  <w:sz w:val="18"/>
                  <w:szCs w:val="18"/>
                </w:rPr>
                <w:t>300 m</w:t>
              </w:r>
            </w:smartTag>
            <w:r w:rsidRPr="003A7777">
              <w:rPr>
                <w:rFonts w:ascii="Times New Roman" w:hAnsi="Times New Roman"/>
                <w:sz w:val="18"/>
                <w:szCs w:val="18"/>
              </w:rPr>
              <w:t>, szer.50 cm,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6C424C8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6C424C9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6C424CA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06C424CB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C424CC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C424CD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C424CE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C424CF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62D8" w:rsidRPr="003A7777" w14:paraId="06C424DC" w14:textId="77777777" w:rsidTr="005B26BA">
        <w:trPr>
          <w:gridAfter w:val="5"/>
          <w:wAfter w:w="10242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6C424D1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C424D2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Gąbki do zmywania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6C424D3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pacing w:val="-4"/>
                <w:sz w:val="18"/>
                <w:szCs w:val="18"/>
              </w:rPr>
              <w:t>Połączenie miękkiej gąbki i włókniny. Profilowana 11,5x4x7 cm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6C424D4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6C424D5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6C424D6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06C424D7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C424D8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C424D9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C424DA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C424DB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62D8" w:rsidRPr="003A7777" w14:paraId="06C424E8" w14:textId="77777777" w:rsidTr="005B26BA">
        <w:trPr>
          <w:gridAfter w:val="5"/>
          <w:wAfter w:w="10242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6C424DD" w14:textId="77777777" w:rsidR="000262D8" w:rsidRPr="003A7777" w:rsidRDefault="008C4513" w:rsidP="003A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C424DE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Gotowy płyn do usuwania tłustych zabrudzeń 1l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6C424DF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Gotowy do użycia preparat do usuwania wszelkiego typu tłustych i olejowych zabrudzeń. Dzięki zdolności do emulgowania tłuszczu, rozpuszcza silne i uporczywe zabrudzenia olejowo tłuszczowe, przypalone resztki jedzenia nie pozostawiając przy tym smug i zacieków na czyszczonych powierzchniach. Zastosowania spryskiwacza sprawia, że środek jest prosty w użyciu, gwarantując jednocześnie precyzję dozowania i dotarcie do trudnodostępnych miejsc. Posiada przyjemny, świeży zapach.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6C424E0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6C424E1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6C424E2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06C424E3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C424E4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C424E5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C424E6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C424E7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62D8" w:rsidRPr="003A7777" w14:paraId="06C424F5" w14:textId="77777777" w:rsidTr="005B26BA">
        <w:trPr>
          <w:gridAfter w:val="5"/>
          <w:wAfter w:w="10242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6C424E9" w14:textId="77777777" w:rsidR="000262D8" w:rsidRPr="003A7777" w:rsidRDefault="008C4513" w:rsidP="003A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C424EA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Granulki do udrażniania rur 500g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6C424EC" w14:textId="08FFC49B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Produkt przeznaczony do udrażniania rur i syfonów w instalacji kanalizacyjnej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6C424ED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6C424EE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6C424EF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06C424F0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C424F1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C424F2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C424F3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C424F4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62D8" w:rsidRPr="003A7777" w14:paraId="06C42502" w14:textId="77777777" w:rsidTr="005B26BA">
        <w:trPr>
          <w:gridAfter w:val="5"/>
          <w:wAfter w:w="10242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6C424F6" w14:textId="77777777" w:rsidR="000262D8" w:rsidRPr="003A7777" w:rsidRDefault="008C4513" w:rsidP="003A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8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C424F7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Kapsułki do zmywarki z </w:t>
            </w:r>
            <w:proofErr w:type="spellStart"/>
            <w:r w:rsidRPr="003A7777">
              <w:rPr>
                <w:rFonts w:ascii="Times New Roman" w:hAnsi="Times New Roman"/>
                <w:sz w:val="18"/>
                <w:szCs w:val="18"/>
              </w:rPr>
              <w:t>nabłyszczaczem</w:t>
            </w:r>
            <w:proofErr w:type="spellEnd"/>
            <w:r w:rsidRPr="003A777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6C424F8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Kapsułki do zmywarki z </w:t>
            </w:r>
            <w:proofErr w:type="spellStart"/>
            <w:r w:rsidRPr="003A7777">
              <w:rPr>
                <w:rFonts w:ascii="Times New Roman" w:hAnsi="Times New Roman"/>
                <w:sz w:val="18"/>
                <w:szCs w:val="18"/>
              </w:rPr>
              <w:t>nabłyszczaczem</w:t>
            </w:r>
            <w:proofErr w:type="spellEnd"/>
            <w:r w:rsidRPr="003A7777">
              <w:rPr>
                <w:rFonts w:ascii="Times New Roman" w:hAnsi="Times New Roman"/>
                <w:sz w:val="18"/>
                <w:szCs w:val="18"/>
              </w:rPr>
              <w:t xml:space="preserve"> o zapachu cytrynowym Opakowanie 48 szt. </w:t>
            </w:r>
          </w:p>
          <w:p w14:paraId="06C424F9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 Płynna formuła kapsułki rozpuszcza się o wiele szybciej niż tabletki prasowane, dzięki czemu znacznie szybciej zaczyna działać.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6C424FA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6C424FB" w14:textId="77777777" w:rsidR="000262D8" w:rsidRPr="003A7777" w:rsidRDefault="00E85DA2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6C424FC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06C424FD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C424FE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C424FF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C42500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C42501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62D8" w:rsidRPr="003A7777" w14:paraId="06C42510" w14:textId="77777777" w:rsidTr="005B26BA">
        <w:trPr>
          <w:gridAfter w:val="5"/>
          <w:wAfter w:w="10242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6C42503" w14:textId="77777777" w:rsidR="000262D8" w:rsidRPr="003A7777" w:rsidRDefault="008C4513" w:rsidP="003A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C42504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Komplet  z dociskaczem do </w:t>
            </w:r>
            <w:proofErr w:type="spellStart"/>
            <w:r w:rsidRPr="003A7777">
              <w:rPr>
                <w:rFonts w:ascii="Times New Roman" w:hAnsi="Times New Roman"/>
                <w:sz w:val="18"/>
                <w:szCs w:val="18"/>
              </w:rPr>
              <w:t>mopa</w:t>
            </w:r>
            <w:proofErr w:type="spellEnd"/>
            <w:r w:rsidRPr="003A7777">
              <w:rPr>
                <w:rFonts w:ascii="Times New Roman" w:hAnsi="Times New Roman"/>
                <w:sz w:val="18"/>
                <w:szCs w:val="18"/>
              </w:rPr>
              <w:t xml:space="preserve"> płaskiego  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6C42505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Zestaw: wiadro + kij teleskopowy + </w:t>
            </w:r>
            <w:proofErr w:type="spellStart"/>
            <w:r w:rsidRPr="003A7777">
              <w:rPr>
                <w:rFonts w:ascii="Times New Roman" w:hAnsi="Times New Roman"/>
                <w:sz w:val="18"/>
                <w:szCs w:val="18"/>
              </w:rPr>
              <w:t>mop</w:t>
            </w:r>
            <w:proofErr w:type="spellEnd"/>
            <w:r w:rsidRPr="003A7777">
              <w:rPr>
                <w:rFonts w:ascii="Times New Roman" w:hAnsi="Times New Roman"/>
                <w:sz w:val="18"/>
                <w:szCs w:val="18"/>
              </w:rPr>
              <w:t xml:space="preserve"> płaski </w:t>
            </w:r>
          </w:p>
          <w:p w14:paraId="06C42506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Wym. wiadra w/</w:t>
            </w:r>
            <w:proofErr w:type="spellStart"/>
            <w:r w:rsidRPr="003A7777">
              <w:rPr>
                <w:rFonts w:ascii="Times New Roman" w:hAnsi="Times New Roman"/>
                <w:sz w:val="18"/>
                <w:szCs w:val="18"/>
              </w:rPr>
              <w:t>sz</w:t>
            </w:r>
            <w:proofErr w:type="spellEnd"/>
            <w:r w:rsidRPr="003A7777">
              <w:rPr>
                <w:rFonts w:ascii="Times New Roman" w:hAnsi="Times New Roman"/>
                <w:sz w:val="18"/>
                <w:szCs w:val="18"/>
              </w:rPr>
              <w:t>/ś</w:t>
            </w:r>
          </w:p>
          <w:p w14:paraId="06C42507" w14:textId="5726369D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26x25,5x37cm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6C42508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6C42509" w14:textId="77777777" w:rsidR="000262D8" w:rsidRPr="003A7777" w:rsidRDefault="00E85DA2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6C4250A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06C4250B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C4250C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C4250D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C4250E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C4250F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62D8" w:rsidRPr="003A7777" w14:paraId="06C4251C" w14:textId="77777777" w:rsidTr="005B26BA">
        <w:trPr>
          <w:gridAfter w:val="5"/>
          <w:wAfter w:w="10242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6C42511" w14:textId="77777777" w:rsidR="000262D8" w:rsidRPr="003A7777" w:rsidRDefault="008C4513" w:rsidP="003A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C42512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Komplet do mycia WC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6C42513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Zestaw szczotka z pojemnikiem do WC stojący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6C42514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6C42515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6C42516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06C42517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C42518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C42519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C4251A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C4251B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62D8" w:rsidRPr="003A7777" w14:paraId="06C42528" w14:textId="77777777" w:rsidTr="005B26BA">
        <w:trPr>
          <w:gridAfter w:val="5"/>
          <w:wAfter w:w="10242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6C4251D" w14:textId="77777777" w:rsidR="000262D8" w:rsidRPr="003A7777" w:rsidRDefault="008C4513" w:rsidP="003A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C4251E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Mleczko do czyszczenia z </w:t>
            </w:r>
            <w:proofErr w:type="spellStart"/>
            <w:r w:rsidRPr="003A7777">
              <w:rPr>
                <w:rFonts w:ascii="Times New Roman" w:hAnsi="Times New Roman"/>
                <w:sz w:val="18"/>
                <w:szCs w:val="18"/>
              </w:rPr>
              <w:t>mikrogranulkami</w:t>
            </w:r>
            <w:proofErr w:type="spellEnd"/>
            <w:r w:rsidRPr="003A7777">
              <w:rPr>
                <w:rFonts w:ascii="Times New Roman" w:hAnsi="Times New Roman"/>
                <w:sz w:val="18"/>
                <w:szCs w:val="18"/>
              </w:rPr>
              <w:t xml:space="preserve"> 700ml 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6C4251F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Uniwersalne mleczko do czyszczenia wszelkich powierzchni. Mleczko skutecznie usuwa uporczywy brud - tłuszcz, przypalenia, czy rdzę. Jednocześnie zapewnia ochronę czyszczonej powierzchni. Może być z powodzeniem stosowane zarówno w kuchni, łazience, jak i w innych częściach domu. 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6C42520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6C42521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6C42522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06C42523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C42524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C42525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C42526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C42527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62D8" w:rsidRPr="003A7777" w14:paraId="06C42534" w14:textId="77777777" w:rsidTr="005B26BA">
        <w:trPr>
          <w:gridAfter w:val="5"/>
          <w:wAfter w:w="10242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6C42529" w14:textId="77777777" w:rsidR="000262D8" w:rsidRPr="003A7777" w:rsidRDefault="008C4513" w:rsidP="003A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C4252A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A7777">
              <w:rPr>
                <w:rFonts w:ascii="Times New Roman" w:hAnsi="Times New Roman"/>
                <w:sz w:val="18"/>
                <w:szCs w:val="18"/>
              </w:rPr>
              <w:t>Mop</w:t>
            </w:r>
            <w:proofErr w:type="spellEnd"/>
            <w:r w:rsidRPr="003A7777">
              <w:rPr>
                <w:rFonts w:ascii="Times New Roman" w:hAnsi="Times New Roman"/>
                <w:sz w:val="18"/>
                <w:szCs w:val="18"/>
              </w:rPr>
              <w:t xml:space="preserve"> okrągły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6C4252B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Końcówka wkręcana do </w:t>
            </w:r>
            <w:proofErr w:type="spellStart"/>
            <w:r w:rsidRPr="003A7777">
              <w:rPr>
                <w:rFonts w:ascii="Times New Roman" w:hAnsi="Times New Roman"/>
                <w:sz w:val="18"/>
                <w:szCs w:val="18"/>
              </w:rPr>
              <w:t>mopa</w:t>
            </w:r>
            <w:proofErr w:type="spellEnd"/>
            <w:r w:rsidRPr="003A7777">
              <w:rPr>
                <w:rFonts w:ascii="Times New Roman" w:hAnsi="Times New Roman"/>
                <w:sz w:val="18"/>
                <w:szCs w:val="18"/>
              </w:rPr>
              <w:t xml:space="preserve"> okrągłego paskowa, skład: 70% wiskoza, 30% poliester, dług. ok. 30 cm gwint standard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6C4252C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6C4252D" w14:textId="77777777" w:rsidR="000262D8" w:rsidRPr="003A7777" w:rsidRDefault="00E85DA2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6C4252E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06C4252F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C42530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C42531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C42532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C42533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62D8" w:rsidRPr="003A7777" w14:paraId="06C42541" w14:textId="77777777" w:rsidTr="005B26BA">
        <w:trPr>
          <w:gridAfter w:val="5"/>
          <w:wAfter w:w="10242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6C42535" w14:textId="77777777" w:rsidR="000262D8" w:rsidRPr="003A7777" w:rsidRDefault="008C4513" w:rsidP="003A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C42536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A7777">
              <w:rPr>
                <w:rFonts w:ascii="Times New Roman" w:hAnsi="Times New Roman"/>
                <w:sz w:val="18"/>
                <w:szCs w:val="18"/>
              </w:rPr>
              <w:t>Mop</w:t>
            </w:r>
            <w:proofErr w:type="spellEnd"/>
            <w:r w:rsidRPr="003A7777">
              <w:rPr>
                <w:rFonts w:ascii="Times New Roman" w:hAnsi="Times New Roman"/>
                <w:sz w:val="18"/>
                <w:szCs w:val="18"/>
              </w:rPr>
              <w:t xml:space="preserve"> płaski z kijem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6C42538" w14:textId="2DDB04F9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kij teleskopowy + </w:t>
            </w:r>
            <w:proofErr w:type="spellStart"/>
            <w:r w:rsidRPr="003A7777">
              <w:rPr>
                <w:rFonts w:ascii="Times New Roman" w:hAnsi="Times New Roman"/>
                <w:sz w:val="18"/>
                <w:szCs w:val="18"/>
              </w:rPr>
              <w:t>mop</w:t>
            </w:r>
            <w:proofErr w:type="spellEnd"/>
            <w:r w:rsidRPr="003A7777">
              <w:rPr>
                <w:rFonts w:ascii="Times New Roman" w:hAnsi="Times New Roman"/>
                <w:sz w:val="18"/>
                <w:szCs w:val="18"/>
              </w:rPr>
              <w:t xml:space="preserve"> płaski + nakładka do </w:t>
            </w:r>
            <w:proofErr w:type="spellStart"/>
            <w:r w:rsidRPr="003A7777">
              <w:rPr>
                <w:rFonts w:ascii="Times New Roman" w:hAnsi="Times New Roman"/>
                <w:sz w:val="18"/>
                <w:szCs w:val="18"/>
              </w:rPr>
              <w:t>mopa</w:t>
            </w:r>
            <w:proofErr w:type="spellEnd"/>
            <w:r w:rsidRPr="003A7777">
              <w:rPr>
                <w:rFonts w:ascii="Times New Roman" w:hAnsi="Times New Roman"/>
                <w:sz w:val="18"/>
                <w:szCs w:val="18"/>
              </w:rPr>
              <w:t xml:space="preserve"> płaskiego 35x14cm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6C42539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6C4253A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6C4253B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06C4253C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C4253D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C4253E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C4253F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C42540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62D8" w:rsidRPr="003A7777" w14:paraId="06C4254D" w14:textId="77777777" w:rsidTr="005B26BA">
        <w:trPr>
          <w:gridAfter w:val="5"/>
          <w:wAfter w:w="10242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6C42542" w14:textId="77777777" w:rsidR="000262D8" w:rsidRPr="003A7777" w:rsidRDefault="008C4513" w:rsidP="003A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C42543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A7777">
              <w:rPr>
                <w:rFonts w:ascii="Times New Roman" w:hAnsi="Times New Roman"/>
                <w:sz w:val="18"/>
                <w:szCs w:val="18"/>
              </w:rPr>
              <w:t>Mop</w:t>
            </w:r>
            <w:proofErr w:type="spellEnd"/>
            <w:r w:rsidRPr="003A777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A7777">
              <w:rPr>
                <w:rFonts w:ascii="Times New Roman" w:hAnsi="Times New Roman"/>
                <w:sz w:val="18"/>
                <w:szCs w:val="18"/>
              </w:rPr>
              <w:t>SuperMocio</w:t>
            </w:r>
            <w:proofErr w:type="spellEnd"/>
            <w:r w:rsidRPr="003A7777">
              <w:rPr>
                <w:rFonts w:ascii="Times New Roman" w:hAnsi="Times New Roman"/>
                <w:sz w:val="18"/>
                <w:szCs w:val="18"/>
              </w:rPr>
              <w:t xml:space="preserve"> 3Action </w:t>
            </w:r>
            <w:proofErr w:type="spellStart"/>
            <w:r w:rsidRPr="003A7777">
              <w:rPr>
                <w:rFonts w:ascii="Times New Roman" w:hAnsi="Times New Roman"/>
                <w:sz w:val="18"/>
                <w:szCs w:val="18"/>
              </w:rPr>
              <w:t>Velour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</w:tcPr>
          <w:p w14:paraId="06C42544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wkład </w:t>
            </w:r>
            <w:proofErr w:type="spellStart"/>
            <w:r w:rsidRPr="003A7777">
              <w:rPr>
                <w:rFonts w:ascii="Times New Roman" w:hAnsi="Times New Roman"/>
                <w:sz w:val="18"/>
                <w:szCs w:val="18"/>
              </w:rPr>
              <w:t>SuperMocio</w:t>
            </w:r>
            <w:proofErr w:type="spellEnd"/>
            <w:r w:rsidRPr="003A7777">
              <w:rPr>
                <w:rFonts w:ascii="Times New Roman" w:hAnsi="Times New Roman"/>
                <w:sz w:val="18"/>
                <w:szCs w:val="18"/>
              </w:rPr>
              <w:t xml:space="preserve"> posiada 16% powierzchni pokrytej welurem na zewnętrznych paskach oraz czerwoną warstwę ścierną, dzięki której można usunąć uporczywy brud bez konieczności schylania się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6C42545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6C42546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6C42547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06C42548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C42549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C4254A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C4254B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C4254C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62D8" w:rsidRPr="003A7777" w14:paraId="06C42559" w14:textId="77777777" w:rsidTr="005B26BA">
        <w:trPr>
          <w:gridAfter w:val="5"/>
          <w:wAfter w:w="10242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6C4254E" w14:textId="77777777" w:rsidR="000262D8" w:rsidRPr="003A7777" w:rsidRDefault="008C4513" w:rsidP="003A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C4254F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Mydło w płynie 500ml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6C42550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Mydło w płynie, intensywnie nawilżające (NMF), zapach magnolii, aloesu, zawiera: cocami de DEA, </w:t>
            </w:r>
            <w:proofErr w:type="spellStart"/>
            <w:r w:rsidRPr="003A7777">
              <w:rPr>
                <w:rFonts w:ascii="Times New Roman" w:hAnsi="Times New Roman"/>
                <w:spacing w:val="-4"/>
                <w:sz w:val="18"/>
                <w:szCs w:val="18"/>
              </w:rPr>
              <w:t>sodium</w:t>
            </w:r>
            <w:proofErr w:type="spellEnd"/>
            <w:r w:rsidRPr="003A777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A7777">
              <w:rPr>
                <w:rFonts w:ascii="Times New Roman" w:hAnsi="Times New Roman"/>
                <w:spacing w:val="-4"/>
                <w:sz w:val="18"/>
                <w:szCs w:val="18"/>
              </w:rPr>
              <w:t>chloride</w:t>
            </w:r>
            <w:proofErr w:type="spellEnd"/>
            <w:r w:rsidRPr="003A777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, </w:t>
            </w:r>
            <w:proofErr w:type="spellStart"/>
            <w:r w:rsidRPr="003A7777">
              <w:rPr>
                <w:rFonts w:ascii="Times New Roman" w:hAnsi="Times New Roman"/>
                <w:spacing w:val="-4"/>
                <w:sz w:val="18"/>
                <w:szCs w:val="18"/>
              </w:rPr>
              <w:t>cocsmidopropylamide</w:t>
            </w:r>
            <w:proofErr w:type="spellEnd"/>
            <w:r w:rsidRPr="003A777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A7777">
              <w:rPr>
                <w:rFonts w:ascii="Times New Roman" w:hAnsi="Times New Roman"/>
                <w:spacing w:val="-4"/>
                <w:sz w:val="18"/>
                <w:szCs w:val="18"/>
              </w:rPr>
              <w:t>oxide</w:t>
            </w:r>
            <w:proofErr w:type="spellEnd"/>
            <w:r w:rsidRPr="003A777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, PEG-7 </w:t>
            </w:r>
            <w:proofErr w:type="spellStart"/>
            <w:r w:rsidRPr="003A7777">
              <w:rPr>
                <w:rFonts w:ascii="Times New Roman" w:hAnsi="Times New Roman"/>
                <w:spacing w:val="-4"/>
                <w:sz w:val="18"/>
                <w:szCs w:val="18"/>
              </w:rPr>
              <w:t>glyceryl</w:t>
            </w:r>
            <w:proofErr w:type="spellEnd"/>
            <w:r w:rsidRPr="003A777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A7777">
              <w:rPr>
                <w:rFonts w:ascii="Times New Roman" w:hAnsi="Times New Roman"/>
                <w:spacing w:val="-4"/>
                <w:sz w:val="18"/>
                <w:szCs w:val="18"/>
              </w:rPr>
              <w:t>cocoate</w:t>
            </w:r>
            <w:proofErr w:type="spellEnd"/>
            <w:r w:rsidRPr="003A777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, </w:t>
            </w:r>
            <w:proofErr w:type="spellStart"/>
            <w:r w:rsidRPr="003A7777">
              <w:rPr>
                <w:rFonts w:ascii="Times New Roman" w:hAnsi="Times New Roman"/>
                <w:spacing w:val="-4"/>
                <w:sz w:val="18"/>
                <w:szCs w:val="18"/>
              </w:rPr>
              <w:t>glycine</w:t>
            </w:r>
            <w:proofErr w:type="spellEnd"/>
            <w:r w:rsidRPr="003A777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, linalol, </w:t>
            </w:r>
            <w:proofErr w:type="spellStart"/>
            <w:r w:rsidRPr="003A7777">
              <w:rPr>
                <w:rFonts w:ascii="Times New Roman" w:hAnsi="Times New Roman"/>
                <w:spacing w:val="-4"/>
                <w:sz w:val="18"/>
                <w:szCs w:val="18"/>
              </w:rPr>
              <w:t>pH</w:t>
            </w:r>
            <w:proofErr w:type="spellEnd"/>
            <w:r w:rsidRPr="003A777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5,5, pojemność 500 ml z pompką, przeznaczenie: do mycia rąk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6C42551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6C42552" w14:textId="77777777" w:rsidR="000262D8" w:rsidRPr="003A7777" w:rsidRDefault="00E85DA2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6C42553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06C42554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C42555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C42556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C42557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C42558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62D8" w:rsidRPr="003A7777" w14:paraId="06C42565" w14:textId="77777777" w:rsidTr="005B26BA">
        <w:trPr>
          <w:gridAfter w:val="5"/>
          <w:wAfter w:w="10242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6C4255A" w14:textId="77777777" w:rsidR="000262D8" w:rsidRPr="003A7777" w:rsidRDefault="008C4513" w:rsidP="003A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C4255B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Mydło w płynie 5l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6C4255C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Mydło w płynie, intensywnie nawilżające (NMF), zapach magnolii, aloesu, zawiera: cocami de DEA, </w:t>
            </w:r>
            <w:proofErr w:type="spellStart"/>
            <w:r w:rsidRPr="003A7777">
              <w:rPr>
                <w:rFonts w:ascii="Times New Roman" w:hAnsi="Times New Roman"/>
                <w:sz w:val="18"/>
                <w:szCs w:val="18"/>
              </w:rPr>
              <w:t>sodium</w:t>
            </w:r>
            <w:proofErr w:type="spellEnd"/>
            <w:r w:rsidRPr="003A777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A7777">
              <w:rPr>
                <w:rFonts w:ascii="Times New Roman" w:hAnsi="Times New Roman"/>
                <w:sz w:val="18"/>
                <w:szCs w:val="18"/>
              </w:rPr>
              <w:t>chloride</w:t>
            </w:r>
            <w:proofErr w:type="spellEnd"/>
            <w:r w:rsidRPr="003A777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3A7777">
              <w:rPr>
                <w:rFonts w:ascii="Times New Roman" w:hAnsi="Times New Roman"/>
                <w:sz w:val="18"/>
                <w:szCs w:val="18"/>
              </w:rPr>
              <w:t>cocsmidopropylamide</w:t>
            </w:r>
            <w:proofErr w:type="spellEnd"/>
            <w:r w:rsidRPr="003A777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A7777">
              <w:rPr>
                <w:rFonts w:ascii="Times New Roman" w:hAnsi="Times New Roman"/>
                <w:sz w:val="18"/>
                <w:szCs w:val="18"/>
              </w:rPr>
              <w:t>oxide</w:t>
            </w:r>
            <w:proofErr w:type="spellEnd"/>
            <w:r w:rsidRPr="003A7777">
              <w:rPr>
                <w:rFonts w:ascii="Times New Roman" w:hAnsi="Times New Roman"/>
                <w:sz w:val="18"/>
                <w:szCs w:val="18"/>
              </w:rPr>
              <w:t xml:space="preserve">, PEG-7 </w:t>
            </w:r>
            <w:proofErr w:type="spellStart"/>
            <w:r w:rsidRPr="003A7777">
              <w:rPr>
                <w:rFonts w:ascii="Times New Roman" w:hAnsi="Times New Roman"/>
                <w:sz w:val="18"/>
                <w:szCs w:val="18"/>
              </w:rPr>
              <w:t>glyceryl</w:t>
            </w:r>
            <w:proofErr w:type="spellEnd"/>
            <w:r w:rsidRPr="003A777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A7777">
              <w:rPr>
                <w:rFonts w:ascii="Times New Roman" w:hAnsi="Times New Roman"/>
                <w:sz w:val="18"/>
                <w:szCs w:val="18"/>
              </w:rPr>
              <w:t>cocoate</w:t>
            </w:r>
            <w:proofErr w:type="spellEnd"/>
            <w:r w:rsidRPr="003A777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3A7777">
              <w:rPr>
                <w:rFonts w:ascii="Times New Roman" w:hAnsi="Times New Roman"/>
                <w:sz w:val="18"/>
                <w:szCs w:val="18"/>
              </w:rPr>
              <w:t>glycine</w:t>
            </w:r>
            <w:proofErr w:type="spellEnd"/>
            <w:r w:rsidRPr="003A7777">
              <w:rPr>
                <w:rFonts w:ascii="Times New Roman" w:hAnsi="Times New Roman"/>
                <w:sz w:val="18"/>
                <w:szCs w:val="18"/>
              </w:rPr>
              <w:t xml:space="preserve">, linalol, </w:t>
            </w:r>
            <w:proofErr w:type="spellStart"/>
            <w:r w:rsidRPr="003A7777">
              <w:rPr>
                <w:rFonts w:ascii="Times New Roman" w:hAnsi="Times New Roman"/>
                <w:sz w:val="18"/>
                <w:szCs w:val="18"/>
              </w:rPr>
              <w:t>pH</w:t>
            </w:r>
            <w:proofErr w:type="spellEnd"/>
            <w:r w:rsidRPr="003A7777">
              <w:rPr>
                <w:rFonts w:ascii="Times New Roman" w:hAnsi="Times New Roman"/>
                <w:sz w:val="18"/>
                <w:szCs w:val="18"/>
              </w:rPr>
              <w:t xml:space="preserve"> 5,5, gęste, nie wyciekające z dozowników, przeznaczenie: do mycia rąk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6C4255D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6C4255E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6C4255F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06C42560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C42561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C42562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C42563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C42564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62D8" w:rsidRPr="003A7777" w14:paraId="06C42571" w14:textId="77777777" w:rsidTr="005B26BA">
        <w:trPr>
          <w:gridAfter w:val="5"/>
          <w:wAfter w:w="10242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6C42566" w14:textId="77777777" w:rsidR="000262D8" w:rsidRPr="003A7777" w:rsidRDefault="008C4513" w:rsidP="003A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C42567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A7777">
              <w:rPr>
                <w:rFonts w:ascii="Times New Roman" w:hAnsi="Times New Roman"/>
                <w:sz w:val="18"/>
                <w:szCs w:val="18"/>
              </w:rPr>
              <w:t>Nabłyszczacz</w:t>
            </w:r>
            <w:proofErr w:type="spellEnd"/>
            <w:r w:rsidRPr="003A7777">
              <w:rPr>
                <w:rFonts w:ascii="Times New Roman" w:hAnsi="Times New Roman"/>
                <w:sz w:val="18"/>
                <w:szCs w:val="18"/>
              </w:rPr>
              <w:t xml:space="preserve"> do zmywarek gastronomicznych 10l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6C42568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Środek nabłyszczający do płukania wszelkiego rodzaju naczyń </w:t>
            </w:r>
            <w:r w:rsidRPr="003A7777">
              <w:rPr>
                <w:rFonts w:ascii="Times New Roman" w:hAnsi="Times New Roman"/>
                <w:bCs/>
                <w:sz w:val="18"/>
                <w:szCs w:val="18"/>
              </w:rPr>
              <w:t>ze stali nierdzewnej</w:t>
            </w:r>
            <w:r w:rsidRPr="003A7777">
              <w:rPr>
                <w:rFonts w:ascii="Times New Roman" w:hAnsi="Times New Roman"/>
                <w:sz w:val="18"/>
                <w:szCs w:val="18"/>
              </w:rPr>
              <w:t>, tworzywa sztucznego, porcelany, szkła oraz sztućców w profesjonalnych</w:t>
            </w:r>
            <w:r w:rsidRPr="003A777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3A7777">
              <w:rPr>
                <w:rFonts w:ascii="Times New Roman" w:hAnsi="Times New Roman"/>
                <w:bCs/>
                <w:sz w:val="18"/>
                <w:szCs w:val="18"/>
              </w:rPr>
              <w:t>zmywarkach gastronomicznych</w:t>
            </w:r>
            <w:r w:rsidRPr="003A7777">
              <w:rPr>
                <w:rFonts w:ascii="Times New Roman" w:hAnsi="Times New Roman"/>
                <w:sz w:val="18"/>
                <w:szCs w:val="18"/>
              </w:rPr>
              <w:t>. Nadaje naczyniom połysk, nie pozostawia zacieków i smug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6C42569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6C4256A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6C4256B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06C4256C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C4256D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C4256E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C4256F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C42570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0262D8" w:rsidRPr="003A7777" w14:paraId="06C4257F" w14:textId="77777777" w:rsidTr="005B26BA">
        <w:trPr>
          <w:gridAfter w:val="5"/>
          <w:wAfter w:w="10242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6C42572" w14:textId="77777777" w:rsidR="000262D8" w:rsidRPr="003A7777" w:rsidRDefault="008C4513" w:rsidP="003A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C42573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Odświeżacz powietrza w spray 650ml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6C42574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Gotowy do użycia odświeżacz powietrza. Receptura oparta na bazie kompozycji bez alergenów. Bezpieczny w użytkowaniu. Dzięki rewolucyjnej formule, produkt szybko i skutecznie odświeża powietrze, jak również neutralizuje nieprzyjemne zapachy. Produkt o znakomitej wydajności użytkowej (około 650 pojedynczych aplikacji).</w:t>
            </w:r>
          </w:p>
          <w:p w14:paraId="06C42575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bCs/>
                <w:sz w:val="18"/>
                <w:szCs w:val="18"/>
              </w:rPr>
              <w:t>Zastosowanie:</w:t>
            </w:r>
            <w:r w:rsidRPr="003A7777">
              <w:rPr>
                <w:rFonts w:ascii="Times New Roman" w:hAnsi="Times New Roman"/>
                <w:sz w:val="18"/>
                <w:szCs w:val="18"/>
              </w:rPr>
              <w:br/>
              <w:t>Do odświeżania powietrza w pomieszczeniach oraz neutralizacji nieprzyjemnych zapachów.</w:t>
            </w:r>
          </w:p>
          <w:p w14:paraId="06C42576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Zapach: Świeża Bryza, Nuta Relaksu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6C42577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6C42578" w14:textId="77777777" w:rsidR="000262D8" w:rsidRPr="003A7777" w:rsidRDefault="00E85DA2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6C42579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06C4257A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C4257B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C4257C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C4257D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C4257E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62D8" w:rsidRPr="003A7777" w14:paraId="06C4258C" w14:textId="77777777" w:rsidTr="005B26BA">
        <w:trPr>
          <w:gridAfter w:val="5"/>
          <w:wAfter w:w="10242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6C42580" w14:textId="77777777" w:rsidR="000262D8" w:rsidRPr="003A7777" w:rsidRDefault="008C4513" w:rsidP="003A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C42581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Odświeżacz powietrza w żelu 150g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6C42583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Stojący odświeżacz powietrza w żelu zapach leśny, morski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6C42584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6C42585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6C42586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06C42587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C42588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C42589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C4258A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C4258B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62D8" w:rsidRPr="003A7777" w14:paraId="06C42599" w14:textId="77777777" w:rsidTr="005B26BA">
        <w:trPr>
          <w:gridAfter w:val="5"/>
          <w:wAfter w:w="10242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6C4258D" w14:textId="77777777" w:rsidR="000262D8" w:rsidRPr="003A7777" w:rsidRDefault="008C4513" w:rsidP="003A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C4258F" w14:textId="04046536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Papier toaletowy biały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6C42590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Papier toaletowy biały, rolkowy, małe rolki, celulozowy, 3-warstwowy, 162 listków, długość 18,3m, pakowany po 8 szt.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6C42591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6C42592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6C42593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06C42594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C42595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C42596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C42597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C42598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62D8" w:rsidRPr="003A7777" w14:paraId="06C425AC" w14:textId="77777777" w:rsidTr="005B26BA">
        <w:trPr>
          <w:gridAfter w:val="5"/>
          <w:wAfter w:w="10242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6C4259A" w14:textId="77777777" w:rsidR="000262D8" w:rsidRPr="003A7777" w:rsidRDefault="008C4513" w:rsidP="003A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C4259B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Papier toaletowy biały Jumbo 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6C4259C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Papier toaletowy Jumbo, wykonany z dwóch warstw celulozy w kolorze białym.  </w:t>
            </w:r>
          </w:p>
          <w:p w14:paraId="06C4259D" w14:textId="77777777" w:rsidR="000262D8" w:rsidRPr="003A7777" w:rsidRDefault="000262D8" w:rsidP="003A7777">
            <w:pPr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Kolor: biały</w:t>
            </w:r>
          </w:p>
          <w:p w14:paraId="06C4259E" w14:textId="77777777" w:rsidR="000262D8" w:rsidRPr="003A7777" w:rsidRDefault="000262D8" w:rsidP="003A7777">
            <w:pPr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Surowiec: 100 % celuloza</w:t>
            </w:r>
          </w:p>
          <w:p w14:paraId="06C4259F" w14:textId="77777777" w:rsidR="000262D8" w:rsidRPr="003A7777" w:rsidRDefault="000262D8" w:rsidP="003A7777">
            <w:pPr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Długość roli: 120 m</w:t>
            </w:r>
          </w:p>
          <w:p w14:paraId="06C425A0" w14:textId="77777777" w:rsidR="000262D8" w:rsidRPr="003A7777" w:rsidRDefault="000262D8" w:rsidP="003A7777">
            <w:pPr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Średnica roli: 18,5 cm</w:t>
            </w:r>
          </w:p>
          <w:p w14:paraId="06C425A1" w14:textId="77777777" w:rsidR="000262D8" w:rsidRPr="003A7777" w:rsidRDefault="000262D8" w:rsidP="003A7777">
            <w:pPr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Szerokość: 9,5 cm</w:t>
            </w:r>
          </w:p>
          <w:p w14:paraId="06C425A2" w14:textId="77777777" w:rsidR="000262D8" w:rsidRPr="003A7777" w:rsidRDefault="000262D8" w:rsidP="003A7777">
            <w:pPr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Rodzaj: papier toaletowy Jumbo</w:t>
            </w:r>
          </w:p>
          <w:p w14:paraId="06C425A3" w14:textId="77777777" w:rsidR="000262D8" w:rsidRPr="003A7777" w:rsidRDefault="000262D8" w:rsidP="003A7777">
            <w:pPr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Ilość warstw: 2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6C425A4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6C425A5" w14:textId="77777777" w:rsidR="000262D8" w:rsidRPr="003A7777" w:rsidRDefault="00E85DA2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6C425A6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06C425A7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C425A8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C425A9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C425AA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C425AB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0262D8" w:rsidRPr="003A7777" w14:paraId="06C425B8" w14:textId="77777777" w:rsidTr="005B26BA">
        <w:trPr>
          <w:gridAfter w:val="5"/>
          <w:wAfter w:w="10242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6C425AD" w14:textId="77777777" w:rsidR="000262D8" w:rsidRPr="003A7777" w:rsidRDefault="008C4513" w:rsidP="003A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C425AE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Pianka do czyszczenia dywanów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6C425AF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Duża pojemność ok. 1000 ml spray do ręcznego czyszczenia dywanów 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6C425B0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6C425B1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6C425B2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06C425B3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C425B4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C425B5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C425B6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C425B7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62D8" w:rsidRPr="003A7777" w14:paraId="06C425C4" w14:textId="77777777" w:rsidTr="005B26BA">
        <w:trPr>
          <w:gridAfter w:val="5"/>
          <w:wAfter w:w="10242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6C425B9" w14:textId="77777777" w:rsidR="000262D8" w:rsidRPr="003A7777" w:rsidRDefault="008C4513" w:rsidP="003A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C425BA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Płyn czyszcząco-nabłyszczający do stali nierdzewnej 650ml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6C425BB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Preparat do czyszczenia i konserwacji powierzchni ze stali szlachetnej. Nadaje się do pielęgnacji szafek, zmywarek, lad chłodniczych, blaszanych obić drzwi, wind i innych urządzeń ze stali szlachetnej. Charakteryzuje się łatwością rozprowadzania, bardzo krótkim czasem odparowywania, nie pozostawiając na czyszczonej powierzchni tłustych plam, smug. Ujednolica czyszczoną powierzchnię, nadając jej połysk, konserwuje i chroni przed ponownym zabrudzeniem. Preparatu nie należy stosować do powierzchni mających bezpośredni kontakt z żywnością.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6C425BC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6C425BD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6C425BE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06C425BF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C425C0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C425C1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C425C2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C425C3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62D8" w:rsidRPr="003A7777" w14:paraId="06C425D0" w14:textId="77777777" w:rsidTr="005B26BA">
        <w:trPr>
          <w:gridAfter w:val="5"/>
          <w:wAfter w:w="10242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6C425C5" w14:textId="77777777" w:rsidR="000262D8" w:rsidRPr="003A7777" w:rsidRDefault="008C4513" w:rsidP="003A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C425C6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Płyn do czyszczenia ekranów LCD </w:t>
            </w:r>
            <w:r w:rsidR="000C4262" w:rsidRPr="003A7777">
              <w:rPr>
                <w:rFonts w:ascii="Times New Roman" w:hAnsi="Times New Roman"/>
                <w:sz w:val="18"/>
                <w:szCs w:val="18"/>
              </w:rPr>
              <w:t>200ml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6C425C7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Niezawodny preparat do czyszczenia wszelkiego rodzaju ekranów i monitorów LCD w elektronice, a także w samochodach. Czyści powierzchnie z kurzu, nikotyny, tłuszczów i innych typowych zabrudzeń, nie pozostawiając smug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6C425C8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6C425C9" w14:textId="77777777" w:rsidR="000262D8" w:rsidRPr="003A7777" w:rsidRDefault="000C4262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6C425CA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06C425CB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C425CC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C425CD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C425CE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C425CF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62D8" w:rsidRPr="003A7777" w14:paraId="06C425DC" w14:textId="77777777" w:rsidTr="005B26BA">
        <w:trPr>
          <w:gridAfter w:val="5"/>
          <w:wAfter w:w="10242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6C425D1" w14:textId="77777777" w:rsidR="000262D8" w:rsidRPr="003A7777" w:rsidRDefault="008C4513" w:rsidP="003A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C425D2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Płyn do mycia powierzchni kuchennych 600ml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6C425D3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Przeznaczony do mycia okapów, kuchenek, glazury i blatów – spray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6C425D4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6C425D5" w14:textId="77777777" w:rsidR="000262D8" w:rsidRPr="003A7777" w:rsidRDefault="000C4262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6C425D6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06C425D7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C425D8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C425D9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C425DA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C425DB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62D8" w:rsidRPr="003A7777" w14:paraId="06C425E8" w14:textId="77777777" w:rsidTr="005B26BA">
        <w:trPr>
          <w:gridAfter w:val="5"/>
          <w:wAfter w:w="10242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6C425DD" w14:textId="77777777" w:rsidR="000262D8" w:rsidRPr="003A7777" w:rsidRDefault="008C4513" w:rsidP="003A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sz w:val="18"/>
                <w:szCs w:val="18"/>
              </w:rPr>
              <w:t>26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C425DE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Płyn do mycia sanitariów i łazienek 1l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6C425DF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Gotowy do użycia, kwaśny preparat do gruntownego czyszczenia uporczywych zabrudzeń w sanitariatach i łazienkach. Do stosowania na wszystkich odpornych na działanie kwasów materiałach i nawierzchniach. Skutecznie usuwa rdzę, kamień wodny, osady wapienne oraz resztki mydła. Szczególnie zalecany do mycia muszli klozetowych, pisuarów, bidetów oraz umywalek. Likwiduje przykre zapachy </w:t>
            </w:r>
            <w:proofErr w:type="spellStart"/>
            <w:r w:rsidRPr="003A7777">
              <w:rPr>
                <w:rFonts w:ascii="Times New Roman" w:hAnsi="Times New Roman"/>
                <w:sz w:val="18"/>
                <w:szCs w:val="18"/>
              </w:rPr>
              <w:t>urynowe</w:t>
            </w:r>
            <w:proofErr w:type="spellEnd"/>
            <w:r w:rsidRPr="003A777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6C425E0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6C425E1" w14:textId="77777777" w:rsidR="000262D8" w:rsidRPr="003A7777" w:rsidRDefault="00346461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6C425E2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06C425E3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C425E4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C425E5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C425E6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C425E7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62D8" w:rsidRPr="003A7777" w14:paraId="06C425F4" w14:textId="77777777" w:rsidTr="005B26BA">
        <w:trPr>
          <w:gridAfter w:val="5"/>
          <w:wAfter w:w="10242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6C425E9" w14:textId="77777777" w:rsidR="000262D8" w:rsidRPr="003A7777" w:rsidRDefault="008C4513" w:rsidP="003A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sz w:val="18"/>
                <w:szCs w:val="18"/>
              </w:rPr>
              <w:t>27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C425EA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Płyn do mycia sanitariów z aktywną ochroną 1l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6C425EB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Polimerowy preparat przeznaczony do czyszczenia i zabezpieczenia powierzchni kwasoodpornych. Zawarte w preparacie substancje aktywne doskonale usuwają zabrudzenia z czyszczonych powierzchni. Skutecznie usuwa rdzawe i kamienne nacieki, tłusty brud, osady wapienne i mydlane. Produkt pozostawia świeży zapach i nadaje delikatny połysk. Polimery zastosowane w preparacie opóźniają efekt ponownego osadzania się brudu oraz ułatwiają proces kolejnego mycia tworząc na mytych powierzchniach film ochronny.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6C425EC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6C425ED" w14:textId="77777777" w:rsidR="000262D8" w:rsidRPr="003A7777" w:rsidRDefault="00346461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6C425EE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06C425EF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C425F0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C425F1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C425F2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C425F3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62D8" w:rsidRPr="003A7777" w14:paraId="06C42601" w14:textId="77777777" w:rsidTr="005B26BA">
        <w:trPr>
          <w:gridAfter w:val="5"/>
          <w:wAfter w:w="10242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6C425F5" w14:textId="77777777" w:rsidR="000262D8" w:rsidRPr="003A7777" w:rsidRDefault="008C4513" w:rsidP="003A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sz w:val="18"/>
                <w:szCs w:val="18"/>
              </w:rPr>
              <w:t>28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C425F6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Płyn do mycia szyb 1l 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6C425F7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Skuteczny i niezawodny płyn do mycia szyb, luster, kryształów, powierzchni emaliowanych i laminowanych, a także elementów ze stali nierdzewnej. Skutecznie usuwa nawet najtrwalszy, zaschnięty brud i tłuszcz. Wysoka jakość gwarantuje uzyskanie krystalicznie czystych, lśniących szyb bez smug i zacieków. Wzbogacony o środki antystatyczne, zabezpiecza powierzchnie przed szybkim zabrudzeniem. Nie wymaga wstępnego mycia szyb.</w:t>
            </w:r>
          </w:p>
          <w:p w14:paraId="06C425F8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Polecany do mycia powierzchni szklanych, laminowanych, emaliowanych oraz ze stali nierdzewnej. Łatwo się rozprowadza i szybko wysycha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6C425F9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6C425FA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6C425FB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06C425FC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C425FD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C425FE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C425FF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C42600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0262D8" w:rsidRPr="003A7777" w14:paraId="06C4260E" w14:textId="77777777" w:rsidTr="005B26BA">
        <w:trPr>
          <w:gridAfter w:val="5"/>
          <w:wAfter w:w="10242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6C42602" w14:textId="77777777" w:rsidR="000262D8" w:rsidRPr="003A7777" w:rsidRDefault="008C4513" w:rsidP="003A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sz w:val="18"/>
                <w:szCs w:val="18"/>
              </w:rPr>
              <w:t>29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C42603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Płyn do mycia WC 700ml 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6C42604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Płyn do mycia WC jest środkiem, który ze względu na swoje właściwości bakteriobójcze (decyzją Ministra Zdrowia uzyskał pozwolenie na obrót produktem biobójczym nr 3980/10) doskonale czyści oraz dezynfekuje muszle ustępowe, pisuary, umywalki i inne ceramiczne urządzenia sanitarne. Usuwa osad kamienny, rdzę, brud i przykry zapach. Zawiera do 15% wagowych kwasu fosforowego.</w:t>
            </w:r>
          </w:p>
          <w:p w14:paraId="06C42605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Właściwa konsystencja płynu ułatwia utrzymanie czystości bez konieczności szorowania. Nawet z pionowych powierzchni preparat spływa bardzo wolno wydłużając czas działania. Odpowiednio wyprofilowana szyjka umożliwia nanoszenie płynu w miejsca trudno dostępne.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6C42606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6C42607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6C42608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06C42609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C4260A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C4260B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C4260C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C4260D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62D8" w:rsidRPr="003A7777" w14:paraId="06C4261A" w14:textId="77777777" w:rsidTr="005B26BA">
        <w:trPr>
          <w:gridAfter w:val="5"/>
          <w:wAfter w:w="10242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6C4260F" w14:textId="77777777" w:rsidR="000262D8" w:rsidRPr="003A7777" w:rsidRDefault="008C4513" w:rsidP="003A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C42610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Płyn do pielęgnacji mebli 1l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6C42611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Wysokiej jakości, nowoczesny płyn o właściwościach nabłyszczających oraz antystatycznych. Idealnie nadaje się do mebli drewnianych, drewnopodobnych i laminowanych. Nie tylko skutecznie usuwa kurz, ale zapobiega ponownemu osiadaniu. Pozwala uzyskać wysoki połysk i gładkość czyszczonych powierzchni a przyjemny, świeży zapach na długo pozostaje w pomieszczeniu.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6C42612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6C42613" w14:textId="77777777" w:rsidR="000262D8" w:rsidRPr="003A7777" w:rsidRDefault="000C4262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6C42614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06C42615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C42616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C42617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C42618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C42619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62D8" w:rsidRPr="003A7777" w14:paraId="06C42626" w14:textId="77777777" w:rsidTr="005B26BA">
        <w:trPr>
          <w:gridAfter w:val="5"/>
          <w:wAfter w:w="10242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6C4261B" w14:textId="77777777" w:rsidR="000262D8" w:rsidRPr="003A7777" w:rsidRDefault="008C4513" w:rsidP="003A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sz w:val="18"/>
                <w:szCs w:val="18"/>
              </w:rPr>
              <w:t>31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C4261C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Płyn do ręcznego mycia naczyń </w:t>
            </w:r>
            <w:r w:rsidR="00346461" w:rsidRPr="003A7777">
              <w:rPr>
                <w:rFonts w:ascii="Times New Roman" w:hAnsi="Times New Roman"/>
                <w:sz w:val="18"/>
                <w:szCs w:val="18"/>
              </w:rPr>
              <w:t>1000</w:t>
            </w:r>
            <w:r w:rsidRPr="003A7777">
              <w:rPr>
                <w:rFonts w:ascii="Times New Roman" w:hAnsi="Times New Roman"/>
                <w:sz w:val="18"/>
                <w:szCs w:val="18"/>
              </w:rPr>
              <w:t>ml.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6C4261D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Płyn przeznaczony do mycia naczyń kuchennych, ze szkła, metalu i tworzyw sztucznych. Nie pozostawia smug ani zacieków na umytych naczyniach nadając im połysk bez konieczności wycierania do sucha. Skutecznie usuwa tłuszcz i zabrudzenia, posiada wysoką zdolność do emulgowania tłuszczów. Produkt sprawdza się zarówno w zimnej jak i ciepłej wodzie.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6C4261E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6C4261F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6C42620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06C42621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C42622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C42623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C42624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C42625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62D8" w:rsidRPr="003A7777" w14:paraId="06C42633" w14:textId="77777777" w:rsidTr="005B26BA">
        <w:trPr>
          <w:gridAfter w:val="5"/>
          <w:wAfter w:w="10242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6C42627" w14:textId="77777777" w:rsidR="000262D8" w:rsidRPr="003A7777" w:rsidRDefault="008C4513" w:rsidP="003A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C42628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Płyn do ręcznego mycia naczyń 5l </w:t>
            </w:r>
          </w:p>
          <w:p w14:paraId="06C42629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2" w:type="dxa"/>
            <w:shd w:val="clear" w:color="auto" w:fill="auto"/>
            <w:vAlign w:val="center"/>
          </w:tcPr>
          <w:p w14:paraId="06C4262A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Płyn przeznaczony do mycia naczyń kuchennych, ze szkła, metalu i tworzyw sztucznych. Nie pozostawia smug ani zacieków na umytych naczyniach nadając im połysk bez konieczności wycierania do sucha. Skutecznie usuwa tłuszcz i zabrudzenia, posiada wysoką zdolność do emulgowania tłuszczów. Produkt sprawdza się zarówno w zimnej jak i ciepłej wodzie.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6C4262B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6C4262C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6C4262D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06C4262E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C4262F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C42630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C42631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C42632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0262D8" w:rsidRPr="003A7777" w14:paraId="06C42641" w14:textId="77777777" w:rsidTr="005B26BA">
        <w:trPr>
          <w:gridAfter w:val="5"/>
          <w:wAfter w:w="10242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6C42634" w14:textId="77777777" w:rsidR="000262D8" w:rsidRPr="003A7777" w:rsidRDefault="008C4513" w:rsidP="003A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C42635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Płyn do zmywarek gastronomicznych 10l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6C42636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Skład: Wodorotlenek potasu, wersenian czterosodowy, metakrzemian </w:t>
            </w:r>
            <w:proofErr w:type="spellStart"/>
            <w:r w:rsidRPr="003A7777">
              <w:rPr>
                <w:rFonts w:ascii="Times New Roman" w:hAnsi="Times New Roman"/>
                <w:spacing w:val="-10"/>
                <w:sz w:val="18"/>
                <w:szCs w:val="18"/>
              </w:rPr>
              <w:t>disodu</w:t>
            </w:r>
            <w:proofErr w:type="spellEnd"/>
            <w:r w:rsidRPr="003A7777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, </w:t>
            </w:r>
            <w:proofErr w:type="spellStart"/>
            <w:r w:rsidRPr="003A7777">
              <w:rPr>
                <w:rFonts w:ascii="Times New Roman" w:hAnsi="Times New Roman"/>
                <w:spacing w:val="-10"/>
                <w:sz w:val="18"/>
                <w:szCs w:val="18"/>
              </w:rPr>
              <w:t>pirofosforan</w:t>
            </w:r>
            <w:proofErr w:type="spellEnd"/>
            <w:r w:rsidRPr="003A7777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 czteropotasowy</w:t>
            </w:r>
          </w:p>
          <w:p w14:paraId="06C42638" w14:textId="7E227E23" w:rsidR="000262D8" w:rsidRPr="003A7777" w:rsidRDefault="000262D8" w:rsidP="003A7777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pacing w:val="-10"/>
                <w:sz w:val="18"/>
                <w:szCs w:val="18"/>
              </w:rPr>
              <w:t>Płynny, wyjątkowo skuteczny środek do maszynowego mycia naczyń, przeznaczonych do wszystkich typów zmywarek</w:t>
            </w:r>
            <w:r w:rsidR="003A7777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. </w:t>
            </w:r>
            <w:r w:rsidRPr="003A7777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Produkt zawiera fosforany, </w:t>
            </w:r>
            <w:proofErr w:type="spellStart"/>
            <w:r w:rsidRPr="003A7777">
              <w:rPr>
                <w:rFonts w:ascii="Times New Roman" w:hAnsi="Times New Roman"/>
                <w:spacing w:val="-10"/>
                <w:sz w:val="18"/>
                <w:szCs w:val="18"/>
              </w:rPr>
              <w:t>krzeminy</w:t>
            </w:r>
            <w:proofErr w:type="spellEnd"/>
            <w:r w:rsidRPr="003A7777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, alkalia oraz wybielacze. Wyważona kompozycja poszczególnych składników stanowi o wysokiej skuteczności produktu. Zawarte w produkcie fosforany mają za zadanie obniżyć twardość wody i wspomagać czyszczenie. Środki wybielające pomagają  usunąć osad z kawy i herbaty. Odpowiedni poziom alkaliów powoduje szybkie pęcznienie i usuwanie nawet uporczywych zabrudzeń i tym samym przyspiesza proces mycia. Bardzo istotne, oprócz </w:t>
            </w:r>
            <w:proofErr w:type="spellStart"/>
            <w:r w:rsidRPr="003A7777">
              <w:rPr>
                <w:rFonts w:ascii="Times New Roman" w:hAnsi="Times New Roman"/>
                <w:spacing w:val="-10"/>
                <w:sz w:val="18"/>
                <w:szCs w:val="18"/>
              </w:rPr>
              <w:t>grutownego</w:t>
            </w:r>
            <w:proofErr w:type="spellEnd"/>
            <w:r w:rsidRPr="003A7777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 czyszczenia jest także zabezpieczenie antykorozyjne naczyń i zmywarki. Służą temu zawarte w produkcie krzemiany.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6C42639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6C4263A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6C4263B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06C4263C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C4263D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C4263E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C4263F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C42640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0262D8" w:rsidRPr="003A7777" w14:paraId="06C4264D" w14:textId="77777777" w:rsidTr="005B26BA">
        <w:trPr>
          <w:gridAfter w:val="5"/>
          <w:wAfter w:w="10242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6C42642" w14:textId="77777777" w:rsidR="000262D8" w:rsidRPr="003A7777" w:rsidRDefault="008C4513" w:rsidP="003A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C42643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Płyn spray do usuwania przypaleń 500ml. 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6C42644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Przeznaczony jest do usuwania przypaleń powstałych w piekarnikach, kuchenkach mikrofalowych, rusztach, na patelniach, rondlach, grillach i innych naczyniach emaliowanych, ceramicznych, żaroodpornych i ze stali szlachetnej. Doskonale nadaje się do czyszczenia szyb kominkowych. Nie niszczy powierzchni i przywraca blask powierzchniom, do których jest używany. Niezwykle efektywne działanie jest możliwe dzięki zawartości wodorotlenku sodu.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6C42645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6C42646" w14:textId="77777777" w:rsidR="000262D8" w:rsidRPr="003A7777" w:rsidRDefault="000C4262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6C42647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06C42648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C42649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C4264A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C4264B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C4264C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0262D8" w:rsidRPr="003A7777" w14:paraId="06C42659" w14:textId="77777777" w:rsidTr="005B26BA">
        <w:trPr>
          <w:gridAfter w:val="5"/>
          <w:wAfter w:w="10242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6C4264E" w14:textId="77777777" w:rsidR="000262D8" w:rsidRPr="003A7777" w:rsidRDefault="008C4513" w:rsidP="003A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C4264F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Proszek do prania 7,5 kg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6C42650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Do prania w pralkach automatycznych kolor – biały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6C42651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6C42652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6C42653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06C42654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C42655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C42656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C42657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C42658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62D8" w:rsidRPr="003A7777" w14:paraId="06C42665" w14:textId="77777777" w:rsidTr="005B26BA">
        <w:trPr>
          <w:gridAfter w:val="5"/>
          <w:wAfter w:w="10242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6C4265A" w14:textId="77777777" w:rsidR="000262D8" w:rsidRPr="003A7777" w:rsidRDefault="008C4513" w:rsidP="003A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C4265B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Reklamówka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6C4265C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Reklamówka średnia mocna 30/10x50 do pakowania mrożonek opak. 200 szt.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6C4265D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6C4265E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6C4265F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06C42660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C42661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C42662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C42663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C42664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62D8" w:rsidRPr="003A7777" w14:paraId="06C42672" w14:textId="77777777" w:rsidTr="005B26BA">
        <w:trPr>
          <w:gridAfter w:val="5"/>
          <w:wAfter w:w="10242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6C42666" w14:textId="77777777" w:rsidR="000262D8" w:rsidRPr="003A7777" w:rsidRDefault="008C4513" w:rsidP="003A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sz w:val="18"/>
                <w:szCs w:val="18"/>
              </w:rPr>
              <w:t>37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C42667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Reklamówki jednorazowe na rolce – zrywki 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6C42668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24x32 cm</w:t>
            </w:r>
          </w:p>
          <w:p w14:paraId="06C42669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Rolka 200 szt.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6C4266A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6C4266B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6C4266C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06C4266D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C4266E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C4266F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C42670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C42671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62D8" w:rsidRPr="003A7777" w14:paraId="06C4268B" w14:textId="77777777" w:rsidTr="005B26BA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6C42673" w14:textId="77777777" w:rsidR="000262D8" w:rsidRPr="003A7777" w:rsidRDefault="008C4513" w:rsidP="003A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sz w:val="18"/>
                <w:szCs w:val="18"/>
              </w:rPr>
              <w:t>38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C42674" w14:textId="77777777" w:rsidR="000262D8" w:rsidRPr="003A7777" w:rsidRDefault="000262D8" w:rsidP="003A7777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Ręczniki papierowe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6C42675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Ręcznik jednorazowy dwuwarstwowy wykonany z wysokiej jakości celulozy jest produktem wytrzymałym i chłonnym. Nadaje się do użytku w prywatnych mieszkaniach a także w zakładach gastronomicznych, łazienkach publicznych itp. Rolki ręcznika mają 14 cm średnicy i gramaturę 38 g / m2. </w:t>
            </w:r>
          </w:p>
          <w:p w14:paraId="06C42676" w14:textId="77777777" w:rsidR="000262D8" w:rsidRPr="003A7777" w:rsidRDefault="000262D8" w:rsidP="003A7777">
            <w:pPr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surowiec 100 % celuloza</w:t>
            </w:r>
          </w:p>
          <w:p w14:paraId="06C42678" w14:textId="2B2DB5F0" w:rsidR="000262D8" w:rsidRPr="003A7777" w:rsidRDefault="000262D8" w:rsidP="003A7777">
            <w:pPr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kolor biały</w:t>
            </w:r>
            <w:r w:rsidR="003A777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3A7777">
              <w:rPr>
                <w:rFonts w:ascii="Times New Roman" w:hAnsi="Times New Roman"/>
                <w:sz w:val="18"/>
                <w:szCs w:val="18"/>
              </w:rPr>
              <w:t>dwuwarstwowy</w:t>
            </w:r>
          </w:p>
          <w:p w14:paraId="06C42679" w14:textId="77777777" w:rsidR="000262D8" w:rsidRPr="003A7777" w:rsidRDefault="000262D8" w:rsidP="003A7777">
            <w:pPr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rodzaj: ręcznik w roli MINI</w:t>
            </w:r>
          </w:p>
          <w:p w14:paraId="06C4267A" w14:textId="77777777" w:rsidR="000262D8" w:rsidRPr="003A7777" w:rsidRDefault="000262D8" w:rsidP="003A7777">
            <w:pPr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średnica rolki 140 mm</w:t>
            </w:r>
          </w:p>
          <w:p w14:paraId="06C4267B" w14:textId="77777777" w:rsidR="000262D8" w:rsidRPr="003A7777" w:rsidRDefault="000262D8" w:rsidP="003A7777">
            <w:pPr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wysokość rolki 190 mm</w:t>
            </w:r>
          </w:p>
          <w:p w14:paraId="06C4267D" w14:textId="56BC0B4E" w:rsidR="000262D8" w:rsidRPr="003A7777" w:rsidRDefault="000262D8" w:rsidP="003A7777">
            <w:pPr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gofrowany</w:t>
            </w:r>
            <w:r w:rsidR="003A7777">
              <w:rPr>
                <w:rFonts w:ascii="Times New Roman" w:hAnsi="Times New Roman"/>
                <w:sz w:val="18"/>
                <w:szCs w:val="18"/>
              </w:rPr>
              <w:t>,</w:t>
            </w:r>
            <w:r w:rsidRPr="003A7777">
              <w:rPr>
                <w:rFonts w:ascii="Times New Roman" w:hAnsi="Times New Roman"/>
                <w:sz w:val="18"/>
                <w:szCs w:val="18"/>
              </w:rPr>
              <w:t xml:space="preserve"> gramatura 38 g / m2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6C4267E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6C4267F" w14:textId="77777777" w:rsidR="000262D8" w:rsidRPr="003A7777" w:rsidRDefault="000C4262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260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6C42680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06C42681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C42682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C42683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C42684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C42685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50" w:type="dxa"/>
            <w:vAlign w:val="center"/>
          </w:tcPr>
          <w:p w14:paraId="06C42686" w14:textId="77777777" w:rsidR="000262D8" w:rsidRPr="003A7777" w:rsidRDefault="000262D8" w:rsidP="00101AF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098" w:type="dxa"/>
          </w:tcPr>
          <w:p w14:paraId="06C42687" w14:textId="77777777" w:rsidR="000262D8" w:rsidRPr="003A7777" w:rsidRDefault="000262D8" w:rsidP="00101AF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14:paraId="06C42688" w14:textId="77777777" w:rsidR="000262D8" w:rsidRPr="003A7777" w:rsidRDefault="000262D8" w:rsidP="00101AF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14:paraId="06C42689" w14:textId="77777777" w:rsidR="000262D8" w:rsidRPr="003A7777" w:rsidRDefault="000262D8" w:rsidP="00101AF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14:paraId="06C4268A" w14:textId="77777777" w:rsidR="000262D8" w:rsidRPr="003A7777" w:rsidRDefault="000262D8" w:rsidP="00101AF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0262D8" w:rsidRPr="003A7777" w14:paraId="06C426A4" w14:textId="77777777" w:rsidTr="005B26BA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6C4268C" w14:textId="77777777" w:rsidR="000262D8" w:rsidRPr="003A7777" w:rsidRDefault="008C4513" w:rsidP="003A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sz w:val="18"/>
                <w:szCs w:val="18"/>
              </w:rPr>
              <w:t>39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C4268D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Ręczniki papierowe ZZ białe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6C4268E" w14:textId="77777777" w:rsidR="000262D8" w:rsidRPr="003A7777" w:rsidRDefault="000262D8" w:rsidP="003A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Ręczniki papierowe w składce "ZZ" w kolorze białym, wykonane z makulatury, charakteryzujące się bardzo dobrymi właściwościami absorpcyjnymi oraz wytrzymałością. Miękkie, delikatne, zapewniają komfort oraz skuteczność osuszania dłoni. Przystosowane do różnego rodzaju podajników na ręczniki w składce ZZ.  </w:t>
            </w:r>
          </w:p>
          <w:p w14:paraId="06C4268F" w14:textId="77777777" w:rsidR="000262D8" w:rsidRPr="003A7777" w:rsidRDefault="000262D8" w:rsidP="003A77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Kolor: biały 75 %</w:t>
            </w:r>
          </w:p>
          <w:p w14:paraId="06C42690" w14:textId="77777777" w:rsidR="000262D8" w:rsidRPr="003A7777" w:rsidRDefault="000262D8" w:rsidP="003A77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Surowiec: makulatura</w:t>
            </w:r>
          </w:p>
          <w:p w14:paraId="06C42691" w14:textId="77777777" w:rsidR="000262D8" w:rsidRPr="003A7777" w:rsidRDefault="000262D8" w:rsidP="003A77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Gramatura: 39 g/m</w:t>
            </w:r>
          </w:p>
          <w:p w14:paraId="06C42692" w14:textId="77777777" w:rsidR="000262D8" w:rsidRPr="003A7777" w:rsidRDefault="000262D8" w:rsidP="003A77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Rozmiar: 25 x 23 cm</w:t>
            </w:r>
          </w:p>
          <w:p w14:paraId="06C42693" w14:textId="77777777" w:rsidR="000262D8" w:rsidRPr="003A7777" w:rsidRDefault="000262D8" w:rsidP="003A77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Gofrowanie: Tak</w:t>
            </w:r>
          </w:p>
          <w:p w14:paraId="06C42694" w14:textId="77777777" w:rsidR="000262D8" w:rsidRPr="003A7777" w:rsidRDefault="000262D8" w:rsidP="003A77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A7777">
              <w:rPr>
                <w:rFonts w:ascii="Times New Roman" w:hAnsi="Times New Roman"/>
                <w:sz w:val="18"/>
                <w:szCs w:val="18"/>
              </w:rPr>
              <w:t>Wodotrwałość</w:t>
            </w:r>
            <w:proofErr w:type="spellEnd"/>
            <w:r w:rsidRPr="003A7777">
              <w:rPr>
                <w:rFonts w:ascii="Times New Roman" w:hAnsi="Times New Roman"/>
                <w:sz w:val="18"/>
                <w:szCs w:val="18"/>
              </w:rPr>
              <w:t>: Tak</w:t>
            </w:r>
          </w:p>
          <w:p w14:paraId="06C42695" w14:textId="77777777" w:rsidR="000262D8" w:rsidRPr="003A7777" w:rsidRDefault="000262D8" w:rsidP="003A77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Ilość warstw: 1</w:t>
            </w:r>
          </w:p>
          <w:p w14:paraId="06C42696" w14:textId="77777777" w:rsidR="000262D8" w:rsidRPr="003A7777" w:rsidRDefault="000262D8" w:rsidP="003A77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Ilość listków w paczce (bindzie): 200 listków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6C42697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6C42698" w14:textId="77777777" w:rsidR="000262D8" w:rsidRPr="003A7777" w:rsidRDefault="008C4513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6C42699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06C4269A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C4269B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C4269C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C4269D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C4269E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50" w:type="dxa"/>
            <w:vAlign w:val="center"/>
          </w:tcPr>
          <w:p w14:paraId="06C4269F" w14:textId="77777777" w:rsidR="000262D8" w:rsidRPr="003A7777" w:rsidRDefault="000262D8" w:rsidP="00101AF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098" w:type="dxa"/>
          </w:tcPr>
          <w:p w14:paraId="06C426A0" w14:textId="77777777" w:rsidR="000262D8" w:rsidRPr="003A7777" w:rsidRDefault="000262D8" w:rsidP="00101AF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14:paraId="06C426A1" w14:textId="77777777" w:rsidR="000262D8" w:rsidRPr="003A7777" w:rsidRDefault="000262D8" w:rsidP="00101AF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14:paraId="06C426A2" w14:textId="77777777" w:rsidR="000262D8" w:rsidRPr="003A7777" w:rsidRDefault="000262D8" w:rsidP="00101AF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14:paraId="06C426A3" w14:textId="77777777" w:rsidR="000262D8" w:rsidRPr="003A7777" w:rsidRDefault="000262D8" w:rsidP="00101AF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0262D8" w:rsidRPr="003A7777" w14:paraId="06C426B1" w14:textId="77777777" w:rsidTr="005B26BA">
        <w:trPr>
          <w:gridAfter w:val="5"/>
          <w:wAfter w:w="10242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6C426A5" w14:textId="77777777" w:rsidR="000262D8" w:rsidRPr="003A7777" w:rsidRDefault="008C4513" w:rsidP="003A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C426A6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Rękawice domowe wyściełane bawełną 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6C426A7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Rękawice doskonale sprawdzające się podczas wielu prac domowych czy pielenia w ogrodzie. Cienka, lecz wytrzymała guma zapewnia wysoki komfort noszenia. Wewnątrz wyściełane są miłą dla skóry bawełną, która zapobiega przed nadmiernym poceniem się skóry i przyklejaniem się rękawic do dłoni.</w:t>
            </w:r>
          </w:p>
          <w:p w14:paraId="06C426A8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A7777">
              <w:rPr>
                <w:rFonts w:ascii="Times New Roman" w:hAnsi="Times New Roman"/>
                <w:sz w:val="18"/>
                <w:szCs w:val="18"/>
              </w:rPr>
              <w:t>Rozm</w:t>
            </w:r>
            <w:proofErr w:type="spellEnd"/>
            <w:r w:rsidRPr="003A7777">
              <w:rPr>
                <w:rFonts w:ascii="Times New Roman" w:hAnsi="Times New Roman"/>
                <w:sz w:val="18"/>
                <w:szCs w:val="18"/>
              </w:rPr>
              <w:t>. S, M, L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6C426A9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6C426AA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6C426AB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06C426AC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C426AD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C426AE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C426AF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C426B0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62D8" w:rsidRPr="003A7777" w14:paraId="06C426BE" w14:textId="77777777" w:rsidTr="005B26BA">
        <w:trPr>
          <w:gridAfter w:val="5"/>
          <w:wAfter w:w="10242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6C426B2" w14:textId="77777777" w:rsidR="000262D8" w:rsidRPr="003A7777" w:rsidRDefault="008C4513" w:rsidP="003A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sz w:val="18"/>
                <w:szCs w:val="18"/>
              </w:rPr>
              <w:t>41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C426B3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Serwetki gastronomiczne 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6C426B4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Serwetki papierowe 33x33 </w:t>
            </w:r>
          </w:p>
          <w:p w14:paraId="06C426B5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3-warstwowe z nadrukiem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6C426B6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Op.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6C426B7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6C426B8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06C426B9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C426BA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C426BB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C426BC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C426BD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62D8" w:rsidRPr="003A7777" w14:paraId="06C426CB" w14:textId="77777777" w:rsidTr="005B26BA">
        <w:trPr>
          <w:gridAfter w:val="5"/>
          <w:wAfter w:w="10242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6C426BF" w14:textId="77777777" w:rsidR="000262D8" w:rsidRPr="003A7777" w:rsidRDefault="008C4513" w:rsidP="003A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sz w:val="18"/>
                <w:szCs w:val="18"/>
              </w:rPr>
              <w:t>42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C426C1" w14:textId="1ADAE9E6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Serwetki gastronomiczne 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6C426C2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Surowiec: bibułka serwetkowa – 1 warstwowa op.500 listków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6C426C3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Op.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6C426C4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6C426C5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06C426C6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C426C7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C426C8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C426C9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C426CA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62D8" w:rsidRPr="003A7777" w14:paraId="06C426D8" w14:textId="77777777" w:rsidTr="005B26BA">
        <w:trPr>
          <w:gridAfter w:val="5"/>
          <w:wAfter w:w="10242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6C426CC" w14:textId="77777777" w:rsidR="000262D8" w:rsidRPr="003A7777" w:rsidRDefault="008C4513" w:rsidP="003A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sz w:val="18"/>
                <w:szCs w:val="18"/>
              </w:rPr>
              <w:t>43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C426CD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Spray  przeciw tłuszczowi do mycia kuchni 750ml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6C426CE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5-15% niejonowe środki powierzchniowo czynne, &lt;5% kompozycja zapachowa, </w:t>
            </w:r>
            <w:proofErr w:type="spellStart"/>
            <w:r w:rsidRPr="003A7777">
              <w:rPr>
                <w:rFonts w:ascii="Times New Roman" w:hAnsi="Times New Roman"/>
                <w:sz w:val="18"/>
                <w:szCs w:val="18"/>
              </w:rPr>
              <w:t>Limonene</w:t>
            </w:r>
            <w:proofErr w:type="spellEnd"/>
            <w:r w:rsidRPr="003A777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3A7777">
              <w:rPr>
                <w:rFonts w:ascii="Times New Roman" w:hAnsi="Times New Roman"/>
                <w:sz w:val="18"/>
                <w:szCs w:val="18"/>
              </w:rPr>
              <w:t>Benzisothiazolinone</w:t>
            </w:r>
            <w:proofErr w:type="spellEnd"/>
          </w:p>
          <w:p w14:paraId="06C426CF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Z olejkami pomarańczy i mandarynki, usuwa do 100% opornego tłuszczu, 100% połysku bez smug, usuń tłuszcz formułą z olejkami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6C426D0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6C426D1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6C426D2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06C426D3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C426D4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C426D5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C426D6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C426D7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0262D8" w:rsidRPr="003A7777" w14:paraId="06C426E5" w14:textId="77777777" w:rsidTr="005B26BA">
        <w:trPr>
          <w:gridAfter w:val="5"/>
          <w:wAfter w:w="10242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6C426D9" w14:textId="77777777" w:rsidR="000262D8" w:rsidRPr="003A7777" w:rsidRDefault="008C4513" w:rsidP="003A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sz w:val="18"/>
                <w:szCs w:val="18"/>
              </w:rPr>
              <w:t>44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C426DA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 Spray do czyszczenia łazienek 500ml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6C426DB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&lt;5% niejonowe środki powierzchniowo czynne, kompozycja zapachowa, </w:t>
            </w:r>
            <w:proofErr w:type="spellStart"/>
            <w:r w:rsidRPr="003A7777">
              <w:rPr>
                <w:rFonts w:ascii="Times New Roman" w:hAnsi="Times New Roman"/>
                <w:sz w:val="18"/>
                <w:szCs w:val="18"/>
              </w:rPr>
              <w:t>Limonene</w:t>
            </w:r>
            <w:proofErr w:type="spellEnd"/>
            <w:r w:rsidRPr="003A777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3A7777">
              <w:rPr>
                <w:rFonts w:ascii="Times New Roman" w:hAnsi="Times New Roman"/>
                <w:sz w:val="18"/>
                <w:szCs w:val="18"/>
              </w:rPr>
              <w:t>Linalool</w:t>
            </w:r>
            <w:proofErr w:type="spellEnd"/>
            <w:r w:rsidRPr="003A777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3A7777">
              <w:rPr>
                <w:rFonts w:ascii="Times New Roman" w:hAnsi="Times New Roman"/>
                <w:sz w:val="18"/>
                <w:szCs w:val="18"/>
              </w:rPr>
              <w:t>Benzisothiazolinone</w:t>
            </w:r>
            <w:proofErr w:type="spellEnd"/>
          </w:p>
          <w:p w14:paraId="06C426DC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Błyskawicznie usuwa codzienne zabrudzenia w łazience, pozostawiając błyszczące powierzchnie. Wygodny aplikator ułatwia dotarcie do najbardziej niedostępnych zakamarków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6C426DD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6C426DE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6C426DF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06C426E0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C426E1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C426E2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C426E3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C426E4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0262D8" w:rsidRPr="003A7777" w14:paraId="06C426F1" w14:textId="77777777" w:rsidTr="005B26BA">
        <w:trPr>
          <w:gridAfter w:val="5"/>
          <w:wAfter w:w="10242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6C426E6" w14:textId="77777777" w:rsidR="000262D8" w:rsidRPr="003A7777" w:rsidRDefault="008C4513" w:rsidP="003A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sz w:val="18"/>
                <w:szCs w:val="18"/>
              </w:rPr>
              <w:t>45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C426E7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Szczotka do zamiatania z wkręcanym kijem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6C426E8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Szczotka do zamiatania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3A7777">
                <w:rPr>
                  <w:rFonts w:ascii="Times New Roman" w:hAnsi="Times New Roman"/>
                  <w:sz w:val="18"/>
                  <w:szCs w:val="18"/>
                </w:rPr>
                <w:t xml:space="preserve">30 cm, drewniana, </w:t>
              </w:r>
            </w:smartTag>
            <w:r w:rsidRPr="003A7777">
              <w:rPr>
                <w:rFonts w:ascii="Times New Roman" w:hAnsi="Times New Roman"/>
                <w:sz w:val="18"/>
                <w:szCs w:val="18"/>
              </w:rPr>
              <w:t xml:space="preserve">włosie naturalne , kij 150 cm drewniany 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6C426E9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6C426EA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6C426EB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06C426EC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C426ED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C426EE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C426EF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C426F0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62D8" w:rsidRPr="003A7777" w14:paraId="06C426FE" w14:textId="77777777" w:rsidTr="005B26BA">
        <w:trPr>
          <w:gridAfter w:val="5"/>
          <w:wAfter w:w="10242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6C426F2" w14:textId="77777777" w:rsidR="000262D8" w:rsidRPr="003A7777" w:rsidRDefault="008C4513" w:rsidP="003A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sz w:val="18"/>
                <w:szCs w:val="18"/>
              </w:rPr>
              <w:t>46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C426F3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Szczotka z szufelką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6C426F4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Szczotka z szufelka zakończona gumą, zestaw tradycyjny </w:t>
            </w:r>
          </w:p>
          <w:p w14:paraId="06C426F5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wym. szufelki szer22xgł.6cm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6C426F6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6C426F7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6C426F8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06C426F9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C426FA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C426FB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C426FC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C426FD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62D8" w:rsidRPr="003A7777" w14:paraId="06C4270A" w14:textId="77777777" w:rsidTr="005B26BA">
        <w:trPr>
          <w:gridAfter w:val="5"/>
          <w:wAfter w:w="10242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6C426FF" w14:textId="77777777" w:rsidR="000262D8" w:rsidRPr="003A7777" w:rsidRDefault="008C4513" w:rsidP="003A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sz w:val="18"/>
                <w:szCs w:val="18"/>
              </w:rPr>
              <w:t>47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C42700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Ściereczka z </w:t>
            </w:r>
            <w:proofErr w:type="spellStart"/>
            <w:r w:rsidRPr="003A7777">
              <w:rPr>
                <w:rFonts w:ascii="Times New Roman" w:hAnsi="Times New Roman"/>
                <w:sz w:val="18"/>
                <w:szCs w:val="18"/>
              </w:rPr>
              <w:t>mikrofibry</w:t>
            </w:r>
            <w:proofErr w:type="spellEnd"/>
            <w:r w:rsidRPr="003A7777">
              <w:rPr>
                <w:rFonts w:ascii="Times New Roman" w:hAnsi="Times New Roman"/>
                <w:sz w:val="18"/>
                <w:szCs w:val="18"/>
              </w:rPr>
              <w:t xml:space="preserve"> do kuchni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6C42701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Poliester 80% Poliamid 20% Czyści różne powierzchnie bez użycia detergentów – doskonała dla    alergików.</w:t>
            </w:r>
            <w:r w:rsidRPr="003A7777">
              <w:rPr>
                <w:rFonts w:ascii="Times New Roman" w:hAnsi="Times New Roman"/>
                <w:sz w:val="18"/>
                <w:szCs w:val="18"/>
              </w:rPr>
              <w:br/>
              <w:t>Przeznaczona do czyszczenia silnych zabrudzeń na mokro i sucho. Wchłania nawet 7 razy więcej  wody  i brudu niż sama waży. Doskonale 35czyści nawet najmniejsze  i trudno dostępne szczeliny. Bardzo szybko schnie po użyciu na mokro. Doskonale nadaje się do czyszczenia tłustych powierzchni. Idealna do czyszczenia umywalek, muszli klozetowych, wanien, płytek ceramicznych, stołów i blatów kuchennych, drzwi, kryształów, lamp, żyrandoli, karniszy, metali, plastików i chromów.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6C42702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6C42703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6C42704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06C42705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C42706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C42707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C42708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C42709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62D8" w:rsidRPr="003A7777" w14:paraId="06C4271A" w14:textId="77777777" w:rsidTr="005B26BA">
        <w:trPr>
          <w:gridAfter w:val="5"/>
          <w:wAfter w:w="10242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6C4270B" w14:textId="77777777" w:rsidR="000262D8" w:rsidRPr="003A7777" w:rsidRDefault="008C4513" w:rsidP="003A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sz w:val="18"/>
                <w:szCs w:val="18"/>
              </w:rPr>
              <w:t>48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C4270C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Ścierka do podłogi szara </w:t>
            </w:r>
          </w:p>
          <w:p w14:paraId="06C4270D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wym. 60x70cm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6C4270E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wodochłonność ok. 700%,</w:t>
            </w:r>
          </w:p>
          <w:p w14:paraId="06C4270F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- idealna do wszelkich prac porządkowych</w:t>
            </w:r>
          </w:p>
          <w:p w14:paraId="06C42710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- dzięki wysokiej chłonności i trwałości pomoże w utrzymaniu czystości w każdym pomieszczeniu.</w:t>
            </w:r>
          </w:p>
          <w:p w14:paraId="06C42711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Stworzona specjalnie do mycia podłóg ścierka upora się z największymi zabrudzeniami. Dobrze „ściąga” wszelkiego rodzaju śmieci i kurz, mycie nią jest szybkie ze względu na jej duża powierzchnią czyszczącą. Ponadto, jest bardzo wytrzymała, można ją wielokrotnie prać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6C42712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6C42713" w14:textId="77777777" w:rsidR="000262D8" w:rsidRPr="003A7777" w:rsidRDefault="008C4513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6C42714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06C42715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C42716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C42717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C42718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C42719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62D8" w:rsidRPr="003A7777" w14:paraId="06C42726" w14:textId="77777777" w:rsidTr="005B26BA">
        <w:trPr>
          <w:gridAfter w:val="5"/>
          <w:wAfter w:w="10242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6C4271B" w14:textId="77777777" w:rsidR="000262D8" w:rsidRPr="003A7777" w:rsidRDefault="008C4513" w:rsidP="003A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sz w:val="18"/>
                <w:szCs w:val="18"/>
              </w:rPr>
              <w:t>49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C4271C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Środek </w:t>
            </w:r>
            <w:proofErr w:type="spellStart"/>
            <w:r w:rsidRPr="003A7777">
              <w:rPr>
                <w:rFonts w:ascii="Times New Roman" w:hAnsi="Times New Roman"/>
                <w:sz w:val="18"/>
                <w:szCs w:val="18"/>
              </w:rPr>
              <w:t>odkamieniający</w:t>
            </w:r>
            <w:proofErr w:type="spellEnd"/>
            <w:r w:rsidRPr="003A7777">
              <w:rPr>
                <w:rFonts w:ascii="Times New Roman" w:hAnsi="Times New Roman"/>
                <w:sz w:val="18"/>
                <w:szCs w:val="18"/>
              </w:rPr>
              <w:t xml:space="preserve"> 1l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6C4271D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Środek </w:t>
            </w:r>
            <w:proofErr w:type="spellStart"/>
            <w:r w:rsidRPr="003A7777">
              <w:rPr>
                <w:rFonts w:ascii="Times New Roman" w:hAnsi="Times New Roman"/>
                <w:sz w:val="18"/>
                <w:szCs w:val="18"/>
              </w:rPr>
              <w:t>odkamieniający</w:t>
            </w:r>
            <w:proofErr w:type="spellEnd"/>
            <w:r w:rsidRPr="003A7777">
              <w:rPr>
                <w:rFonts w:ascii="Times New Roman" w:hAnsi="Times New Roman"/>
                <w:sz w:val="18"/>
                <w:szCs w:val="18"/>
              </w:rPr>
              <w:t xml:space="preserve"> do zmywarek gastronomicznych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6C4271E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6C4271F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6C42720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06C42721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C42722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C42723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C42724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C42725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0262D8" w:rsidRPr="003A7777" w14:paraId="06C42732" w14:textId="77777777" w:rsidTr="005B26BA">
        <w:trPr>
          <w:gridAfter w:val="5"/>
          <w:wAfter w:w="10242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6C42727" w14:textId="77777777" w:rsidR="000262D8" w:rsidRPr="003A7777" w:rsidRDefault="008C4513" w:rsidP="003A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C42728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Torebki śniadaniowe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6C42729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Torebki śniadaniowe 17,8x34,5cm opak. 1000 szt.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6C4272A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6C4272B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6C4272C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06C4272D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C4272E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C4272F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C42730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C42731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62D8" w:rsidRPr="003A7777" w14:paraId="06C42740" w14:textId="77777777" w:rsidTr="005B26BA">
        <w:trPr>
          <w:gridAfter w:val="5"/>
          <w:wAfter w:w="10242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6C42733" w14:textId="77777777" w:rsidR="000262D8" w:rsidRPr="003A7777" w:rsidRDefault="008C4513" w:rsidP="003A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sz w:val="18"/>
                <w:szCs w:val="18"/>
              </w:rPr>
              <w:t>51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C42734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Uniwersalny płyn do mycia podłóg.5l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6C42735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Skoncentrowany, bardzo skuteczny i niezawodny preparat przeznaczony do codziennej pielęgnacji wszelkich wodoodpornych posadzek. Szybko odparowuje, nie pozostawia smug i zacieków. Umytym powierzchniom nadaje delikatny połysk, pozostawiając długo utrzymujący się przyjemny zapach.</w:t>
            </w:r>
          </w:p>
          <w:p w14:paraId="06C42736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Zastosowanie: Do codziennej pielęgnacji i czyszczenia  wszelkiego rodzaju posadzek odpornych na działanie wody.</w:t>
            </w:r>
          </w:p>
          <w:p w14:paraId="06C42737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06C42738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6C42739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6C4273A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06C4273B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C4273C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C4273D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C4273E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C4273F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0262D8" w:rsidRPr="003A7777" w14:paraId="06C4274D" w14:textId="77777777" w:rsidTr="005B26BA">
        <w:trPr>
          <w:gridAfter w:val="5"/>
          <w:wAfter w:w="10242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6C42741" w14:textId="77777777" w:rsidR="000262D8" w:rsidRPr="003A7777" w:rsidRDefault="008C4513" w:rsidP="003A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sz w:val="18"/>
                <w:szCs w:val="18"/>
              </w:rPr>
              <w:t>52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C42743" w14:textId="46CBDC8E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Wkład wymienny do </w:t>
            </w:r>
            <w:proofErr w:type="spellStart"/>
            <w:r w:rsidRPr="003A7777">
              <w:rPr>
                <w:rFonts w:ascii="Times New Roman" w:hAnsi="Times New Roman"/>
                <w:sz w:val="18"/>
                <w:szCs w:val="18"/>
              </w:rPr>
              <w:t>mopa</w:t>
            </w:r>
            <w:proofErr w:type="spellEnd"/>
            <w:r w:rsidRPr="003A777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6C42744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Nakładka </w:t>
            </w:r>
            <w:proofErr w:type="spellStart"/>
            <w:r w:rsidRPr="003A7777">
              <w:rPr>
                <w:rFonts w:ascii="Times New Roman" w:hAnsi="Times New Roman"/>
                <w:sz w:val="18"/>
                <w:szCs w:val="18"/>
              </w:rPr>
              <w:t>mopa</w:t>
            </w:r>
            <w:proofErr w:type="spellEnd"/>
            <w:r w:rsidRPr="003A7777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Pr="003A7777">
              <w:rPr>
                <w:rFonts w:ascii="Times New Roman" w:hAnsi="Times New Roman"/>
                <w:sz w:val="18"/>
                <w:szCs w:val="18"/>
              </w:rPr>
              <w:t>UltraMax</w:t>
            </w:r>
            <w:proofErr w:type="spellEnd"/>
            <w:r w:rsidRPr="003A777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A7777">
              <w:rPr>
                <w:rFonts w:ascii="Times New Roman" w:hAnsi="Times New Roman"/>
                <w:sz w:val="18"/>
                <w:szCs w:val="18"/>
              </w:rPr>
              <w:t>Microfibre</w:t>
            </w:r>
            <w:proofErr w:type="spellEnd"/>
            <w:r w:rsidRPr="003A7777">
              <w:rPr>
                <w:rFonts w:ascii="Times New Roman" w:hAnsi="Times New Roman"/>
                <w:sz w:val="18"/>
                <w:szCs w:val="18"/>
              </w:rPr>
              <w:t xml:space="preserve"> 35x14 cm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6C42745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6C42746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6C42747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06C42748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C42749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C4274A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C4274B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C4274C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62D8" w:rsidRPr="003A7777" w14:paraId="06C4275A" w14:textId="77777777" w:rsidTr="005B26BA">
        <w:trPr>
          <w:gridAfter w:val="5"/>
          <w:wAfter w:w="10242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6C4274E" w14:textId="77777777" w:rsidR="000262D8" w:rsidRPr="003A7777" w:rsidRDefault="008C4513" w:rsidP="003A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sz w:val="18"/>
                <w:szCs w:val="18"/>
              </w:rPr>
              <w:t>53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C4274F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Worki Do odkurzacza Bosch/Simens</w:t>
            </w:r>
          </w:p>
          <w:p w14:paraId="06C42750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SBMB01K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6C42751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Cs/>
                <w:sz w:val="18"/>
                <w:szCs w:val="18"/>
              </w:rPr>
              <w:t xml:space="preserve">Worki Perfect BAG z </w:t>
            </w:r>
            <w:proofErr w:type="spellStart"/>
            <w:r w:rsidRPr="003A7777">
              <w:rPr>
                <w:rFonts w:ascii="Times New Roman" w:hAnsi="Times New Roman"/>
                <w:bCs/>
                <w:sz w:val="18"/>
                <w:szCs w:val="18"/>
              </w:rPr>
              <w:t>mikrowłókna</w:t>
            </w:r>
            <w:proofErr w:type="spellEnd"/>
            <w:r w:rsidRPr="003A7777">
              <w:rPr>
                <w:rFonts w:ascii="Times New Roman" w:hAnsi="Times New Roman"/>
                <w:bCs/>
                <w:sz w:val="18"/>
                <w:szCs w:val="18"/>
              </w:rPr>
              <w:t>. Opakowanie 4 szt. + filtr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6C42752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6C42753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6C42754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06C42755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C42756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C42757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C42758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C42759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62D8" w:rsidRPr="003A7777" w14:paraId="06C42767" w14:textId="77777777" w:rsidTr="005B26BA">
        <w:trPr>
          <w:gridAfter w:val="5"/>
          <w:wAfter w:w="10242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6C4275B" w14:textId="77777777" w:rsidR="000262D8" w:rsidRPr="003A7777" w:rsidRDefault="008C4513" w:rsidP="003A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C4275C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Worki do odkurzacza Philips/</w:t>
            </w:r>
            <w:proofErr w:type="spellStart"/>
            <w:r w:rsidRPr="003A7777">
              <w:rPr>
                <w:rFonts w:ascii="Times New Roman" w:hAnsi="Times New Roman"/>
                <w:sz w:val="18"/>
                <w:szCs w:val="18"/>
              </w:rPr>
              <w:t>Elektrolux</w:t>
            </w:r>
            <w:proofErr w:type="spellEnd"/>
          </w:p>
          <w:p w14:paraId="06C4275D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ELMB01K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6C4275E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Cs/>
                <w:sz w:val="18"/>
                <w:szCs w:val="18"/>
              </w:rPr>
              <w:t xml:space="preserve">Worki Perfect BAG z </w:t>
            </w:r>
            <w:proofErr w:type="spellStart"/>
            <w:r w:rsidRPr="003A7777">
              <w:rPr>
                <w:rFonts w:ascii="Times New Roman" w:hAnsi="Times New Roman"/>
                <w:bCs/>
                <w:sz w:val="18"/>
                <w:szCs w:val="18"/>
              </w:rPr>
              <w:t>mikrowłókna</w:t>
            </w:r>
            <w:proofErr w:type="spellEnd"/>
            <w:r w:rsidRPr="003A7777">
              <w:rPr>
                <w:rFonts w:ascii="Times New Roman" w:hAnsi="Times New Roman"/>
                <w:bCs/>
                <w:sz w:val="18"/>
                <w:szCs w:val="18"/>
              </w:rPr>
              <w:t>. Opakowanie 4 szt. + filtr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6C4275F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6C42760" w14:textId="77777777" w:rsidR="000262D8" w:rsidRPr="003A7777" w:rsidRDefault="008C4513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6C42761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06C42762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C42763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C42764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C42765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C42766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62D8" w:rsidRPr="003A7777" w14:paraId="06C42774" w14:textId="77777777" w:rsidTr="005B26BA">
        <w:trPr>
          <w:gridAfter w:val="5"/>
          <w:wAfter w:w="10242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6C42768" w14:textId="77777777" w:rsidR="000262D8" w:rsidRPr="003A7777" w:rsidRDefault="008C4513" w:rsidP="003A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sz w:val="18"/>
                <w:szCs w:val="18"/>
              </w:rPr>
              <w:t>55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C42769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Worki do odkurzacza Zelmer </w:t>
            </w:r>
          </w:p>
          <w:p w14:paraId="06C4276A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ZMB03K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6C4276B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Cs/>
                <w:sz w:val="18"/>
                <w:szCs w:val="18"/>
              </w:rPr>
              <w:t xml:space="preserve">Worki Perfect BAG z </w:t>
            </w:r>
            <w:proofErr w:type="spellStart"/>
            <w:r w:rsidRPr="003A7777">
              <w:rPr>
                <w:rFonts w:ascii="Times New Roman" w:hAnsi="Times New Roman"/>
                <w:bCs/>
                <w:sz w:val="18"/>
                <w:szCs w:val="18"/>
              </w:rPr>
              <w:t>mikrowłókna</w:t>
            </w:r>
            <w:proofErr w:type="spellEnd"/>
            <w:r w:rsidRPr="003A7777">
              <w:rPr>
                <w:rFonts w:ascii="Times New Roman" w:hAnsi="Times New Roman"/>
                <w:bCs/>
                <w:sz w:val="18"/>
                <w:szCs w:val="18"/>
              </w:rPr>
              <w:t>. Opakowanie 4 szt. + filtr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6C4276C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Op.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6C4276D" w14:textId="77777777" w:rsidR="000262D8" w:rsidRPr="003A7777" w:rsidRDefault="008C4513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6C4276E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06C4276F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C42770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C42771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C42772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C42773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62D8" w:rsidRPr="003A7777" w14:paraId="06C42781" w14:textId="77777777" w:rsidTr="005B26BA">
        <w:trPr>
          <w:gridAfter w:val="5"/>
          <w:wAfter w:w="10242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6C42775" w14:textId="77777777" w:rsidR="000262D8" w:rsidRPr="003A7777" w:rsidRDefault="008C4513" w:rsidP="003A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sz w:val="18"/>
                <w:szCs w:val="18"/>
              </w:rPr>
              <w:t>56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C42776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Worki Do odkurzacza Zelmer</w:t>
            </w:r>
          </w:p>
          <w:p w14:paraId="06C42777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ZMB02K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6C42778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Cs/>
                <w:sz w:val="18"/>
                <w:szCs w:val="18"/>
              </w:rPr>
              <w:t xml:space="preserve">Worki Perfect BAG z </w:t>
            </w:r>
            <w:proofErr w:type="spellStart"/>
            <w:r w:rsidRPr="003A7777">
              <w:rPr>
                <w:rFonts w:ascii="Times New Roman" w:hAnsi="Times New Roman"/>
                <w:bCs/>
                <w:sz w:val="18"/>
                <w:szCs w:val="18"/>
              </w:rPr>
              <w:t>mikrowłókna</w:t>
            </w:r>
            <w:proofErr w:type="spellEnd"/>
            <w:r w:rsidRPr="003A7777">
              <w:rPr>
                <w:rFonts w:ascii="Times New Roman" w:hAnsi="Times New Roman"/>
                <w:bCs/>
                <w:sz w:val="18"/>
                <w:szCs w:val="18"/>
              </w:rPr>
              <w:t>. Opakowanie 4 szt. + filtr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6C42779" w14:textId="77777777" w:rsidR="000262D8" w:rsidRPr="003A7777" w:rsidRDefault="00346461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Op. </w:t>
            </w:r>
            <w:r w:rsidR="000262D8" w:rsidRPr="003A777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6C4277A" w14:textId="77777777" w:rsidR="000262D8" w:rsidRPr="003A7777" w:rsidRDefault="008C4513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6C4277B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06C4277C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C4277D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C4277E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C4277F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C42780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62D8" w:rsidRPr="003A7777" w14:paraId="06C4278F" w14:textId="77777777" w:rsidTr="005B26BA">
        <w:trPr>
          <w:gridAfter w:val="5"/>
          <w:wAfter w:w="10242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6C42782" w14:textId="77777777" w:rsidR="000262D8" w:rsidRPr="003A7777" w:rsidRDefault="008C4513" w:rsidP="003A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sz w:val="18"/>
                <w:szCs w:val="18"/>
              </w:rPr>
              <w:t>57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C42784" w14:textId="04AD51F9" w:rsidR="000262D8" w:rsidRPr="003A7777" w:rsidRDefault="000262D8" w:rsidP="003A7777">
            <w:pPr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Worki do odkurzaczy profesjonalnych i przemysłowych 30l </w:t>
            </w:r>
            <w:r w:rsidR="003A7777" w:rsidRPr="003A777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3A777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Karcher WD 5 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6C42785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Cs/>
                <w:sz w:val="18"/>
                <w:szCs w:val="18"/>
              </w:rPr>
              <w:t xml:space="preserve">Worki QUNI 30.A </w:t>
            </w:r>
          </w:p>
          <w:p w14:paraId="06C42786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Cs/>
                <w:sz w:val="18"/>
                <w:szCs w:val="18"/>
              </w:rPr>
              <w:t xml:space="preserve">Opakowanie 5 szt.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6C42787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Op.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6C42788" w14:textId="77777777" w:rsidR="000262D8" w:rsidRPr="003A7777" w:rsidRDefault="008C4513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5</w:t>
            </w:r>
            <w:r w:rsidR="000262D8" w:rsidRPr="003A777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6C42789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06C4278A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C4278B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C4278C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C4278D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C4278E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62D8" w:rsidRPr="003A7777" w14:paraId="06C4279C" w14:textId="77777777" w:rsidTr="005B26BA">
        <w:trPr>
          <w:gridAfter w:val="5"/>
          <w:wAfter w:w="10242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6C42790" w14:textId="77777777" w:rsidR="000262D8" w:rsidRPr="003A7777" w:rsidRDefault="008C4513" w:rsidP="003A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sz w:val="18"/>
                <w:szCs w:val="18"/>
              </w:rPr>
              <w:t>58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C42792" w14:textId="2B78BED6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Worki na śmieci</w:t>
            </w:r>
            <w:r w:rsidR="003A777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7777">
              <w:rPr>
                <w:rFonts w:ascii="Times New Roman" w:hAnsi="Times New Roman"/>
                <w:sz w:val="18"/>
                <w:szCs w:val="18"/>
              </w:rPr>
              <w:t>120l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6C42793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Worki foliowe LDPE, proste (rolowane), grube, mocne, bez taśmy pojemność  160l. wym. 90x112cm gr. 27 mikrometrów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6C42794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Rolka 20 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6C42795" w14:textId="77777777" w:rsidR="000262D8" w:rsidRPr="003A7777" w:rsidRDefault="00346461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12</w:t>
            </w:r>
            <w:r w:rsidR="000262D8" w:rsidRPr="003A777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6C42796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06C42797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C42798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C42799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C4279A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C4279B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0262D8" w:rsidRPr="003A7777" w14:paraId="06C427A9" w14:textId="77777777" w:rsidTr="005B26BA">
        <w:trPr>
          <w:gridAfter w:val="5"/>
          <w:wAfter w:w="10242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6C4279D" w14:textId="77777777" w:rsidR="000262D8" w:rsidRPr="003A7777" w:rsidRDefault="008C4513" w:rsidP="003A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sz w:val="18"/>
                <w:szCs w:val="18"/>
              </w:rPr>
              <w:t>59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C4279F" w14:textId="2F82F739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Worki na śmieci 60l 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6C427A0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Worki foliowe LDPE. Wyjątkowo mocne i wygodne w użyciu - dzięki wycięciom w czterech rogach ułatwiającym zakładanie na kosz i wiązanie po napełnieniu. (rolowane), 60l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6C427A1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Rolka 20 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6C427A2" w14:textId="77777777" w:rsidR="000262D8" w:rsidRPr="003A7777" w:rsidRDefault="008C4513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6C427A3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06C427A4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C427A5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C427A6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C427A7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C427A8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0262D8" w:rsidRPr="003A7777" w14:paraId="06C427B6" w14:textId="77777777" w:rsidTr="005B26BA">
        <w:trPr>
          <w:gridAfter w:val="5"/>
          <w:wAfter w:w="10242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6C427AA" w14:textId="77777777" w:rsidR="000262D8" w:rsidRPr="003A7777" w:rsidRDefault="008C4513" w:rsidP="003A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C427AC" w14:textId="3798E83B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Worki na śmieci 35l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6C427AD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Worki foliowe LDPE. Wyjątkowo mocne i wygodne w użyciu - dzięki wycięciom w czterech rogach ułatwiającym zakładanie na kosz i wiązanie po napełnieniu. (rolowane) 35l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6C427AE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Rolka 20 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6C427AF" w14:textId="77777777" w:rsidR="000262D8" w:rsidRPr="003A7777" w:rsidRDefault="008C4513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6C427B0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06C427B1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C427B2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C427B3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C427B4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C427B5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0262D8" w:rsidRPr="003A7777" w14:paraId="06C427C2" w14:textId="77777777" w:rsidTr="005B26BA">
        <w:trPr>
          <w:gridAfter w:val="5"/>
          <w:wAfter w:w="10242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6C427B7" w14:textId="77777777" w:rsidR="000262D8" w:rsidRPr="003A7777" w:rsidRDefault="008C4513" w:rsidP="003A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sz w:val="18"/>
                <w:szCs w:val="18"/>
              </w:rPr>
              <w:t>61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C427B8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Zawieszka do WC 50g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6C427B9" w14:textId="56FFD449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Zawieszka do WC w formie czterech </w:t>
            </w:r>
            <w:proofErr w:type="spellStart"/>
            <w:r w:rsidRPr="003A7777">
              <w:rPr>
                <w:rFonts w:ascii="Times New Roman" w:hAnsi="Times New Roman"/>
                <w:sz w:val="18"/>
                <w:szCs w:val="18"/>
              </w:rPr>
              <w:t>kukek</w:t>
            </w:r>
            <w:proofErr w:type="spellEnd"/>
            <w:r w:rsidRPr="003A7777">
              <w:rPr>
                <w:rFonts w:ascii="Times New Roman" w:hAnsi="Times New Roman"/>
                <w:sz w:val="18"/>
                <w:szCs w:val="18"/>
              </w:rPr>
              <w:t>, to połączenie świeżości i przyjemnego zapachu z wyjątkową mocą czyszczenia. Pozwala zachować idealną higienę toalety i stworzyć przyjemną atmosferę.</w:t>
            </w:r>
            <w:r w:rsidR="003A777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7777">
              <w:rPr>
                <w:rFonts w:ascii="Times New Roman" w:hAnsi="Times New Roman"/>
                <w:sz w:val="18"/>
                <w:szCs w:val="18"/>
              </w:rPr>
              <w:t>Produkt w postaci niewielkich pojemniczków wypełnionych środkiem chemicznym przeznaczony jest do zawieszania na krawędzi muszli sedesowej, dzięki czemu jest przepłukiwany wodą tworząc aktywną pianę. Zawieszka cechuje się kompleksowym działaniem czyszcząc i jednocześnie odkażając.</w:t>
            </w:r>
            <w:r w:rsidR="003A777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7777">
              <w:rPr>
                <w:rFonts w:ascii="Times New Roman" w:hAnsi="Times New Roman"/>
                <w:sz w:val="18"/>
                <w:szCs w:val="18"/>
              </w:rPr>
              <w:t>Umieszczona w przeznaczonym dla niej miejscu skutecznie usunie kamień, pozbędzie się problematycznych bakterii i wypełni pomieszczenie pięknym zapachem.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6C427BA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6C427BB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6C427BC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06C427BD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C427BE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C427BF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C427C0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C427C1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62D8" w:rsidRPr="003A7777" w14:paraId="06C427CE" w14:textId="77777777" w:rsidTr="005B26BA">
        <w:trPr>
          <w:gridAfter w:val="5"/>
          <w:wAfter w:w="10242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6C427C3" w14:textId="77777777" w:rsidR="000262D8" w:rsidRPr="003A7777" w:rsidRDefault="008C4513" w:rsidP="003A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sz w:val="18"/>
                <w:szCs w:val="18"/>
              </w:rPr>
              <w:t>62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C427C4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Zestaw </w:t>
            </w:r>
            <w:proofErr w:type="spellStart"/>
            <w:r w:rsidRPr="003A7777">
              <w:rPr>
                <w:rFonts w:ascii="Times New Roman" w:hAnsi="Times New Roman"/>
                <w:sz w:val="18"/>
                <w:szCs w:val="18"/>
              </w:rPr>
              <w:t>SuperMocio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</w:tcPr>
          <w:p w14:paraId="06C427C5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W zestawie: wiadro, </w:t>
            </w:r>
            <w:proofErr w:type="spellStart"/>
            <w:r w:rsidRPr="003A7777">
              <w:rPr>
                <w:rFonts w:ascii="Times New Roman" w:hAnsi="Times New Roman"/>
                <w:sz w:val="18"/>
                <w:szCs w:val="18"/>
              </w:rPr>
              <w:t>mop</w:t>
            </w:r>
            <w:proofErr w:type="spellEnd"/>
            <w:r w:rsidRPr="003A777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A7777">
              <w:rPr>
                <w:rFonts w:ascii="Times New Roman" w:hAnsi="Times New Roman"/>
                <w:sz w:val="18"/>
                <w:szCs w:val="18"/>
              </w:rPr>
              <w:t>SuperMocio</w:t>
            </w:r>
            <w:proofErr w:type="spellEnd"/>
            <w:r w:rsidRPr="003A7777">
              <w:rPr>
                <w:rFonts w:ascii="Times New Roman" w:hAnsi="Times New Roman"/>
                <w:sz w:val="18"/>
                <w:szCs w:val="18"/>
              </w:rPr>
              <w:t xml:space="preserve"> 3Action </w:t>
            </w:r>
            <w:proofErr w:type="spellStart"/>
            <w:r w:rsidRPr="003A7777">
              <w:rPr>
                <w:rFonts w:ascii="Times New Roman" w:hAnsi="Times New Roman"/>
                <w:sz w:val="18"/>
                <w:szCs w:val="18"/>
              </w:rPr>
              <w:t>Velour</w:t>
            </w:r>
            <w:proofErr w:type="spellEnd"/>
            <w:r w:rsidRPr="003A7777">
              <w:rPr>
                <w:rFonts w:ascii="Times New Roman" w:hAnsi="Times New Roman"/>
                <w:sz w:val="18"/>
                <w:szCs w:val="18"/>
              </w:rPr>
              <w:t xml:space="preserve"> z drążkiem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6C427C6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6C427C7" w14:textId="77777777" w:rsidR="000262D8" w:rsidRPr="003A7777" w:rsidRDefault="008C4513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6C427C8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06C427C9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C427CA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C427CB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C427CC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C427CD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62D8" w:rsidRPr="003A7777" w14:paraId="06C427DB" w14:textId="77777777" w:rsidTr="005B26BA">
        <w:trPr>
          <w:gridAfter w:val="5"/>
          <w:wAfter w:w="10242" w:type="dxa"/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6C427CF" w14:textId="77777777" w:rsidR="000262D8" w:rsidRPr="003A7777" w:rsidRDefault="008C4513" w:rsidP="003A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777">
              <w:rPr>
                <w:rFonts w:ascii="Times New Roman" w:hAnsi="Times New Roman"/>
                <w:b/>
                <w:sz w:val="18"/>
                <w:szCs w:val="18"/>
              </w:rPr>
              <w:t>63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C427D0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Żel do WC 1250ml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6C427D1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 xml:space="preserve">Zagęszczony płyn czyszcząco-dezynfekujący. Zabija bakterie, wirusy i grzyby. Dezynfekuje, czyści, wybiela. </w:t>
            </w:r>
          </w:p>
          <w:p w14:paraId="06C427D2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Skład: &lt;5% związki wybielające na bazie chloru, niejonowe środki powierzchniowo czynne, kationowe środki powierzchniowo czynne, mydło, kompozycja zapachowa. Zawiera substancję czynną: podchloryn sodu: 4,5 g / 100 g.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6C427D3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6C427D4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777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6C427D5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06C427D6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C427D7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C427D8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C427D9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C427DA" w14:textId="77777777" w:rsidR="000262D8" w:rsidRPr="003A7777" w:rsidRDefault="000262D8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1AFD" w:rsidRPr="003A7777" w14:paraId="06C427DF" w14:textId="77777777" w:rsidTr="00EB5AB3">
        <w:trPr>
          <w:gridAfter w:val="5"/>
          <w:wAfter w:w="10242" w:type="dxa"/>
          <w:cantSplit/>
          <w:trHeight w:val="567"/>
        </w:trPr>
        <w:tc>
          <w:tcPr>
            <w:tcW w:w="13565" w:type="dxa"/>
            <w:gridSpan w:val="10"/>
            <w:shd w:val="clear" w:color="auto" w:fill="BFBFBF" w:themeFill="background1" w:themeFillShade="BF"/>
            <w:vAlign w:val="center"/>
          </w:tcPr>
          <w:p w14:paraId="06C427DD" w14:textId="235B9953" w:rsidR="00101AFD" w:rsidRPr="003A7777" w:rsidRDefault="005B26BA" w:rsidP="005B26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78D4">
              <w:rPr>
                <w:rFonts w:ascii="Times New Roman" w:hAnsi="Times New Roman"/>
                <w:b/>
                <w:bCs/>
                <w:sz w:val="18"/>
                <w:szCs w:val="18"/>
              </w:rPr>
              <w:t>Wartość brutto (suma wierszy w kolumnie 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Pr="002178D4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C427DE" w14:textId="77777777" w:rsidR="00101AFD" w:rsidRPr="003A7777" w:rsidRDefault="00101AFD" w:rsidP="003A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6C427E0" w14:textId="77777777" w:rsidR="00694B9D" w:rsidRPr="003320AF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14:paraId="408CD2B3" w14:textId="77777777" w:rsidR="003A7777" w:rsidRDefault="003A7777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14:paraId="2F055C78" w14:textId="77777777" w:rsidR="003A7777" w:rsidRDefault="003A7777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14:paraId="0BABA109" w14:textId="77777777" w:rsidR="003A7777" w:rsidRDefault="003A7777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14:paraId="06C427EC" w14:textId="7BB93823"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14:paraId="06C427ED" w14:textId="77777777"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5D4108">
      <w:headerReference w:type="even" r:id="rId7"/>
      <w:headerReference w:type="default" r:id="rId8"/>
      <w:pgSz w:w="16838" w:h="11906" w:orient="landscape"/>
      <w:pgMar w:top="581" w:right="568" w:bottom="360" w:left="56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427F0" w14:textId="77777777" w:rsidR="009F3684" w:rsidRDefault="009F3684" w:rsidP="00A809FA">
      <w:r>
        <w:separator/>
      </w:r>
    </w:p>
  </w:endnote>
  <w:endnote w:type="continuationSeparator" w:id="0">
    <w:p w14:paraId="06C427F1" w14:textId="77777777" w:rsidR="009F3684" w:rsidRDefault="009F3684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427EE" w14:textId="77777777" w:rsidR="009F3684" w:rsidRDefault="009F3684" w:rsidP="00A809FA">
      <w:r>
        <w:separator/>
      </w:r>
    </w:p>
  </w:footnote>
  <w:footnote w:type="continuationSeparator" w:id="0">
    <w:p w14:paraId="06C427EF" w14:textId="77777777" w:rsidR="009F3684" w:rsidRDefault="009F3684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427F2" w14:textId="77777777" w:rsidR="000C4262" w:rsidRDefault="000C4262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C427F3" w14:textId="77777777" w:rsidR="000C4262" w:rsidRDefault="000C4262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427F4" w14:textId="77777777" w:rsidR="000C4262" w:rsidRDefault="000C4262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368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6C427F5" w14:textId="77777777" w:rsidR="000C4262" w:rsidRDefault="000C4262" w:rsidP="009679D7">
    <w:pPr>
      <w:pStyle w:val="Nagwek"/>
      <w:ind w:right="360"/>
      <w:rPr>
        <w:rFonts w:ascii="Times New Roman" w:hAnsi="Times New Roman"/>
        <w:sz w:val="20"/>
        <w:szCs w:val="20"/>
      </w:rPr>
    </w:pPr>
  </w:p>
  <w:p w14:paraId="11F973EA" w14:textId="66C655D0" w:rsidR="005B26BA" w:rsidRPr="002B1059" w:rsidRDefault="005B26BA" w:rsidP="005B26BA">
    <w:pPr>
      <w:pStyle w:val="Nagwek"/>
      <w:ind w:right="3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</w:t>
    </w:r>
    <w:r w:rsidRPr="002B1059">
      <w:rPr>
        <w:rFonts w:ascii="Times New Roman" w:hAnsi="Times New Roman"/>
        <w:sz w:val="20"/>
        <w:szCs w:val="20"/>
      </w:rPr>
      <w:t>ieczęć Wykonawcy</w:t>
    </w:r>
    <w:r w:rsidRPr="002B1059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Pr="002B1059">
      <w:rPr>
        <w:rFonts w:ascii="Times New Roman" w:hAnsi="Times New Roman"/>
        <w:sz w:val="20"/>
        <w:szCs w:val="20"/>
      </w:rPr>
      <w:tab/>
      <w:t xml:space="preserve">Załącznik nr </w:t>
    </w:r>
    <w:r>
      <w:rPr>
        <w:rFonts w:ascii="Times New Roman" w:hAnsi="Times New Roman"/>
        <w:sz w:val="20"/>
        <w:szCs w:val="20"/>
      </w:rPr>
      <w:t xml:space="preserve">4 do </w:t>
    </w:r>
    <w:r w:rsidRPr="002B1059">
      <w:rPr>
        <w:rFonts w:ascii="Times New Roman" w:hAnsi="Times New Roman"/>
        <w:sz w:val="20"/>
        <w:szCs w:val="20"/>
      </w:rPr>
      <w:t>CUW.231.1.7.2020</w:t>
    </w:r>
  </w:p>
  <w:p w14:paraId="06C427F7" w14:textId="77777777" w:rsidR="000C4262" w:rsidRDefault="000C4262" w:rsidP="000457AF">
    <w:pPr>
      <w:pStyle w:val="Nagwek"/>
      <w:rPr>
        <w:rFonts w:ascii="Times New Roman" w:hAnsi="Times New Roman"/>
        <w:sz w:val="20"/>
        <w:szCs w:val="20"/>
      </w:rPr>
    </w:pPr>
  </w:p>
  <w:p w14:paraId="06C427F8" w14:textId="5381A580" w:rsidR="000C4262" w:rsidRDefault="005B26BA" w:rsidP="007C6F35">
    <w:pPr>
      <w:pStyle w:val="Nagwek"/>
      <w:ind w:left="9072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</w:t>
    </w:r>
    <w:r w:rsidRPr="000457AF">
      <w:rPr>
        <w:rFonts w:ascii="Times New Roman" w:hAnsi="Times New Roman"/>
        <w:sz w:val="20"/>
        <w:szCs w:val="20"/>
      </w:rPr>
      <w:t>akup i dostarczeni</w:t>
    </w:r>
    <w:r>
      <w:rPr>
        <w:rFonts w:ascii="Times New Roman" w:hAnsi="Times New Roman"/>
        <w:sz w:val="20"/>
        <w:szCs w:val="20"/>
      </w:rPr>
      <w:t xml:space="preserve">e środków czystości dla Przedszkola w </w:t>
    </w:r>
    <w:r w:rsidR="000C4262">
      <w:rPr>
        <w:rFonts w:ascii="Times New Roman" w:hAnsi="Times New Roman"/>
        <w:sz w:val="20"/>
        <w:szCs w:val="20"/>
      </w:rPr>
      <w:t xml:space="preserve">Michałowicach </w:t>
    </w:r>
  </w:p>
  <w:p w14:paraId="06C427F9" w14:textId="77777777" w:rsidR="000C4262" w:rsidRPr="000457AF" w:rsidRDefault="000C4262" w:rsidP="000457AF">
    <w:pPr>
      <w:pStyle w:val="Nagwek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E4D42"/>
    <w:multiLevelType w:val="multilevel"/>
    <w:tmpl w:val="5B9CF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932A31"/>
    <w:multiLevelType w:val="multilevel"/>
    <w:tmpl w:val="A19EC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1D222F"/>
    <w:multiLevelType w:val="multilevel"/>
    <w:tmpl w:val="33AA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756CCD"/>
    <w:multiLevelType w:val="multilevel"/>
    <w:tmpl w:val="A2AA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9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003A0"/>
    <w:rsid w:val="0001386B"/>
    <w:rsid w:val="00023DF5"/>
    <w:rsid w:val="000262D8"/>
    <w:rsid w:val="00027593"/>
    <w:rsid w:val="00031CC0"/>
    <w:rsid w:val="00040BC7"/>
    <w:rsid w:val="00045583"/>
    <w:rsid w:val="000457AF"/>
    <w:rsid w:val="000630A4"/>
    <w:rsid w:val="000638B8"/>
    <w:rsid w:val="0007038E"/>
    <w:rsid w:val="00072341"/>
    <w:rsid w:val="00080739"/>
    <w:rsid w:val="0008367F"/>
    <w:rsid w:val="000A544B"/>
    <w:rsid w:val="000A5DBA"/>
    <w:rsid w:val="000A7D67"/>
    <w:rsid w:val="000B6DC5"/>
    <w:rsid w:val="000C40E4"/>
    <w:rsid w:val="000C4262"/>
    <w:rsid w:val="000C5B0F"/>
    <w:rsid w:val="000D0E2A"/>
    <w:rsid w:val="000D232C"/>
    <w:rsid w:val="000E214C"/>
    <w:rsid w:val="000E3897"/>
    <w:rsid w:val="000E39B2"/>
    <w:rsid w:val="000F0D5F"/>
    <w:rsid w:val="000F1707"/>
    <w:rsid w:val="000F2803"/>
    <w:rsid w:val="00100964"/>
    <w:rsid w:val="00101585"/>
    <w:rsid w:val="00101AFD"/>
    <w:rsid w:val="0010525E"/>
    <w:rsid w:val="00107718"/>
    <w:rsid w:val="0011730F"/>
    <w:rsid w:val="001207B4"/>
    <w:rsid w:val="001321DA"/>
    <w:rsid w:val="001335E4"/>
    <w:rsid w:val="00143112"/>
    <w:rsid w:val="001504CC"/>
    <w:rsid w:val="00150FCB"/>
    <w:rsid w:val="00156862"/>
    <w:rsid w:val="001635FD"/>
    <w:rsid w:val="00164B02"/>
    <w:rsid w:val="001829DD"/>
    <w:rsid w:val="0018662A"/>
    <w:rsid w:val="00193C62"/>
    <w:rsid w:val="00194E52"/>
    <w:rsid w:val="00196349"/>
    <w:rsid w:val="001A79A9"/>
    <w:rsid w:val="001B3BF5"/>
    <w:rsid w:val="001B423C"/>
    <w:rsid w:val="001C1EC8"/>
    <w:rsid w:val="001C353D"/>
    <w:rsid w:val="001C7504"/>
    <w:rsid w:val="001D3CDE"/>
    <w:rsid w:val="001D551D"/>
    <w:rsid w:val="001E2A18"/>
    <w:rsid w:val="001F084C"/>
    <w:rsid w:val="001F72BF"/>
    <w:rsid w:val="001F7D9C"/>
    <w:rsid w:val="0020147F"/>
    <w:rsid w:val="002178D4"/>
    <w:rsid w:val="00221728"/>
    <w:rsid w:val="002245A2"/>
    <w:rsid w:val="00232279"/>
    <w:rsid w:val="0023289A"/>
    <w:rsid w:val="0023593E"/>
    <w:rsid w:val="00246D07"/>
    <w:rsid w:val="00250063"/>
    <w:rsid w:val="002518F3"/>
    <w:rsid w:val="00255598"/>
    <w:rsid w:val="002557C6"/>
    <w:rsid w:val="002619B1"/>
    <w:rsid w:val="002632F5"/>
    <w:rsid w:val="00264315"/>
    <w:rsid w:val="0027536A"/>
    <w:rsid w:val="00275E90"/>
    <w:rsid w:val="00287F53"/>
    <w:rsid w:val="0029348B"/>
    <w:rsid w:val="002A13AC"/>
    <w:rsid w:val="002A39FA"/>
    <w:rsid w:val="002A7FD8"/>
    <w:rsid w:val="002B6342"/>
    <w:rsid w:val="002C003B"/>
    <w:rsid w:val="002C02DC"/>
    <w:rsid w:val="002C4E7E"/>
    <w:rsid w:val="002E0BF2"/>
    <w:rsid w:val="002E1104"/>
    <w:rsid w:val="002E6517"/>
    <w:rsid w:val="002F6303"/>
    <w:rsid w:val="00302F75"/>
    <w:rsid w:val="00310998"/>
    <w:rsid w:val="00317082"/>
    <w:rsid w:val="0032229D"/>
    <w:rsid w:val="00334711"/>
    <w:rsid w:val="00346461"/>
    <w:rsid w:val="003507B7"/>
    <w:rsid w:val="00356BCA"/>
    <w:rsid w:val="00357AD3"/>
    <w:rsid w:val="00361897"/>
    <w:rsid w:val="00366B0D"/>
    <w:rsid w:val="00372ED8"/>
    <w:rsid w:val="00380B8E"/>
    <w:rsid w:val="00382263"/>
    <w:rsid w:val="00390B0B"/>
    <w:rsid w:val="00392471"/>
    <w:rsid w:val="00392934"/>
    <w:rsid w:val="0039293F"/>
    <w:rsid w:val="0039456C"/>
    <w:rsid w:val="003A4895"/>
    <w:rsid w:val="003A5A13"/>
    <w:rsid w:val="003A7777"/>
    <w:rsid w:val="003B45E4"/>
    <w:rsid w:val="003B7D5A"/>
    <w:rsid w:val="003C1C6C"/>
    <w:rsid w:val="003C2B92"/>
    <w:rsid w:val="003D4799"/>
    <w:rsid w:val="003D4F74"/>
    <w:rsid w:val="003E3E0D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31772"/>
    <w:rsid w:val="00435870"/>
    <w:rsid w:val="00440897"/>
    <w:rsid w:val="00460007"/>
    <w:rsid w:val="00473203"/>
    <w:rsid w:val="004751B1"/>
    <w:rsid w:val="004778BD"/>
    <w:rsid w:val="00480E2C"/>
    <w:rsid w:val="004861AE"/>
    <w:rsid w:val="004932DB"/>
    <w:rsid w:val="004B3AD4"/>
    <w:rsid w:val="004B405E"/>
    <w:rsid w:val="004C393E"/>
    <w:rsid w:val="004E5260"/>
    <w:rsid w:val="004F19B3"/>
    <w:rsid w:val="004F1CB8"/>
    <w:rsid w:val="004F265A"/>
    <w:rsid w:val="0050201A"/>
    <w:rsid w:val="00507E42"/>
    <w:rsid w:val="0051496C"/>
    <w:rsid w:val="0051508C"/>
    <w:rsid w:val="00516D26"/>
    <w:rsid w:val="00526E5E"/>
    <w:rsid w:val="005348FF"/>
    <w:rsid w:val="005359B0"/>
    <w:rsid w:val="00540F34"/>
    <w:rsid w:val="0054153A"/>
    <w:rsid w:val="0054383F"/>
    <w:rsid w:val="00545D6B"/>
    <w:rsid w:val="005511D5"/>
    <w:rsid w:val="00552E4E"/>
    <w:rsid w:val="00554166"/>
    <w:rsid w:val="005569E0"/>
    <w:rsid w:val="005627F0"/>
    <w:rsid w:val="00562A0A"/>
    <w:rsid w:val="00565846"/>
    <w:rsid w:val="00565DCF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26BA"/>
    <w:rsid w:val="005B3E06"/>
    <w:rsid w:val="005B766A"/>
    <w:rsid w:val="005C3625"/>
    <w:rsid w:val="005D0AE1"/>
    <w:rsid w:val="005D4108"/>
    <w:rsid w:val="005D6133"/>
    <w:rsid w:val="005E70EF"/>
    <w:rsid w:val="005F1112"/>
    <w:rsid w:val="005F7D7A"/>
    <w:rsid w:val="00600FB9"/>
    <w:rsid w:val="00625733"/>
    <w:rsid w:val="00635FC7"/>
    <w:rsid w:val="00637012"/>
    <w:rsid w:val="006400DC"/>
    <w:rsid w:val="006453E2"/>
    <w:rsid w:val="00651D44"/>
    <w:rsid w:val="0067327B"/>
    <w:rsid w:val="00675180"/>
    <w:rsid w:val="00677988"/>
    <w:rsid w:val="00681623"/>
    <w:rsid w:val="006914F9"/>
    <w:rsid w:val="00694B9D"/>
    <w:rsid w:val="006A1D0F"/>
    <w:rsid w:val="006A56F6"/>
    <w:rsid w:val="006B4D20"/>
    <w:rsid w:val="006B580F"/>
    <w:rsid w:val="006C55BC"/>
    <w:rsid w:val="006D3475"/>
    <w:rsid w:val="006D6CF7"/>
    <w:rsid w:val="006E5D2A"/>
    <w:rsid w:val="006F2528"/>
    <w:rsid w:val="006F3CCD"/>
    <w:rsid w:val="006F4303"/>
    <w:rsid w:val="007032B3"/>
    <w:rsid w:val="00706184"/>
    <w:rsid w:val="00707157"/>
    <w:rsid w:val="0071066A"/>
    <w:rsid w:val="00712472"/>
    <w:rsid w:val="00712FF1"/>
    <w:rsid w:val="007153C5"/>
    <w:rsid w:val="0072483B"/>
    <w:rsid w:val="007251F3"/>
    <w:rsid w:val="00727614"/>
    <w:rsid w:val="00760153"/>
    <w:rsid w:val="00763290"/>
    <w:rsid w:val="007651C4"/>
    <w:rsid w:val="00765390"/>
    <w:rsid w:val="00767A26"/>
    <w:rsid w:val="007706DE"/>
    <w:rsid w:val="00771E35"/>
    <w:rsid w:val="00776592"/>
    <w:rsid w:val="00781D26"/>
    <w:rsid w:val="00781E3D"/>
    <w:rsid w:val="00790FA8"/>
    <w:rsid w:val="00794590"/>
    <w:rsid w:val="007A5809"/>
    <w:rsid w:val="007A75B2"/>
    <w:rsid w:val="007C096E"/>
    <w:rsid w:val="007C0B01"/>
    <w:rsid w:val="007C4709"/>
    <w:rsid w:val="007C6F35"/>
    <w:rsid w:val="007C6FE1"/>
    <w:rsid w:val="007D115F"/>
    <w:rsid w:val="007D2448"/>
    <w:rsid w:val="007D285D"/>
    <w:rsid w:val="007D53DB"/>
    <w:rsid w:val="007F201E"/>
    <w:rsid w:val="007F7008"/>
    <w:rsid w:val="0080221B"/>
    <w:rsid w:val="0082195D"/>
    <w:rsid w:val="00834A49"/>
    <w:rsid w:val="0084253F"/>
    <w:rsid w:val="00846B2B"/>
    <w:rsid w:val="00847730"/>
    <w:rsid w:val="00847ECA"/>
    <w:rsid w:val="00850675"/>
    <w:rsid w:val="008523AC"/>
    <w:rsid w:val="00852A77"/>
    <w:rsid w:val="0085456D"/>
    <w:rsid w:val="008653CD"/>
    <w:rsid w:val="00866032"/>
    <w:rsid w:val="00875E35"/>
    <w:rsid w:val="00876FC9"/>
    <w:rsid w:val="00880EB6"/>
    <w:rsid w:val="00891A2C"/>
    <w:rsid w:val="00894234"/>
    <w:rsid w:val="00895099"/>
    <w:rsid w:val="00895724"/>
    <w:rsid w:val="008A5624"/>
    <w:rsid w:val="008B4F5B"/>
    <w:rsid w:val="008B5ED7"/>
    <w:rsid w:val="008C11D3"/>
    <w:rsid w:val="008C275D"/>
    <w:rsid w:val="008C4513"/>
    <w:rsid w:val="008C5BBA"/>
    <w:rsid w:val="008D1732"/>
    <w:rsid w:val="008F04AF"/>
    <w:rsid w:val="008F47A8"/>
    <w:rsid w:val="00901B81"/>
    <w:rsid w:val="00913AA3"/>
    <w:rsid w:val="009213E9"/>
    <w:rsid w:val="00921B97"/>
    <w:rsid w:val="0092346A"/>
    <w:rsid w:val="009269C3"/>
    <w:rsid w:val="00930A02"/>
    <w:rsid w:val="00932ED6"/>
    <w:rsid w:val="00936B7A"/>
    <w:rsid w:val="00937B93"/>
    <w:rsid w:val="009600CC"/>
    <w:rsid w:val="0096403F"/>
    <w:rsid w:val="009679D7"/>
    <w:rsid w:val="009711EA"/>
    <w:rsid w:val="009726DD"/>
    <w:rsid w:val="00985725"/>
    <w:rsid w:val="009943D9"/>
    <w:rsid w:val="009972FC"/>
    <w:rsid w:val="009A4421"/>
    <w:rsid w:val="009B06D5"/>
    <w:rsid w:val="009C2961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9F3684"/>
    <w:rsid w:val="00A07259"/>
    <w:rsid w:val="00A101B2"/>
    <w:rsid w:val="00A1465B"/>
    <w:rsid w:val="00A15418"/>
    <w:rsid w:val="00A202E1"/>
    <w:rsid w:val="00A2129B"/>
    <w:rsid w:val="00A236B4"/>
    <w:rsid w:val="00A24B68"/>
    <w:rsid w:val="00A250A0"/>
    <w:rsid w:val="00A2778E"/>
    <w:rsid w:val="00A27B12"/>
    <w:rsid w:val="00A31599"/>
    <w:rsid w:val="00A32E52"/>
    <w:rsid w:val="00A371E5"/>
    <w:rsid w:val="00A37D25"/>
    <w:rsid w:val="00A53117"/>
    <w:rsid w:val="00A61AEF"/>
    <w:rsid w:val="00A64F48"/>
    <w:rsid w:val="00A77619"/>
    <w:rsid w:val="00A809FA"/>
    <w:rsid w:val="00A85D78"/>
    <w:rsid w:val="00A91981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D511B"/>
    <w:rsid w:val="00AD590F"/>
    <w:rsid w:val="00AE6359"/>
    <w:rsid w:val="00B05BF0"/>
    <w:rsid w:val="00B10D3A"/>
    <w:rsid w:val="00B14DAB"/>
    <w:rsid w:val="00B3091E"/>
    <w:rsid w:val="00B32F43"/>
    <w:rsid w:val="00B376FE"/>
    <w:rsid w:val="00B46AC9"/>
    <w:rsid w:val="00B47E0F"/>
    <w:rsid w:val="00B62A83"/>
    <w:rsid w:val="00B65ED2"/>
    <w:rsid w:val="00B7255D"/>
    <w:rsid w:val="00B73798"/>
    <w:rsid w:val="00B80495"/>
    <w:rsid w:val="00B832C1"/>
    <w:rsid w:val="00B844BC"/>
    <w:rsid w:val="00B8709E"/>
    <w:rsid w:val="00BB0AC9"/>
    <w:rsid w:val="00BB1B0A"/>
    <w:rsid w:val="00BC2BD5"/>
    <w:rsid w:val="00BC4275"/>
    <w:rsid w:val="00BC6810"/>
    <w:rsid w:val="00BC6A04"/>
    <w:rsid w:val="00BD1967"/>
    <w:rsid w:val="00BD1C62"/>
    <w:rsid w:val="00BD6C0A"/>
    <w:rsid w:val="00BD71C6"/>
    <w:rsid w:val="00BF1D25"/>
    <w:rsid w:val="00BF28F9"/>
    <w:rsid w:val="00BF637B"/>
    <w:rsid w:val="00C02A6B"/>
    <w:rsid w:val="00C04141"/>
    <w:rsid w:val="00C06CF3"/>
    <w:rsid w:val="00C11CA2"/>
    <w:rsid w:val="00C126D6"/>
    <w:rsid w:val="00C1292D"/>
    <w:rsid w:val="00C2067C"/>
    <w:rsid w:val="00C20F38"/>
    <w:rsid w:val="00C2675E"/>
    <w:rsid w:val="00C27F96"/>
    <w:rsid w:val="00C30B7F"/>
    <w:rsid w:val="00C336E0"/>
    <w:rsid w:val="00C353E2"/>
    <w:rsid w:val="00C465D6"/>
    <w:rsid w:val="00C47C0F"/>
    <w:rsid w:val="00C803D2"/>
    <w:rsid w:val="00C90ECF"/>
    <w:rsid w:val="00C93047"/>
    <w:rsid w:val="00C96ED4"/>
    <w:rsid w:val="00CA4491"/>
    <w:rsid w:val="00CA7F6E"/>
    <w:rsid w:val="00CB2BC7"/>
    <w:rsid w:val="00CB4418"/>
    <w:rsid w:val="00CB763A"/>
    <w:rsid w:val="00CC4A0F"/>
    <w:rsid w:val="00CD5335"/>
    <w:rsid w:val="00CE7BDA"/>
    <w:rsid w:val="00CF0736"/>
    <w:rsid w:val="00CF0CAB"/>
    <w:rsid w:val="00CF2063"/>
    <w:rsid w:val="00D01053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02AA"/>
    <w:rsid w:val="00D3381C"/>
    <w:rsid w:val="00D345A9"/>
    <w:rsid w:val="00D34BD2"/>
    <w:rsid w:val="00D350B5"/>
    <w:rsid w:val="00D37658"/>
    <w:rsid w:val="00D517B6"/>
    <w:rsid w:val="00D52995"/>
    <w:rsid w:val="00D53296"/>
    <w:rsid w:val="00D54B5E"/>
    <w:rsid w:val="00D60AE7"/>
    <w:rsid w:val="00D619CB"/>
    <w:rsid w:val="00D63520"/>
    <w:rsid w:val="00D64DE6"/>
    <w:rsid w:val="00D65058"/>
    <w:rsid w:val="00D7320C"/>
    <w:rsid w:val="00D8151E"/>
    <w:rsid w:val="00D86FE0"/>
    <w:rsid w:val="00D871CE"/>
    <w:rsid w:val="00D93466"/>
    <w:rsid w:val="00D938B5"/>
    <w:rsid w:val="00DA4A59"/>
    <w:rsid w:val="00DA5C9E"/>
    <w:rsid w:val="00DA6458"/>
    <w:rsid w:val="00DB323C"/>
    <w:rsid w:val="00DB3AE1"/>
    <w:rsid w:val="00DB52EA"/>
    <w:rsid w:val="00DC5710"/>
    <w:rsid w:val="00DC581D"/>
    <w:rsid w:val="00DC5D46"/>
    <w:rsid w:val="00DC7243"/>
    <w:rsid w:val="00DD0CA0"/>
    <w:rsid w:val="00DE2F55"/>
    <w:rsid w:val="00E12DC9"/>
    <w:rsid w:val="00E23226"/>
    <w:rsid w:val="00E2732E"/>
    <w:rsid w:val="00E33E9E"/>
    <w:rsid w:val="00E33F09"/>
    <w:rsid w:val="00E33F42"/>
    <w:rsid w:val="00E459FE"/>
    <w:rsid w:val="00E5566A"/>
    <w:rsid w:val="00E56B9E"/>
    <w:rsid w:val="00E61A8E"/>
    <w:rsid w:val="00E66986"/>
    <w:rsid w:val="00E75FD4"/>
    <w:rsid w:val="00E82ABB"/>
    <w:rsid w:val="00E85DA2"/>
    <w:rsid w:val="00E93437"/>
    <w:rsid w:val="00E951B1"/>
    <w:rsid w:val="00EA235E"/>
    <w:rsid w:val="00EA252E"/>
    <w:rsid w:val="00EB2DCB"/>
    <w:rsid w:val="00EB5AB3"/>
    <w:rsid w:val="00EC394F"/>
    <w:rsid w:val="00ED4530"/>
    <w:rsid w:val="00EE2896"/>
    <w:rsid w:val="00EE40F3"/>
    <w:rsid w:val="00EE4489"/>
    <w:rsid w:val="00EF08FC"/>
    <w:rsid w:val="00EF1D8B"/>
    <w:rsid w:val="00EF2730"/>
    <w:rsid w:val="00F034A3"/>
    <w:rsid w:val="00F13139"/>
    <w:rsid w:val="00F13F92"/>
    <w:rsid w:val="00F16016"/>
    <w:rsid w:val="00F20997"/>
    <w:rsid w:val="00F269DA"/>
    <w:rsid w:val="00F30CDB"/>
    <w:rsid w:val="00F33BEF"/>
    <w:rsid w:val="00F34222"/>
    <w:rsid w:val="00F369FB"/>
    <w:rsid w:val="00F44304"/>
    <w:rsid w:val="00F4753E"/>
    <w:rsid w:val="00F477B4"/>
    <w:rsid w:val="00F47BDF"/>
    <w:rsid w:val="00F47D71"/>
    <w:rsid w:val="00F5396D"/>
    <w:rsid w:val="00F5502B"/>
    <w:rsid w:val="00F6657B"/>
    <w:rsid w:val="00F669FD"/>
    <w:rsid w:val="00F674B6"/>
    <w:rsid w:val="00F75F99"/>
    <w:rsid w:val="00F76E77"/>
    <w:rsid w:val="00F872D4"/>
    <w:rsid w:val="00F95762"/>
    <w:rsid w:val="00F97CF2"/>
    <w:rsid w:val="00FA0EF4"/>
    <w:rsid w:val="00FC00A6"/>
    <w:rsid w:val="00FC7982"/>
    <w:rsid w:val="00FC7A8B"/>
    <w:rsid w:val="00FD60F2"/>
    <w:rsid w:val="00FE3DE1"/>
    <w:rsid w:val="00FE4171"/>
    <w:rsid w:val="00FF5EB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06C42478"/>
  <w15:chartTrackingRefBased/>
  <w15:docId w15:val="{5BA90FDB-02A8-4D56-8002-C04B216F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6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14</Pages>
  <Words>2389</Words>
  <Characters>15378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17732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cp:keywords/>
  <cp:lastModifiedBy>Patrycja Wróblewska</cp:lastModifiedBy>
  <cp:revision>18</cp:revision>
  <cp:lastPrinted>2015-01-27T09:51:00Z</cp:lastPrinted>
  <dcterms:created xsi:type="dcterms:W3CDTF">2018-12-07T08:51:00Z</dcterms:created>
  <dcterms:modified xsi:type="dcterms:W3CDTF">2020-12-23T11:42:00Z</dcterms:modified>
</cp:coreProperties>
</file>