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641"/>
        <w:gridCol w:w="4085"/>
        <w:gridCol w:w="638"/>
        <w:gridCol w:w="743"/>
        <w:gridCol w:w="2548"/>
        <w:gridCol w:w="1151"/>
        <w:gridCol w:w="1211"/>
        <w:gridCol w:w="743"/>
        <w:gridCol w:w="1273"/>
        <w:gridCol w:w="1654"/>
        <w:gridCol w:w="9"/>
      </w:tblGrid>
      <w:tr w:rsidR="00586A03" w:rsidRPr="0078716C" w14:paraId="2B35E17B" w14:textId="77777777" w:rsidTr="005F66A5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421" w:type="dxa"/>
            <w:vMerge w:val="restart"/>
            <w:shd w:val="clear" w:color="auto" w:fill="CCCCCC"/>
            <w:vAlign w:val="center"/>
          </w:tcPr>
          <w:p w14:paraId="42D48A49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641" w:type="dxa"/>
            <w:vMerge w:val="restart"/>
            <w:shd w:val="clear" w:color="auto" w:fill="CCCCCC"/>
            <w:vAlign w:val="center"/>
          </w:tcPr>
          <w:p w14:paraId="6EC9F845" w14:textId="15E8498C" w:rsidR="004559F5" w:rsidRPr="003E2371" w:rsidRDefault="0089586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4559F5"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4085" w:type="dxa"/>
            <w:vMerge w:val="restart"/>
            <w:shd w:val="clear" w:color="auto" w:fill="CCCCCC"/>
            <w:vAlign w:val="center"/>
          </w:tcPr>
          <w:p w14:paraId="55466288" w14:textId="21F9B32E" w:rsidR="004559F5" w:rsidRPr="003E2371" w:rsidRDefault="0089586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4559F5"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</w:tc>
        <w:tc>
          <w:tcPr>
            <w:tcW w:w="1381" w:type="dxa"/>
            <w:gridSpan w:val="2"/>
            <w:shd w:val="clear" w:color="auto" w:fill="CCCCCC"/>
            <w:vAlign w:val="center"/>
          </w:tcPr>
          <w:p w14:paraId="083ED1CD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Zapotrzebowanie</w:t>
            </w:r>
          </w:p>
        </w:tc>
        <w:tc>
          <w:tcPr>
            <w:tcW w:w="2548" w:type="dxa"/>
            <w:vMerge w:val="restart"/>
            <w:shd w:val="clear" w:color="auto" w:fill="CCCCCC"/>
            <w:vAlign w:val="center"/>
          </w:tcPr>
          <w:p w14:paraId="6D036981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</w:tc>
        <w:tc>
          <w:tcPr>
            <w:tcW w:w="1151" w:type="dxa"/>
            <w:vMerge w:val="restart"/>
            <w:shd w:val="clear" w:color="auto" w:fill="CCCCCC"/>
            <w:vAlign w:val="center"/>
          </w:tcPr>
          <w:p w14:paraId="36F3775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11" w:type="dxa"/>
            <w:vMerge w:val="restart"/>
            <w:shd w:val="clear" w:color="auto" w:fill="CCCCCC"/>
            <w:vAlign w:val="center"/>
          </w:tcPr>
          <w:p w14:paraId="35373494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43" w:type="dxa"/>
            <w:vMerge w:val="restart"/>
            <w:shd w:val="clear" w:color="auto" w:fill="CCCCCC"/>
            <w:vAlign w:val="center"/>
          </w:tcPr>
          <w:p w14:paraId="21E8ED08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273" w:type="dxa"/>
            <w:vMerge w:val="restart"/>
            <w:shd w:val="clear" w:color="auto" w:fill="CCCCCC"/>
            <w:vAlign w:val="center"/>
          </w:tcPr>
          <w:p w14:paraId="7FDA0885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6A85D47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40C14" w:rsidRPr="0078716C" w14:paraId="7D2726D5" w14:textId="77777777" w:rsidTr="005F66A5">
        <w:trPr>
          <w:gridAfter w:val="1"/>
          <w:wAfter w:w="9" w:type="dxa"/>
          <w:cantSplit/>
          <w:trHeight w:val="56"/>
          <w:tblHeader/>
          <w:jc w:val="center"/>
        </w:trPr>
        <w:tc>
          <w:tcPr>
            <w:tcW w:w="421" w:type="dxa"/>
            <w:vMerge/>
            <w:shd w:val="clear" w:color="auto" w:fill="CCCCCC"/>
            <w:vAlign w:val="center"/>
          </w:tcPr>
          <w:p w14:paraId="4D1801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CCCCCC"/>
            <w:vAlign w:val="center"/>
          </w:tcPr>
          <w:p w14:paraId="2CF4DEB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85" w:type="dxa"/>
            <w:vMerge/>
            <w:shd w:val="clear" w:color="auto" w:fill="CCCCCC"/>
            <w:vAlign w:val="center"/>
          </w:tcPr>
          <w:p w14:paraId="49113D5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CCCCCC"/>
            <w:vAlign w:val="center"/>
          </w:tcPr>
          <w:p w14:paraId="356A2BA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4519C71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548" w:type="dxa"/>
            <w:vMerge/>
            <w:shd w:val="clear" w:color="auto" w:fill="CCCCCC"/>
            <w:vAlign w:val="center"/>
          </w:tcPr>
          <w:p w14:paraId="08F6946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shd w:val="clear" w:color="auto" w:fill="CCCCCC"/>
            <w:vAlign w:val="center"/>
          </w:tcPr>
          <w:p w14:paraId="76A7A9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CCCCCC"/>
            <w:vAlign w:val="center"/>
          </w:tcPr>
          <w:p w14:paraId="191F7A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CCCCCC"/>
            <w:vAlign w:val="center"/>
          </w:tcPr>
          <w:p w14:paraId="67B6234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CCCCCC"/>
            <w:vAlign w:val="center"/>
          </w:tcPr>
          <w:p w14:paraId="5174EFE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shd w:val="clear" w:color="auto" w:fill="CCCCCC"/>
            <w:vAlign w:val="center"/>
          </w:tcPr>
          <w:p w14:paraId="0E23595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66E13D47" w14:textId="77777777" w:rsidTr="005F66A5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421" w:type="dxa"/>
            <w:shd w:val="clear" w:color="auto" w:fill="CCCCCC"/>
            <w:vAlign w:val="center"/>
          </w:tcPr>
          <w:p w14:paraId="1A80DDD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shd w:val="clear" w:color="auto" w:fill="CCCCCC"/>
            <w:vAlign w:val="center"/>
          </w:tcPr>
          <w:p w14:paraId="5CCACBC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085" w:type="dxa"/>
            <w:shd w:val="clear" w:color="auto" w:fill="CCCCCC"/>
            <w:vAlign w:val="center"/>
          </w:tcPr>
          <w:p w14:paraId="6AF79EB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CCCCCC"/>
            <w:vAlign w:val="center"/>
          </w:tcPr>
          <w:p w14:paraId="389129D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33FE5EF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CCCCCC"/>
            <w:vAlign w:val="center"/>
          </w:tcPr>
          <w:p w14:paraId="408EF9D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51" w:type="dxa"/>
            <w:shd w:val="clear" w:color="auto" w:fill="CCCCCC"/>
            <w:vAlign w:val="center"/>
          </w:tcPr>
          <w:p w14:paraId="4814409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BFFC31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2DED27F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3" w:type="dxa"/>
            <w:shd w:val="clear" w:color="auto" w:fill="CCCCCC"/>
            <w:vAlign w:val="center"/>
          </w:tcPr>
          <w:p w14:paraId="7E2244C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54" w:type="dxa"/>
            <w:shd w:val="clear" w:color="auto" w:fill="CCCCCC"/>
            <w:vAlign w:val="center"/>
          </w:tcPr>
          <w:p w14:paraId="03B58CA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</w:tr>
      <w:tr w:rsidR="00F91A86" w:rsidRPr="0078716C" w14:paraId="3F20D276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8B47E" w14:textId="682D4BC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5312E9A" w14:textId="0AB2BEAB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suchościeralny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AD581D7" w14:textId="06496ADF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Końcówka okrągła. Kolor niebieski, czerwony, czarny, zielony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BE30246" w14:textId="4995A672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EDB2A38" w14:textId="0D1F32CE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8EF8AA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A7CAA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815CD7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77850E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DC4A5B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16BB6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3AAC88F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6C392" w14:textId="2CC1D55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F9958C" w14:textId="00ECBA4B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permanentny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EB1013" w14:textId="14B37E3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NN50 rodzaj końcówki: okrągła, długość linii pisania 570m grubość końcówki: 5 mm, grubość linii pisania: 1.07 mm, kolor: czerwony, czarny, zielony, niebieski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5D47840" w14:textId="44FE4CA4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1616CE" w14:textId="6ACEFF3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75915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6565CE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A37CD2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9C62ED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2FE9ED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D20496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2EF1B2B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EA347" w14:textId="2322F4C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49A9BD5" w14:textId="2220C13C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olejowy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A590755" w14:textId="5DA1EAB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Grubośc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linii 2.5 mm. Nie zawierający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xylenu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. Kolor: złoty, srebrny, czerwony, zielony, biały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47B1043" w14:textId="27B773F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2B9FA5" w14:textId="43E85E4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987DD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91FA4F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E07D8F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E1A674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5F9AEF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BA2A3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1EF9B99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7F5C" w14:textId="0F144AC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2BCB494" w14:textId="44760005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Folia do laminacji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C686888" w14:textId="7DEB901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A4, opak 100 szt.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C7F1049" w14:textId="5102A44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1A0830F" w14:textId="6D6447E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5D0955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DFD071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F06BBD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060C23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B06B1D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E2198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51E90C8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0B6A1" w14:textId="1885BD1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7B3F37" w14:textId="3B2821AB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F34FD38" w14:textId="0DA07D8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A3 opak. 100 szt.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EE317D3" w14:textId="60FD81A8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15C243" w14:textId="7863F86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2CA383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2DA7DF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31EBE6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D7C2BB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FA52C2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E9C6C0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5956C62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811C" w14:textId="5DB4CEE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12FD9F" w14:textId="2E3D5040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Kredki woskowe, drewniane,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986659" w14:textId="013C700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woskowe wykonane z glinki kaolinowej, w solidnej obudowie o drewnianej, grubość kredki 7 mm.       12 kolorów w opakowaniu, żywe, wyraziste kolory.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D9B36E7" w14:textId="06A1BE84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961C33" w14:textId="061693DE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C4BA1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244EB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8ED73A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7B13C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4B29D0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33EBFF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0484432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0607" w14:textId="7C73990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80282B" w14:textId="2B335651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pastele olejne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291A335" w14:textId="6B83318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 kolorów w pudełku dł. 76 mm.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82EFAD3" w14:textId="230EDC3C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5950EF" w14:textId="0C23B07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682CA5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98A26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9B118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BFB2B4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DB8ED9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A803BD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2DF33C6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2047" w14:textId="79C2016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B33516" w14:textId="503536FE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08590B" w14:textId="248B9AD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kolorowych  kartek, żywe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B4CE2DA" w14:textId="1AC031E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A76F62" w14:textId="5A463D4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68C03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A1FD7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7861DE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35953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5AAFDB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D4CE1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0D2CCAA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BCA5" w14:textId="22BC82E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8EF5BC" w14:textId="53AADEDB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techniczny, biały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6760770" w14:textId="5D346B9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białych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081ADF" w14:textId="3F119A7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6FBA5EA" w14:textId="215F89B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F18F81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BF294B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41500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8A82B4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69143F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DE960A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0738695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7D538" w14:textId="661F742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6B89AE" w14:textId="6932298F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48DA4DD" w14:textId="4471401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A3, 10 kolorowych kartek, żywe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8FA8528" w14:textId="47B5B1B0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DD32554" w14:textId="206E914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84BBA2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31D55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ED3578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D0E05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43AE90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309BA2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63A683F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B783C" w14:textId="473BD29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EC0672B" w14:textId="4CC7BFDC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biały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642C081" w14:textId="261832D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A3, 10 białych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DFCD36" w14:textId="096231E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D05ADF" w14:textId="17202FD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3AF71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257A7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6D88DB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C14E7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EEC12C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995D8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849229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BA10" w14:textId="29C2DEB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D48A4EA" w14:textId="48D77623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6EBB28C" w14:textId="0CDBF74E" w:rsidR="00F91A86" w:rsidRPr="003E2371" w:rsidRDefault="00F91A86" w:rsidP="00F91A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cm, kolory czerwony, zielony jasny, zielony ciemny, niebieski, żółty, brązowy, złoty, srebrny, czarny, grubość 230g/m²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B2D8357" w14:textId="6DAB35F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14A2AF" w14:textId="5C421B4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B1D3A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710F9A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46ECB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F3E8E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3B614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10B05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2F7ED35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BF4B" w14:textId="1DB10048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D48D6B" w14:textId="6F1D1E79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4420E4C" w14:textId="4B270430" w:rsidR="00F91A86" w:rsidRPr="003E2371" w:rsidRDefault="00F91A86" w:rsidP="00F91A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cm. Biały, grubość 230g/m²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52B5DF0" w14:textId="32D88592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BFA258" w14:textId="37890D9A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1C3E1D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BC913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1C7C3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AD7415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EF3B41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51142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6133FBC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9847" w14:textId="7033D37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047AB12" w14:textId="7CF85DE4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Klej w sztyfcie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F36E232" w14:textId="77777777" w:rsidR="00F91A86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Opakowanie 15g, zawiera PVP</w:t>
            </w:r>
          </w:p>
          <w:p w14:paraId="5790876E" w14:textId="77777777" w:rsidR="00F91A86" w:rsidRPr="0014317D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bezbarwny, bezwonny</w:t>
            </w:r>
          </w:p>
          <w:p w14:paraId="5EA87D0C" w14:textId="77777777" w:rsidR="00F91A86" w:rsidRPr="0014317D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wysokiej jakości, niebrudzący, zmywalny</w:t>
            </w:r>
          </w:p>
          <w:p w14:paraId="00D21965" w14:textId="77777777" w:rsidR="00F91A86" w:rsidRPr="0014317D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posiada atest PZH</w:t>
            </w:r>
          </w:p>
          <w:p w14:paraId="1724D79D" w14:textId="77777777" w:rsidR="00F91A86" w:rsidRPr="0014317D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do klejenia, tektury, zdjęć i materiału</w:t>
            </w:r>
          </w:p>
          <w:p w14:paraId="7B70640B" w14:textId="77777777" w:rsidR="00F91A86" w:rsidRPr="0014317D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gwarancja 2 lata</w:t>
            </w:r>
          </w:p>
          <w:p w14:paraId="587A8BC2" w14:textId="476F11F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050707C" w14:textId="21BB06A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F8398F" w14:textId="1EFBE2B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5C50E2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BD850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8A6201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2AAA9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7DF233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56F64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FB4C3F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00A9" w14:textId="66EFC80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8361E9F" w14:textId="4034F4A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Klej w tubie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F41A1AF" w14:textId="4A9A554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br/>
              <w:t>Klej będący mieszaniną wodnej dyspersji żywicy poliwinylowej z dodatkiem środków uszlachetniających.</w:t>
            </w:r>
            <w:r w:rsidRPr="0014317D">
              <w:rPr>
                <w:rFonts w:ascii="Times New Roman" w:hAnsi="Times New Roman"/>
                <w:sz w:val="17"/>
                <w:szCs w:val="17"/>
              </w:rPr>
              <w:br/>
              <w:t>Nadaje się do klejenia na zimno drewna z drewnem, tworzywami sztucznymi, z tkaninami, ze skórą, filcem oraz do klejenia papieru i styropianu.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Opakowanie 45g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3E4B44F" w14:textId="1DC7526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E5E662" w14:textId="02AFF9D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9C4137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2BC29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D4756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8A85E1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E2D527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C1AA7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0BE2A63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7BF5" w14:textId="0B3EB09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D31E94" w14:textId="3410026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Farby plakatowe tempera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C48CC91" w14:textId="6538C85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Butelka 0,5l: czyste, żywe kolory, gęsta posiadająca bardzo dobre właściwości kryjące, mix kolorów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DC7E03" w14:textId="4E6B894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DB20CB" w14:textId="0E7F2FE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985CE3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44A58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D8E7FE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ECDE80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C4A70F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EDC7E3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273197F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B2ED" w14:textId="0260C9B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24FD5E3" w14:textId="405E98F3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Papier xero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CD2A3F" w14:textId="081E73C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500 szt. Gr 80/m² format A4 intensywne kolory: żółty, zielony, niebieski, brązowy, pomarańczowy, różowy,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DAA959" w14:textId="134D4AE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9F9BEA" w14:textId="17403C9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2D3F0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FD7629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EDB7B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EAD8E4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338B08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0D930C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154C06C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F2FB" w14:textId="15FDD60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DB5929" w14:textId="166051AF" w:rsidR="00F91A86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Papier xero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2F8226F" w14:textId="082A533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Ryza 500 szt. Gr 80/m² format A4 pastelowe kolory: żółty, zielony, niebieski, brązowy, pomarańczowy, różowy,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44DBA10" w14:textId="5AC7E22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E7EB6D" w14:textId="413C3608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03F98E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2DA9E4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F5FB8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2BE602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C7C6FC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D9A99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70D62345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0103" w14:textId="7757A50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7F7793" w14:textId="3DF1A367" w:rsidR="00F91A86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Zeszyt papierów kolorowych z klejem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A1B380A" w14:textId="7A167FBB" w:rsidR="00F91A86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10 kartek, intensywne kolory, błyszczący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141B837" w14:textId="4C2F168E" w:rsidR="00F91A86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44F4FE" w14:textId="45811589" w:rsidR="00F91A86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D77740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AB6D3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D8998B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2B3A39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983AF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1ADE7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23F7A99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0A040" w14:textId="6928A51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308657" w14:textId="0423FB58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Krepina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D9E7397" w14:textId="736E18E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Bibuła marszczona, mix kolorów, kolory intensywne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2C517A0" w14:textId="61BDA5F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2813F4" w14:textId="4394C4F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2924A0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2EAA3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6452D5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6EA2EC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110D0D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D28DEC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522A02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148A3" w14:textId="7505DF08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0BC860E" w14:textId="3D559944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7ADD10B" w14:textId="17E59581" w:rsidR="00F91A86" w:rsidRPr="00A95734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kremowy, format A4, tekstura: kora, gramatura 220-240 g/m²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239590E" w14:textId="5DA53A7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1A418F" w14:textId="26C202AA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351CBC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402D64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BE229F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E71DFD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1A4608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A17910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0B2ED8F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74C10" w14:textId="242FD4B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1DDF5BB" w14:textId="7BECF624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falisty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28BA68" w14:textId="4CABC0B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Format A4, mix kolorów: złoty, srebrny, czerwony, zielony, żółty,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841FD1" w14:textId="740DB74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C56E51" w14:textId="4D3DD7F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025E7A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34BD6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53A43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ECF9AE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75C63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A41037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C5B5E8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D1A0" w14:textId="6AAB689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879774" w14:textId="58940F00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Nożyczki dziecięce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CA1D0C" w14:textId="43106A2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Zaokrąglone, bezpieczne ostrza z miarką. Długość całkowita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C94262" w14:textId="67C4933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04682C" w14:textId="7B5057EE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1D06C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09A9D6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6950AF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ED3DAA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0777EC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4655E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031EB5F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7585D" w14:textId="20806CF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415951E" w14:textId="544A331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Plastelina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B06759E" w14:textId="3D967C94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Plastelina opakowanie 12 kolorów, czyste, żywe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1DB0073" w14:textId="51360C5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ACEB48" w14:textId="21841F8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CB092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D2A8EB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4B18D6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A8B2FA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8AF847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079938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196B0CF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40B7" w14:textId="3D732AE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51780DB" w14:textId="64BA412D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Flamastry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1B709E8" w14:textId="586351F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Flamastry, tusz na bazie wodnej, zmywalne ze skóry i tkanin, opakowanie minimum 120 szt. Żywe kolory. Długość flamastra 15 cm. Grubość końcówki 2 mm. 12 kolorów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03D389" w14:textId="754C1272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D708D5" w14:textId="026C9594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37AB9F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3CB90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293374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BBA02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CFC462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51BDFF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0C42B0A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7FEE" w14:textId="3CAF6B9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E818E46" w14:textId="09B9F886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5B999DA" w14:textId="3E7FD59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 końcówki 12 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500462" w14:textId="4931E270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4C4E252" w14:textId="19C8C1B3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2B188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0593B2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A400D6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64F238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512B63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9E5B44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1875FBD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1031" w14:textId="0CA6053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FA2EF9" w14:textId="45BBAFCB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Pędzelki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4E8D402" w14:textId="4C53C85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końcówki 5 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31A2A7D" w14:textId="4539003A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DCEE79" w14:textId="36CA966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FB59BD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528083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BD08EB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FF965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A37404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4A8BD61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0EE3198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6901" w14:textId="7404DF6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AB0A4E" w14:textId="14F7AA88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2B71BFE" w14:textId="7C55EC1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złoty, format A4, tekstura: kora, gramatura 220-240 g/m²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5B9B374" w14:textId="074EE92E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2658F9" w14:textId="79542D7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A3012E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15349C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342CB0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473ED6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E66D5F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A2C41B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3302EB3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C892" w14:textId="5B72811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9A4BD1" w14:textId="2D608745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Glina samoutwardzalna 460g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322A85" w14:textId="77777777" w:rsidR="00F91A86" w:rsidRPr="0021113E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21113E">
              <w:rPr>
                <w:rFonts w:ascii="Times New Roman" w:hAnsi="Times New Roman"/>
                <w:sz w:val="17"/>
                <w:szCs w:val="17"/>
              </w:rPr>
              <w:t>asa do modelowania wykonana z gliny</w:t>
            </w:r>
          </w:p>
          <w:p w14:paraId="7E9622F4" w14:textId="77777777" w:rsidR="00F91A86" w:rsidRPr="0021113E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twardnieje pod wpływem powietrza</w:t>
            </w:r>
          </w:p>
          <w:p w14:paraId="625B69A4" w14:textId="60C7E78B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przeznaczona do użytku w czasie zajęć szkolnych lub dla artystów plastyków,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F094D0" w14:textId="700AB7E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89E068" w14:textId="663E152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B72BE6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BFEB62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59FD0D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F1C732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17A298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973CC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6C0511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A0C1" w14:textId="55DB26D2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7B2022" w14:textId="76BE32EF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58C8A66" w14:textId="79B4FCB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srebrny, format A4, tekstura: kora, gramatura 220-240 g/m²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BA640EC" w14:textId="2F512A64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157DB7" w14:textId="57D413A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84C98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C34C13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EE483F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A85F2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57E1F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B83B4E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6481481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8830F" w14:textId="1D50D9D5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789E89" w14:textId="7E03830D" w:rsidR="00F91A86" w:rsidRPr="00EB4D23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Ołówek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669734" w14:textId="67C77432" w:rsidR="00F91A86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gumki, twardość HB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9C390E4" w14:textId="69C18059" w:rsidR="00F91A86" w:rsidRPr="00622D85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9A3CFE" w14:textId="3F65BC89" w:rsidR="00F91A86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E229EA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12D90B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147AF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8BD429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FAFBEC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4365C5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3A64DA1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DA13" w14:textId="3A4373A8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3CD023" w14:textId="3CFEA451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Papier xero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FF29B62" w14:textId="77777777" w:rsidR="00F91A86" w:rsidRPr="000C36E0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średniej jakości, format A4 80g/m², ryza 500 arkuszy  </w:t>
            </w:r>
          </w:p>
          <w:p w14:paraId="3D09A243" w14:textId="25DBE629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A2AC1F" w14:textId="693FBDEA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B1FB8D" w14:textId="4D65A681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30C255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0161A2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40B545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1AED12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9A158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4382EB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58887CE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F0290" w14:textId="72C4CC71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CE22B39" w14:textId="4FB17D4D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BA10C89" w14:textId="6720D607" w:rsidR="00F91A86" w:rsidRPr="003E2371" w:rsidRDefault="00F91A86" w:rsidP="00F91A86">
            <w:pPr>
              <w:pStyle w:val="NormalnyWeb"/>
              <w:jc w:val="center"/>
              <w:rPr>
                <w:sz w:val="16"/>
                <w:szCs w:val="16"/>
              </w:rPr>
            </w:pPr>
            <w:r w:rsidRPr="000C36E0">
              <w:rPr>
                <w:sz w:val="17"/>
                <w:szCs w:val="17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C36E0">
                <w:rPr>
                  <w:sz w:val="17"/>
                  <w:szCs w:val="17"/>
                </w:rPr>
                <w:t>80 mm</w:t>
              </w:r>
            </w:smartTag>
            <w:r w:rsidRPr="000C36E0">
              <w:rPr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C6AD402" w14:textId="71BFA95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5454AD" w14:textId="60CFCCB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4145B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A1D5C2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64D446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E3083A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37922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EFD9E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317DE3C6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1338" w14:textId="00F55559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E9FD65" w14:textId="1EEE449B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AAF26A" w14:textId="35CAAEE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50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822CDD6" w14:textId="3BA4770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3F5201" w14:textId="2F785B8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A3999E0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D0F1F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0DFE83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DCBBD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71EAE2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F0BC47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3596688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6F5E" w14:textId="1C2CD1D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3D114F" w14:textId="375D4003" w:rsidR="00F91A86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Długopis kulkowy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SXN-101 UNI*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F6D7C5F" w14:textId="77777777" w:rsidR="00F91A86" w:rsidRPr="000C36E0" w:rsidRDefault="00F91A86" w:rsidP="00F91A8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Szybkoschnący tusz, dla osób leworęcznych, kolor niebieski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czerwony. </w:t>
            </w:r>
            <w:r w:rsidRPr="000C36E0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17CDEB54" w14:textId="764914B6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Końcówka: stal nierdzewna, kulka-węglik wolframu, średnica kulki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0,7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automatyczny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1C9B102" w14:textId="6CAC7FE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987C1C" w14:textId="30B3AF7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1DE049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637E4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CEF7C8C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89E72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7753994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72EB303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A86" w:rsidRPr="0078716C" w14:paraId="16E5C40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80037" w14:textId="20CF163B" w:rsidR="00F91A86" w:rsidRPr="005F66A5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4D1D49" w14:textId="785E328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Wymienny wkład SXR-71*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697B84" w14:textId="50C552E3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Do długopisu kulkowego SXN-101UNI kolor niebieski, czerwony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B47CDA" w14:textId="3D09B365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268173" w14:textId="3833F6DE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40F2D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B108A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CA6EE9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B1C594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99A79D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64241D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1EC066F0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E2D58" w14:textId="36A549AD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3E328D" w14:textId="3C927FEF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Piórko kulkowe SXN-217 UNI*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F264429" w14:textId="5B42D322" w:rsidR="00F91A86" w:rsidRPr="003E2371" w:rsidRDefault="00F91A86" w:rsidP="00F91A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Średnica kulki piszącej 0,7 mm, grubość linii pisania 0,35mm, kolor: niebieski, czerwony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A1192D1" w14:textId="2DAA9AFE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3A1F10" w14:textId="0508BB5F" w:rsidR="00F91A86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24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3C6790F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1F22E5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58A7AFD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C9D26E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EA7ACE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576199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1A86" w:rsidRPr="0078716C" w14:paraId="6A7CF49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9B7B0" w14:textId="1E7D79E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F48C51B" w14:textId="3B08EEB9" w:rsidR="00F91A86" w:rsidRPr="003E2371" w:rsidRDefault="00F91A86" w:rsidP="00F91A8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Korektor w długopisie ZL 63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Pentel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BEABC6" w14:textId="60BB066C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Korektor w kształcie długopisu z cienką końcówką. 7 ml wielofunkcyjnego, szybkoschnącego płynu korygującego, przezroczysta nasadka zabezpieczająca przed wyschnięciem. 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ED09449" w14:textId="01F24790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D587B1" w14:textId="46B0091F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C35C9B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5C46ED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BDD0159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89ABF7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4970DA8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F3A13A" w14:textId="77777777" w:rsidR="00F91A86" w:rsidRPr="003E2371" w:rsidRDefault="00F91A86" w:rsidP="00F91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6392E5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A8AE" w14:textId="7C17672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B71007" w14:textId="1F5CD629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6EE96D7" w14:textId="4790ADD3" w:rsidR="00EB1376" w:rsidRPr="003E2371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C4,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A1D75B7" w14:textId="146943B5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739F5D9" w14:textId="2557383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599762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56745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EBABE1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D1C76C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80600D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95A3F4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6FD592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30935" w14:textId="6E15162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175150A" w14:textId="1E1572ED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C5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3B4F1DC" w14:textId="37E69DC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C5,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FAF3481" w14:textId="253EBCAC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7DF974" w14:textId="72D8D7DD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ED7A0A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13ABB0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526A4C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8C7C5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68C421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D1718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1376" w:rsidRPr="0078716C" w14:paraId="7651A8C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0D54" w14:textId="2AA4001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D3344A0" w14:textId="03DE4122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2DCAAA7" w14:textId="007574F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C6,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68BC4AD" w14:textId="351509B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04EBEC" w14:textId="0323619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DBBD1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F1D4A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678C8F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2C2769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94C1DA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81A5C4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6CEEBB0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274C" w14:textId="609A789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81673F" w14:textId="7F64B41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A62D784" w14:textId="555DB5B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Brązowa, z rozszerzanymi bokami do większej ilości dokumentów; rozmiar 250*353*38mm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F2D7EA" w14:textId="07109D6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521A9A" w14:textId="23721D5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7D363A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3A3ECF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2C6A90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A4E6D1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BB1FF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EC6D53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F6A4D7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EFA4" w14:textId="346F2DE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6181B40" w14:textId="6BDBF4DB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Koszulki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4D717D" w14:textId="77777777" w:rsidR="00EB1376" w:rsidRPr="000C36E0" w:rsidRDefault="00EB1376" w:rsidP="00EB13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koszulka na dokumenty, krystaliczna, format A4, grubość foli 50 </w:t>
            </w:r>
            <w:proofErr w:type="spellStart"/>
            <w:r w:rsidRPr="000C36E0">
              <w:rPr>
                <w:rFonts w:ascii="Times New Roman" w:hAnsi="Times New Roman"/>
                <w:sz w:val="17"/>
                <w:szCs w:val="17"/>
              </w:rPr>
              <w:t>mic</w:t>
            </w:r>
            <w:proofErr w:type="spellEnd"/>
            <w:r w:rsidRPr="000C36E0">
              <w:rPr>
                <w:rFonts w:ascii="Times New Roman" w:hAnsi="Times New Roman"/>
                <w:sz w:val="17"/>
                <w:szCs w:val="17"/>
              </w:rPr>
              <w:t>, kolor transparentny</w:t>
            </w:r>
          </w:p>
          <w:p w14:paraId="1BD77FF7" w14:textId="6607B30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opakowanie 100 </w:t>
            </w:r>
            <w:proofErr w:type="spellStart"/>
            <w:r w:rsidRPr="000C36E0"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14:paraId="3554EA9E" w14:textId="506C260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B9789B" w14:textId="5FFBB88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754978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46830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31E04C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1AA209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6B0C94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7255CE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F85154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B44AC" w14:textId="74C1BB2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F63DEC" w14:textId="56E1FE29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Spinacze owalne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66BFE0" w14:textId="36E047C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spinacze srebrne,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28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opak. 100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szt.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1DBBF9A" w14:textId="552F8CA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525EE0" w14:textId="1C34460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10E687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CA030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E227A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195B1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AC928C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22EFBF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7E401F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2685B" w14:textId="17D50A2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38A4221" w14:textId="1C6E4B9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Pinezki beczułki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A17A202" w14:textId="4E568E4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Pinezka do tablic korkowych opak. 100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7AF2582" w14:textId="699E5E37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53EAC98" w14:textId="7B9144E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06FF7D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282FA6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5CCDCF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F46D01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AAAF28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B27FB6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F649DC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7FB6" w14:textId="357E941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26930D4" w14:textId="0F0E86AE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Szpilki tradycyjne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882E1F8" w14:textId="3B516C72" w:rsidR="00EB1376" w:rsidRPr="004B1C33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 szpilki to tablic opak. 50g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023E6B3" w14:textId="3DBA23D6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562150" w14:textId="28FD9B1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F48F46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CD5ACE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C57C3D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E00A40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A0D49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A07917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1376" w:rsidRPr="0078716C" w14:paraId="3C9775B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DECC" w14:textId="317CAC9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40E31F" w14:textId="24338CBC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Pinezki tradycyjne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255D9C8" w14:textId="68AAD7CB" w:rsidR="00EB1376" w:rsidRPr="004B1C33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Metalowe, opak. 100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908601" w14:textId="7D257C3B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719E9E" w14:textId="221BDC72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ADF047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8BB26D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ECCF4B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7D60E8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9F8A51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2E23EF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1376" w:rsidRPr="0078716C" w14:paraId="4129C23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7083" w14:textId="026B220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1E4C261" w14:textId="77777777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Zakreślacz</w:t>
            </w:r>
          </w:p>
          <w:p w14:paraId="3BC51972" w14:textId="6001C938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RMZ-2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Rystor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F915C36" w14:textId="77777777" w:rsidR="00EB1376" w:rsidRDefault="00EB1376" w:rsidP="00EB13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Idealny do zaznaczania tekstu. Fluorescencyjny tusz, ścięta końcówka pisząca, szybkoschnący, nietoksyczny tusz, nie rozmazuje się.</w:t>
            </w:r>
          </w:p>
          <w:p w14:paraId="136E0BAD" w14:textId="468B488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Czarna nasadka, korek w nasadce oraz obudowie określa kolor tuszu. Komplet 4 szt. w etui. Kolory: żółty, pomarańczowy, seledynowy, różowy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FC2967A" w14:textId="686B274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Kpl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713D415" w14:textId="71CDE73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5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BC1CF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1AF384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A0F811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FD751A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26348E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5F0C7B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0571073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ADEA" w14:textId="7D0DDEF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78E676" w14:textId="032D0E51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02E31D4" w14:textId="728AF657" w:rsidR="00EB1376" w:rsidRPr="003E2371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bloczek samoprzylepny 76x76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3A809C" w14:textId="58195B4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64BE68" w14:textId="5FD04E8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5E97E8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9A8370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55482B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62707D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2646B6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79B71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1C329C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262B" w14:textId="0738538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7D82141" w14:textId="556225D4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9808817" w14:textId="31520F1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 xml:space="preserve">bloczek samoprzylepny 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50x38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F1AD27" w14:textId="341A578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8C7FFD" w14:textId="719C8BE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517106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DD5D9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5C54B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C2A57F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F7E02D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03EBC1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11D2F3F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9B75" w14:textId="2D15C96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F0C01A" w14:textId="1DB080DA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Skoroszyt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06952B" w14:textId="174BF3F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Plastik, wpinany, folia PP. Przezroczysta przednia okładka, kolorowa tylna. Kolor niebieski, zielony, czerwony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D953F81" w14:textId="57DA996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1B20A22" w14:textId="783CD6D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63BA52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93A903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BC8FA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DF366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36231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7ED333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7325F0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B6AD7" w14:textId="2466706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6EB584" w14:textId="510BEE8B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biała z gumką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23659A6" w14:textId="51CB39E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wykonana z białej tektury o gramaturze 250 g/m2</w:t>
            </w:r>
            <w:r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, z gumką, biała, posiada trzy wewnętrzne klapki zabezpieczające dokumenty przed wypadnięciem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- format: </w:t>
            </w:r>
            <w:r w:rsidRPr="00635794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A1A2733" w14:textId="7C79A3A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5E8699" w14:textId="6188B2E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5E88D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EB4006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A809C6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2FDEB1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230EE5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A33FB0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D5E4E6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AC8E" w14:textId="5553F1F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1B6A7C4" w14:textId="069B290A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74EDE6C" w14:textId="09822A8B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A5 kratka, , 16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7B7B55E" w14:textId="61A6DC0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B5B2B6" w14:textId="5953E7F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95C89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3DD00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5618D3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A72F1B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6B09E1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0AD248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14A0AD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30F6" w14:textId="0B83B28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74D3705" w14:textId="02F6A608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84472A4" w14:textId="4B4C3654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A4 kratka, sztywne okładki, 96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EEBD6B" w14:textId="45CD21E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E5826C" w14:textId="699ADFF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0C926D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FE3525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EDA4D0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7C9468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FA38C1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4279D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68E3A5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E2F5" w14:textId="00B9EBF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29198" w14:textId="758F6F15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Zszywacz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średni F16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Rapid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*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C983DB9" w14:textId="1AA55CB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trwałego i wytrzymałego tworzywa typu ABS. Nowoczesny wygląd i ergonomiczny kształt.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Głębokość zszywania: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55</w:t>
            </w:r>
            <w:r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mm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,Zszywki: 24/6,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Zszywa do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0 kartek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papieru 80 g/m2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784C351" w14:textId="54E3658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45BD7D" w14:textId="32BB901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D832DB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C7CAB8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5CC434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83E360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ABF46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CBD3E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181EBE7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C0A7" w14:textId="11F2E04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28895C" w14:textId="609483B9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Dziurkacz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C8E2C38" w14:textId="77777777" w:rsidR="00EB1376" w:rsidRPr="00C55B06" w:rsidRDefault="00EB1376" w:rsidP="00EB13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Kompaktowy dziurkacz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35433C48" w14:textId="77777777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 xml:space="preserve">dziurkuje do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80 g/m2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),do formatów: od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A6</w:t>
            </w:r>
          </w:p>
          <w:p w14:paraId="5C2A34DC" w14:textId="6F6C6B1F" w:rsidR="00EB1376" w:rsidRPr="003E2371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pionowo do A3 poziomo, ilość dziurek: 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, odległość między dziurkami: 80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mm, średnica dziurek: 5,5 mm, regulowany ogranicznik formatu, łatwy do opróżnienia pojemnik na konfetti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A3ABCBA" w14:textId="2D5683B7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671F7D" w14:textId="6B07DC45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2FB1D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C5434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3B2653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DE1C85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CF42C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F42936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19D359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134C" w14:textId="4AA5585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F5A3C6D" w14:textId="279A2646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klejąca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Datura*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FBB11C9" w14:textId="77777777" w:rsidR="00EB1376" w:rsidRPr="00C55B06" w:rsidRDefault="00EB1376" w:rsidP="00EB13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>amoprzylepna taśma przezroczysta,</w:t>
            </w:r>
          </w:p>
          <w:p w14:paraId="26A63B5D" w14:textId="77777777" w:rsidR="00EB1376" w:rsidRPr="00C55B06" w:rsidRDefault="00EB1376" w:rsidP="00EB13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szer. 19-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C55B06">
                <w:rPr>
                  <w:rFonts w:ascii="Times New Roman" w:hAnsi="Times New Roman"/>
                  <w:sz w:val="17"/>
                  <w:szCs w:val="17"/>
                </w:rPr>
                <w:t>33 mm</w:t>
              </w:r>
            </w:smartTag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(do podajnika), </w:t>
            </w:r>
          </w:p>
          <w:p w14:paraId="53CCF824" w14:textId="2FAE2403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9584F0C" w14:textId="5240357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DD749F" w14:textId="0450693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CFDBF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63580C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D99E5B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0DDF9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3477C5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87A29A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5D83708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1C6E" w14:textId="24B60B6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356687" w14:textId="1BE1C318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Taśma klejąca na podajniku Datura*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0AB1638" w14:textId="3F062E3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Uniwersalna przezroczysta taśma samoprzylepna 19-33 mm, na podajniku, wykonana z folii PP 40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mic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E803FA2" w14:textId="6B2793D3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15E2CD" w14:textId="685EE70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AA87C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2689D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5830D0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F98363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D649FF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58B0C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4F64BE0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1C763" w14:textId="1E19F7B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CAE59A" w14:textId="1BD30963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Pojemnik kartonowy, lakierowany na magazyny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A1BD3C4" w14:textId="77777777" w:rsidR="00EB1376" w:rsidRPr="00C55B0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Na format A4, grzbiet 80 mm. </w:t>
            </w:r>
          </w:p>
          <w:p w14:paraId="01D7071C" w14:textId="6897AD8A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Kolor: zielony, niebieski, czerwony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1387F8F" w14:textId="1DE96ED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82683E" w14:textId="1F4DCA35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E5F47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8DFEF7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1F3771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42C575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1E8D7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3264CF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0660388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37BA" w14:textId="2E54D46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C98D514" w14:textId="06530B27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Taśma pakowa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przezroczysta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E33396E" w14:textId="3ADF9DFA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Polipropylenowa taśma z klejem typu hot-</w:t>
            </w:r>
            <w:proofErr w:type="spellStart"/>
            <w:r w:rsidRPr="00C55B06">
              <w:rPr>
                <w:rFonts w:ascii="Times New Roman" w:hAnsi="Times New Roman"/>
                <w:sz w:val="17"/>
                <w:szCs w:val="17"/>
              </w:rPr>
              <w:t>mett</w:t>
            </w:r>
            <w:proofErr w:type="spellEnd"/>
            <w:r w:rsidRPr="00C55B06">
              <w:rPr>
                <w:rFonts w:ascii="Times New Roman" w:hAnsi="Times New Roman"/>
                <w:sz w:val="17"/>
                <w:szCs w:val="17"/>
              </w:rPr>
              <w:t>, 66mx50mm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E2F10A5" w14:textId="2FBC4C4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9E6222" w14:textId="65C5F13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D27842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006735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2828A0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4F6BAD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86B753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7CC36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13442C2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485A8" w14:textId="6049E4C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683AE0" w14:textId="75C3AD22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A769BC" w14:textId="6ED5EF9A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D901A47" w14:textId="2055E9B3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C4CEC7D" w14:textId="1AF32A2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1930F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777EDA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EE5515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E6DAA5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2C35C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B18D8D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1D64017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F2299" w14:textId="20AF460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BF0B2C" w14:textId="7DA507DC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Tusz wodny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91C4450" w14:textId="3F2B8021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Uniwersalny tusz do pieczątek ręcznych, poj. 30ml z końcówką ułatwiającą nasączanie poduszek, kolor czerwony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C75AD24" w14:textId="02DF398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80367D" w14:textId="48AF753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6B72F5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A076A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2F487C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A0AF14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D826C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F53D01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3F2C42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901A8" w14:textId="598F8D5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8E15230" w14:textId="47DD3DD5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D99FBA2" w14:textId="77777777" w:rsidR="00EB1376" w:rsidRPr="00C55B0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 ołówkowa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przeznaczona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do stosowania na papierze. </w:t>
            </w:r>
          </w:p>
          <w:p w14:paraId="671AD234" w14:textId="675734D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średnia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(65,0 x 24,2 x 12,4 mm);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AFEFBC5" w14:textId="1793F946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0D771A" w14:textId="22CEB6F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69F05A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A9809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AB7B47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922FE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43F35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4DAAB8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0D4AD4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08D5" w14:textId="7A5CF1D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0ABF93" w14:textId="6F4EE9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Zszywki 24/6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F644F54" w14:textId="415F671A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06D">
              <w:rPr>
                <w:rFonts w:ascii="Times New Roman" w:hAnsi="Times New Roman"/>
                <w:sz w:val="17"/>
                <w:szCs w:val="17"/>
              </w:rPr>
              <w:t>Zszywki wykonane z wysokiej jakości drutu stalowego i poddane starannej obróbce</w:t>
            </w:r>
            <w:r w:rsidRPr="00AB406D">
              <w:rPr>
                <w:rFonts w:ascii="Times New Roman" w:hAnsi="Times New Roman"/>
                <w:sz w:val="17"/>
                <w:szCs w:val="17"/>
              </w:rPr>
              <w:br/>
              <w:t>Opakowanie zawiera 1000 zszywek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6443D0F" w14:textId="0403277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E71F60" w14:textId="080CC91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7AB5ED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46179E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A8F588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845292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48E11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F0D97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06B615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8E2B" w14:textId="6C68EA6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2CEAAE" w14:textId="6D8BED58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Etykiety samoprzylepne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533CDA2" w14:textId="2C1D2F53" w:rsidR="00EB1376" w:rsidRP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C55B06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68 x 35mm, 24 </w:t>
            </w:r>
            <w:proofErr w:type="spellStart"/>
            <w:r w:rsidRPr="00C55B06">
              <w:rPr>
                <w:rFonts w:ascii="Times New Roman" w:hAnsi="Times New Roman"/>
                <w:sz w:val="17"/>
                <w:szCs w:val="17"/>
                <w:lang w:val="en-US"/>
              </w:rPr>
              <w:t>szt</w:t>
            </w:r>
            <w:proofErr w:type="spellEnd"/>
            <w:r w:rsidRPr="00C55B06">
              <w:rPr>
                <w:rFonts w:ascii="Times New Roman" w:hAnsi="Times New Roman"/>
                <w:sz w:val="17"/>
                <w:szCs w:val="17"/>
                <w:lang w:val="en-US"/>
              </w:rPr>
              <w:t>./A4 x 100 ark.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F649113" w14:textId="76AD3B6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01E5BD9" w14:textId="6ECD87E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B6546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D17CB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AB3FD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BD0B7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26EF2A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56009F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024FDA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5799" w14:textId="4414E1B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99686A" w14:textId="5DE2C76F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Etykiety samoprzylepne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047908F" w14:textId="6009E18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210x297 mm, 1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val="en-US"/>
              </w:rPr>
              <w:t>szt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. /A4 x 100 art.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81A6ED" w14:textId="761E3A6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ED97EE" w14:textId="00B3885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EA6A6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9004B8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B5D712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ACA9E1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209A2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FC7697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0307BB4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BA6B" w14:textId="59EF76A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D5665CD" w14:textId="028336E0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kopertowa z kieszenią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68C3587" w14:textId="7EDCCFBE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wykonana z transparentnego kolorowego PP o grubości 0,20 mm.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Wyposażona w kieszeń zapinaną na napę.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br/>
              <w:t xml:space="preserve">Format: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, pojemność: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120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>, w wersji przezroczystej,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BEE3D88" w14:textId="781AA357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BB5ACE" w14:textId="30F9471A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79766D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51A71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584EF4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7DC7EA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F3191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9176EF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19A5689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3080" w14:textId="23C6D60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348753" w14:textId="66298C15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Deska klip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38597D" w14:textId="62EFE116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W</w:t>
            </w:r>
            <w:r w:rsidRPr="00E2322E">
              <w:rPr>
                <w:rFonts w:ascii="Times New Roman" w:hAnsi="Times New Roman"/>
                <w:bCs/>
                <w:sz w:val="17"/>
                <w:szCs w:val="17"/>
              </w:rPr>
              <w:t>ykonana z najwyższej jakości folii, usztywniona wkładem kartonowym, posiada sprężysty mechanizm zaciskowy służący do przytrzymywania papieru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8CDDE30" w14:textId="279AF291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CD19FBE" w14:textId="7E587BE4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0EA20B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0F65E3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688DA9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B379E3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FBC798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C8EB43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BF23A5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DD85" w14:textId="2DC714E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EA0B89" w14:textId="2395C42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Teczka z gumką lakierowana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C97DE8" w14:textId="4392DC6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 xml:space="preserve">Teczka z gumką lakierowana A4, zamykana elastyczną gumką. Wykonana z mocnego kartonu o grubości 400 </w:t>
            </w:r>
            <w:proofErr w:type="spellStart"/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gsm</w:t>
            </w:r>
            <w:proofErr w:type="spellEnd"/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 xml:space="preserve">, barwionego i lakierowanego z zewnętrznej </w:t>
            </w:r>
            <w:proofErr w:type="spellStart"/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strony.Trzy</w:t>
            </w:r>
            <w:proofErr w:type="spellEnd"/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 xml:space="preserve"> zakładki chroniące dokumenty przed wypadaniem.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9EFFFEE" w14:textId="741EBCF3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3A0E59" w14:textId="5A43AC7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94551B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35C83B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F36D49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58639A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5FDB7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727B5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6650DCA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6694" w14:textId="73971C22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13B2FC2" w14:textId="77777777" w:rsidR="00EB1376" w:rsidRPr="00B96F29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A4 390g preszpanowa</w:t>
            </w:r>
          </w:p>
          <w:p w14:paraId="45E80EF0" w14:textId="5D952079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291D87D" w14:textId="06A414F9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preszpanowa A4, wykonana z kartonu manila o gramaturze 390gsm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3-skrzydłowa, preszpanowa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zamykana za pomocą 2 gumek narożnych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format: A4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rozmiar: 233x318mm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02B224D" w14:textId="5FC552B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FDD94" w14:textId="30035AE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E746F6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3E286F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61066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93E7DC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D6ADF4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0581C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5F75D6B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4892D" w14:textId="5481D9BF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FF431D" w14:textId="0BC20AC9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Masa mocująca 75g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E247878" w14:textId="77777777" w:rsidR="00EB1376" w:rsidRPr="0021113E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Masa mocująca do wielokrotnego </w:t>
            </w:r>
            <w:r w:rsidRPr="0021113E">
              <w:rPr>
                <w:rFonts w:ascii="Times New Roman" w:hAnsi="Times New Roman"/>
                <w:bCs/>
                <w:sz w:val="17"/>
                <w:szCs w:val="17"/>
              </w:rPr>
              <w:t>użycia</w:t>
            </w:r>
          </w:p>
          <w:p w14:paraId="0B39359D" w14:textId="482E56F4" w:rsidR="00EB1376" w:rsidRPr="00E80E90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13E">
              <w:rPr>
                <w:rFonts w:ascii="Times New Roman" w:hAnsi="Times New Roman"/>
                <w:bCs/>
                <w:sz w:val="17"/>
                <w:szCs w:val="17"/>
              </w:rPr>
              <w:t>do przyklejania plakatów, dekoracji, obrazków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CA86FA" w14:textId="34CAB3C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A8EE79" w14:textId="5F6054D3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30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BD1870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34EC5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95B50D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F3951B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502001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8C9C42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3525FB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3DA9C" w14:textId="420AD8C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AA67966" w14:textId="0DA319F1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Temperówka podwójna z pojemnikiem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526EC9F" w14:textId="77777777" w:rsidR="00EB1376" w:rsidRPr="00933755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Temperówka posiada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jąca</w:t>
            </w: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 xml:space="preserve"> dwa ostrza przeznaczone do dwóch wiel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kości</w:t>
            </w:r>
          </w:p>
          <w:p w14:paraId="015060D7" w14:textId="77777777" w:rsidR="00EB1376" w:rsidRPr="00933755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ołówków or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az poręczny pojemnik na wiórki.</w:t>
            </w:r>
          </w:p>
          <w:p w14:paraId="6F8C1904" w14:textId="039FB9C1" w:rsidR="00EB1376" w:rsidRPr="003E2371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Idealna do temperowania ołówków oraz kredek o normalnej oraz dużej średnicy.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A89BEC" w14:textId="21A5C395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72951D" w14:textId="6F4CFF61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5CF2E1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826DBF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5D0E5B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A08D78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400A5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D87D7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7715C14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E4C9" w14:textId="727274D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B4D28E" w14:textId="29257FF9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Cienkopisy zestaw 4 kolory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EAB3938" w14:textId="77777777" w:rsidR="00EB1376" w:rsidRPr="00575319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estaw cienkopisów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</w:p>
          <w:p w14:paraId="29BED0F1" w14:textId="77777777" w:rsidR="00EB1376" w:rsidRPr="00575319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przeznaczone do pisania, rysowania i szkicowania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żywe kolory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18627EDA" w14:textId="77777777" w:rsidR="00EB1376" w:rsidRPr="00575319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średnica końcówki 0,4 mm</w:t>
            </w:r>
          </w:p>
          <w:p w14:paraId="02FE5BC5" w14:textId="15A927BF" w:rsidR="00EB1376" w:rsidRPr="003E2371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zestaw zawiera: 4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313414C" w14:textId="156686D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BCEB4F" w14:textId="19504971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9C196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58861B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C1A3BC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574B40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92C911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C62F6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1376" w:rsidRPr="0078716C" w14:paraId="1F91FBA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3F352" w14:textId="6FDC86BD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4BA4B75" w14:textId="381E2B46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Nożyczki biurowe długość ostrza 25 cm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86EF13F" w14:textId="77777777" w:rsidR="00EB1376" w:rsidRPr="009E541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S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atynowe ostrze ze stali nierdzewnej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0D9E0FC6" w14:textId="5329EF6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ergonomiczna rękojeść z niełamliwego plastiku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3CFC466" w14:textId="0AD2237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4AE29A3" w14:textId="3AA6D53C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8802EF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9701B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299B9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B433FC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DF2B78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77375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C65B30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F748E" w14:textId="362E2A1A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D74B58" w14:textId="2D4F2C33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Sprężone powietrze 200ml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2724E0D" w14:textId="515F6C5B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Czyści z kurzu i zanieczyszczeń trudno dostępne miejsca w klawiaturach, drukarkach lub innych sprzętach elektrycznych. Wolne od gazów HFC i przyjazne dla ozonu. Odwracalne, może być używane w każdej pozycji.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2935D1" w14:textId="54CCB20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027EC0" w14:textId="4BD5AD2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C54DD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447EC8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49AC1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35BDF4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691500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B70C7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0BFD4B8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FB2C" w14:textId="6177A2D0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5D827B" w14:textId="5F5F7984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Pudło do archiwizacji 80mm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CC5B56F" w14:textId="77777777" w:rsidR="00EB1376" w:rsidRPr="009E541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 xml:space="preserve">Pudło wykonane z trójwarstwowej tektury falistej o gramaturze 390 </w:t>
            </w:r>
            <w:proofErr w:type="spellStart"/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gsm</w:t>
            </w:r>
            <w:proofErr w:type="spellEnd"/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14:paraId="2D1B13D3" w14:textId="77CE6685" w:rsidR="00EB1376" w:rsidRPr="00742F53" w:rsidRDefault="00EB1376" w:rsidP="00EB13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Specjalny design umożliwia stawianie na krótszym lub dłuższym boku. Posiada 5 otworów ułatwiających układanie/wyjmowanie oraz 5 ścian opisowych.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2D4559B" w14:textId="443FFE9E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E4C785" w14:textId="6617C871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25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C6F33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86E454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965622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173617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26DD57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AA3E10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B1376" w:rsidRPr="0078716C" w14:paraId="754EB58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2D13" w14:textId="3A5A8459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898D9C4" w14:textId="3971771C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Olej do niszczarek 355ml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AE6FFF4" w14:textId="50F341C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rzeznaczony do niszczarek tnących na ścinki.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AF625FB" w14:textId="1F2ED8D1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1BEF12" w14:textId="634090E2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AAF33C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E61E92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D3B5F0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9BA71A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0A6FE2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70894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52ED8D1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E150" w14:textId="78677034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A6A3A4" w14:textId="3F030877" w:rsidR="00EB1376" w:rsidRPr="00EB4D23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zewnętrzy 240x275 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1E07B6E" w14:textId="72689951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BEC1548" w14:textId="31CE9B55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F961B2" w14:textId="5E29DCBA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C25AAC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15683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4BCA3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29A724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A1F121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506DA3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02BD9A4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462B" w14:textId="12B9DF10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E8BA082" w14:textId="0705A50A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zewnętrzy 250x350 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D99809B" w14:textId="7E991F76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4E78AEE" w14:textId="5358DFDC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9B762" w14:textId="1390EDA4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28D0C3B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81B275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C15B1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8D098C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582348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26134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282EC06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DD913" w14:textId="7BA956E1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62D7036" w14:textId="39F96394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zewnętrzny 320x455 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836BE4E" w14:textId="2F6DE4AE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72F8562" w14:textId="25EABEBB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1CF2A4" w14:textId="39A3C568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295691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8EDD71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61AD0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937C24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B25FF3A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BD4C8D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3A4BA0F5" w14:textId="77777777" w:rsidTr="00D101A9">
        <w:trPr>
          <w:gridAfter w:val="1"/>
          <w:wAfter w:w="9" w:type="dxa"/>
          <w:cantSplit/>
          <w:trHeight w:val="352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F5D7" w14:textId="3052F579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43F06A9" w14:textId="5AD8E678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Ofertówka krystaliczna A4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0EF34CC" w14:textId="4E0E7291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EF5ED1">
              <w:rPr>
                <w:rFonts w:ascii="Times New Roman" w:hAnsi="Times New Roman"/>
                <w:bCs/>
                <w:sz w:val="17"/>
                <w:szCs w:val="17"/>
              </w:rPr>
              <w:t xml:space="preserve">Wytrzymała </w:t>
            </w:r>
            <w:proofErr w:type="spellStart"/>
            <w:r w:rsidRPr="00EF5ED1">
              <w:rPr>
                <w:rFonts w:ascii="Times New Roman" w:hAnsi="Times New Roman"/>
                <w:bCs/>
                <w:sz w:val="17"/>
                <w:szCs w:val="17"/>
              </w:rPr>
              <w:t>ofertówka</w:t>
            </w:r>
            <w:proofErr w:type="spellEnd"/>
            <w:r w:rsidRPr="00EF5ED1">
              <w:rPr>
                <w:rFonts w:ascii="Times New Roman" w:hAnsi="Times New Roman"/>
                <w:bCs/>
                <w:sz w:val="17"/>
                <w:szCs w:val="17"/>
              </w:rPr>
              <w:t xml:space="preserve"> do codziennego używania i wygodnego przechowywania dokumentów. Wycięcie na palec ułatwia wyjmowanie i wkładanie dokumentów.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3C940D1" w14:textId="1B4E10E0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C84913" w14:textId="1CEA1FF1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A82BC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EA35A6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BCF688C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EEAA1DE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50A7C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34146F3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493DAECA" w14:textId="77777777" w:rsidTr="00D101A9">
        <w:trPr>
          <w:gridAfter w:val="1"/>
          <w:wAfter w:w="9" w:type="dxa"/>
          <w:cantSplit/>
          <w:trHeight w:val="352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0C5C" w14:textId="06A13317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0A5E890" w14:textId="5CD82DBA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Marker permanentny N850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C5F15DB" w14:textId="77777777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Końcówka okrągła, </w:t>
            </w:r>
          </w:p>
          <w:p w14:paraId="16D651DF" w14:textId="77777777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grubość linii 1,5 mm </w:t>
            </w:r>
          </w:p>
          <w:p w14:paraId="47D78633" w14:textId="370F8D49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Kolory: czarny, czerwony, niebieski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441A9C" w14:textId="6AAC08FA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BDA278" w14:textId="64E14864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0EC09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FF4960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FAEF70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648FF25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97122A7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4B5662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1376" w:rsidRPr="0078716C" w14:paraId="5CAB8B01" w14:textId="77777777" w:rsidTr="00D101A9">
        <w:trPr>
          <w:gridAfter w:val="1"/>
          <w:wAfter w:w="9" w:type="dxa"/>
          <w:cantSplit/>
          <w:trHeight w:val="477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FABE" w14:textId="1B91E41A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1A321E9" w14:textId="77777777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Klipsy </w:t>
            </w:r>
          </w:p>
          <w:p w14:paraId="62F11FC4" w14:textId="5A58AB9A" w:rsidR="00EB1376" w:rsidRDefault="00EB1376" w:rsidP="00EB13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Roz. 19 mm i 25 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75C8CC0" w14:textId="16BC297C" w:rsidR="00EB1376" w:rsidRDefault="00EB1376" w:rsidP="00EB1376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Lakierowana na czarno powłoka odporna na zadrapanie. Opanowanie 12 szt.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9086D5" w14:textId="4B903B29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914E22" w14:textId="773A67D0" w:rsidR="00EB1376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C6F1D08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B99BF6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4A12779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5743794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68514D1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7C468F" w14:textId="77777777" w:rsidR="00EB1376" w:rsidRPr="003E2371" w:rsidRDefault="00EB1376" w:rsidP="00EB13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1553115E" w14:textId="77777777" w:rsidTr="00D101A9">
        <w:trPr>
          <w:gridAfter w:val="1"/>
          <w:wAfter w:w="9" w:type="dxa"/>
          <w:cantSplit/>
          <w:trHeight w:val="397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82715" w14:textId="6105C49B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C04F7B" w14:textId="11E6B71D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Torby ekologiczne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ekobag</w:t>
            </w:r>
            <w:proofErr w:type="spellEnd"/>
          </w:p>
        </w:tc>
        <w:tc>
          <w:tcPr>
            <w:tcW w:w="4085" w:type="dxa"/>
            <w:shd w:val="clear" w:color="auto" w:fill="auto"/>
            <w:vAlign w:val="center"/>
          </w:tcPr>
          <w:p w14:paraId="5B0B9ADE" w14:textId="77777777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61B60F74" w14:textId="67410D7D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Rozm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. 240x100x360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07BB307" w14:textId="45AF6241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8FDDDF" w14:textId="74593C64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3F950B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845A974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382948B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3896453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8DA9719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E376D8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7A5610BA" w14:textId="77777777" w:rsidTr="00D101A9">
        <w:trPr>
          <w:gridAfter w:val="1"/>
          <w:wAfter w:w="9" w:type="dxa"/>
          <w:cantSplit/>
          <w:trHeight w:val="427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0C0AC" w14:textId="01C1B90B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2C3769" w14:textId="1E6EADEF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Torby ekologiczne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ekobag</w:t>
            </w:r>
            <w:proofErr w:type="spellEnd"/>
          </w:p>
        </w:tc>
        <w:tc>
          <w:tcPr>
            <w:tcW w:w="4085" w:type="dxa"/>
            <w:shd w:val="clear" w:color="auto" w:fill="auto"/>
            <w:vAlign w:val="center"/>
          </w:tcPr>
          <w:p w14:paraId="171368FE" w14:textId="77777777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1156A870" w14:textId="5EAF9078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Rozm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. 350x180x440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889CBD" w14:textId="10462E47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F1E683" w14:textId="6F6A15BC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624FFF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47D62E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9490C05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25EE146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CF522E2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47F386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1F33E07E" w14:textId="77777777" w:rsidTr="00D101A9">
        <w:trPr>
          <w:gridAfter w:val="1"/>
          <w:wAfter w:w="9" w:type="dxa"/>
          <w:cantSplit/>
          <w:trHeight w:val="397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9E6A" w14:textId="7EC4836C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35E305B" w14:textId="53D0B320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Torby ekologiczne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ekobag</w:t>
            </w:r>
            <w:proofErr w:type="spellEnd"/>
          </w:p>
        </w:tc>
        <w:tc>
          <w:tcPr>
            <w:tcW w:w="4085" w:type="dxa"/>
            <w:shd w:val="clear" w:color="auto" w:fill="auto"/>
            <w:vAlign w:val="center"/>
          </w:tcPr>
          <w:p w14:paraId="0874A6C6" w14:textId="77777777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2F7209D2" w14:textId="7E2EACBA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Rozm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. 500x180x390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EF934F" w14:textId="5FA5619E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5F30542" w14:textId="669EC296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71D7A5C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EBFCE7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8520FD3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35C654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D065297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9B4F09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0FF08454" w14:textId="77777777" w:rsidTr="00D101A9">
        <w:trPr>
          <w:gridAfter w:val="1"/>
          <w:wAfter w:w="9" w:type="dxa"/>
          <w:cantSplit/>
          <w:trHeight w:val="386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7D21" w14:textId="2071EDF1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500458A" w14:textId="7F203B59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Folia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stretch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czarna 1,5kg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6787DFF" w14:textId="1291D233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Przeznaczona do owijana paczek, wysoka rozciągliwość mechaniczna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78688B1" w14:textId="7F39B495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F3694E3" w14:textId="63D1B1F6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FAB735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C5357E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60F9B1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7579F92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915439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58BA51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283CDE1F" w14:textId="77777777" w:rsidTr="00D101A9">
        <w:trPr>
          <w:gridAfter w:val="1"/>
          <w:wAfter w:w="9" w:type="dxa"/>
          <w:cantSplit/>
          <w:trHeight w:val="522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13474" w14:textId="25162AE1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76060E" w14:textId="7EA511B1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Folia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stretch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przezroczysta  1,5kg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8D31E9B" w14:textId="1DA49FA6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Przeznaczona do owijana paczek, wysoka rozciągliwość mechaniczna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649D9C7" w14:textId="4F8D6FF5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348D59" w14:textId="000CDCE1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D1F5218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59D367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B40361A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9682B02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C46C1F7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18C238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4A1" w:rsidRPr="0078716C" w14:paraId="16C324E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D00FC" w14:textId="31C0F732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3FB753A" w14:textId="0882532C" w:rsidR="006674A1" w:rsidRDefault="006674A1" w:rsidP="006674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Podkładka pod mysz i nadgarstek Duo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Gel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7"/>
                <w:szCs w:val="17"/>
              </w:rPr>
              <w:t>Esselte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0CCF5F5" w14:textId="0ABD71A4" w:rsidR="006674A1" w:rsidRDefault="006674A1" w:rsidP="006674A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Żelowa, ergonomiczna podkładka pod mysz. Doskonałe rozwiązanie dla osób pracujących z komputerem na co dzień. Redukuje zmęczenie nadgarstka przy pracy, zmniejsza ryzyko mikro urazów stawów spowodowanych długotrwałą pracą w tej samej pozycji.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2048136" w14:textId="20BD599F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DDB9DA" w14:textId="1B23DD28" w:rsidR="006674A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4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22FB3B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B0F47CE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428447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6D9547D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A8AF7D4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052779A" w14:textId="77777777" w:rsidR="006674A1" w:rsidRPr="003E2371" w:rsidRDefault="006674A1" w:rsidP="00667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3AC030CB" w14:textId="77777777" w:rsidTr="005F66A5">
        <w:trPr>
          <w:cantSplit/>
          <w:trHeight w:val="568"/>
          <w:jc w:val="center"/>
        </w:trPr>
        <w:tc>
          <w:tcPr>
            <w:tcW w:w="14454" w:type="dxa"/>
            <w:gridSpan w:val="10"/>
            <w:shd w:val="clear" w:color="auto" w:fill="auto"/>
            <w:vAlign w:val="center"/>
          </w:tcPr>
          <w:p w14:paraId="0C5A6C27" w14:textId="30EDC80C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5 zamówienia (suma wierszy w kolumnie 11)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03F3CB0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217E9A" w14:textId="77777777" w:rsidR="0078716C" w:rsidRPr="0078716C" w:rsidRDefault="0078716C" w:rsidP="0078716C">
      <w:pPr>
        <w:rPr>
          <w:vanish/>
        </w:rPr>
      </w:pPr>
    </w:p>
    <w:p w14:paraId="63253CD4" w14:textId="77777777" w:rsidR="00FF77EA" w:rsidRPr="00AB4836" w:rsidRDefault="00FF77EA" w:rsidP="00101585">
      <w:pPr>
        <w:pStyle w:val="Standard"/>
        <w:ind w:right="-2"/>
        <w:jc w:val="both"/>
      </w:pPr>
    </w:p>
    <w:p w14:paraId="269B7F63" w14:textId="77777777" w:rsidR="007D2448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3672C1CC" w14:textId="77777777" w:rsidR="00954AC1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B8177DD" w14:textId="77777777" w:rsidR="00954AC1" w:rsidRPr="003F543C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0E0416F" w14:textId="77777777" w:rsidR="007D2448" w:rsidRPr="003F543C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3F543C">
        <w:rPr>
          <w:rFonts w:ascii="Times New Roman" w:hAnsi="Times New Roman"/>
          <w:sz w:val="20"/>
          <w:szCs w:val="20"/>
        </w:rPr>
        <w:t>.............</w:t>
      </w:r>
      <w:r w:rsidR="00D0380B">
        <w:rPr>
          <w:rFonts w:ascii="Times New Roman" w:hAnsi="Times New Roman"/>
          <w:sz w:val="20"/>
          <w:szCs w:val="20"/>
        </w:rPr>
        <w:t>.....................</w:t>
      </w:r>
      <w:r w:rsidRPr="003F543C">
        <w:rPr>
          <w:rFonts w:ascii="Times New Roman" w:hAnsi="Times New Roman"/>
          <w:sz w:val="20"/>
          <w:szCs w:val="20"/>
        </w:rPr>
        <w:t>....................................................</w:t>
      </w:r>
    </w:p>
    <w:p w14:paraId="163B2BC0" w14:textId="77777777" w:rsidR="00F94717" w:rsidRPr="003F543C" w:rsidRDefault="007D2448" w:rsidP="00645C7B">
      <w:pPr>
        <w:spacing w:line="360" w:lineRule="auto"/>
        <w:ind w:left="11330"/>
        <w:jc w:val="center"/>
        <w:rPr>
          <w:rFonts w:ascii="Times New Roman" w:hAnsi="Times New Roman"/>
          <w:b/>
          <w:sz w:val="18"/>
          <w:szCs w:val="18"/>
        </w:rPr>
      </w:pPr>
      <w:r w:rsidRPr="00D0380B">
        <w:rPr>
          <w:vertAlign w:val="superscript"/>
        </w:rPr>
        <w:t>Podpis Wykonawcy lub osoby uprawnionej do reprezentacji Wykonawcy</w:t>
      </w:r>
    </w:p>
    <w:sectPr w:rsidR="00F94717" w:rsidRPr="003F543C" w:rsidSect="00F93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568" w:bottom="71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9CD8" w14:textId="77777777" w:rsidR="004C13A8" w:rsidRDefault="004C13A8" w:rsidP="00A809FA">
      <w:r>
        <w:separator/>
      </w:r>
    </w:p>
  </w:endnote>
  <w:endnote w:type="continuationSeparator" w:id="0">
    <w:p w14:paraId="24A4817D" w14:textId="77777777" w:rsidR="004C13A8" w:rsidRDefault="004C13A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D321" w14:textId="77777777" w:rsidR="00EB1376" w:rsidRDefault="00EB1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D407" w14:textId="77777777" w:rsidR="00EB1376" w:rsidRDefault="00EB1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3169" w14:textId="77777777" w:rsidR="00EB1376" w:rsidRDefault="00EB1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AE006" w14:textId="77777777" w:rsidR="004C13A8" w:rsidRDefault="004C13A8" w:rsidP="00A809FA">
      <w:r>
        <w:separator/>
      </w:r>
    </w:p>
  </w:footnote>
  <w:footnote w:type="continuationSeparator" w:id="0">
    <w:p w14:paraId="70CE4A51" w14:textId="77777777" w:rsidR="004C13A8" w:rsidRDefault="004C13A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643E" w14:textId="77777777" w:rsidR="00EB1376" w:rsidRDefault="00EB13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16195" w14:textId="77777777" w:rsidR="00EB1376" w:rsidRDefault="00EB137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F823" w14:textId="77777777" w:rsidR="00EB1376" w:rsidRDefault="00EB13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A20FB0" w14:textId="33ED32BA" w:rsidR="00EB1376" w:rsidRPr="00520E82" w:rsidRDefault="00EB1376" w:rsidP="00F93322">
    <w:pPr>
      <w:pStyle w:val="Nagwek"/>
      <w:tabs>
        <w:tab w:val="clear" w:pos="9072"/>
        <w:tab w:val="right" w:pos="7513"/>
      </w:tabs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 w:rsidR="006674A1">
      <w:rPr>
        <w:rFonts w:ascii="Times New Roman" w:hAnsi="Times New Roman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6674A1">
      <w:rPr>
        <w:rFonts w:ascii="Times New Roman" w:hAnsi="Times New Roman"/>
      </w:rPr>
      <w:t>4</w:t>
    </w:r>
    <w:r>
      <w:rPr>
        <w:rFonts w:ascii="Times New Roman" w:hAnsi="Times New Roman"/>
      </w:rPr>
      <w:t xml:space="preserve"> </w:t>
    </w:r>
  </w:p>
  <w:p w14:paraId="33953D74" w14:textId="67711B7E" w:rsidR="00EB1376" w:rsidRPr="000457AF" w:rsidRDefault="00EB1376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6674A1">
      <w:rPr>
        <w:rFonts w:ascii="Times New Roman" w:hAnsi="Times New Roman"/>
        <w:sz w:val="20"/>
        <w:szCs w:val="20"/>
      </w:rPr>
      <w:t xml:space="preserve">Gminne Przedszkole w </w:t>
    </w:r>
    <w:r w:rsidR="006674A1">
      <w:rPr>
        <w:rFonts w:ascii="Times New Roman" w:hAnsi="Times New Roman"/>
        <w:sz w:val="20"/>
        <w:szCs w:val="20"/>
      </w:rPr>
      <w:t>Michałowicach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3B93E" w14:textId="77777777" w:rsidR="00EB1376" w:rsidRDefault="00EB1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71C"/>
    <w:multiLevelType w:val="hybridMultilevel"/>
    <w:tmpl w:val="4CA86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0781B"/>
    <w:multiLevelType w:val="hybridMultilevel"/>
    <w:tmpl w:val="C8E8F9D2"/>
    <w:lvl w:ilvl="0" w:tplc="92EE4408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5D0D0B5E"/>
    <w:multiLevelType w:val="hybridMultilevel"/>
    <w:tmpl w:val="1D4651E0"/>
    <w:lvl w:ilvl="0" w:tplc="2596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325A6"/>
    <w:multiLevelType w:val="multilevel"/>
    <w:tmpl w:val="67302A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01712"/>
    <w:multiLevelType w:val="hybridMultilevel"/>
    <w:tmpl w:val="67302A9A"/>
    <w:lvl w:ilvl="0" w:tplc="B6EE4B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795"/>
    <w:rsid w:val="00031CC0"/>
    <w:rsid w:val="00032E58"/>
    <w:rsid w:val="00033045"/>
    <w:rsid w:val="00037A39"/>
    <w:rsid w:val="00040C14"/>
    <w:rsid w:val="00045583"/>
    <w:rsid w:val="000457AF"/>
    <w:rsid w:val="00052C8A"/>
    <w:rsid w:val="000638B8"/>
    <w:rsid w:val="000702B9"/>
    <w:rsid w:val="0007038E"/>
    <w:rsid w:val="0008367F"/>
    <w:rsid w:val="00094F3C"/>
    <w:rsid w:val="000A544B"/>
    <w:rsid w:val="000A5DBA"/>
    <w:rsid w:val="000A7D67"/>
    <w:rsid w:val="000B2090"/>
    <w:rsid w:val="000B347F"/>
    <w:rsid w:val="000B6DC5"/>
    <w:rsid w:val="000B732E"/>
    <w:rsid w:val="000C40E4"/>
    <w:rsid w:val="000C5B0F"/>
    <w:rsid w:val="000C76DE"/>
    <w:rsid w:val="000D0E2A"/>
    <w:rsid w:val="000D232C"/>
    <w:rsid w:val="000D7563"/>
    <w:rsid w:val="000E214C"/>
    <w:rsid w:val="000E3897"/>
    <w:rsid w:val="000E39B2"/>
    <w:rsid w:val="000E5E4B"/>
    <w:rsid w:val="000F2803"/>
    <w:rsid w:val="000F36B4"/>
    <w:rsid w:val="00100964"/>
    <w:rsid w:val="00101585"/>
    <w:rsid w:val="0010525E"/>
    <w:rsid w:val="00107718"/>
    <w:rsid w:val="0011730F"/>
    <w:rsid w:val="00137AB1"/>
    <w:rsid w:val="00143112"/>
    <w:rsid w:val="0014633C"/>
    <w:rsid w:val="00150FCB"/>
    <w:rsid w:val="00156862"/>
    <w:rsid w:val="001635FD"/>
    <w:rsid w:val="00164B02"/>
    <w:rsid w:val="001664B0"/>
    <w:rsid w:val="001728C3"/>
    <w:rsid w:val="001738DD"/>
    <w:rsid w:val="001829DD"/>
    <w:rsid w:val="0018662A"/>
    <w:rsid w:val="00186DEF"/>
    <w:rsid w:val="00190226"/>
    <w:rsid w:val="00193C62"/>
    <w:rsid w:val="00194E52"/>
    <w:rsid w:val="00196349"/>
    <w:rsid w:val="001A16A2"/>
    <w:rsid w:val="001A1FCF"/>
    <w:rsid w:val="001A79A9"/>
    <w:rsid w:val="001B423C"/>
    <w:rsid w:val="001C1EC8"/>
    <w:rsid w:val="001C335C"/>
    <w:rsid w:val="001C353D"/>
    <w:rsid w:val="001C7504"/>
    <w:rsid w:val="001D091B"/>
    <w:rsid w:val="001D0952"/>
    <w:rsid w:val="001D3CDE"/>
    <w:rsid w:val="001D551D"/>
    <w:rsid w:val="001E2A18"/>
    <w:rsid w:val="001E7FE7"/>
    <w:rsid w:val="001F084C"/>
    <w:rsid w:val="001F28CF"/>
    <w:rsid w:val="0020147F"/>
    <w:rsid w:val="002165BA"/>
    <w:rsid w:val="00220954"/>
    <w:rsid w:val="00221728"/>
    <w:rsid w:val="00232279"/>
    <w:rsid w:val="0023289A"/>
    <w:rsid w:val="0023598E"/>
    <w:rsid w:val="002518F3"/>
    <w:rsid w:val="00255598"/>
    <w:rsid w:val="002557C6"/>
    <w:rsid w:val="002619B1"/>
    <w:rsid w:val="00262AAD"/>
    <w:rsid w:val="002632F5"/>
    <w:rsid w:val="00264315"/>
    <w:rsid w:val="00266A1B"/>
    <w:rsid w:val="00275E90"/>
    <w:rsid w:val="00284436"/>
    <w:rsid w:val="002A13AC"/>
    <w:rsid w:val="002A7FD8"/>
    <w:rsid w:val="002B3C48"/>
    <w:rsid w:val="002C003B"/>
    <w:rsid w:val="002C4E7E"/>
    <w:rsid w:val="002D4FB1"/>
    <w:rsid w:val="002E0BF2"/>
    <w:rsid w:val="002E6517"/>
    <w:rsid w:val="002E6D03"/>
    <w:rsid w:val="002F0204"/>
    <w:rsid w:val="002F6303"/>
    <w:rsid w:val="00302F75"/>
    <w:rsid w:val="00310998"/>
    <w:rsid w:val="003119D4"/>
    <w:rsid w:val="00334711"/>
    <w:rsid w:val="003507B7"/>
    <w:rsid w:val="00357AD3"/>
    <w:rsid w:val="00357CF3"/>
    <w:rsid w:val="00357E78"/>
    <w:rsid w:val="00361897"/>
    <w:rsid w:val="00372ED8"/>
    <w:rsid w:val="00380B8E"/>
    <w:rsid w:val="00382263"/>
    <w:rsid w:val="003908DF"/>
    <w:rsid w:val="00390B0B"/>
    <w:rsid w:val="00392934"/>
    <w:rsid w:val="0039293F"/>
    <w:rsid w:val="003948A0"/>
    <w:rsid w:val="003A4895"/>
    <w:rsid w:val="003A5A13"/>
    <w:rsid w:val="003B3344"/>
    <w:rsid w:val="003B45E4"/>
    <w:rsid w:val="003B7D5A"/>
    <w:rsid w:val="003C1C6C"/>
    <w:rsid w:val="003C2B92"/>
    <w:rsid w:val="003D4799"/>
    <w:rsid w:val="003E2371"/>
    <w:rsid w:val="003E63B2"/>
    <w:rsid w:val="003F4C53"/>
    <w:rsid w:val="003F543C"/>
    <w:rsid w:val="003F5A00"/>
    <w:rsid w:val="003F62D0"/>
    <w:rsid w:val="003F663E"/>
    <w:rsid w:val="004045C5"/>
    <w:rsid w:val="004051B8"/>
    <w:rsid w:val="004112C5"/>
    <w:rsid w:val="004142EB"/>
    <w:rsid w:val="0041509D"/>
    <w:rsid w:val="00422088"/>
    <w:rsid w:val="00425902"/>
    <w:rsid w:val="004279DB"/>
    <w:rsid w:val="00434542"/>
    <w:rsid w:val="00434684"/>
    <w:rsid w:val="00440897"/>
    <w:rsid w:val="004443F2"/>
    <w:rsid w:val="00445864"/>
    <w:rsid w:val="004559F5"/>
    <w:rsid w:val="00460007"/>
    <w:rsid w:val="00473203"/>
    <w:rsid w:val="004748AB"/>
    <w:rsid w:val="004778BD"/>
    <w:rsid w:val="00480E2C"/>
    <w:rsid w:val="00485CC6"/>
    <w:rsid w:val="004861AE"/>
    <w:rsid w:val="004932DB"/>
    <w:rsid w:val="004954DB"/>
    <w:rsid w:val="004A7D9A"/>
    <w:rsid w:val="004B1C33"/>
    <w:rsid w:val="004B3AD4"/>
    <w:rsid w:val="004B405E"/>
    <w:rsid w:val="004B6348"/>
    <w:rsid w:val="004C13A8"/>
    <w:rsid w:val="004C393E"/>
    <w:rsid w:val="004D2F8F"/>
    <w:rsid w:val="004E5260"/>
    <w:rsid w:val="004F19B3"/>
    <w:rsid w:val="004F1CB8"/>
    <w:rsid w:val="004F265A"/>
    <w:rsid w:val="004F557D"/>
    <w:rsid w:val="0050201A"/>
    <w:rsid w:val="005038A3"/>
    <w:rsid w:val="00507E42"/>
    <w:rsid w:val="005109F4"/>
    <w:rsid w:val="00513F09"/>
    <w:rsid w:val="0051496C"/>
    <w:rsid w:val="0051508C"/>
    <w:rsid w:val="00516D26"/>
    <w:rsid w:val="00517D53"/>
    <w:rsid w:val="00524F4A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3334"/>
    <w:rsid w:val="005569E0"/>
    <w:rsid w:val="005610FD"/>
    <w:rsid w:val="005627F0"/>
    <w:rsid w:val="00562A0A"/>
    <w:rsid w:val="00563D8E"/>
    <w:rsid w:val="00565846"/>
    <w:rsid w:val="005759B6"/>
    <w:rsid w:val="00575E9E"/>
    <w:rsid w:val="0058070F"/>
    <w:rsid w:val="00580E8F"/>
    <w:rsid w:val="00581E70"/>
    <w:rsid w:val="00586A03"/>
    <w:rsid w:val="00586DE1"/>
    <w:rsid w:val="00592773"/>
    <w:rsid w:val="00592996"/>
    <w:rsid w:val="005A3125"/>
    <w:rsid w:val="005A6035"/>
    <w:rsid w:val="005B3E06"/>
    <w:rsid w:val="005B766A"/>
    <w:rsid w:val="005C3625"/>
    <w:rsid w:val="005D0AE1"/>
    <w:rsid w:val="005D12FF"/>
    <w:rsid w:val="005D6133"/>
    <w:rsid w:val="005E70EF"/>
    <w:rsid w:val="005F1112"/>
    <w:rsid w:val="005F66A5"/>
    <w:rsid w:val="005F79B7"/>
    <w:rsid w:val="005F7D7A"/>
    <w:rsid w:val="00600FB9"/>
    <w:rsid w:val="00622D85"/>
    <w:rsid w:val="00625733"/>
    <w:rsid w:val="0062578F"/>
    <w:rsid w:val="00635FC7"/>
    <w:rsid w:val="00637012"/>
    <w:rsid w:val="006433EA"/>
    <w:rsid w:val="006453E2"/>
    <w:rsid w:val="00645C7B"/>
    <w:rsid w:val="0065007F"/>
    <w:rsid w:val="00651D44"/>
    <w:rsid w:val="00656541"/>
    <w:rsid w:val="006674A1"/>
    <w:rsid w:val="0067327B"/>
    <w:rsid w:val="00674D21"/>
    <w:rsid w:val="00675180"/>
    <w:rsid w:val="00677988"/>
    <w:rsid w:val="00681623"/>
    <w:rsid w:val="006914F9"/>
    <w:rsid w:val="006A1D0F"/>
    <w:rsid w:val="006A56F6"/>
    <w:rsid w:val="006B20EB"/>
    <w:rsid w:val="006B3D7E"/>
    <w:rsid w:val="006B4D20"/>
    <w:rsid w:val="006B580F"/>
    <w:rsid w:val="006B766F"/>
    <w:rsid w:val="006C55BC"/>
    <w:rsid w:val="006D3475"/>
    <w:rsid w:val="006F4303"/>
    <w:rsid w:val="007032B3"/>
    <w:rsid w:val="00706184"/>
    <w:rsid w:val="00706F0C"/>
    <w:rsid w:val="00707157"/>
    <w:rsid w:val="0071066A"/>
    <w:rsid w:val="00712472"/>
    <w:rsid w:val="00712FF1"/>
    <w:rsid w:val="007153C5"/>
    <w:rsid w:val="00722331"/>
    <w:rsid w:val="007251F3"/>
    <w:rsid w:val="00732A57"/>
    <w:rsid w:val="00742F53"/>
    <w:rsid w:val="00760153"/>
    <w:rsid w:val="00763290"/>
    <w:rsid w:val="007651C4"/>
    <w:rsid w:val="007706DE"/>
    <w:rsid w:val="00771E35"/>
    <w:rsid w:val="00776592"/>
    <w:rsid w:val="007824CA"/>
    <w:rsid w:val="0078716C"/>
    <w:rsid w:val="00790FA8"/>
    <w:rsid w:val="007916C7"/>
    <w:rsid w:val="00794590"/>
    <w:rsid w:val="0079768F"/>
    <w:rsid w:val="007A4C3E"/>
    <w:rsid w:val="007A5809"/>
    <w:rsid w:val="007A75B2"/>
    <w:rsid w:val="007B4D91"/>
    <w:rsid w:val="007C096E"/>
    <w:rsid w:val="007C6FE1"/>
    <w:rsid w:val="007D2448"/>
    <w:rsid w:val="007D4C50"/>
    <w:rsid w:val="007D53DB"/>
    <w:rsid w:val="007E17F5"/>
    <w:rsid w:val="007F201E"/>
    <w:rsid w:val="007F7008"/>
    <w:rsid w:val="0080221B"/>
    <w:rsid w:val="00803A88"/>
    <w:rsid w:val="00806EB1"/>
    <w:rsid w:val="00834A49"/>
    <w:rsid w:val="00846B2B"/>
    <w:rsid w:val="00847730"/>
    <w:rsid w:val="00850675"/>
    <w:rsid w:val="008523AC"/>
    <w:rsid w:val="00852A77"/>
    <w:rsid w:val="0085456D"/>
    <w:rsid w:val="00854A33"/>
    <w:rsid w:val="008653CD"/>
    <w:rsid w:val="00875E35"/>
    <w:rsid w:val="00876FC9"/>
    <w:rsid w:val="008772CB"/>
    <w:rsid w:val="00880EB6"/>
    <w:rsid w:val="00891A2C"/>
    <w:rsid w:val="00894234"/>
    <w:rsid w:val="00895099"/>
    <w:rsid w:val="00895724"/>
    <w:rsid w:val="00895864"/>
    <w:rsid w:val="008A2341"/>
    <w:rsid w:val="008A5624"/>
    <w:rsid w:val="008A783B"/>
    <w:rsid w:val="008B4A86"/>
    <w:rsid w:val="008B4F5B"/>
    <w:rsid w:val="008B5ED7"/>
    <w:rsid w:val="008C11D3"/>
    <w:rsid w:val="008C275D"/>
    <w:rsid w:val="008C3925"/>
    <w:rsid w:val="008C4E5A"/>
    <w:rsid w:val="008C7B83"/>
    <w:rsid w:val="008D1732"/>
    <w:rsid w:val="008E468A"/>
    <w:rsid w:val="008E5E7F"/>
    <w:rsid w:val="008F37BD"/>
    <w:rsid w:val="008F47A8"/>
    <w:rsid w:val="0090171C"/>
    <w:rsid w:val="00901B81"/>
    <w:rsid w:val="0091067A"/>
    <w:rsid w:val="00913AA3"/>
    <w:rsid w:val="009213E9"/>
    <w:rsid w:val="00921B97"/>
    <w:rsid w:val="009269C3"/>
    <w:rsid w:val="00932ED6"/>
    <w:rsid w:val="00937B93"/>
    <w:rsid w:val="00940323"/>
    <w:rsid w:val="009508C6"/>
    <w:rsid w:val="00954AC1"/>
    <w:rsid w:val="00956E62"/>
    <w:rsid w:val="009600CC"/>
    <w:rsid w:val="0096403F"/>
    <w:rsid w:val="009679D7"/>
    <w:rsid w:val="009726DD"/>
    <w:rsid w:val="00985725"/>
    <w:rsid w:val="00986C6E"/>
    <w:rsid w:val="009943D9"/>
    <w:rsid w:val="009972FC"/>
    <w:rsid w:val="009A4421"/>
    <w:rsid w:val="009A50EA"/>
    <w:rsid w:val="009B06D5"/>
    <w:rsid w:val="009B65FC"/>
    <w:rsid w:val="009C72C4"/>
    <w:rsid w:val="009D18B3"/>
    <w:rsid w:val="009D550F"/>
    <w:rsid w:val="009D59C3"/>
    <w:rsid w:val="009E0917"/>
    <w:rsid w:val="009E1AEE"/>
    <w:rsid w:val="009E4686"/>
    <w:rsid w:val="009E47BD"/>
    <w:rsid w:val="009E4DC8"/>
    <w:rsid w:val="009E4F27"/>
    <w:rsid w:val="009F0648"/>
    <w:rsid w:val="00A1465B"/>
    <w:rsid w:val="00A15418"/>
    <w:rsid w:val="00A177FF"/>
    <w:rsid w:val="00A2129B"/>
    <w:rsid w:val="00A24B68"/>
    <w:rsid w:val="00A250A0"/>
    <w:rsid w:val="00A2778E"/>
    <w:rsid w:val="00A31599"/>
    <w:rsid w:val="00A32E52"/>
    <w:rsid w:val="00A371E5"/>
    <w:rsid w:val="00A37D25"/>
    <w:rsid w:val="00A42D21"/>
    <w:rsid w:val="00A53117"/>
    <w:rsid w:val="00A56F87"/>
    <w:rsid w:val="00A61AEF"/>
    <w:rsid w:val="00A64F48"/>
    <w:rsid w:val="00A77619"/>
    <w:rsid w:val="00A809FA"/>
    <w:rsid w:val="00A85D78"/>
    <w:rsid w:val="00A948D9"/>
    <w:rsid w:val="00A955FC"/>
    <w:rsid w:val="00A95734"/>
    <w:rsid w:val="00AA4B98"/>
    <w:rsid w:val="00AA5856"/>
    <w:rsid w:val="00AB02A5"/>
    <w:rsid w:val="00AB0D90"/>
    <w:rsid w:val="00AB2740"/>
    <w:rsid w:val="00AB4836"/>
    <w:rsid w:val="00AB61DE"/>
    <w:rsid w:val="00AB7A7D"/>
    <w:rsid w:val="00AD590F"/>
    <w:rsid w:val="00AE6359"/>
    <w:rsid w:val="00B05BF0"/>
    <w:rsid w:val="00B10D3A"/>
    <w:rsid w:val="00B14DAB"/>
    <w:rsid w:val="00B214AF"/>
    <w:rsid w:val="00B2208A"/>
    <w:rsid w:val="00B3091E"/>
    <w:rsid w:val="00B32F43"/>
    <w:rsid w:val="00B3717A"/>
    <w:rsid w:val="00B376FE"/>
    <w:rsid w:val="00B46AC9"/>
    <w:rsid w:val="00B47E0F"/>
    <w:rsid w:val="00B524F3"/>
    <w:rsid w:val="00B5402C"/>
    <w:rsid w:val="00B60514"/>
    <w:rsid w:val="00B62A83"/>
    <w:rsid w:val="00B65ED2"/>
    <w:rsid w:val="00B7255D"/>
    <w:rsid w:val="00B72AC0"/>
    <w:rsid w:val="00B73798"/>
    <w:rsid w:val="00B80495"/>
    <w:rsid w:val="00B81C9D"/>
    <w:rsid w:val="00B832C1"/>
    <w:rsid w:val="00B844BC"/>
    <w:rsid w:val="00B8709E"/>
    <w:rsid w:val="00B90381"/>
    <w:rsid w:val="00BB0AC9"/>
    <w:rsid w:val="00BB15B7"/>
    <w:rsid w:val="00BC4275"/>
    <w:rsid w:val="00BC6810"/>
    <w:rsid w:val="00BC6A04"/>
    <w:rsid w:val="00BD6C0A"/>
    <w:rsid w:val="00BD71C6"/>
    <w:rsid w:val="00BE6555"/>
    <w:rsid w:val="00BF0575"/>
    <w:rsid w:val="00BF1D25"/>
    <w:rsid w:val="00BF28F9"/>
    <w:rsid w:val="00BF637B"/>
    <w:rsid w:val="00C02A6B"/>
    <w:rsid w:val="00C06CF3"/>
    <w:rsid w:val="00C126D6"/>
    <w:rsid w:val="00C20F30"/>
    <w:rsid w:val="00C20F38"/>
    <w:rsid w:val="00C2675E"/>
    <w:rsid w:val="00C27F96"/>
    <w:rsid w:val="00C30B7F"/>
    <w:rsid w:val="00C336E0"/>
    <w:rsid w:val="00C353E2"/>
    <w:rsid w:val="00C46E01"/>
    <w:rsid w:val="00C47C0F"/>
    <w:rsid w:val="00C90ECF"/>
    <w:rsid w:val="00C93047"/>
    <w:rsid w:val="00C96ED4"/>
    <w:rsid w:val="00CA34EB"/>
    <w:rsid w:val="00CA4491"/>
    <w:rsid w:val="00CA7F6E"/>
    <w:rsid w:val="00CB0A67"/>
    <w:rsid w:val="00CB2BC7"/>
    <w:rsid w:val="00CB4418"/>
    <w:rsid w:val="00CB763A"/>
    <w:rsid w:val="00CC4A0F"/>
    <w:rsid w:val="00CD5335"/>
    <w:rsid w:val="00CE40F3"/>
    <w:rsid w:val="00CE7BDA"/>
    <w:rsid w:val="00CF0736"/>
    <w:rsid w:val="00CF0CAB"/>
    <w:rsid w:val="00CF2063"/>
    <w:rsid w:val="00D0380B"/>
    <w:rsid w:val="00D06DC1"/>
    <w:rsid w:val="00D101A9"/>
    <w:rsid w:val="00D11844"/>
    <w:rsid w:val="00D12DA2"/>
    <w:rsid w:val="00D1648B"/>
    <w:rsid w:val="00D166D3"/>
    <w:rsid w:val="00D22E51"/>
    <w:rsid w:val="00D24DF6"/>
    <w:rsid w:val="00D345A9"/>
    <w:rsid w:val="00D34BD2"/>
    <w:rsid w:val="00D350B5"/>
    <w:rsid w:val="00D37658"/>
    <w:rsid w:val="00D46E4A"/>
    <w:rsid w:val="00D517B6"/>
    <w:rsid w:val="00D52995"/>
    <w:rsid w:val="00D52A6D"/>
    <w:rsid w:val="00D53296"/>
    <w:rsid w:val="00D54347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55C9"/>
    <w:rsid w:val="00DA3FD0"/>
    <w:rsid w:val="00DA4A59"/>
    <w:rsid w:val="00DA5C9E"/>
    <w:rsid w:val="00DA6458"/>
    <w:rsid w:val="00DB323C"/>
    <w:rsid w:val="00DB3AE1"/>
    <w:rsid w:val="00DB3C20"/>
    <w:rsid w:val="00DC5710"/>
    <w:rsid w:val="00DC581D"/>
    <w:rsid w:val="00DC7243"/>
    <w:rsid w:val="00DD0CA0"/>
    <w:rsid w:val="00DE056E"/>
    <w:rsid w:val="00DE2F55"/>
    <w:rsid w:val="00DF0099"/>
    <w:rsid w:val="00DF50C5"/>
    <w:rsid w:val="00E12DC9"/>
    <w:rsid w:val="00E177E6"/>
    <w:rsid w:val="00E22CED"/>
    <w:rsid w:val="00E23226"/>
    <w:rsid w:val="00E2732E"/>
    <w:rsid w:val="00E27DD0"/>
    <w:rsid w:val="00E33E9E"/>
    <w:rsid w:val="00E459FE"/>
    <w:rsid w:val="00E52033"/>
    <w:rsid w:val="00E5566A"/>
    <w:rsid w:val="00E61A8E"/>
    <w:rsid w:val="00E66986"/>
    <w:rsid w:val="00E75FD4"/>
    <w:rsid w:val="00E80E90"/>
    <w:rsid w:val="00E82ABB"/>
    <w:rsid w:val="00E93437"/>
    <w:rsid w:val="00E951B1"/>
    <w:rsid w:val="00EA235E"/>
    <w:rsid w:val="00EB1376"/>
    <w:rsid w:val="00EB2DCB"/>
    <w:rsid w:val="00EB446A"/>
    <w:rsid w:val="00EB4D23"/>
    <w:rsid w:val="00EB668A"/>
    <w:rsid w:val="00EC394F"/>
    <w:rsid w:val="00ED782A"/>
    <w:rsid w:val="00EE0D7D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C2C"/>
    <w:rsid w:val="00F269DA"/>
    <w:rsid w:val="00F33BEF"/>
    <w:rsid w:val="00F34222"/>
    <w:rsid w:val="00F369FB"/>
    <w:rsid w:val="00F4753E"/>
    <w:rsid w:val="00F477B4"/>
    <w:rsid w:val="00F47BDF"/>
    <w:rsid w:val="00F51C5E"/>
    <w:rsid w:val="00F6657B"/>
    <w:rsid w:val="00F669FD"/>
    <w:rsid w:val="00F674B6"/>
    <w:rsid w:val="00F72F23"/>
    <w:rsid w:val="00F76E77"/>
    <w:rsid w:val="00F865BA"/>
    <w:rsid w:val="00F872D4"/>
    <w:rsid w:val="00F878FF"/>
    <w:rsid w:val="00F91A86"/>
    <w:rsid w:val="00F93322"/>
    <w:rsid w:val="00F94717"/>
    <w:rsid w:val="00F95762"/>
    <w:rsid w:val="00F96458"/>
    <w:rsid w:val="00F97CF2"/>
    <w:rsid w:val="00FA0EF4"/>
    <w:rsid w:val="00FC00A6"/>
    <w:rsid w:val="00FC5AFB"/>
    <w:rsid w:val="00FC7982"/>
    <w:rsid w:val="00FD2678"/>
    <w:rsid w:val="00FD60F2"/>
    <w:rsid w:val="00FE0CE6"/>
    <w:rsid w:val="00FE52EE"/>
    <w:rsid w:val="00FF1C01"/>
    <w:rsid w:val="00FF5EB2"/>
    <w:rsid w:val="00FF707F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8E3A9F"/>
  <w15:chartTrackingRefBased/>
  <w15:docId w15:val="{9610B24A-DC7C-417A-8151-46EC4E8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c2">
    <w:name w:val="c2"/>
    <w:basedOn w:val="Domylnaczcionkaakapitu"/>
    <w:rsid w:val="00E177E6"/>
  </w:style>
  <w:style w:type="paragraph" w:styleId="NormalnyWeb">
    <w:name w:val="Normal (Web)"/>
    <w:basedOn w:val="Normalny"/>
    <w:rsid w:val="00FF70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semiHidden/>
    <w:rsid w:val="00563D8E"/>
    <w:rPr>
      <w:sz w:val="20"/>
      <w:szCs w:val="20"/>
    </w:rPr>
  </w:style>
  <w:style w:type="character" w:styleId="Odwoanieprzypisukocowego">
    <w:name w:val="endnote reference"/>
    <w:semiHidden/>
    <w:rsid w:val="00563D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2</cp:revision>
  <cp:lastPrinted>2016-01-05T11:35:00Z</cp:lastPrinted>
  <dcterms:created xsi:type="dcterms:W3CDTF">2020-12-22T11:49:00Z</dcterms:created>
  <dcterms:modified xsi:type="dcterms:W3CDTF">2020-12-22T11:49:00Z</dcterms:modified>
</cp:coreProperties>
</file>