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06"/>
        <w:gridCol w:w="2919"/>
        <w:gridCol w:w="701"/>
        <w:gridCol w:w="820"/>
        <w:gridCol w:w="2393"/>
        <w:gridCol w:w="1084"/>
        <w:gridCol w:w="1059"/>
        <w:gridCol w:w="1628"/>
        <w:gridCol w:w="782"/>
        <w:gridCol w:w="2160"/>
      </w:tblGrid>
      <w:tr w:rsidR="009920B6" w:rsidRPr="002178D4" w14:paraId="20BB3C35" w14:textId="01194332" w:rsidTr="006F2AA7">
        <w:trPr>
          <w:cantSplit/>
          <w:trHeight w:val="211"/>
          <w:tblHeader/>
        </w:trPr>
        <w:tc>
          <w:tcPr>
            <w:tcW w:w="490" w:type="dxa"/>
            <w:vMerge w:val="restart"/>
            <w:shd w:val="clear" w:color="auto" w:fill="A6A6A6" w:themeFill="background1" w:themeFillShade="A6"/>
            <w:vAlign w:val="center"/>
          </w:tcPr>
          <w:p w14:paraId="7FB31FCD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6" w:type="dxa"/>
            <w:vMerge w:val="restart"/>
            <w:shd w:val="clear" w:color="auto" w:fill="A6A6A6" w:themeFill="background1" w:themeFillShade="A6"/>
            <w:vAlign w:val="center"/>
          </w:tcPr>
          <w:p w14:paraId="15D7E700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19" w:type="dxa"/>
            <w:vMerge w:val="restart"/>
            <w:shd w:val="clear" w:color="auto" w:fill="A6A6A6" w:themeFill="background1" w:themeFillShade="A6"/>
            <w:vAlign w:val="center"/>
          </w:tcPr>
          <w:p w14:paraId="16C59FAD" w14:textId="77777777" w:rsidR="009920B6" w:rsidRPr="000805FA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5FA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368B7DED" w14:textId="77777777" w:rsidR="009920B6" w:rsidRPr="000805FA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5FA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21" w:type="dxa"/>
            <w:gridSpan w:val="2"/>
            <w:shd w:val="clear" w:color="auto" w:fill="A6A6A6" w:themeFill="background1" w:themeFillShade="A6"/>
            <w:vAlign w:val="center"/>
          </w:tcPr>
          <w:p w14:paraId="206AAAEA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393" w:type="dxa"/>
            <w:vMerge w:val="restart"/>
            <w:shd w:val="clear" w:color="auto" w:fill="A6A6A6" w:themeFill="background1" w:themeFillShade="A6"/>
            <w:vAlign w:val="center"/>
          </w:tcPr>
          <w:p w14:paraId="54BF6725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72BA73A" w14:textId="3B47DBED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A6A6A6" w:themeFill="background1" w:themeFillShade="A6"/>
            <w:vAlign w:val="center"/>
          </w:tcPr>
          <w:p w14:paraId="16BBA22D" w14:textId="46F04811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59" w:type="dxa"/>
            <w:vMerge w:val="restart"/>
            <w:shd w:val="clear" w:color="auto" w:fill="A6A6A6" w:themeFill="background1" w:themeFillShade="A6"/>
            <w:vAlign w:val="center"/>
          </w:tcPr>
          <w:p w14:paraId="592D0F0C" w14:textId="248D87C3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A6A6A6" w:themeFill="background1" w:themeFillShade="A6"/>
            <w:vAlign w:val="center"/>
          </w:tcPr>
          <w:p w14:paraId="4516AE1F" w14:textId="2662536E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82" w:type="dxa"/>
            <w:vMerge w:val="restart"/>
            <w:shd w:val="clear" w:color="auto" w:fill="A6A6A6" w:themeFill="background1" w:themeFillShade="A6"/>
            <w:vAlign w:val="center"/>
          </w:tcPr>
          <w:p w14:paraId="7FDB1E5A" w14:textId="1B877743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  <w:vAlign w:val="center"/>
          </w:tcPr>
          <w:p w14:paraId="413387F7" w14:textId="71530F2C" w:rsidR="009920B6" w:rsidRPr="00856C0C" w:rsidRDefault="009920B6" w:rsidP="009920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9920B6" w:rsidRPr="002178D4" w14:paraId="35933E10" w14:textId="4AE1CE07" w:rsidTr="006F2AA7">
        <w:trPr>
          <w:cantSplit/>
          <w:trHeight w:val="74"/>
          <w:tblHeader/>
        </w:trPr>
        <w:tc>
          <w:tcPr>
            <w:tcW w:w="490" w:type="dxa"/>
            <w:vMerge/>
            <w:shd w:val="clear" w:color="auto" w:fill="A6A6A6" w:themeFill="background1" w:themeFillShade="A6"/>
            <w:vAlign w:val="center"/>
          </w:tcPr>
          <w:p w14:paraId="4A017274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3490A4A2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shd w:val="clear" w:color="auto" w:fill="A6A6A6" w:themeFill="background1" w:themeFillShade="A6"/>
            <w:vAlign w:val="center"/>
          </w:tcPr>
          <w:p w14:paraId="2C08A22F" w14:textId="77777777" w:rsidR="009920B6" w:rsidRPr="000805FA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14:paraId="6242BBEA" w14:textId="77777777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20" w:type="dxa"/>
            <w:shd w:val="clear" w:color="auto" w:fill="A6A6A6" w:themeFill="background1" w:themeFillShade="A6"/>
            <w:vAlign w:val="center"/>
          </w:tcPr>
          <w:p w14:paraId="352FEDDB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393" w:type="dxa"/>
            <w:vMerge/>
            <w:shd w:val="clear" w:color="auto" w:fill="A6A6A6" w:themeFill="background1" w:themeFillShade="A6"/>
            <w:vAlign w:val="center"/>
          </w:tcPr>
          <w:p w14:paraId="0AC4A8FA" w14:textId="79BBBB6A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14:paraId="20F51102" w14:textId="0AADC388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6A6A6" w:themeFill="background1" w:themeFillShade="A6"/>
            <w:vAlign w:val="center"/>
          </w:tcPr>
          <w:p w14:paraId="19959C94" w14:textId="7DC53C7E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A6A6A6" w:themeFill="background1" w:themeFillShade="A6"/>
            <w:vAlign w:val="center"/>
          </w:tcPr>
          <w:p w14:paraId="2A983748" w14:textId="6FA309F2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6A6A6" w:themeFill="background1" w:themeFillShade="A6"/>
            <w:vAlign w:val="center"/>
          </w:tcPr>
          <w:p w14:paraId="7ED5DA78" w14:textId="6D10C562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6A6A6" w:themeFill="background1" w:themeFillShade="A6"/>
            <w:vAlign w:val="center"/>
          </w:tcPr>
          <w:p w14:paraId="53A9AE38" w14:textId="0F5EF485" w:rsidR="009920B6" w:rsidRPr="002178D4" w:rsidRDefault="009920B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20B6" w:rsidRPr="002178D4" w14:paraId="4A7DA13E" w14:textId="77777777" w:rsidTr="006F2AA7">
        <w:trPr>
          <w:cantSplit/>
          <w:trHeight w:val="138"/>
          <w:tblHeader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C0AAFA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C1761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C9C711" w14:textId="77777777" w:rsidR="009920B6" w:rsidRPr="000805FA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5F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6C76B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7D319B" w14:textId="77777777" w:rsidR="009920B6" w:rsidRPr="002178D4" w:rsidRDefault="009920B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F45116" w14:textId="3A6F7F92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D79AB4" w14:textId="627DDF73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56997A" w14:textId="11F22FB3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4A85A1" w14:textId="131C8F3E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F5670D" w14:textId="7D2DA522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7F376A" w14:textId="38FD468A" w:rsidR="009920B6" w:rsidRPr="002178D4" w:rsidRDefault="009920B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805FA" w:rsidRPr="002178D4" w14:paraId="008A466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13E52D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FCC8B0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2ABE5D3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przeznaczenie: mycie okien, szklanych elementów drzwi.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9C99F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DCC1338" w14:textId="77777777" w:rsidR="000805FA" w:rsidRPr="00004F58" w:rsidRDefault="00F464D8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0A076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CC211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21E3B2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CD14D0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8495A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6E038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541F89F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3BBE11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B6287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14:paraId="0C3C0427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7FD3E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3B32C1" w14:textId="77777777" w:rsidR="000805FA" w:rsidRPr="00004F58" w:rsidRDefault="000805FA" w:rsidP="00F464D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F46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516DA1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B8DB1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6B94F6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E27102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BA3B92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02F93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5D8CAAE5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8FCEAF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CE4FC7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AD78DE2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6B1C66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2D544A" w14:textId="77777777" w:rsidR="000805FA" w:rsidRPr="00004F58" w:rsidRDefault="000805FA" w:rsidP="00F464D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F46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8076F8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4F57C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EE83CC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6F4D1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EED662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475280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ED5411A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884E8A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DF651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E359280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41F100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4C73ED3" w14:textId="77777777" w:rsidR="000805FA" w:rsidRPr="00004F58" w:rsidRDefault="00E7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AC21CD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D9251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C6FE98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C5E862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14E7E0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44F0C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53129233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62F819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78BADD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499C49C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187FE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EF4B56" w14:textId="77777777" w:rsidR="000805FA" w:rsidRPr="00004F58" w:rsidRDefault="00F464D8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F29DF3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65D51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1ACBA8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7CD1D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18A13A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2171A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3AFB8C50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A7F89A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D02D9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2730CD2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o silnych właściwościach czyszczących w płynie do gruntownego mycia mocno zabrudz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onych podłóg i powierzchni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BFA8E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DBEC2B6" w14:textId="77777777" w:rsidR="000805FA" w:rsidRPr="00004F58" w:rsidRDefault="00255627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A40AD7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4A7C2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A88BAA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6E83F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CCA9ED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3D33D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7D609A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F42A98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6EC9C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43EDAEA" w14:textId="77777777" w:rsidR="000805FA" w:rsidRPr="009920B6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 odpornych na działanie wody i alkaliów powierzchni zmywalnych (linoleum, PCV, guma, kauczuk), pojemność 5l.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6108C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9A252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F908DB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991D5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80667B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C4E52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49768E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9F283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6EA07EB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93D902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CF25DE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AEC945C" w14:textId="77777777" w:rsidR="000805FA" w:rsidRPr="009920B6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poniżej 5% anionowe środki powierzchniowo czynne, rozpuszczalniki wodne, geraniol, linalol,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citronellol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limonene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przeznaczenie: do gruntownego  czyszczenia wszystkich powierzchni (tworzywa sztuczne, wykładziny przemysłowe, kamień naturalny i sztuczny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9920B6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10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14:paraId="710457A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EA461E9" w14:textId="77777777" w:rsidR="000805FA" w:rsidRPr="00004F58" w:rsidRDefault="00E7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34D0E6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2D2D7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636686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5105E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5C1C6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BA58B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075A0A5A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3B3EBF6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429881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2E179E3" w14:textId="77777777" w:rsidR="000805FA" w:rsidRPr="009920B6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Dimethicone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Compressed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Air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Sorbitan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oleate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Parfum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Methyl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Butylphenyl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methylpropional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0DB808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C59D816" w14:textId="77777777" w:rsidR="000805FA" w:rsidRPr="00004F58" w:rsidRDefault="000805FA" w:rsidP="004055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4055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DC37AE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4F425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EAFF91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FF2BA5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DE3B28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441EB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CE96D87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44BCBF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ADC1E6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986B87F" w14:textId="77777777" w:rsidR="000805FA" w:rsidRPr="009920B6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Składane, *typu ZZ zielone 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60B5A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924C4FF" w14:textId="77777777" w:rsidR="000805FA" w:rsidRPr="00004F58" w:rsidRDefault="00BB741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4055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2A6268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20101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8161D9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37B196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489760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82CC6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1B663B5D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21BBE8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D68AC24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3A0A0EC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0805FA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4A27E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EA4653" w14:textId="77777777" w:rsidR="000805FA" w:rsidRPr="00004F58" w:rsidRDefault="004055A4" w:rsidP="00BB74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BB74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598C3D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9D889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68DC3E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7A12D7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D5AF39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3EF5B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28A2F392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3C00213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C084C2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gumowe do sprzątania rozmiar S, M, L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55E149D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49978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474E12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8AC03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FCAFE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2F460E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360B5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85D831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79C5B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D61BC" w:rsidRPr="002178D4" w14:paraId="58684C93" w14:textId="77777777" w:rsidTr="006F2AA7">
        <w:trPr>
          <w:cantSplit/>
          <w:trHeight w:val="489"/>
        </w:trPr>
        <w:tc>
          <w:tcPr>
            <w:tcW w:w="490" w:type="dxa"/>
            <w:shd w:val="clear" w:color="auto" w:fill="auto"/>
            <w:vAlign w:val="center"/>
          </w:tcPr>
          <w:p w14:paraId="0E66E5B5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87170A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nitrylowe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58B9CA6" w14:textId="77777777" w:rsidR="002D61BC" w:rsidRPr="000805FA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80540C1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C920BA5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D5A97B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D3CD24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C71C8C8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3046F3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B1E84C9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D8E8CF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1DC814D" w14:textId="77777777" w:rsidTr="006F2AA7">
        <w:trPr>
          <w:cantSplit/>
          <w:trHeight w:val="411"/>
        </w:trPr>
        <w:tc>
          <w:tcPr>
            <w:tcW w:w="490" w:type="dxa"/>
            <w:shd w:val="clear" w:color="auto" w:fill="auto"/>
            <w:vAlign w:val="center"/>
          </w:tcPr>
          <w:p w14:paraId="344E9B8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6B0D0F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nitrylowe 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84CC463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416AFB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5606163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D85059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34E1D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C93A2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8C9528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E6F9C6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AD0A87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32CDC65B" w14:textId="77777777" w:rsidTr="006F2AA7">
        <w:trPr>
          <w:cantSplit/>
          <w:trHeight w:val="417"/>
        </w:trPr>
        <w:tc>
          <w:tcPr>
            <w:tcW w:w="490" w:type="dxa"/>
            <w:shd w:val="clear" w:color="auto" w:fill="auto"/>
            <w:vAlign w:val="center"/>
          </w:tcPr>
          <w:p w14:paraId="6359424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251BAA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EF443CA" w14:textId="4F9136A2" w:rsidR="000805FA" w:rsidRPr="000805FA" w:rsidRDefault="000805FA" w:rsidP="00992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niepylące do wycierana kurzu itp.,</w:t>
            </w:r>
            <w:r w:rsidR="009920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 op.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D99BC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6395996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2EAFD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1D084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FD43E2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6213C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9D5B1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BC31C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54A94ECB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B3F539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776D37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49AA576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wykonane z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CA9308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5777AB7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3AB8C0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27E8A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115D93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39E3F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DEAAF2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4D545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0880C010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E409CC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FCB991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0BD120D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0805FA">
              <w:rPr>
                <w:rFonts w:ascii="Times New Roman" w:hAnsi="Times New Roman"/>
                <w:sz w:val="16"/>
                <w:szCs w:val="16"/>
              </w:rPr>
              <w:t xml:space="preserve"> wymiar: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6A3884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606F7D8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45EF5C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07CB1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8078F4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5110AD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D97E5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D1D90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71F9D921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E54CE5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7D1070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6EC65F1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0F8C71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8BA63D" w14:textId="77777777" w:rsidR="000805FA" w:rsidRPr="00004F58" w:rsidRDefault="000805FA" w:rsidP="004055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4055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754E2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44C9E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60337B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47CCDA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2E9802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E5B91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17176A3E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90BAEE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0421E7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396FAA5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mikrogranulkami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hexyl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przeznaczenie: do mycia sanitariatów, powierzchni twardych, glazury op.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500 g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1A4FE7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6782118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9A56D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01FD4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45F373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3D6BE7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0564BA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A2014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1677AB8E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8538C8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8425C1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4D320B0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99ED56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32B736" w14:textId="77777777" w:rsidR="000805FA" w:rsidRPr="00004F58" w:rsidRDefault="001D6D3C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2AB6A9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24B96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CE9BE7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E3CECD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55E4F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3EC0D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37EA0A6C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7FD1EB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48FE178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EC978A8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26AA7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0672EC9" w14:textId="77777777" w:rsidR="000805FA" w:rsidRPr="00004F58" w:rsidRDefault="001D6D3C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7AC9C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9AF12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22C26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89DE8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52C03A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4958A5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00186D5D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89E95A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6DFAE8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 na odpady medyczne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E389910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kolor czerwony, różowy lub pomarańczowy, pojemność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przeznaczone na odpady medyczne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op. 20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54D0F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CE202AD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58D8A5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0180E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BBE2F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8FEA93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CADB4F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050ED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2A683824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4282F1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4A2BEC6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27D955D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D7C5B0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C7AD8F" w14:textId="77777777" w:rsidR="000805FA" w:rsidRPr="00004F58" w:rsidRDefault="005719D4" w:rsidP="001D6D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D5A0F6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0DD50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4B376D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3E3008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6972C0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8005B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FC3266" w14:paraId="1DC9B2A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B3E7DD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6D925E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194F917" w14:textId="77777777" w:rsidR="00BA0F31" w:rsidRPr="009001FC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podwyższonej wytrzymałości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 kolor czarny, </w:t>
            </w:r>
            <w:proofErr w:type="spellStart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 l, LDPE, grubość folii: min.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μm, rozmiar: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24B222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9D2A6D6" w14:textId="77777777" w:rsidR="00BA0F31" w:rsidRPr="00614722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57031B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1F18D2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E080D6C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F7DFF8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158111F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A95BEE9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FC3266" w14:paraId="2654B1E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DD7B1D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6CE8B01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CB76F8B" w14:textId="77777777" w:rsidR="00BA0F31" w:rsidRPr="009001FC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podwyższonej wytrzymałości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 kolor czarny, </w:t>
            </w:r>
            <w:proofErr w:type="spellStart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 l, LDPE, grubość folii: min.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μm, rozmiar: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3EFA98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205D8E" w14:textId="77777777" w:rsidR="00BA0F31" w:rsidRPr="00614722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7B1DD3D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814007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28248B4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B2BD41E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B755B9D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487245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FC3266" w14:paraId="57743256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A3A006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E2E313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D22842A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3504C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D05A8C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D299E23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A46884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E4A694E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B6B341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07CBF9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28DB5C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2178D4" w14:paraId="012E239E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FBBE5E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66EE460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73BDF1C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sodium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chloride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oxide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glyceryl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cocoate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glycine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pH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5,5, przeznaczenie: do mycia rąk,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CB704D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EB23C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C7F3F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AE6210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8D86B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75384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FBC41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19DB1B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B6B44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06E9013" w14:textId="77777777" w:rsidTr="006F2AA7">
        <w:trPr>
          <w:cantSplit/>
          <w:trHeight w:val="403"/>
        </w:trPr>
        <w:tc>
          <w:tcPr>
            <w:tcW w:w="490" w:type="dxa"/>
            <w:shd w:val="clear" w:color="auto" w:fill="auto"/>
            <w:vAlign w:val="center"/>
          </w:tcPr>
          <w:p w14:paraId="62191D7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88D545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kolor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0E9BD03" w14:textId="77777777" w:rsidR="00BA0F31" w:rsidRPr="00CB704D" w:rsidRDefault="00BA0F31" w:rsidP="002D61B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Proszek przeznaczony do prania tkanin kolorowych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B704D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kg</w:t>
              </w:r>
            </w:smartTag>
            <w:r w:rsidRPr="00CB704D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04FE7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A32E6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337824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8DC75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126385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4D321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6882C5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1A139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0AF999EA" w14:textId="77777777" w:rsidTr="006F2AA7">
        <w:trPr>
          <w:cantSplit/>
          <w:trHeight w:val="423"/>
        </w:trPr>
        <w:tc>
          <w:tcPr>
            <w:tcW w:w="490" w:type="dxa"/>
            <w:shd w:val="clear" w:color="auto" w:fill="auto"/>
            <w:vAlign w:val="center"/>
          </w:tcPr>
          <w:p w14:paraId="0C9A0B4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AFC16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biel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D9BEDCD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Proszek przeznaczony do prania tkanin białych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kg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14:paraId="71FEB9B2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426D4E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0C289D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2EFAD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F59B5C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9FDC5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D4431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1F2C7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A3C576E" w14:textId="77777777" w:rsidTr="006F2AA7">
        <w:trPr>
          <w:cantSplit/>
          <w:trHeight w:val="423"/>
        </w:trPr>
        <w:tc>
          <w:tcPr>
            <w:tcW w:w="490" w:type="dxa"/>
            <w:shd w:val="clear" w:color="auto" w:fill="auto"/>
            <w:vAlign w:val="center"/>
          </w:tcPr>
          <w:p w14:paraId="249260D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E996F0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F45E484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5C8EE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4E2B33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03396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BCE86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02D5B3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10264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198D2C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DAC82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359342FC" w14:textId="77777777" w:rsidTr="006F2AA7">
        <w:trPr>
          <w:cantSplit/>
          <w:trHeight w:val="423"/>
        </w:trPr>
        <w:tc>
          <w:tcPr>
            <w:tcW w:w="490" w:type="dxa"/>
            <w:shd w:val="clear" w:color="auto" w:fill="auto"/>
            <w:vAlign w:val="center"/>
          </w:tcPr>
          <w:p w14:paraId="57F2EEB3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BC3DC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2AA51EE" w14:textId="148FF1E9" w:rsidR="00BA0F31" w:rsidRPr="000805FA" w:rsidRDefault="00BA0F31" w:rsidP="00992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przeznaczony do zmiękczania tkanin,</w:t>
            </w:r>
            <w:r w:rsidR="009920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15D2B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F421D6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66F17F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F6477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91FEAE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82AD5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84139F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58FA9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3C5A11CC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D7D913D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39CD3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5839593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0DD7E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20BF4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D56616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3941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B62BB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5B8367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70E606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951BD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40F70C98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669A143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5C859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17DF487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1AD6D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B1540A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5F2049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A6B93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71B90A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8A0AB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5C9444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4E1E8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587AB8C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0AB0958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9264E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73626B9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784626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27E976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E341C8D" w14:textId="77777777" w:rsidR="00BA0F31" w:rsidRPr="000955F2" w:rsidRDefault="00BA0F31" w:rsidP="002D61BC">
            <w:pPr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38080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099580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D2C9B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290CAF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C757F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E119888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0CD18DD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73FAB8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0A5352F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 plastiku, średniej wielkości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F63AB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D386FB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923113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57E18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74495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F2D8EA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1C5870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DA483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08A3791B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341593D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AD57174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96E3A85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włosiem.,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4C7CFD2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7C540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CB1495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58826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68F73E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5E074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A4B49E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5FD60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27666C7" w14:textId="77777777" w:rsidTr="006F2AA7">
        <w:trPr>
          <w:cantSplit/>
          <w:trHeight w:val="397"/>
        </w:trPr>
        <w:tc>
          <w:tcPr>
            <w:tcW w:w="490" w:type="dxa"/>
            <w:shd w:val="clear" w:color="auto" w:fill="auto"/>
            <w:vAlign w:val="center"/>
          </w:tcPr>
          <w:p w14:paraId="0269C61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EE2476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9DA712C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opakowanie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34704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C48F6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9BEA8C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5CC66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C33886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039E8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5E453E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731EE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7FF9189D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351C3B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CE6B7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3FDBD94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suchościeralnych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oraz po markerach do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pojemność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5E883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9CA1B0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CF3B28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13E95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2EB666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C549C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AAD0E0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FFD0C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04883B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2323354" w14:textId="5E6D87C9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E7CD65" w14:textId="77777777" w:rsidR="00BA0F31" w:rsidRPr="00256FC4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6F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256F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256F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9BF7828" w14:textId="77777777" w:rsidR="00BA0F31" w:rsidRPr="00256FC4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6FC4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256FC4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256FC4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absorpcji, Włókna zamienne do głębokiego czyszczenia, Nadaje się do płytek jak grubych powierzchni. Rozmiar nakładki: 40x14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714F8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305B6D4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D43BE5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EA6CA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E56C9A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28247F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B0E6DD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99D9E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AA6776C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8F23B22" w14:textId="13C84628" w:rsidR="00BA0F31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D3428B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apasowy </w:t>
            </w:r>
            <w:proofErr w:type="spellStart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wklad</w:t>
            </w:r>
            <w:proofErr w:type="spellEnd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lini</w:t>
            </w:r>
            <w:proofErr w:type="spellEnd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Vileda</w:t>
            </w:r>
            <w:proofErr w:type="spellEnd"/>
            <w:r w:rsidRP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Professional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6ACBB5D" w14:textId="77777777" w:rsidR="00BA0F31" w:rsidRPr="009001FC" w:rsidRDefault="00BA0F31" w:rsidP="002D61BC">
            <w:pPr>
              <w:pStyle w:val="NormalnyWeb"/>
              <w:jc w:val="center"/>
              <w:rPr>
                <w:color w:val="000000"/>
                <w:sz w:val="16"/>
                <w:szCs w:val="16"/>
              </w:rPr>
            </w:pPr>
            <w:r w:rsidRPr="009001FC">
              <w:rPr>
                <w:color w:val="000000"/>
                <w:sz w:val="16"/>
                <w:szCs w:val="16"/>
              </w:rPr>
              <w:t xml:space="preserve">nakładka na </w:t>
            </w:r>
            <w:proofErr w:type="spellStart"/>
            <w:r w:rsidRPr="009001FC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9001FC">
              <w:rPr>
                <w:color w:val="000000"/>
                <w:sz w:val="16"/>
                <w:szCs w:val="16"/>
              </w:rPr>
              <w:t xml:space="preserve"> z </w:t>
            </w:r>
            <w:r>
              <w:rPr>
                <w:color w:val="000000"/>
                <w:sz w:val="16"/>
                <w:szCs w:val="16"/>
              </w:rPr>
              <w:t>zatrzaskami</w:t>
            </w:r>
            <w:r w:rsidRPr="009001F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1D6D3C">
              <w:rPr>
                <w:color w:val="000000"/>
                <w:sz w:val="16"/>
                <w:szCs w:val="16"/>
              </w:rPr>
              <w:t xml:space="preserve">ymiary stelaża </w:t>
            </w:r>
            <w:proofErr w:type="spellStart"/>
            <w:r w:rsidRPr="001D6D3C">
              <w:rPr>
                <w:color w:val="000000"/>
                <w:sz w:val="16"/>
                <w:szCs w:val="16"/>
              </w:rPr>
              <w:t>mopa</w:t>
            </w:r>
            <w:proofErr w:type="spellEnd"/>
            <w:r w:rsidRPr="001D6D3C">
              <w:rPr>
                <w:color w:val="000000"/>
                <w:sz w:val="16"/>
                <w:szCs w:val="16"/>
              </w:rPr>
              <w:t xml:space="preserve"> wraz z </w:t>
            </w:r>
            <w:proofErr w:type="spellStart"/>
            <w:r w:rsidRPr="001D6D3C">
              <w:rPr>
                <w:color w:val="000000"/>
                <w:sz w:val="16"/>
                <w:szCs w:val="16"/>
              </w:rPr>
              <w:t>mopem</w:t>
            </w:r>
            <w:proofErr w:type="spellEnd"/>
            <w:r w:rsidRPr="001D6D3C">
              <w:rPr>
                <w:color w:val="000000"/>
                <w:sz w:val="16"/>
                <w:szCs w:val="16"/>
              </w:rPr>
              <w:t xml:space="preserve"> 14cm/35cm</w:t>
            </w:r>
            <w:r>
              <w:rPr>
                <w:color w:val="000000"/>
                <w:sz w:val="16"/>
                <w:szCs w:val="16"/>
              </w:rPr>
              <w:t>; w</w:t>
            </w:r>
            <w:r w:rsidRPr="001D6D3C">
              <w:rPr>
                <w:color w:val="000000"/>
                <w:sz w:val="16"/>
                <w:szCs w:val="16"/>
              </w:rPr>
              <w:t xml:space="preserve">kład mini </w:t>
            </w:r>
            <w:proofErr w:type="spellStart"/>
            <w:r w:rsidRPr="001D6D3C">
              <w:rPr>
                <w:color w:val="000000"/>
                <w:sz w:val="16"/>
                <w:szCs w:val="16"/>
              </w:rPr>
              <w:t>Microlite</w:t>
            </w:r>
            <w:proofErr w:type="spellEnd"/>
            <w:r w:rsidRPr="001D6D3C">
              <w:rPr>
                <w:color w:val="000000"/>
                <w:sz w:val="16"/>
                <w:szCs w:val="16"/>
              </w:rPr>
              <w:t xml:space="preserve"> to 90% </w:t>
            </w:r>
            <w:proofErr w:type="spellStart"/>
            <w:r w:rsidRPr="001D6D3C">
              <w:rPr>
                <w:color w:val="000000"/>
                <w:sz w:val="16"/>
                <w:szCs w:val="16"/>
              </w:rPr>
              <w:t>mikrowłókien</w:t>
            </w:r>
            <w:proofErr w:type="spellEnd"/>
            <w:r w:rsidRPr="001D6D3C">
              <w:rPr>
                <w:color w:val="000000"/>
                <w:sz w:val="16"/>
                <w:szCs w:val="16"/>
              </w:rPr>
              <w:t xml:space="preserve"> PES zapewniających doskonałe właściwości czyszczące 10% włókien PA (szarych) dla usuwania mocno przywartego brudu</w:t>
            </w:r>
            <w:r w:rsidRPr="009001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9CDC10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B346A1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7A948C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5A06A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BD56D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6B9FFE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89A18E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BB332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3557E211" w14:textId="77777777" w:rsidTr="006F2AA7">
        <w:trPr>
          <w:cantSplit/>
          <w:trHeight w:val="260"/>
        </w:trPr>
        <w:tc>
          <w:tcPr>
            <w:tcW w:w="490" w:type="dxa"/>
            <w:shd w:val="clear" w:color="auto" w:fill="auto"/>
            <w:vAlign w:val="center"/>
          </w:tcPr>
          <w:p w14:paraId="3F4047AC" w14:textId="58AEB62D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00A585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Wkład do automatycznego odświeżacza powietrza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7ECE18B" w14:textId="77777777" w:rsidR="00BA0F31" w:rsidRPr="00CB704D" w:rsidRDefault="00BA0F31" w:rsidP="002D61B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Zapachowy wkład do automatycznego odświeżacza powietrza, pojemność 250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9571B4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137E8E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8EF7A1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2C258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A80C4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EBB2A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83230C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885F01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470A31C" w14:textId="77777777" w:rsidTr="006F2AA7">
        <w:trPr>
          <w:cantSplit/>
          <w:trHeight w:val="491"/>
        </w:trPr>
        <w:tc>
          <w:tcPr>
            <w:tcW w:w="490" w:type="dxa"/>
            <w:shd w:val="clear" w:color="auto" w:fill="auto"/>
            <w:vAlign w:val="center"/>
          </w:tcPr>
          <w:p w14:paraId="078885DD" w14:textId="44A2DAB3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84210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6F4477D" w14:textId="77777777" w:rsidR="00BA0F31" w:rsidRPr="00CB704D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białe, poj. 200 ml, jednorazowe,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674B7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9C80CB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A9DCB6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9154B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6A99B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098AB2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BEB9AB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9B2F4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31287C16" w14:textId="77777777" w:rsidTr="006F2AA7">
        <w:trPr>
          <w:cantSplit/>
          <w:trHeight w:val="373"/>
        </w:trPr>
        <w:tc>
          <w:tcPr>
            <w:tcW w:w="490" w:type="dxa"/>
            <w:shd w:val="clear" w:color="auto" w:fill="auto"/>
            <w:vAlign w:val="center"/>
          </w:tcPr>
          <w:p w14:paraId="002E427E" w14:textId="216A56C3" w:rsidR="00BA0F31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9B97CA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BF07BFF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białe,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100ml, jednorazowe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D1BF9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0B0E0C2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CAB583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649C8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2D60A2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50B14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AAE616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DAF65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59EEE2B" w14:textId="77777777" w:rsidTr="006F2AA7">
        <w:trPr>
          <w:cantSplit/>
          <w:trHeight w:val="231"/>
        </w:trPr>
        <w:tc>
          <w:tcPr>
            <w:tcW w:w="490" w:type="dxa"/>
            <w:shd w:val="clear" w:color="auto" w:fill="auto"/>
            <w:vAlign w:val="center"/>
          </w:tcPr>
          <w:p w14:paraId="792D18CD" w14:textId="1C767EA8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21D753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F27C6A1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ściągaczka 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FBF90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8DB35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B26387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50427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612629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A5C02E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6E85AE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F3CA2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AD5AFC9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D23C3B6" w14:textId="71228D81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17D9A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63798FD" w14:textId="67CFF3F7" w:rsidR="00BA0F31" w:rsidRPr="000805FA" w:rsidRDefault="00BA0F31" w:rsidP="00992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Myjka z gąbką na trzonku teleskopowym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130 cm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DF504B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C3B6E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E4C998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A9BEB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050AB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79628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1C5B08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12230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2DB7B1F1" w14:textId="77777777" w:rsidTr="006F2AA7">
        <w:trPr>
          <w:cantSplit/>
          <w:trHeight w:val="274"/>
        </w:trPr>
        <w:tc>
          <w:tcPr>
            <w:tcW w:w="490" w:type="dxa"/>
            <w:shd w:val="clear" w:color="auto" w:fill="auto"/>
            <w:vAlign w:val="center"/>
          </w:tcPr>
          <w:p w14:paraId="12C5845E" w14:textId="4787034F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E73D58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chusteczki jednorazowe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CD36B8A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chusteczki higieniczne białe, wyciągane z pudełka, 100 szt w opak.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D1829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18CE06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489DD0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F1614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22DFE3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7E75E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37CC97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907A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7FBAF12C" w14:textId="77777777" w:rsidTr="006F2AA7">
        <w:trPr>
          <w:cantSplit/>
          <w:trHeight w:val="290"/>
        </w:trPr>
        <w:tc>
          <w:tcPr>
            <w:tcW w:w="490" w:type="dxa"/>
            <w:shd w:val="clear" w:color="auto" w:fill="auto"/>
            <w:vAlign w:val="center"/>
          </w:tcPr>
          <w:p w14:paraId="7B323254" w14:textId="32D04F85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C1C12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71C63D0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2E108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D3E0A4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01E096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5BC80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B1587F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40CE27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D58FF1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3F0BF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DAD934C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1C31B26" w14:textId="70A70C14" w:rsidR="00BA0F31" w:rsidRPr="002178D4" w:rsidRDefault="001F4E97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F5458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</w:t>
            </w:r>
            <w:proofErr w:type="spellEnd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kostka do spłuczki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078A216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Kostki zapachowe, okrągłe, 3 krążki-kostki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g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 szt.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EEE442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B78FA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60E7FD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B944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F84C50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8722B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24CFE5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C66F6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7464EF17" w14:textId="77777777" w:rsidTr="006F2AA7">
        <w:trPr>
          <w:cantSplit/>
          <w:trHeight w:val="391"/>
        </w:trPr>
        <w:tc>
          <w:tcPr>
            <w:tcW w:w="490" w:type="dxa"/>
            <w:shd w:val="clear" w:color="auto" w:fill="auto"/>
            <w:vAlign w:val="center"/>
          </w:tcPr>
          <w:p w14:paraId="26F89743" w14:textId="06940CF9" w:rsidR="00BA0F31" w:rsidRPr="002178D4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9CFB836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0DAC56A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D4262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C8C4A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D2CA7F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336C7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D4051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D5104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8DDB54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81389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8B23AFE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F353752" w14:textId="51606298" w:rsidR="00BA0F31" w:rsidRPr="002178D4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982945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listkowy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37405CC" w14:textId="77777777" w:rsidR="00BA0F31" w:rsidRPr="009920B6" w:rsidRDefault="00BA0F31" w:rsidP="002D61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Podajnik na listkowe ręczniki papierowe. Pojemność maksymalna 500 szt. pojedynczych listków papieru o formacie maksymalnym 25x23 cm. Otwierany kluczem. Szczególnie polecany w obiektach użyteczności publicznej. Wymiary (</w:t>
            </w: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szer</w:t>
            </w:r>
            <w:proofErr w:type="spellEnd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wys</w:t>
            </w:r>
            <w:proofErr w:type="spellEnd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): 294x148x263 mm. Wizjer informuje o ilości papieru. KOLOR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0F32C2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1B198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1AF8D8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D5A8C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DB86BE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1061B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A80CF4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A9C493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9423280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88E04F5" w14:textId="6CD93584" w:rsidR="00BA0F31" w:rsidRPr="002178D4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60E6F3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  <w:lang w:eastAsia="pl-PL"/>
              </w:rPr>
              <w:t>Podajnik jumbo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F88B7BD" w14:textId="77777777" w:rsidR="00BA0F31" w:rsidRPr="009920B6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Podajnik na papier toaletowy w rolkach JUMBO. Na rolki papieru toaletowego o Ø zewnętrznej max 230 i Ø wewnętrznej min 60, o wysokości max 100 [mm]. Otwierany kluczem. Szczególnie polecany w obiektach użyteczności publicznej. Wymiary (</w:t>
            </w: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szer</w:t>
            </w:r>
            <w:proofErr w:type="spellEnd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wys</w:t>
            </w:r>
            <w:proofErr w:type="spellEnd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): 258x117x267 mm. Wizjer informuje o ilości papieru.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FDC817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4F2131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D23EA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B97CF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FFB8E2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89757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6D180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4063D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0C506105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B982FCA" w14:textId="2C9FCB99" w:rsidR="00BA0F31" w:rsidRPr="002178D4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86E49AC" w14:textId="77777777" w:rsidR="00BA0F31" w:rsidRPr="00004F58" w:rsidRDefault="007527D1" w:rsidP="002D61B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06E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Bezdotykowy Dozownik Na Baterie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A0D3DE7" w14:textId="77777777" w:rsidR="007527D1" w:rsidRPr="009920B6" w:rsidRDefault="007527D1" w:rsidP="007527D1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Kompaktowy dozownik typu no-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touch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z sensorem ruchu. Obudowa wykonana jest z gładkiego i odpornego na ścieranie tworzywa wysokiej jakości typu ABS, ułatwiającego utrzymywanie urządzenia w czystości. Obudowa jest zamykana na kluczyk z łatwym dostępem do pojemnika z płynem.</w:t>
            </w:r>
          </w:p>
          <w:p w14:paraId="290C887B" w14:textId="77777777" w:rsidR="00BA0F31" w:rsidRPr="009920B6" w:rsidRDefault="007527D1" w:rsidP="007527D1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aplikowany jest w postaci strumienia </w:t>
            </w:r>
            <w:proofErr w:type="spellStart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spray'u</w:t>
            </w:r>
            <w:proofErr w:type="spellEnd"/>
            <w:r w:rsidRPr="009920B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w wybranych w ustawieniach urządzenia porcjach dozowania. Dyspenser przeznaczony jest do środków dezynfekujących w postaci płynu.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DCAE0C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D0DFA9F" w14:textId="77777777" w:rsidR="00BA0F31" w:rsidRPr="00004F58" w:rsidRDefault="007527D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C546DB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01078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88A92F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36091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F07A9F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11720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CADBF6D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2A6B491" w14:textId="39E27E1C" w:rsidR="00BA0F31" w:rsidRPr="002178D4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069D78C" w14:textId="42B85311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719D4">
              <w:rPr>
                <w:rFonts w:ascii="Times New Roman" w:hAnsi="Times New Roman"/>
                <w:sz w:val="16"/>
                <w:szCs w:val="16"/>
                <w:lang w:eastAsia="pl-PL"/>
              </w:rPr>
              <w:t>Ścierak magnetyczny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77EEA89" w14:textId="77777777" w:rsidR="00BA0F31" w:rsidRPr="009920B6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Ścierak magnetyczny do tablic szkolnych  z podklejonym filcem, do markerów </w:t>
            </w: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suchościeralnych</w:t>
            </w:r>
            <w:proofErr w:type="spellEnd"/>
          </w:p>
          <w:p w14:paraId="2AF837A1" w14:textId="77777777" w:rsidR="00BA0F31" w:rsidRPr="009920B6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9920B6">
              <w:rPr>
                <w:rFonts w:ascii="Times New Roman" w:hAnsi="Times New Roman"/>
                <w:bCs/>
                <w:spacing w:val="-6"/>
                <w:sz w:val="16"/>
                <w:szCs w:val="16"/>
                <w:lang w:eastAsia="pl-PL"/>
              </w:rPr>
              <w:t>Wymiary</w:t>
            </w:r>
            <w:r w:rsidRPr="009920B6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eastAsia="pl-PL"/>
              </w:rPr>
              <w:t>: </w:t>
            </w:r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10,5cm x 5cm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7AD543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654208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47126A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E38F8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C06323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C151B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684B8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26F5B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0EFBCC02" w14:textId="77777777" w:rsidTr="006F2AA7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095B726" w14:textId="2503E1B4" w:rsidR="00BA0F31" w:rsidRDefault="001F4E97" w:rsidP="00BB741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A02510" w14:textId="77777777" w:rsidR="00BA0F31" w:rsidRPr="005719D4" w:rsidRDefault="00BA0F31" w:rsidP="00BF6E39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Worki do odkurzacza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CBAC51C" w14:textId="77777777" w:rsidR="00BA0F31" w:rsidRPr="009920B6" w:rsidRDefault="00BA0F31" w:rsidP="00BF6E39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proofErr w:type="spellStart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Fizelinowe</w:t>
            </w:r>
            <w:proofErr w:type="spellEnd"/>
            <w:r w:rsidRPr="009920B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worki filtracyjne 3 warstwowe , zapewniające utrzymanie wysokiej siły ssącej oraz wysoką retencję kurzu do odkurzaczy karcher WD 4.000 – WD 5.999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288509" w14:textId="77777777" w:rsidR="00BA0F31" w:rsidRDefault="00BA0F31" w:rsidP="00BF6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1847725" w14:textId="77777777" w:rsidR="00BA0F31" w:rsidRDefault="00BA0F31" w:rsidP="00BF6E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1DBAE38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B763C6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D7B7D12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79E2B9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FB9C1C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A0D443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C50E856" w14:textId="77777777" w:rsidTr="007F0417">
        <w:trPr>
          <w:cantSplit/>
          <w:trHeight w:val="567"/>
        </w:trPr>
        <w:tc>
          <w:tcPr>
            <w:tcW w:w="13282" w:type="dxa"/>
            <w:gridSpan w:val="10"/>
            <w:shd w:val="clear" w:color="auto" w:fill="BFBFBF" w:themeFill="background1" w:themeFillShade="BF"/>
            <w:vAlign w:val="center"/>
          </w:tcPr>
          <w:p w14:paraId="6CCE2F02" w14:textId="02772CF2" w:rsidR="00BA0F31" w:rsidRPr="000805FA" w:rsidRDefault="006F2AA7" w:rsidP="00BF6E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(suma wierszy w kolumnie 11)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E481A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66EDEB6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06BD4A9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1B9B27D8" w14:textId="77777777" w:rsidR="009920B6" w:rsidRDefault="009920B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F538352" w14:textId="77777777" w:rsidR="009920B6" w:rsidRDefault="009920B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C8350DD" w14:textId="2A544E7B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4C20E59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F2AA7">
      <w:headerReference w:type="even" r:id="rId7"/>
      <w:headerReference w:type="default" r:id="rId8"/>
      <w:pgSz w:w="16838" w:h="11906" w:orient="landscape"/>
      <w:pgMar w:top="581" w:right="568" w:bottom="142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A269" w14:textId="77777777" w:rsidR="00443A06" w:rsidRDefault="00443A06" w:rsidP="00A809FA">
      <w:r>
        <w:separator/>
      </w:r>
    </w:p>
  </w:endnote>
  <w:endnote w:type="continuationSeparator" w:id="0">
    <w:p w14:paraId="16D14D98" w14:textId="77777777" w:rsidR="00443A06" w:rsidRDefault="00443A0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8C69" w14:textId="77777777" w:rsidR="00443A06" w:rsidRDefault="00443A06" w:rsidP="00A809FA">
      <w:r>
        <w:separator/>
      </w:r>
    </w:p>
  </w:footnote>
  <w:footnote w:type="continuationSeparator" w:id="0">
    <w:p w14:paraId="036D9701" w14:textId="77777777" w:rsidR="00443A06" w:rsidRDefault="00443A0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A2AA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FB38D7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5A9A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7D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DC8356" w14:textId="77777777" w:rsidR="006F2AA7" w:rsidRDefault="006F2AA7" w:rsidP="006F2AA7">
    <w:pPr>
      <w:pStyle w:val="Nagwek"/>
      <w:ind w:right="360"/>
      <w:rPr>
        <w:rFonts w:ascii="Times New Roman" w:hAnsi="Times New Roman"/>
        <w:sz w:val="20"/>
        <w:szCs w:val="20"/>
      </w:rPr>
    </w:pPr>
  </w:p>
  <w:p w14:paraId="4EA76371" w14:textId="4C79B57E" w:rsidR="006F2AA7" w:rsidRDefault="006F2AA7" w:rsidP="006F2AA7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5 do CUW.231.1.7.2020</w:t>
    </w:r>
  </w:p>
  <w:p w14:paraId="069EC0CB" w14:textId="77777777" w:rsidR="006F2AA7" w:rsidRDefault="006F2AA7" w:rsidP="006F2AA7">
    <w:pPr>
      <w:pStyle w:val="Nagwek"/>
      <w:rPr>
        <w:rFonts w:ascii="Times New Roman" w:hAnsi="Times New Roman"/>
        <w:sz w:val="20"/>
        <w:szCs w:val="20"/>
      </w:rPr>
    </w:pPr>
  </w:p>
  <w:p w14:paraId="1356DDF3" w14:textId="19F03B0A" w:rsidR="006F2AA7" w:rsidRDefault="006F2AA7" w:rsidP="006F2AA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 dla SP Komorów</w:t>
    </w:r>
  </w:p>
  <w:p w14:paraId="068D8195" w14:textId="77777777" w:rsidR="006F2AA7" w:rsidRPr="000457AF" w:rsidRDefault="006F2AA7" w:rsidP="006F2AA7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04AB"/>
    <w:multiLevelType w:val="multilevel"/>
    <w:tmpl w:val="AA2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733D7"/>
    <w:multiLevelType w:val="multilevel"/>
    <w:tmpl w:val="EF06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05FA"/>
    <w:rsid w:val="0008367F"/>
    <w:rsid w:val="000955F2"/>
    <w:rsid w:val="000A544B"/>
    <w:rsid w:val="000A5DBA"/>
    <w:rsid w:val="000A7D67"/>
    <w:rsid w:val="000B140B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2DA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D6D3C"/>
    <w:rsid w:val="001E2A18"/>
    <w:rsid w:val="001F084C"/>
    <w:rsid w:val="001F4E97"/>
    <w:rsid w:val="001F71A6"/>
    <w:rsid w:val="0020147F"/>
    <w:rsid w:val="002178D4"/>
    <w:rsid w:val="00221728"/>
    <w:rsid w:val="002245A2"/>
    <w:rsid w:val="0022774C"/>
    <w:rsid w:val="00232279"/>
    <w:rsid w:val="0023289A"/>
    <w:rsid w:val="00246D10"/>
    <w:rsid w:val="002518F3"/>
    <w:rsid w:val="00251BBD"/>
    <w:rsid w:val="00255598"/>
    <w:rsid w:val="00255627"/>
    <w:rsid w:val="002557C6"/>
    <w:rsid w:val="00256FC4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61BC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858D2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6AC"/>
    <w:rsid w:val="003D4799"/>
    <w:rsid w:val="003E63B2"/>
    <w:rsid w:val="003F3247"/>
    <w:rsid w:val="003F4C53"/>
    <w:rsid w:val="003F543C"/>
    <w:rsid w:val="003F5A00"/>
    <w:rsid w:val="003F62D0"/>
    <w:rsid w:val="00402F1F"/>
    <w:rsid w:val="004045C5"/>
    <w:rsid w:val="004051B8"/>
    <w:rsid w:val="004055A4"/>
    <w:rsid w:val="0041509D"/>
    <w:rsid w:val="00422088"/>
    <w:rsid w:val="004379A4"/>
    <w:rsid w:val="00440897"/>
    <w:rsid w:val="00443A06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0782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19D4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2AA7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27D1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0417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FD5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20B6"/>
    <w:rsid w:val="009943D9"/>
    <w:rsid w:val="009972FC"/>
    <w:rsid w:val="009A4421"/>
    <w:rsid w:val="009B06D5"/>
    <w:rsid w:val="009C32AE"/>
    <w:rsid w:val="009C72C4"/>
    <w:rsid w:val="009D18B3"/>
    <w:rsid w:val="009D550F"/>
    <w:rsid w:val="009D5754"/>
    <w:rsid w:val="009E0917"/>
    <w:rsid w:val="009E1AEE"/>
    <w:rsid w:val="009E2084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4A7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21A0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942D1"/>
    <w:rsid w:val="00BA0F31"/>
    <w:rsid w:val="00BA3865"/>
    <w:rsid w:val="00BB0AC9"/>
    <w:rsid w:val="00BB7416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BF6E39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1F10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4B26"/>
    <w:rsid w:val="00E75FD4"/>
    <w:rsid w:val="00E82ABB"/>
    <w:rsid w:val="00E93437"/>
    <w:rsid w:val="00E951B1"/>
    <w:rsid w:val="00E979D2"/>
    <w:rsid w:val="00EA235E"/>
    <w:rsid w:val="00EA4056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64D8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0B0E4C4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  <w:style w:type="character" w:styleId="Pogrubienie">
    <w:name w:val="Strong"/>
    <w:basedOn w:val="Domylnaczcionkaakapitu"/>
    <w:uiPriority w:val="22"/>
    <w:qFormat/>
    <w:locked/>
    <w:rsid w:val="0057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1629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Patrycja Wróblewska</cp:lastModifiedBy>
  <cp:revision>6</cp:revision>
  <cp:lastPrinted>2015-01-27T09:51:00Z</cp:lastPrinted>
  <dcterms:created xsi:type="dcterms:W3CDTF">2020-12-10T12:56:00Z</dcterms:created>
  <dcterms:modified xsi:type="dcterms:W3CDTF">2020-12-23T11:42:00Z</dcterms:modified>
</cp:coreProperties>
</file>