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641"/>
        <w:gridCol w:w="4085"/>
        <w:gridCol w:w="638"/>
        <w:gridCol w:w="743"/>
        <w:gridCol w:w="2548"/>
        <w:gridCol w:w="1151"/>
        <w:gridCol w:w="1211"/>
        <w:gridCol w:w="743"/>
        <w:gridCol w:w="1273"/>
        <w:gridCol w:w="1654"/>
        <w:gridCol w:w="9"/>
      </w:tblGrid>
      <w:tr w:rsidR="00586A03" w:rsidRPr="0078716C" w14:paraId="2B35E17B" w14:textId="77777777" w:rsidTr="005F66A5">
        <w:trPr>
          <w:gridAfter w:val="1"/>
          <w:wAfter w:w="9" w:type="dxa"/>
          <w:cantSplit/>
          <w:trHeight w:val="255"/>
          <w:tblHeader/>
          <w:jc w:val="center"/>
        </w:trPr>
        <w:tc>
          <w:tcPr>
            <w:tcW w:w="421" w:type="dxa"/>
            <w:vMerge w:val="restart"/>
            <w:shd w:val="clear" w:color="auto" w:fill="CCCCCC"/>
            <w:vAlign w:val="center"/>
          </w:tcPr>
          <w:p w14:paraId="42D48A49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641" w:type="dxa"/>
            <w:vMerge w:val="restart"/>
            <w:shd w:val="clear" w:color="auto" w:fill="CCCCCC"/>
            <w:vAlign w:val="center"/>
          </w:tcPr>
          <w:p w14:paraId="6EC9F845" w14:textId="15E8498C" w:rsidR="004559F5" w:rsidRPr="003E2371" w:rsidRDefault="0089586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4559F5"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4085" w:type="dxa"/>
            <w:vMerge w:val="restart"/>
            <w:shd w:val="clear" w:color="auto" w:fill="CCCCCC"/>
            <w:vAlign w:val="center"/>
          </w:tcPr>
          <w:p w14:paraId="55466288" w14:textId="21F9B32E" w:rsidR="004559F5" w:rsidRPr="003E2371" w:rsidRDefault="0089586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4559F5"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</w:tc>
        <w:tc>
          <w:tcPr>
            <w:tcW w:w="1381" w:type="dxa"/>
            <w:gridSpan w:val="2"/>
            <w:shd w:val="clear" w:color="auto" w:fill="CCCCCC"/>
            <w:vAlign w:val="center"/>
          </w:tcPr>
          <w:p w14:paraId="083ED1CD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Zapotrzebowanie</w:t>
            </w:r>
          </w:p>
        </w:tc>
        <w:tc>
          <w:tcPr>
            <w:tcW w:w="2548" w:type="dxa"/>
            <w:vMerge w:val="restart"/>
            <w:shd w:val="clear" w:color="auto" w:fill="CCCCCC"/>
            <w:vAlign w:val="center"/>
          </w:tcPr>
          <w:p w14:paraId="6D036981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</w:tc>
        <w:tc>
          <w:tcPr>
            <w:tcW w:w="1151" w:type="dxa"/>
            <w:vMerge w:val="restart"/>
            <w:shd w:val="clear" w:color="auto" w:fill="CCCCCC"/>
            <w:vAlign w:val="center"/>
          </w:tcPr>
          <w:p w14:paraId="36F3775E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211" w:type="dxa"/>
            <w:vMerge w:val="restart"/>
            <w:shd w:val="clear" w:color="auto" w:fill="CCCCCC"/>
            <w:vAlign w:val="center"/>
          </w:tcPr>
          <w:p w14:paraId="35373494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43" w:type="dxa"/>
            <w:vMerge w:val="restart"/>
            <w:shd w:val="clear" w:color="auto" w:fill="CCCCCC"/>
            <w:vAlign w:val="center"/>
          </w:tcPr>
          <w:p w14:paraId="21E8ED08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273" w:type="dxa"/>
            <w:vMerge w:val="restart"/>
            <w:shd w:val="clear" w:color="auto" w:fill="CCCCCC"/>
            <w:vAlign w:val="center"/>
          </w:tcPr>
          <w:p w14:paraId="7FDA0885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6A85D47E" w14:textId="77777777" w:rsidR="004559F5" w:rsidRPr="003E2371" w:rsidRDefault="004559F5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40C14" w:rsidRPr="0078716C" w14:paraId="7D2726D5" w14:textId="77777777" w:rsidTr="005F66A5">
        <w:trPr>
          <w:gridAfter w:val="1"/>
          <w:wAfter w:w="9" w:type="dxa"/>
          <w:cantSplit/>
          <w:trHeight w:val="56"/>
          <w:tblHeader/>
          <w:jc w:val="center"/>
        </w:trPr>
        <w:tc>
          <w:tcPr>
            <w:tcW w:w="421" w:type="dxa"/>
            <w:vMerge/>
            <w:shd w:val="clear" w:color="auto" w:fill="CCCCCC"/>
            <w:vAlign w:val="center"/>
          </w:tcPr>
          <w:p w14:paraId="4D18014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41" w:type="dxa"/>
            <w:vMerge/>
            <w:shd w:val="clear" w:color="auto" w:fill="CCCCCC"/>
            <w:vAlign w:val="center"/>
          </w:tcPr>
          <w:p w14:paraId="2CF4DEB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85" w:type="dxa"/>
            <w:vMerge/>
            <w:shd w:val="clear" w:color="auto" w:fill="CCCCCC"/>
            <w:vAlign w:val="center"/>
          </w:tcPr>
          <w:p w14:paraId="49113D5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CCCCCC"/>
            <w:vAlign w:val="center"/>
          </w:tcPr>
          <w:p w14:paraId="356A2BA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4519C710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548" w:type="dxa"/>
            <w:vMerge/>
            <w:shd w:val="clear" w:color="auto" w:fill="CCCCCC"/>
            <w:vAlign w:val="center"/>
          </w:tcPr>
          <w:p w14:paraId="08F69465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shd w:val="clear" w:color="auto" w:fill="CCCCCC"/>
            <w:vAlign w:val="center"/>
          </w:tcPr>
          <w:p w14:paraId="76A7A986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CCCCCC"/>
            <w:vAlign w:val="center"/>
          </w:tcPr>
          <w:p w14:paraId="191F7AC9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CCCCCC"/>
            <w:vAlign w:val="center"/>
          </w:tcPr>
          <w:p w14:paraId="67B6234B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shd w:val="clear" w:color="auto" w:fill="CCCCCC"/>
            <w:vAlign w:val="center"/>
          </w:tcPr>
          <w:p w14:paraId="5174EFE1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shd w:val="clear" w:color="auto" w:fill="CCCCCC"/>
            <w:vAlign w:val="center"/>
          </w:tcPr>
          <w:p w14:paraId="0E235957" w14:textId="77777777" w:rsidR="00040C14" w:rsidRPr="003E2371" w:rsidRDefault="00040C1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66E13D47" w14:textId="77777777" w:rsidTr="005F66A5">
        <w:trPr>
          <w:gridAfter w:val="1"/>
          <w:wAfter w:w="9" w:type="dxa"/>
          <w:cantSplit/>
          <w:trHeight w:val="255"/>
          <w:tblHeader/>
          <w:jc w:val="center"/>
        </w:trPr>
        <w:tc>
          <w:tcPr>
            <w:tcW w:w="421" w:type="dxa"/>
            <w:shd w:val="clear" w:color="auto" w:fill="CCCCCC"/>
            <w:vAlign w:val="center"/>
          </w:tcPr>
          <w:p w14:paraId="1A80DDD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41" w:type="dxa"/>
            <w:shd w:val="clear" w:color="auto" w:fill="CCCCCC"/>
            <w:vAlign w:val="center"/>
          </w:tcPr>
          <w:p w14:paraId="5CCACBC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085" w:type="dxa"/>
            <w:shd w:val="clear" w:color="auto" w:fill="CCCCCC"/>
            <w:vAlign w:val="center"/>
          </w:tcPr>
          <w:p w14:paraId="6AF79EB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CCCCCC"/>
            <w:vAlign w:val="center"/>
          </w:tcPr>
          <w:p w14:paraId="389129D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33FE5EF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CCCCCC"/>
            <w:vAlign w:val="center"/>
          </w:tcPr>
          <w:p w14:paraId="408EF9D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51" w:type="dxa"/>
            <w:shd w:val="clear" w:color="auto" w:fill="CCCCCC"/>
            <w:vAlign w:val="center"/>
          </w:tcPr>
          <w:p w14:paraId="4814409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11" w:type="dxa"/>
            <w:shd w:val="clear" w:color="auto" w:fill="CCCCCC"/>
            <w:vAlign w:val="center"/>
          </w:tcPr>
          <w:p w14:paraId="4BFFC31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743" w:type="dxa"/>
            <w:shd w:val="clear" w:color="auto" w:fill="CCCCCC"/>
            <w:vAlign w:val="center"/>
          </w:tcPr>
          <w:p w14:paraId="2DED27F2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3" w:type="dxa"/>
            <w:shd w:val="clear" w:color="auto" w:fill="CCCCCC"/>
            <w:vAlign w:val="center"/>
          </w:tcPr>
          <w:p w14:paraId="7E2244C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54" w:type="dxa"/>
            <w:shd w:val="clear" w:color="auto" w:fill="CCCCCC"/>
            <w:vAlign w:val="center"/>
          </w:tcPr>
          <w:p w14:paraId="03B58CA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</w:tr>
      <w:tr w:rsidR="00553334" w:rsidRPr="0078716C" w14:paraId="3F20D276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8B47E" w14:textId="682D4BCD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5312E9A" w14:textId="0A344A4B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Bateri</w:t>
            </w:r>
            <w:r w:rsidR="00B2208A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AD581D7" w14:textId="35CD3C5C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AA</w:t>
            </w:r>
            <w:r w:rsidR="00B2208A">
              <w:rPr>
                <w:rFonts w:ascii="Times New Roman" w:hAnsi="Times New Roman"/>
                <w:bCs/>
                <w:sz w:val="16"/>
                <w:szCs w:val="16"/>
              </w:rPr>
              <w:t>/LR6,</w:t>
            </w:r>
            <w:r w:rsidR="00D54347">
              <w:rPr>
                <w:rFonts w:ascii="Times New Roman" w:hAnsi="Times New Roman"/>
                <w:bCs/>
                <w:sz w:val="16"/>
                <w:szCs w:val="16"/>
              </w:rPr>
              <w:t xml:space="preserve"> alka</w:t>
            </w:r>
            <w:r w:rsidR="00806EB1">
              <w:rPr>
                <w:rFonts w:ascii="Times New Roman" w:hAnsi="Times New Roman"/>
                <w:bCs/>
                <w:sz w:val="16"/>
                <w:szCs w:val="16"/>
              </w:rPr>
              <w:t>l</w:t>
            </w:r>
            <w:r w:rsidR="00D54347">
              <w:rPr>
                <w:rFonts w:ascii="Times New Roman" w:hAnsi="Times New Roman"/>
                <w:bCs/>
                <w:sz w:val="16"/>
                <w:szCs w:val="16"/>
              </w:rPr>
              <w:t>iczn</w:t>
            </w:r>
            <w:r w:rsidR="00B2208A">
              <w:rPr>
                <w:rFonts w:ascii="Times New Roman" w:hAnsi="Times New Roman"/>
                <w:bCs/>
                <w:sz w:val="16"/>
                <w:szCs w:val="16"/>
              </w:rPr>
              <w:t>a,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o przedłużonej trwałości</w:t>
            </w:r>
            <w:r w:rsidR="00B2208A">
              <w:rPr>
                <w:rFonts w:ascii="Times New Roman" w:hAnsi="Times New Roman"/>
                <w:bCs/>
                <w:sz w:val="16"/>
                <w:szCs w:val="16"/>
              </w:rPr>
              <w:t xml:space="preserve">, pakowana w blistrach lub </w:t>
            </w:r>
            <w:r w:rsidR="00CE40F3">
              <w:rPr>
                <w:rFonts w:ascii="Times New Roman" w:hAnsi="Times New Roman"/>
                <w:bCs/>
                <w:sz w:val="16"/>
                <w:szCs w:val="16"/>
              </w:rPr>
              <w:t xml:space="preserve">innych </w:t>
            </w:r>
            <w:r w:rsidR="00B2208A">
              <w:rPr>
                <w:rFonts w:ascii="Times New Roman" w:hAnsi="Times New Roman"/>
                <w:bCs/>
                <w:sz w:val="16"/>
                <w:szCs w:val="16"/>
              </w:rPr>
              <w:t>opak</w:t>
            </w:r>
            <w:r w:rsidR="00CE40F3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B2208A">
              <w:rPr>
                <w:rFonts w:ascii="Times New Roman" w:hAnsi="Times New Roman"/>
                <w:bCs/>
                <w:sz w:val="16"/>
                <w:szCs w:val="16"/>
              </w:rPr>
              <w:t xml:space="preserve"> zbiorczych po 2, 4 lub 10 sztuk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BE3024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EDB2A3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8EF8AA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8A7CAA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815CD7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77850E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DC4A5B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16BB6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3AAC88F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6C392" w14:textId="2CC1D55C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F9958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Blok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5EB1013" w14:textId="4E06D29D" w:rsidR="00553334" w:rsidRPr="003E2371" w:rsidRDefault="00B2208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format 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A4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 w kratkę, 100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5D47840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1616C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75915D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6565CE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A37CD2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9C62ED0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2FE9ED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D20496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2EF1B2B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EA347" w14:textId="2322F4C1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49A9BD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Blok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A590755" w14:textId="3AD30821" w:rsidR="00553334" w:rsidRPr="003E2371" w:rsidRDefault="00B2208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format 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A5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w kratkę, 100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47B104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02B9FA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4987DD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91FA4F2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E07D8F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E1A674D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5F9AEF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BA2A3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1EF9B99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7F5C" w14:textId="0F144AC9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2BCB494" w14:textId="76C83E7E" w:rsidR="00553334" w:rsidRPr="00EB4D23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Brulion na spirali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C686888" w14:textId="493A0D69" w:rsidR="00553334" w:rsidRPr="003E2371" w:rsidRDefault="00B2208A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format A4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54347">
              <w:rPr>
                <w:rFonts w:ascii="Times New Roman" w:hAnsi="Times New Roman"/>
                <w:sz w:val="16"/>
                <w:szCs w:val="16"/>
              </w:rPr>
              <w:t>w kr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D54347">
              <w:rPr>
                <w:rFonts w:ascii="Times New Roman" w:hAnsi="Times New Roman"/>
                <w:sz w:val="16"/>
                <w:szCs w:val="16"/>
              </w:rPr>
              <w:t>tkę, s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pirala metalowa, </w:t>
            </w:r>
            <w:r w:rsidR="00D54347" w:rsidRPr="003E2371">
              <w:rPr>
                <w:rFonts w:ascii="Times New Roman" w:hAnsi="Times New Roman"/>
                <w:sz w:val="16"/>
                <w:szCs w:val="16"/>
              </w:rPr>
              <w:t>twarda okładka z gumką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C7F104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1A0830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5D0955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DFD071D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F06BBD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060C232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B06B1D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E2198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51E90C8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0B6A1" w14:textId="1885BD1D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7B3F3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Cienkopis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F34FD38" w14:textId="695C0082" w:rsidR="00553334" w:rsidRPr="003E2371" w:rsidRDefault="00D54347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</w:t>
            </w:r>
            <w:r w:rsidR="00553334" w:rsidRPr="003E2371">
              <w:rPr>
                <w:rFonts w:ascii="Times New Roman" w:hAnsi="Times New Roman"/>
                <w:bCs/>
                <w:sz w:val="16"/>
                <w:szCs w:val="16"/>
              </w:rPr>
              <w:t>zerokość linii 0,4mm, gumowana obudowa, odporn</w:t>
            </w:r>
            <w:r w:rsidR="007E17F5">
              <w:rPr>
                <w:rFonts w:ascii="Times New Roman" w:hAnsi="Times New Roman"/>
                <w:bCs/>
                <w:sz w:val="16"/>
                <w:szCs w:val="16"/>
              </w:rPr>
              <w:t>y</w:t>
            </w:r>
            <w:r w:rsidR="00553334"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na wysychanie przy zdjętej skuwce, do długotrwałej pracy, </w:t>
            </w:r>
            <w:r w:rsidR="00B2208A">
              <w:rPr>
                <w:rFonts w:ascii="Times New Roman" w:hAnsi="Times New Roman"/>
                <w:bCs/>
                <w:sz w:val="16"/>
                <w:szCs w:val="16"/>
              </w:rPr>
              <w:t>tusz</w:t>
            </w:r>
            <w:r w:rsidR="00553334"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zielony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EE317D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15C24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2CA383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2DA7DF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31EBE6D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D7C2BB2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FA52C2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E9C6C0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3334" w:rsidRPr="0078716C" w14:paraId="5956C62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1811C" w14:textId="5DB4CEEF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D12FD9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C986659" w14:textId="1F5B88C4" w:rsidR="00553334" w:rsidRPr="003E2371" w:rsidRDefault="007E17F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utomatyczny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nierdzewn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końcówk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szerokość kulki XB, miękko piszący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wkład niebieski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D9B36E7" w14:textId="1BF4BE80" w:rsidR="00553334" w:rsidRPr="003E2371" w:rsidRDefault="00BF0575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961C33" w14:textId="693F43A8" w:rsidR="00553334" w:rsidRPr="003E2371" w:rsidRDefault="001728C3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7C4BA1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244EB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8ED73A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87B13C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4B29D0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33EBFF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3334" w:rsidRPr="0078716C" w14:paraId="0484432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C0607" w14:textId="7C739903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80282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291A335" w14:textId="23A487B8" w:rsidR="00553334" w:rsidRPr="003E2371" w:rsidRDefault="007E17F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utomatyczny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 wymiennym wkładem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gumowana obudowa, 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nierdzewn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końcówk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>a 1mm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>szer.</w:t>
            </w:r>
            <w:r w:rsidR="00553334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linii 0.4 mm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9A50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tusz tradycyjny,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wkład niebieski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82EFAD3" w14:textId="65275017" w:rsidR="00553334" w:rsidRPr="003E2371" w:rsidRDefault="00BF0575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szt</w:t>
            </w:r>
            <w:r w:rsidR="00553334" w:rsidRPr="003E237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5950EF" w14:textId="53AC05CE" w:rsidR="00553334" w:rsidRPr="003E2371" w:rsidRDefault="001728C3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682CA5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298A26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49B1180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BFB2B4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DB8ED9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A803BD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3334" w:rsidRPr="0078716C" w14:paraId="2DF33C6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2047" w14:textId="79C20165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2B33516" w14:textId="77777777" w:rsidR="00553334" w:rsidRPr="00EB4D23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008590B" w14:textId="0CDF9CD6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automatyczny z wymiennym wkładem, </w:t>
            </w:r>
            <w:r w:rsidR="00094F3C" w:rsidRPr="003E2371">
              <w:rPr>
                <w:rFonts w:ascii="Times New Roman" w:hAnsi="Times New Roman"/>
                <w:sz w:val="16"/>
                <w:szCs w:val="16"/>
              </w:rPr>
              <w:t>gumowy uchwyt</w:t>
            </w:r>
            <w:r w:rsidR="00094F3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54347">
              <w:rPr>
                <w:rFonts w:ascii="Times New Roman" w:hAnsi="Times New Roman"/>
                <w:sz w:val="16"/>
                <w:szCs w:val="16"/>
              </w:rPr>
              <w:t>n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iklowana końcówka </w:t>
            </w:r>
            <w:r w:rsidR="00094F3C">
              <w:rPr>
                <w:rFonts w:ascii="Times New Roman" w:hAnsi="Times New Roman"/>
                <w:sz w:val="16"/>
                <w:szCs w:val="16"/>
              </w:rPr>
              <w:t>1.</w:t>
            </w:r>
            <w:r w:rsidR="009A50EA">
              <w:rPr>
                <w:rFonts w:ascii="Times New Roman" w:hAnsi="Times New Roman"/>
                <w:sz w:val="16"/>
                <w:szCs w:val="16"/>
              </w:rPr>
              <w:t>2</w:t>
            </w:r>
            <w:r w:rsidR="00094F3C">
              <w:rPr>
                <w:rFonts w:ascii="Times New Roman" w:hAnsi="Times New Roman"/>
                <w:sz w:val="16"/>
                <w:szCs w:val="16"/>
              </w:rPr>
              <w:t>mm, szer. linii 0.4mm,</w:t>
            </w:r>
            <w:r w:rsidR="007E17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50EA">
              <w:rPr>
                <w:rFonts w:ascii="Times New Roman" w:hAnsi="Times New Roman"/>
                <w:sz w:val="16"/>
                <w:szCs w:val="16"/>
              </w:rPr>
              <w:t xml:space="preserve">tusz tradycyjny, </w:t>
            </w:r>
            <w:r w:rsidR="007E17F5">
              <w:rPr>
                <w:rFonts w:ascii="Times New Roman" w:hAnsi="Times New Roman"/>
                <w:sz w:val="16"/>
                <w:szCs w:val="16"/>
              </w:rPr>
              <w:t>wkład niebieski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B4CE2D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A76F62" w14:textId="2B770F55" w:rsidR="00553334" w:rsidRPr="003E2371" w:rsidRDefault="001728C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568C03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EA1FD7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7861DE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F35953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5AAFDB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D4CE1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0D2CCAA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1BCA5" w14:textId="22BC82E5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B8EF5BC" w14:textId="77777777" w:rsidR="00553334" w:rsidRPr="00EB4D23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Długopis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6760770" w14:textId="5BD6A2EA" w:rsidR="00553334" w:rsidRPr="003E2371" w:rsidRDefault="00D54347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utomatyczny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94F3C" w:rsidRPr="003E2371">
              <w:rPr>
                <w:rFonts w:ascii="Times New Roman" w:hAnsi="Times New Roman"/>
                <w:sz w:val="16"/>
                <w:szCs w:val="16"/>
              </w:rPr>
              <w:t>gumowana obudowa</w:t>
            </w:r>
            <w:r w:rsidR="00094F3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głowa końcówka 0.</w:t>
            </w:r>
            <w:r w:rsidR="00094F3C">
              <w:rPr>
                <w:rFonts w:ascii="Times New Roman" w:hAnsi="Times New Roman"/>
                <w:sz w:val="16"/>
                <w:szCs w:val="16"/>
              </w:rPr>
              <w:t>5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mm, szer. linii 0</w:t>
            </w:r>
            <w:r w:rsidR="00094F3C">
              <w:rPr>
                <w:rFonts w:ascii="Times New Roman" w:hAnsi="Times New Roman"/>
                <w:sz w:val="16"/>
                <w:szCs w:val="16"/>
              </w:rPr>
              <w:t>.3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mm,</w:t>
            </w:r>
            <w:r w:rsidR="009A50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E17F5">
              <w:rPr>
                <w:rFonts w:ascii="Times New Roman" w:hAnsi="Times New Roman"/>
                <w:sz w:val="16"/>
                <w:szCs w:val="16"/>
              </w:rPr>
              <w:t>wkład niebieski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9081AD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6FBA5EA" w14:textId="7333B38D" w:rsidR="00553334" w:rsidRPr="003E2371" w:rsidRDefault="001728C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F18F81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BF294B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441500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8A82B4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69143F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DE960A0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0738695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7D538" w14:textId="661F742B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6B89A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Długopis żelowy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48DA4DD" w14:textId="288D0B9B" w:rsidR="00553334" w:rsidRPr="003E2371" w:rsidRDefault="007E17F5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utomatyczny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 z końcówką </w:t>
            </w:r>
            <w:smartTag w:uri="urn:schemas-microsoft-com:office:smarttags" w:element="metricconverter">
              <w:smartTagPr>
                <w:attr w:name="ProductID" w:val="0,7 mm"/>
              </w:smartTagPr>
              <w:r w:rsidR="00553334" w:rsidRPr="003E2371">
                <w:rPr>
                  <w:rFonts w:ascii="Times New Roman" w:hAnsi="Times New Roman"/>
                  <w:sz w:val="16"/>
                  <w:szCs w:val="16"/>
                </w:rPr>
                <w:t>0,7 mm</w:t>
              </w:r>
            </w:smartTag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, klips, silikonowe zabezpieczenie końcówki wkładu, długość linii pisania min. </w:t>
            </w:r>
            <w:smartTag w:uri="urn:schemas-microsoft-com:office:smarttags" w:element="metricconverter">
              <w:smartTagPr>
                <w:attr w:name="ProductID" w:val="1000 m"/>
              </w:smartTagPr>
              <w:r w:rsidR="00553334" w:rsidRPr="003E2371">
                <w:rPr>
                  <w:rFonts w:ascii="Times New Roman" w:hAnsi="Times New Roman"/>
                  <w:sz w:val="16"/>
                  <w:szCs w:val="16"/>
                </w:rPr>
                <w:t>1000 m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, wkład niebieski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8FA852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DD32554" w14:textId="24D57337" w:rsidR="00553334" w:rsidRPr="003E2371" w:rsidRDefault="00D54347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84BBA2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C31D55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ED35782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CD0E05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43AE90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309BA2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3334" w:rsidRPr="0078716C" w14:paraId="63A683F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B783C" w14:textId="473BD29E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EC0672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Dziurkacz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642C081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metalowy, z pojemnikiem na ścinki i ogranicznikiem formatu, do 25 kartek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9DFCD3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D05ADF" w14:textId="2D43E1A9" w:rsidR="00553334" w:rsidRPr="003E2371" w:rsidRDefault="005038A3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93AF71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6257A7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6D88DB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CC14E7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EEC12C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1995D8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6849229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2BA10" w14:textId="29C2DEB2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D48A4EA" w14:textId="525802E9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Etykiet</w:t>
            </w:r>
            <w:r w:rsidR="00956E62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do segregatora 45-50mm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6EBB28C" w14:textId="0D566766" w:rsidR="00553334" w:rsidRPr="003E2371" w:rsidRDefault="00956E62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biała, wsuwana, </w:t>
            </w:r>
            <w:r w:rsidR="007D4C50">
              <w:rPr>
                <w:rFonts w:ascii="Times New Roman" w:hAnsi="Times New Roman"/>
                <w:color w:val="000000"/>
                <w:sz w:val="16"/>
                <w:szCs w:val="16"/>
              </w:rPr>
              <w:t>dwustronn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7E17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7E17F5">
              <w:rPr>
                <w:rFonts w:ascii="Times New Roman" w:hAnsi="Times New Roman"/>
                <w:bCs/>
                <w:sz w:val="16"/>
                <w:szCs w:val="16"/>
              </w:rPr>
              <w:t>do segregatora 45-50mm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B2D8357" w14:textId="4BD856D6" w:rsidR="00553334" w:rsidRPr="003E2371" w:rsidRDefault="00956E62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14A2AF" w14:textId="52519F6C" w:rsidR="00553334" w:rsidRPr="003E2371" w:rsidRDefault="00956E62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B1D3A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710F9A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146ECB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F3E8E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3B614D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110B05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3334" w:rsidRPr="0078716C" w14:paraId="2F7ED35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BF4B" w14:textId="1DB10048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D48D6B" w14:textId="30D4B05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Etykiet</w:t>
            </w:r>
            <w:r w:rsidR="00956E62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do segregatora 75-80mm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4420E4C" w14:textId="211F8442" w:rsidR="00553334" w:rsidRPr="003E2371" w:rsidRDefault="00956E62" w:rsidP="003E237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biała, wsuwana, dwustronna</w:t>
            </w:r>
            <w:r w:rsidR="007E17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7E17F5">
              <w:rPr>
                <w:rFonts w:ascii="Times New Roman" w:hAnsi="Times New Roman"/>
                <w:bCs/>
                <w:sz w:val="16"/>
                <w:szCs w:val="16"/>
              </w:rPr>
              <w:t>do segregatora 75-80mm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52B5DF0" w14:textId="4588386B" w:rsidR="00553334" w:rsidRPr="003E2371" w:rsidRDefault="00956E62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BFA258" w14:textId="48905067" w:rsidR="00553334" w:rsidRPr="003E2371" w:rsidRDefault="00956E62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1C3E1D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2BC913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1C7C3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AD7415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EF3B41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51142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53334" w:rsidRPr="0078716C" w14:paraId="6133FBC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D9847" w14:textId="7033D37B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047AB12" w14:textId="38E7C3ED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Etykiet</w:t>
            </w:r>
            <w:r w:rsidR="00A95734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samoprzylepn</w:t>
            </w:r>
            <w:r w:rsidR="00A95734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87A8BC2" w14:textId="5303E920" w:rsidR="00553334" w:rsidRPr="003E2371" w:rsidRDefault="00A957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format A4, 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1 naklejka/arkusz, wykonan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 z wysokogatunkowego papieru, powlekan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 mocnym klejem, nadając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 xml:space="preserve"> się do zadrukowania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050707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F8398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5C50E2C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3BD850D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8A6201D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2AAA9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7DF233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656F64E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6FB4C3F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000A9" w14:textId="66EFC806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8361E9F" w14:textId="581357BA" w:rsidR="00553334" w:rsidRPr="003E2371" w:rsidRDefault="00BF0575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</w:t>
            </w:r>
            <w:r w:rsidR="00553334" w:rsidRPr="003E2371">
              <w:rPr>
                <w:rFonts w:ascii="Times New Roman" w:hAnsi="Times New Roman"/>
                <w:bCs/>
                <w:sz w:val="16"/>
                <w:szCs w:val="16"/>
              </w:rPr>
              <w:t>rafit do ołówka automatycznego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F41A1A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gr.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0,7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>, B lub 2B, 12 szt. w opakowaniu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3E4B44F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E5E662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9C4137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2BC29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3D4756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8A85E10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E2D527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BC1AA7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0BE2A63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F7BF5" w14:textId="0B3EB091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6D31E9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Gumka do ścierania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C48CC91" w14:textId="26096F45" w:rsidR="00553334" w:rsidRPr="003E2371" w:rsidRDefault="00A957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ołówkowa, </w:t>
            </w:r>
            <w:r w:rsidR="007E17F5">
              <w:rPr>
                <w:rFonts w:ascii="Times New Roman" w:hAnsi="Times New Roman"/>
                <w:sz w:val="16"/>
                <w:szCs w:val="16"/>
              </w:rPr>
              <w:t xml:space="preserve">z miękkiego tworzywa, </w:t>
            </w:r>
            <w:r w:rsidR="00553334" w:rsidRPr="003E2371">
              <w:rPr>
                <w:rFonts w:ascii="Times New Roman" w:hAnsi="Times New Roman"/>
                <w:sz w:val="16"/>
                <w:szCs w:val="16"/>
              </w:rPr>
              <w:t>do stosowania na papierze,</w:t>
            </w:r>
            <w:r w:rsidR="007E17F5">
              <w:rPr>
                <w:rFonts w:ascii="Times New Roman" w:hAnsi="Times New Roman"/>
                <w:sz w:val="16"/>
                <w:szCs w:val="16"/>
              </w:rPr>
              <w:t xml:space="preserve"> nie niszczy ścieranej powierzchni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FDC7E0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8DB20C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985CE3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D44A584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D8E7FE8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ECDE803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C4A70F7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EDC7E3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334" w:rsidRPr="0078716C" w14:paraId="273197F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B2ED" w14:textId="0260C9B1" w:rsidR="00553334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24FD5E3" w14:textId="32393B09" w:rsidR="00553334" w:rsidRPr="003E2371" w:rsidRDefault="00BF0575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</w:t>
            </w:r>
            <w:r w:rsidR="00553334" w:rsidRPr="003E2371">
              <w:rPr>
                <w:rFonts w:ascii="Times New Roman" w:hAnsi="Times New Roman"/>
                <w:bCs/>
                <w:sz w:val="16"/>
                <w:szCs w:val="16"/>
              </w:rPr>
              <w:t>umk</w:t>
            </w:r>
            <w:r w:rsidR="001C335C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 w:rsidR="00553334"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recepturk</w:t>
            </w:r>
            <w:r w:rsidR="001C335C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BCD2A3F" w14:textId="61D8AD96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średnic</w:t>
            </w:r>
            <w:r w:rsidR="001C335C">
              <w:rPr>
                <w:rFonts w:ascii="Times New Roman" w:hAnsi="Times New Roman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95734">
              <w:rPr>
                <w:rFonts w:ascii="Times New Roman" w:hAnsi="Times New Roman"/>
                <w:sz w:val="16"/>
                <w:szCs w:val="16"/>
              </w:rPr>
              <w:t xml:space="preserve">ok.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60 mm</w:t>
            </w:r>
            <w:r w:rsidR="00A95734">
              <w:rPr>
                <w:rFonts w:ascii="Times New Roman" w:hAnsi="Times New Roman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opakowanie </w:t>
            </w:r>
            <w:r w:rsidR="00A95734">
              <w:rPr>
                <w:rFonts w:ascii="Times New Roman" w:hAnsi="Times New Roman"/>
                <w:sz w:val="16"/>
                <w:szCs w:val="16"/>
              </w:rPr>
              <w:t xml:space="preserve">zbiorcze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200gr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8DAA95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9F9BE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2D3F0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FD76295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4EDB7B6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EAD8E4A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338B089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0D930CB" w14:textId="77777777" w:rsidR="00553334" w:rsidRPr="003E2371" w:rsidRDefault="00553334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056E" w:rsidRPr="0078716C" w14:paraId="154C06C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9F2FB" w14:textId="15FDD60E" w:rsidR="00DE056E" w:rsidRPr="003E2371" w:rsidRDefault="00AB4836" w:rsidP="005F66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DDB5929" w14:textId="5E2700BF" w:rsidR="00DE056E" w:rsidRDefault="00DE056E" w:rsidP="003E237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Karteczka samoprzylepna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2F8226F" w14:textId="39F15B43" w:rsidR="00DE056E" w:rsidRPr="003E2371" w:rsidRDefault="00DE056E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rozmiar ok. 38x51m</w:t>
            </w:r>
            <w:r w:rsidR="001C335C">
              <w:rPr>
                <w:rFonts w:ascii="Times New Roman" w:hAnsi="Times New Roman"/>
                <w:sz w:val="16"/>
                <w:szCs w:val="16"/>
              </w:rPr>
              <w:t xml:space="preserve">m, </w:t>
            </w:r>
            <w:r>
              <w:rPr>
                <w:rFonts w:ascii="Times New Roman" w:hAnsi="Times New Roman"/>
                <w:sz w:val="16"/>
                <w:szCs w:val="16"/>
              </w:rPr>
              <w:t>kolor żółty</w:t>
            </w:r>
            <w:r w:rsidR="001C335C">
              <w:rPr>
                <w:rFonts w:ascii="Times New Roman" w:hAnsi="Times New Roman"/>
                <w:sz w:val="16"/>
                <w:szCs w:val="16"/>
              </w:rPr>
              <w:t>, bloczek/kostka, 100 karteczek w opakowaniu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44DBA10" w14:textId="34EAF262" w:rsidR="00DE056E" w:rsidRPr="003E2371" w:rsidRDefault="001C335C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E7EB6D" w14:textId="3512BCFC" w:rsidR="00DE056E" w:rsidRPr="003E2371" w:rsidRDefault="00E27DD0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03F98EE" w14:textId="77777777" w:rsidR="00DE056E" w:rsidRPr="003E2371" w:rsidRDefault="00DE056E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2DA9E42" w14:textId="77777777" w:rsidR="00DE056E" w:rsidRPr="003E2371" w:rsidRDefault="00DE056E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7F5FB81" w14:textId="77777777" w:rsidR="00DE056E" w:rsidRPr="003E2371" w:rsidRDefault="00DE056E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2BE602C" w14:textId="77777777" w:rsidR="00DE056E" w:rsidRPr="003E2371" w:rsidRDefault="00DE056E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C7C6FCC" w14:textId="77777777" w:rsidR="00DE056E" w:rsidRPr="003E2371" w:rsidRDefault="00DE056E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CD9A999" w14:textId="77777777" w:rsidR="00DE056E" w:rsidRPr="003E2371" w:rsidRDefault="00DE056E" w:rsidP="003E23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70D62345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C0103" w14:textId="7757A502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97F7793" w14:textId="62A3A8BE" w:rsidR="001C335C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Karteczka samoprzylepna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A1B380A" w14:textId="533BDE27" w:rsidR="001C335C" w:rsidRDefault="00806EB1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notes</w:t>
            </w:r>
            <w:r w:rsidR="00E80E90">
              <w:rPr>
                <w:rFonts w:ascii="Times New Roman" w:hAnsi="Times New Roman"/>
                <w:sz w:val="16"/>
                <w:szCs w:val="16"/>
              </w:rPr>
              <w:t xml:space="preserve"> samoprzylepny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1C335C">
              <w:rPr>
                <w:rFonts w:ascii="Times New Roman" w:hAnsi="Times New Roman"/>
                <w:sz w:val="16"/>
                <w:szCs w:val="16"/>
              </w:rPr>
              <w:t xml:space="preserve">rozmiar ok. </w:t>
            </w:r>
            <w:r w:rsidR="00E27DD0">
              <w:rPr>
                <w:rFonts w:ascii="Times New Roman" w:hAnsi="Times New Roman"/>
                <w:sz w:val="16"/>
                <w:szCs w:val="16"/>
              </w:rPr>
              <w:t>75</w:t>
            </w:r>
            <w:r w:rsidR="001C335C">
              <w:rPr>
                <w:rFonts w:ascii="Times New Roman" w:hAnsi="Times New Roman"/>
                <w:sz w:val="16"/>
                <w:szCs w:val="16"/>
              </w:rPr>
              <w:t>x</w:t>
            </w:r>
            <w:r w:rsidR="00E27DD0">
              <w:rPr>
                <w:rFonts w:ascii="Times New Roman" w:hAnsi="Times New Roman"/>
                <w:sz w:val="16"/>
                <w:szCs w:val="16"/>
              </w:rPr>
              <w:t>7</w:t>
            </w:r>
            <w:r w:rsidR="001C335C">
              <w:rPr>
                <w:rFonts w:ascii="Times New Roman" w:hAnsi="Times New Roman"/>
                <w:sz w:val="16"/>
                <w:szCs w:val="16"/>
              </w:rPr>
              <w:t xml:space="preserve">5mm, kolor żółty, bloczek/kostka, </w:t>
            </w:r>
            <w:r w:rsidR="00E80E90">
              <w:rPr>
                <w:rFonts w:ascii="Times New Roman" w:hAnsi="Times New Roman"/>
                <w:sz w:val="16"/>
                <w:szCs w:val="16"/>
              </w:rPr>
              <w:t>ok. 400</w:t>
            </w:r>
            <w:r w:rsidR="001C335C">
              <w:rPr>
                <w:rFonts w:ascii="Times New Roman" w:hAnsi="Times New Roman"/>
                <w:sz w:val="16"/>
                <w:szCs w:val="16"/>
              </w:rPr>
              <w:t xml:space="preserve"> karteczek w opakowaniu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141B837" w14:textId="3D3EEFC7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144F4FE" w14:textId="75447B36" w:rsidR="001C335C" w:rsidRDefault="00E80E90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27D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D77740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AAB6D3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D8998B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2B3A39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983AF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B1ADE7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23F7A99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0A040" w14:textId="6928A513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30865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Karton ozdobny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D9E7397" w14:textId="52FE7E36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format A4, ok. 220 g/m</w:t>
            </w:r>
            <w:r w:rsidRPr="003E237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, biały, faktura tkanego płótna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2C517A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2813F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2924A0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12EAA3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6452D5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6EA2EC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110D0D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D28DEC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6522A02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148A3" w14:textId="7505DF08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0BC860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Klej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7ADD10B" w14:textId="270BEFCE" w:rsidR="001C335C" w:rsidRPr="00A95734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do papieru i kartonu, 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w sztyfcie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niebrudzący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ok. 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30 ml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239590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1A418F" w14:textId="60CCF0C0" w:rsidR="001C335C" w:rsidRPr="003E2371" w:rsidRDefault="00806EB1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351CBC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402D64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BE229F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E71DFD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1A4608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A17910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0B2ED8F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74C10" w14:textId="242FD4BB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1DDF5BB" w14:textId="594E8ADD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lip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28BA68" w14:textId="39863FEC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metalow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do papieru rozmiar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19 mm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12 szt. w opakowaniu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4841FD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C56E5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025E7A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934BD6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53A43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ECF9AE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D75C63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A41037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6C5B5E8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D1A0" w14:textId="6AAB6897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879774" w14:textId="2B2E2C75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operta C4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0CA1D0C" w14:textId="7CD3C07C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opert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biał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a,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samoklejąc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format C4,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C9426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804682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C1D06C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09A9D6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6950AF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ED3DAA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0777EC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34655E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031EB5F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7585D" w14:textId="20806CF5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415951E" w14:textId="4804D7CE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operta C5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B06759E" w14:textId="633A9671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kopert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biał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a,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samoklejąc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format C5,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1DB007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ACEB4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9CB092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D2A8EB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4B18D6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A8B2FA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8AF847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079938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196B0CF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840B7" w14:textId="3D732AEC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51780DB" w14:textId="0144A9FA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operta C6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1B709E8" w14:textId="5B295925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kopert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biał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samoklejąc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format C6, bez okienka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603D38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D708D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37AB9F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3CB90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293374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4BBA02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CFC462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51BDFF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0C42B0A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D7FEE" w14:textId="3CAF6B90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E818E46" w14:textId="2DD9035B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Koszulk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na dokumenty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B3BF1D7" w14:textId="5BDDEF09" w:rsidR="001C335C" w:rsidRPr="003E2371" w:rsidRDefault="00E27DD0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format A4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1C33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transparentna, </w:t>
            </w:r>
            <w:r w:rsidR="001C335C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krystaliczn</w:t>
            </w:r>
            <w:r w:rsidR="001C335C"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1C335C"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14:paraId="35B999DA" w14:textId="79CF3BF3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opakowanie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zbiorcze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100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C500462" w14:textId="10CA3420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4C4E25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02B188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0593B2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A400D6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64F238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512B63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9E5B44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1875FBD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1031" w14:textId="0CA6053E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CFA2EF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Linijka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4E8D402" w14:textId="698A8860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lastikowa</w:t>
            </w:r>
            <w:r>
              <w:rPr>
                <w:rFonts w:ascii="Times New Roman" w:hAnsi="Times New Roman"/>
                <w:sz w:val="16"/>
                <w:szCs w:val="16"/>
              </w:rPr>
              <w:t>, sztywna, podziałka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30 cm</w:t>
              </w:r>
            </w:smartTag>
          </w:p>
        </w:tc>
        <w:tc>
          <w:tcPr>
            <w:tcW w:w="638" w:type="dxa"/>
            <w:shd w:val="clear" w:color="auto" w:fill="auto"/>
            <w:vAlign w:val="center"/>
          </w:tcPr>
          <w:p w14:paraId="631A2A7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DCEE7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FB59BD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528083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BD08EB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AFF965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A37404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4A8BD6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0EE3198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A6901" w14:textId="7404DF6C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EAB0A4E" w14:textId="15081F7F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arker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2B71BFE" w14:textId="52E7537B" w:rsidR="001C335C" w:rsidRPr="003E2371" w:rsidRDefault="009A50EA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1C335C" w:rsidRPr="003E2371">
              <w:rPr>
                <w:rFonts w:ascii="Times New Roman" w:hAnsi="Times New Roman"/>
                <w:sz w:val="16"/>
                <w:szCs w:val="16"/>
              </w:rPr>
              <w:t>ermanentny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1C335C" w:rsidRPr="003E2371">
              <w:rPr>
                <w:rFonts w:ascii="Times New Roman" w:hAnsi="Times New Roman"/>
                <w:sz w:val="16"/>
                <w:szCs w:val="16"/>
              </w:rPr>
              <w:t xml:space="preserve"> do pisania na CD, folii, szkle</w:t>
            </w:r>
            <w:r w:rsidR="005109F4">
              <w:rPr>
                <w:rFonts w:ascii="Times New Roman" w:hAnsi="Times New Roman"/>
                <w:sz w:val="16"/>
                <w:szCs w:val="16"/>
              </w:rPr>
              <w:t>, kartonie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5109F4">
              <w:rPr>
                <w:rFonts w:ascii="Times New Roman" w:hAnsi="Times New Roman"/>
                <w:sz w:val="16"/>
                <w:szCs w:val="16"/>
              </w:rPr>
              <w:t xml:space="preserve"> końcówka 2-5mm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  <w:r w:rsidR="005109F4">
              <w:rPr>
                <w:rFonts w:ascii="Times New Roman" w:hAnsi="Times New Roman"/>
                <w:sz w:val="16"/>
                <w:szCs w:val="16"/>
              </w:rPr>
              <w:t xml:space="preserve"> kolory: czarny, czerwony, niebieski, zielony - pakowane razem w komplet lub osobno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5B9B37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02658F9" w14:textId="7A94CE7F" w:rsidR="001C335C" w:rsidRPr="003E2371" w:rsidRDefault="005109F4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A3012E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15349C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342CB0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473ED6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E66D5F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A2C41B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302EB3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C892" w14:textId="5B728112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7E35E02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Marker olejowy</w:t>
            </w:r>
          </w:p>
          <w:p w14:paraId="489A4BD1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pomarańczowy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25B69A4" w14:textId="13D862E3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odoodporny, szybkoschnący tusz olejny, nieblaknący, odporny na ścieranie, okrągła końcówka fibrowa, grubość linii </w:t>
            </w:r>
            <w:r w:rsidR="009A50EA">
              <w:rPr>
                <w:rFonts w:ascii="Times New Roman" w:hAnsi="Times New Roman"/>
                <w:sz w:val="16"/>
                <w:szCs w:val="16"/>
              </w:rPr>
              <w:t xml:space="preserve">ok.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1.8mm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7F094D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89E06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B72BE6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BFEB62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59FD0D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F1C732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17A298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973CC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66C0511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A0C1" w14:textId="55DB26D2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29FE62D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Marker olejowy</w:t>
            </w:r>
          </w:p>
          <w:p w14:paraId="537B2022" w14:textId="5B4E3878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srebrny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58C8A66" w14:textId="4D6CE468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odoodporny, szybkoschnący tusz olejny, nieblaknący, odporny na ścieranie, okrągła końcówka fibrowa, grubość linii </w:t>
            </w:r>
            <w:r w:rsidR="009A50EA">
              <w:rPr>
                <w:rFonts w:ascii="Times New Roman" w:hAnsi="Times New Roman"/>
                <w:sz w:val="16"/>
                <w:szCs w:val="16"/>
              </w:rPr>
              <w:t xml:space="preserve">ok.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1.8mm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BA640EC" w14:textId="414EE5E2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157DB7" w14:textId="0AD5EC04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84C98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C34C13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EE483F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FA85F2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957E1F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B83B4E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6481481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8830F" w14:textId="1D50D9D5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2D59F6F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Marker olejowy</w:t>
            </w:r>
          </w:p>
          <w:p w14:paraId="11789E89" w14:textId="48523E6A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żółty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669734" w14:textId="46C92572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odoodporny, szybkoschnący tusz olejny, nieblaknący, odporny na ścieranie, okrągła końcówka fibrowa, grubość linii </w:t>
            </w:r>
            <w:r w:rsidR="009A50EA">
              <w:rPr>
                <w:rFonts w:ascii="Times New Roman" w:hAnsi="Times New Roman"/>
                <w:sz w:val="16"/>
                <w:szCs w:val="16"/>
              </w:rPr>
              <w:t xml:space="preserve">ok.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1.8mm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9C390E4" w14:textId="7AA003F1" w:rsidR="001C335C" w:rsidRPr="00622D85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9A3CFE" w14:textId="67C42564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E229EA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12D90B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147AF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8BD429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FAFBEC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4365C5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A64DA1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ADA13" w14:textId="3A4373A8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93CD02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Nośnik pamięci USB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D09A243" w14:textId="2D9FD6BF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standard </w:t>
            </w:r>
            <w:r w:rsidR="00E27DD0">
              <w:rPr>
                <w:rFonts w:ascii="Times New Roman" w:hAnsi="Times New Roman"/>
                <w:bCs/>
                <w:sz w:val="16"/>
                <w:szCs w:val="16"/>
              </w:rPr>
              <w:t>USB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3.0</w:t>
            </w:r>
            <w:r w:rsidR="009A50EA">
              <w:rPr>
                <w:rFonts w:ascii="Times New Roman" w:hAnsi="Times New Roman"/>
                <w:bCs/>
                <w:sz w:val="16"/>
                <w:szCs w:val="16"/>
              </w:rPr>
              <w:t xml:space="preserve"> lub wyższy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typ złącza A lub </w:t>
            </w:r>
            <w:r w:rsidR="00E27DD0">
              <w:rPr>
                <w:rFonts w:ascii="Times New Roman" w:hAnsi="Times New Roman"/>
                <w:bCs/>
                <w:sz w:val="16"/>
                <w:szCs w:val="16"/>
              </w:rPr>
              <w:t>podwójne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A/C, pojemność</w:t>
            </w:r>
            <w:r w:rsidR="009A50E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64 GB</w:t>
            </w:r>
            <w:r w:rsidR="009A50EA">
              <w:rPr>
                <w:rFonts w:ascii="Times New Roman" w:hAnsi="Times New Roman"/>
                <w:bCs/>
                <w:sz w:val="16"/>
                <w:szCs w:val="16"/>
              </w:rPr>
              <w:t xml:space="preserve"> lub wyższa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5A2AC1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B1FB8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30C255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0161A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40B545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1AED12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A9A158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4382EB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58887CE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F0290" w14:textId="72C4CC71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CE22B39" w14:textId="7A762018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Nożyczki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BA10C89" w14:textId="1FF04FBA" w:rsidR="001C335C" w:rsidRPr="003E2371" w:rsidRDefault="00806EB1" w:rsidP="001C335C">
            <w:pPr>
              <w:pStyle w:val="Normalny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1C335C">
              <w:rPr>
                <w:sz w:val="16"/>
                <w:szCs w:val="16"/>
              </w:rPr>
              <w:t>iurowe</w:t>
            </w:r>
            <w:r>
              <w:rPr>
                <w:sz w:val="16"/>
                <w:szCs w:val="16"/>
              </w:rPr>
              <w:t xml:space="preserve"> do papieru i kartonu</w:t>
            </w:r>
            <w:r w:rsidR="001C335C">
              <w:rPr>
                <w:sz w:val="16"/>
                <w:szCs w:val="16"/>
              </w:rPr>
              <w:t xml:space="preserve">, </w:t>
            </w:r>
            <w:r w:rsidR="001C335C" w:rsidRPr="003E2371">
              <w:rPr>
                <w:sz w:val="16"/>
                <w:szCs w:val="16"/>
              </w:rPr>
              <w:t xml:space="preserve">ostrza wykonane z nierdzewnej stali, ergonomiczne uchwyty, długość całkowita </w:t>
            </w:r>
            <w:r w:rsidR="001C335C">
              <w:rPr>
                <w:sz w:val="16"/>
                <w:szCs w:val="16"/>
              </w:rPr>
              <w:t xml:space="preserve">ok. </w:t>
            </w:r>
            <w:r w:rsidR="001C335C" w:rsidRPr="003E2371">
              <w:rPr>
                <w:sz w:val="16"/>
                <w:szCs w:val="16"/>
              </w:rPr>
              <w:t>21,5 cm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C6AD40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5454A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34145B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A1D5C2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364D44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E3083A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637922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CEFD9E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17DE3C6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C1338" w14:textId="00F5555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0E9FD65" w14:textId="72840025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łówek automatyczny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BAAF26A" w14:textId="769DC9C0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grubość wkładu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0,7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 xml:space="preserve">, obudowa z tworzywa sztucznego, 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rgonomiczna strefa uchwytu, karbowana i podgumowana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zapewnia wygodne trzymanie ołówka,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od przyciskiem gumka oraz zapasowe grafity, grafit B lub 2B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822CDD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3F5201" w14:textId="407744E4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A3999E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ED0F1F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0DFE83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DCBBD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71EAE2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F0BC47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596688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06F5E" w14:textId="1C2CD1D0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E3D114F" w14:textId="3EF1B1B5" w:rsidR="001C335C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Ołówek </w:t>
            </w:r>
            <w:r w:rsidR="00E27DD0">
              <w:rPr>
                <w:rFonts w:ascii="Times New Roman" w:hAnsi="Times New Roman"/>
                <w:bCs/>
                <w:sz w:val="16"/>
                <w:szCs w:val="16"/>
              </w:rPr>
              <w:t>klasyczny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7CDEB54" w14:textId="639257AC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sześciokątny, do temperowania,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odporny na złamania, zakończony gumką, grafit B lub 2B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1C9B102" w14:textId="0A2DD989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987C1C" w14:textId="23640F75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1DE049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D637E4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CEF7C8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A89E72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775399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72EB30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16E5C40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80037" w14:textId="20CF163B" w:rsidR="001C335C" w:rsidRPr="005F66A5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34D1D49" w14:textId="59EBBDAC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Papier xero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A4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0697B84" w14:textId="7EF017A6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średniej jakości (klasa B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białość CIE 150+, gramatura 80+g/m2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format A4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9B47CD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ryza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26817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C40F2D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2B108A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CA6EE9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B1C594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99A79D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64241D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1EC066F0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E2D58" w14:textId="36A549AD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A3E328D" w14:textId="65A1BFA6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Papier xero A3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F264429" w14:textId="699248EC" w:rsidR="001C335C" w:rsidRPr="003E2371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średniej jakości (klasa B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białość CIE 150+, gramatura 80+g/m2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format 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A1192D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ryza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F3A1F10" w14:textId="77777777" w:rsidR="001C335C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3C6790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1F22E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58A7AF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C9D26E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EA7AC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576199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6A7CF49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9B7B0" w14:textId="1E7D79EC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F48C51B" w14:textId="735CEFC5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ióro kulkowe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5BEABC6" w14:textId="278F565C" w:rsidR="001C335C" w:rsidRPr="003E2371" w:rsidRDefault="00485CC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ymazywalne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C335C" w:rsidRPr="003E2371">
              <w:rPr>
                <w:rFonts w:ascii="Times New Roman" w:hAnsi="Times New Roman"/>
                <w:sz w:val="16"/>
                <w:szCs w:val="16"/>
              </w:rPr>
              <w:t>0.35mm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1C335C" w:rsidRPr="003E2371">
              <w:rPr>
                <w:rFonts w:ascii="Times New Roman" w:hAnsi="Times New Roman"/>
                <w:sz w:val="16"/>
                <w:szCs w:val="16"/>
              </w:rPr>
              <w:t xml:space="preserve"> niebieskie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ED0944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D587B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4C35C9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5C46ED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BDD015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889ABF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4970DA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1F3A13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6392E5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FA8AE" w14:textId="7C17672D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B71007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Pióro żelowe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6EE96D7" w14:textId="03E9B394" w:rsidR="001C335C" w:rsidRPr="003E2371" w:rsidRDefault="001C335C" w:rsidP="001C335C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ióro z atramentem żelowym, końcówka 5mm, szerokość linii 0,4mm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A1D75B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739F5D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599762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B56745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EBABE1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D1C76C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80600D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95A3F4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26FD592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30935" w14:textId="6E151628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175150A" w14:textId="2AF92445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ocztowa książka nadawcza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3B4F1DC" w14:textId="29936396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format A5, z szerokim polem „adresat”,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samokopiująca,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ok. 8-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10 pozycji na stronie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FAF348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7DF974" w14:textId="28BF8C49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ED7A0A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13ABB0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526A4C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68C7C5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68C421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D1718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7651A8C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0D54" w14:textId="2AA40016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D3344A0" w14:textId="002FAB13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odkładka na biurko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2DCAAA7" w14:textId="466E665C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wym. ok. 500 x </w:t>
            </w:r>
            <w:smartTag w:uri="urn:schemas-microsoft-com:office:smarttags" w:element="metricconverter">
              <w:smartTagPr>
                <w:attr w:name="ProductID" w:val="650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650 mm</w:t>
              </w:r>
            </w:smartTag>
            <w:r w:rsidRPr="003E2371">
              <w:rPr>
                <w:rFonts w:ascii="Times New Roman" w:hAnsi="Times New Roman"/>
                <w:sz w:val="16"/>
                <w:szCs w:val="16"/>
              </w:rPr>
              <w:t>, kolor krystaliczny – transparentny, posiada zaokrąglone krawędzie</w:t>
            </w:r>
            <w:r w:rsidR="008E468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8E468A" w:rsidRPr="003E2371">
              <w:rPr>
                <w:rFonts w:ascii="Times New Roman" w:hAnsi="Times New Roman"/>
                <w:sz w:val="16"/>
                <w:szCs w:val="16"/>
              </w:rPr>
              <w:t>z odpornej na uszkodzenia i odkształcenia folii PVC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68BC4A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B04EBE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6DBBD1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6F1D4A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678C8F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2C2769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94C1DA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81A5C4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6CEEBB0E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5274C" w14:textId="609A789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781673F" w14:textId="17551AFD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>Przekładk</w:t>
            </w:r>
            <w:r w:rsidR="005038A3">
              <w:rPr>
                <w:rStyle w:val="c2"/>
                <w:rFonts w:ascii="Times New Roman" w:hAnsi="Times New Roman"/>
                <w:sz w:val="16"/>
                <w:szCs w:val="16"/>
              </w:rPr>
              <w:t>a</w:t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do segregatora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A62D784" w14:textId="1A9D5067" w:rsidR="001C335C" w:rsidRPr="003E2371" w:rsidRDefault="005038A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c2"/>
                <w:rFonts w:ascii="Times New Roman" w:hAnsi="Times New Roman"/>
                <w:sz w:val="16"/>
                <w:szCs w:val="16"/>
              </w:rPr>
              <w:t xml:space="preserve">format 1/3 A4, 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>wytrzymał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>y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kolorow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>y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karton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 xml:space="preserve"> o g</w:t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>ruboś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>ci</w:t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 xml:space="preserve">ok. </w:t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>180g/m2</w:t>
            </w:r>
            <w:r w:rsidR="001C335C">
              <w:rPr>
                <w:rStyle w:val="c2"/>
                <w:rFonts w:ascii="Times New Roman" w:hAnsi="Times New Roman"/>
                <w:sz w:val="16"/>
                <w:szCs w:val="16"/>
              </w:rPr>
              <w:t>, d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ługość 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 xml:space="preserve">uwzględnia 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>miejsce na opisy</w:t>
            </w:r>
            <w:r w:rsidR="001C335C">
              <w:rPr>
                <w:rStyle w:val="c2"/>
                <w:rFonts w:ascii="Times New Roman" w:hAnsi="Times New Roman"/>
                <w:sz w:val="16"/>
                <w:szCs w:val="16"/>
              </w:rPr>
              <w:t>,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</w:t>
            </w:r>
            <w:r w:rsidR="001C335C">
              <w:rPr>
                <w:rStyle w:val="c2"/>
                <w:rFonts w:ascii="Times New Roman" w:hAnsi="Times New Roman"/>
                <w:sz w:val="16"/>
                <w:szCs w:val="16"/>
              </w:rPr>
              <w:t>r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ozmiar: </w:t>
            </w:r>
            <w:r w:rsidR="001C335C">
              <w:rPr>
                <w:rStyle w:val="c2"/>
                <w:rFonts w:ascii="Times New Roman" w:hAnsi="Times New Roman"/>
                <w:sz w:val="16"/>
                <w:szCs w:val="16"/>
              </w:rPr>
              <w:t xml:space="preserve">ok. </w:t>
            </w:r>
            <w:r w:rsidR="001C335C" w:rsidRPr="003E2371">
              <w:rPr>
                <w:rStyle w:val="c2"/>
                <w:rFonts w:ascii="Times New Roman" w:hAnsi="Times New Roman"/>
                <w:sz w:val="16"/>
                <w:szCs w:val="16"/>
              </w:rPr>
              <w:t>240x105mm.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>, w</w:t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opakowaniu</w:t>
            </w:r>
            <w:r>
              <w:rPr>
                <w:rStyle w:val="c2"/>
                <w:rFonts w:ascii="Times New Roman" w:hAnsi="Times New Roman"/>
                <w:sz w:val="16"/>
                <w:szCs w:val="16"/>
              </w:rPr>
              <w:t xml:space="preserve"> zbiorczym</w:t>
            </w:r>
            <w:r w:rsidRPr="003E2371">
              <w:rPr>
                <w:rStyle w:val="c2"/>
                <w:rFonts w:ascii="Times New Roman" w:hAnsi="Times New Roman"/>
                <w:sz w:val="16"/>
                <w:szCs w:val="16"/>
              </w:rPr>
              <w:t xml:space="preserve"> 100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CF2D7E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521A9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7D363A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3A3ECF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2C6A90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A4E6D1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DBB1FF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EC6D53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2F6A4D7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AEFA4" w14:textId="346F2DEC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6181B4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Pudło archiwizacyjne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BD77FF7" w14:textId="54EC755F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wykonane z tektury falistej o grubości min. </w:t>
            </w:r>
            <w:smartTag w:uri="urn:schemas-microsoft-com:office:smarttags" w:element="metricconverter">
              <w:smartTagPr>
                <w:attr w:name="ProductID" w:val="1,1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1,1 mm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wymiary: szerokość grzbietu x 32 – 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cm,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wysokość x 24 -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26 cm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głębokość – 7-</w:t>
            </w:r>
            <w:smartTag w:uri="urn:schemas-microsoft-com:office:smarttags" w:element="metricconverter">
              <w:smartTagPr>
                <w:attr w:name="ProductID" w:val="8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8 cm</w:t>
              </w:r>
            </w:smartTag>
          </w:p>
        </w:tc>
        <w:tc>
          <w:tcPr>
            <w:tcW w:w="638" w:type="dxa"/>
            <w:shd w:val="clear" w:color="auto" w:fill="auto"/>
            <w:vAlign w:val="center"/>
          </w:tcPr>
          <w:p w14:paraId="3554EA9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B9789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754978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346830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31E04C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1AA209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6B0C94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7255CE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2F85154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B44AC" w14:textId="74C1BB2D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2F63DE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Pudło archiwizacyjne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566BFE0" w14:textId="71D391C8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wykonane z tektury falistej o grubości min. </w:t>
            </w:r>
            <w:smartTag w:uri="urn:schemas-microsoft-com:office:smarttags" w:element="metricconverter">
              <w:smartTagPr>
                <w:attr w:name="ProductID" w:val="1,1 m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1,1 mm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wymiary: szerokość grzbietu x 32 – 33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cm,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wysokość x 24 - 26cm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głębokość – 9-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3E2371">
                <w:rPr>
                  <w:rFonts w:ascii="Times New Roman" w:hAnsi="Times New Roman"/>
                  <w:sz w:val="16"/>
                  <w:szCs w:val="16"/>
                </w:rPr>
                <w:t>10 cm</w:t>
              </w:r>
            </w:smartTag>
          </w:p>
        </w:tc>
        <w:tc>
          <w:tcPr>
            <w:tcW w:w="638" w:type="dxa"/>
            <w:shd w:val="clear" w:color="auto" w:fill="auto"/>
            <w:vAlign w:val="center"/>
          </w:tcPr>
          <w:p w14:paraId="71DBBF9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zt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525EE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10E687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CA030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E227A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F195B1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AC928C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22EFBF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7E401F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2685B" w14:textId="17D50A2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38A4221" w14:textId="72F94735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Rozszywacz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029343B" w14:textId="77777777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uniwersalny, do różnego rodzaju zszywek, </w:t>
            </w:r>
          </w:p>
          <w:p w14:paraId="6A17A202" w14:textId="5D52E50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trwała konstrukcja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7AF2582" w14:textId="6AAD871A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53EAC98" w14:textId="0BF48AEB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06FF7D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282FA6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5CCDCF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F46D01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AAAF28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B27FB6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F649DC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D7FB6" w14:textId="357E9416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26930D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882E1F8" w14:textId="434D48DC" w:rsidR="001C335C" w:rsidRPr="004B1C33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format A4, grzbiet szer. 75-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80 mm</w:t>
              </w:r>
            </w:smartTag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 okienkiem na etykietę wsuwaną,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mechanizm otwierany dźwignią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023E6B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56215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F48F46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CD5ACE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C57C3D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E00A40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9A0D49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A07917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3C9775BC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DECC" w14:textId="317CAC9A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40E31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Segregator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255D9C8" w14:textId="113F42A1" w:rsidR="001C335C" w:rsidRPr="004B1C33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format A4, grzbiet szer.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50 mm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z okienkiem na etykietę wsuwaną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 mechanizm otwierany dźwignią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90860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719E9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ADF047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8BB26D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ECCF4B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7D60E8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9F8A51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2E23EF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C335C" w:rsidRPr="0078716C" w14:paraId="4129C23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C7083" w14:textId="026B220E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BC5197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Skoroszyt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136E0BAD" w14:textId="52F9D53D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pacing w:val="-8"/>
                <w:sz w:val="16"/>
                <w:szCs w:val="16"/>
              </w:rPr>
              <w:t>skoroszyt oczkowy p</w:t>
            </w:r>
            <w:r>
              <w:rPr>
                <w:rFonts w:ascii="Times New Roman" w:hAnsi="Times New Roman"/>
                <w:bCs/>
                <w:spacing w:val="-8"/>
                <w:sz w:val="16"/>
                <w:szCs w:val="16"/>
              </w:rPr>
              <w:t>e</w:t>
            </w:r>
            <w:r w:rsidRPr="003E2371">
              <w:rPr>
                <w:rFonts w:ascii="Times New Roman" w:hAnsi="Times New Roman"/>
                <w:bCs/>
                <w:spacing w:val="-8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bCs/>
                <w:spacing w:val="-8"/>
                <w:sz w:val="16"/>
                <w:szCs w:val="16"/>
              </w:rPr>
              <w:t>ny</w:t>
            </w:r>
            <w:r w:rsidRPr="003E2371">
              <w:rPr>
                <w:rFonts w:ascii="Times New Roman" w:hAnsi="Times New Roman"/>
                <w:bCs/>
                <w:spacing w:val="-8"/>
                <w:sz w:val="16"/>
                <w:szCs w:val="16"/>
              </w:rPr>
              <w:t>, kartonowy, format A4, biały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FC2967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713D41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EBC1CF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1AF384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A0F811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FD751A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26348E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5F0C7B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0571073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ADEA" w14:textId="7D0DDEFA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378E67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Skoroszyt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02E31D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pacing w:val="-8"/>
                <w:sz w:val="16"/>
                <w:szCs w:val="16"/>
              </w:rPr>
              <w:t>skoroszyt oczkowy połówka, kartonowy, format A4, biały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73A809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64BE6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5E97E8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9A8370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55482B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62707D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2646B6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179B71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71C329C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F262B" w14:textId="0738538E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7D82141" w14:textId="2BC22811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koroszyt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4D01218" w14:textId="77777777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 xml:space="preserve">wykonany z polipropylenu, format A4, </w:t>
            </w:r>
          </w:p>
          <w:p w14:paraId="59808817" w14:textId="3AF003D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przednia okładka transparentna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F1AD2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C8C7FF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517106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DD5D9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75C54B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C2A57F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F7E02D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03EBC1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11D2F3F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9B75" w14:textId="2D15C96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BF0C01A" w14:textId="54DB98BF" w:rsidR="001C335C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Spinacz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E06952B" w14:textId="26CA4920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rójkątny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galwanizowany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z wygiętym nosk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iem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ułatwiającym spinanie dokumentów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pakowan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 xml:space="preserve"> po 100 szt.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w pudełku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rozmiar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ok.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 xml:space="preserve"> 25mm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D953F81" w14:textId="13A9AB9C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1B20A22" w14:textId="42A38B4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63BA52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93A903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BC8FA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ADF366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036231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7ED333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7325F0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B6AD7" w14:textId="24667067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06EB584" w14:textId="52D51EC6" w:rsidR="001C335C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Spinacz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23659A6" w14:textId="47F639B2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krągły</w:t>
            </w:r>
            <w:r>
              <w:rPr>
                <w:rFonts w:ascii="Times New Roman" w:hAnsi="Times New Roman"/>
                <w:sz w:val="16"/>
                <w:szCs w:val="16"/>
              </w:rPr>
              <w:t>, g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alwanizowany</w:t>
            </w:r>
            <w:r>
              <w:rPr>
                <w:rFonts w:ascii="Times New Roman" w:hAnsi="Times New Roman"/>
                <w:sz w:val="16"/>
                <w:szCs w:val="16"/>
              </w:rPr>
              <w:t>, z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 xml:space="preserve"> wygiętym noskiem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ułatwiającym spinanie dokumentów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pakowan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 xml:space="preserve"> po 100 szt</w:t>
            </w:r>
            <w:r>
              <w:rPr>
                <w:rFonts w:ascii="Times New Roman" w:hAnsi="Times New Roman"/>
                <w:sz w:val="16"/>
                <w:szCs w:val="16"/>
              </w:rPr>
              <w:t>. w pudełku,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>ozmiar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ok.</w:t>
            </w:r>
            <w:r w:rsidRPr="00706F0C">
              <w:rPr>
                <w:rFonts w:ascii="Times New Roman" w:hAnsi="Times New Roman"/>
                <w:sz w:val="16"/>
                <w:szCs w:val="16"/>
              </w:rPr>
              <w:t xml:space="preserve"> 28mm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A1A2733" w14:textId="704529AF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5E8699" w14:textId="08770A21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5E88D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EB4006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A809C6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2FDEB1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230EE5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A33FB0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D5E4E6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6AC8E" w14:textId="5553F1F1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1B6A7C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Sprężone powietrze w sprayu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74EDE6C" w14:textId="5BE1C308" w:rsidR="001C335C" w:rsidRPr="003E2371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Sprężone powietrze do usuwania zanieczyszczeń z trudno dostępnych miejsc w urządzeniach elektronicznych. </w:t>
            </w:r>
            <w:r w:rsidR="005038A3">
              <w:rPr>
                <w:rFonts w:ascii="Times New Roman" w:hAnsi="Times New Roman"/>
                <w:color w:val="000000"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ojemność 400 ml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7B7B55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DB5B2B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E95C89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33DD00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5618D3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A72F1B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6B09E1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0AD248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214A0AD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30F6" w14:textId="0B83B28A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74D370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Taśma dwustronna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84472A4" w14:textId="2AA4EAA2" w:rsidR="001C335C" w:rsidRPr="003E2371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rzezroczysta taśma obustronnie pokryta klejem, odrywana bez konieczności używania nożyczek, odporna na kurczenie, szer. 40-50mm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4EEBD6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E5826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0C926D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FE3525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EDA4D0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7C9468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FA38C1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04279D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368E3A5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FE2F5" w14:textId="00B9EBF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02919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Taśma klejąca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C983DB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samoprzylepna taśma przezroczysta, szer.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20 mm</w:t>
              </w:r>
            </w:smartTag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(bez podajnika)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784C35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45BD7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D832DB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C7CAB8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5CC434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83E360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5ABF46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0CBD3E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181EBE7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1C0A7" w14:textId="11F2E040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28895C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Taśma klejąca na podajniku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C2A34DC" w14:textId="59CC4BBC" w:rsidR="001C335C" w:rsidRPr="003E2371" w:rsidRDefault="001C335C" w:rsidP="001C335C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>samoprzylepna matowa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A3ABCBA" w14:textId="77777777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671F7D" w14:textId="77777777" w:rsidR="001C335C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12FB1D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DC5434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3B2653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DE1C85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9CF42C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F42936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719D359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134C" w14:textId="4AA55858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F5A3C6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Teczka akt osobowych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3CCF824" w14:textId="0B5F8779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format A4,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trwała, 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podział na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 xml:space="preserve"> części,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okładki sztywne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wysoka jakość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9584F0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DD749F" w14:textId="45F56598" w:rsidR="001C335C" w:rsidRPr="003E2371" w:rsidRDefault="00434542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9CFDBF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63580C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D99E5B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40DDF9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3477C59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87A29A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5D83708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E1C6E" w14:textId="24B60B6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9356687" w14:textId="411C7FA5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eczka kopertowa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0AB163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wykonana z folii PVC, na zatrzask, format A4, grzbiet płaski, wpinana w segregator,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E803FA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15E2CD" w14:textId="60638B56" w:rsidR="001C335C" w:rsidRPr="003E2371" w:rsidRDefault="005038A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C335C" w:rsidRPr="003E237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7AA87C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42689D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5830D0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F983636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D649FF1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858B0C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4F64BE0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1C763" w14:textId="1E19F7BE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BCAE59A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Teczka kopertowa A4 z perforacją, na rzep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1D7071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Zamykana na rzep, z perforacją do segregatora, przezroczysta teczka kopertowa A4 z polipropylenu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1387F8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82683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E5F47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8DFEF7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1F3771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42C575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41E8D7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3264CF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0660388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A37BA" w14:textId="2E54D46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C98D514" w14:textId="77777777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Teczka polipropylenowa A4 na gumkę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E33396E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Teczka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polipropylenowa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zamykana na gumkę, 3 regulowane wewnętrzne skrzydła z możliwością regulacji zależnie od grubości wypełnienia do 300 kartek A4.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E2F10A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9E622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D27842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006735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2828A0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4F6BAD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86B7538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7CC36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13442C2B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485A8" w14:textId="6049E4C9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683AE0" w14:textId="70C773D5" w:rsidR="001C335C" w:rsidRPr="00EB4D23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Teczka preszpanowa 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CA769BC" w14:textId="6D018597" w:rsidR="001C335C" w:rsidRPr="003E2371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format A4, t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eczka preszpanowa z lakierowanego kartonu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trzy wewnętrzne skrzydła, dwie narożne gumki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D901A47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D85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C4CEC7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E1930F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777EDA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EE5515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E6DAA53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02C35C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B18D8D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1D64017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F2299" w14:textId="20AF460A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1BF0B2C" w14:textId="77BA11D3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T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eczka segregująca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91C4450" w14:textId="7C1831EC" w:rsidR="001C335C" w:rsidRPr="003E2371" w:rsidRDefault="001C335C" w:rsidP="001C33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format A4,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wykonana z polipropylenu,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6 przekładek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C75AD2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80367D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6B72F5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CA076A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2F487C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A0AF14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0D826C2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F53D01F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335C" w:rsidRPr="0078716C" w14:paraId="73F2C429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901A8" w14:textId="598F8D5F" w:rsidR="001C335C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8E1523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Teczka z gumką A4 lakierowana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71AD234" w14:textId="6335C752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format A4,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z grubego, barwionego i lakierowanego z jednej strony kartonu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amykana na gumkę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rzy zakładki chronią</w:t>
            </w:r>
            <w:r>
              <w:rPr>
                <w:rFonts w:ascii="Times New Roman" w:hAnsi="Times New Roman"/>
                <w:sz w:val="16"/>
                <w:szCs w:val="16"/>
              </w:rPr>
              <w:t>ce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dokumenty przed wypadnięciem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AFEFBC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30D771A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69F05AC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DA9809B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AB7B470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4922FE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743F354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4DAAB85" w14:textId="77777777" w:rsidR="001C335C" w:rsidRPr="003E2371" w:rsidRDefault="001C335C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0F3" w:rsidRPr="0078716C" w14:paraId="70D4AD4F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708D5" w14:textId="7A5CF1D8" w:rsidR="00CE40F3" w:rsidRPr="003E2371" w:rsidRDefault="00AB4836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80ABF93" w14:textId="3F7EB188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Temperówka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F644F54" w14:textId="6B58F6E7" w:rsidR="00CE40F3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ołówków klasycznych, mała, ręczna, z łatwym do opróżnienia pojemnikiem na wiórki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6443D0F" w14:textId="67707615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E71F60" w14:textId="26D1F6E8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7AB5ED3" w14:textId="77777777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46179EE" w14:textId="77777777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A8F588E" w14:textId="77777777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8452928" w14:textId="77777777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048E11D" w14:textId="77777777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6F0D97E" w14:textId="77777777" w:rsidR="00CE40F3" w:rsidRPr="003E2371" w:rsidRDefault="00CE40F3" w:rsidP="001C33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663E" w:rsidRPr="0078716C" w14:paraId="206B615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8E2B" w14:textId="6C68EA64" w:rsidR="003F663E" w:rsidRPr="003E2371" w:rsidRDefault="00AB4836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B2CEAAE" w14:textId="4B310661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Torba na laptopa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533CDA2" w14:textId="1FB91221" w:rsidR="003F663E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format 15,6”, wytrzymała, lekka, podręczna, do codziennego użytku, wygodne usztywniane uchwyty, odpinany pasek naramienny z przesuwaną poduszką, usztywniana kieszeń na laptopa z podszewką chroniącą od uszkodzeń, wewnętrzne kieszenie na małe akcesoria (zasilacz, myszkę);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F649113" w14:textId="5FA86584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01E5BD9" w14:textId="37117082" w:rsidR="003F663E" w:rsidRPr="003E2371" w:rsidRDefault="00AB4836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7B6546B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8D17CBE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7AB3FD9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FBD0B7F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26EF2A9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56009F9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663E" w:rsidRPr="0078716C" w14:paraId="2024FDA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C5799" w14:textId="4414E1BE" w:rsidR="003F663E" w:rsidRPr="003E2371" w:rsidRDefault="00AB4836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899686A" w14:textId="77777777" w:rsidR="003F663E" w:rsidRPr="00EB4D23" w:rsidRDefault="003F663E" w:rsidP="003F663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Tusz czerwony do pieczątek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047908F" w14:textId="375E4B34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zerwony bezolejowy tusz do pieczątek automatycznych i stempli gumowych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81A6ED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ED97EE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1EA6A63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9004B82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B5D7127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ACA9E1E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A209A2C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FC76970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663E" w:rsidRPr="0078716C" w14:paraId="0307BB4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2BA6B" w14:textId="59EF76AB" w:rsidR="003F663E" w:rsidRPr="003E2371" w:rsidRDefault="00AB4836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D5665CD" w14:textId="77777777" w:rsidR="003F663E" w:rsidRPr="00EB4D23" w:rsidRDefault="003F663E" w:rsidP="003F663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Tusz niebieski do pieczątek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68C3587" w14:textId="48699A4A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niebieski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bezolejowy tusz do pieczątek automatycznych i stempli gumowych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BEE3D88" w14:textId="77777777" w:rsidR="003F663E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DBB5ACE" w14:textId="77777777" w:rsidR="003F663E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79766DA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651A71D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584EF48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7DC7EA4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0F3191F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9176EF0" w14:textId="77777777" w:rsidR="003F663E" w:rsidRPr="003E2371" w:rsidRDefault="003F663E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0E90" w:rsidRPr="0078716C" w14:paraId="19A5689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3080" w14:textId="23C6D60D" w:rsidR="00E80E90" w:rsidRPr="003E2371" w:rsidRDefault="00AB4836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A348753" w14:textId="4781DAF1" w:rsidR="00E80E90" w:rsidRPr="00EB4D23" w:rsidRDefault="00E80E90" w:rsidP="003F663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Wkład do długopisu</w:t>
            </w:r>
            <w:r w:rsidR="00CE40F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8E468A">
              <w:rPr>
                <w:rFonts w:ascii="Times New Roman" w:hAnsi="Times New Roman"/>
                <w:bCs/>
                <w:sz w:val="16"/>
                <w:szCs w:val="16"/>
              </w:rPr>
              <w:t>automatycznego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C38597D" w14:textId="4C7CFDB7" w:rsidR="00E80E90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uniwersalny do długopisu automatycznego,</w:t>
            </w:r>
            <w:r w:rsidR="00CE40F3">
              <w:rPr>
                <w:rFonts w:ascii="Times New Roman" w:hAnsi="Times New Roman"/>
                <w:sz w:val="16"/>
                <w:szCs w:val="16"/>
              </w:rPr>
              <w:t xml:space="preserve"> ok. 1.0-1.2mm, szerokość linii ok. 0.4mm,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kolor tuszu</w:t>
            </w:r>
            <w:r w:rsidR="00CE40F3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niebieski, czarny, czerwony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8CDDE30" w14:textId="421FA72A" w:rsidR="00E80E90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szt. 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CD19FBE" w14:textId="2AED1DA7" w:rsidR="00E80E90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0EA20B9" w14:textId="77777777" w:rsidR="00E80E90" w:rsidRPr="003E2371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0F65E34" w14:textId="77777777" w:rsidR="00E80E90" w:rsidRPr="003E2371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688DA9D" w14:textId="77777777" w:rsidR="00E80E90" w:rsidRPr="003E2371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B379E31" w14:textId="77777777" w:rsidR="00E80E90" w:rsidRPr="003E2371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FBC7986" w14:textId="77777777" w:rsidR="00E80E90" w:rsidRPr="003E2371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C8EB43D" w14:textId="77777777" w:rsidR="00E80E90" w:rsidRPr="003E2371" w:rsidRDefault="00E80E90" w:rsidP="003F66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7BF23A5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7DD85" w14:textId="2DC714EB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4EA0B89" w14:textId="2405075B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Wkład do długopisu żelowego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1C97DE8" w14:textId="6FF7EF3E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żelowy, niebieski, szer. linii 0,7mm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9EFFFEE" w14:textId="15A21EC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3A0E59" w14:textId="07837883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94551B6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35C83BE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F36D49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58639AF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95FDB73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D727B56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6650DCAD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C6694" w14:textId="73971C22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5E80EF0" w14:textId="07EAAA3F" w:rsidR="008E468A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kład do pióra kulkowego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291D87D" w14:textId="5091E623" w:rsidR="008E468A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iebieski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do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wymazywalnego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pióra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kulkowego, 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0.35mm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opakowanie 3 szt. 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02B224D" w14:textId="0836AFD9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CFDD94" w14:textId="3504D739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E746F66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3E286FA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4610662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93E7DC0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D6ADF4F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80581C9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5F75D6B1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4892D" w14:textId="5481D9BF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6FF431D" w14:textId="69B8AA4B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akładk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indeksując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B39359D" w14:textId="72541F06" w:rsidR="008E468A" w:rsidRPr="00E80E90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 folii 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ET,</w:t>
            </w:r>
            <w:r w:rsidRPr="003E23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samoprzylepna, </w:t>
            </w:r>
            <w:r w:rsidRPr="003E23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wielorazow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 (na papierze nie zostawia śladu po odklejeniu), </w:t>
            </w:r>
            <w:r w:rsidRPr="003E23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 możliwością zapisu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 xml:space="preserve"> rozmiar </w:t>
            </w:r>
            <w:r>
              <w:rPr>
                <w:rFonts w:ascii="Times New Roman" w:hAnsi="Times New Roman"/>
                <w:sz w:val="16"/>
                <w:szCs w:val="16"/>
              </w:rPr>
              <w:t>ok. 45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3E2371">
              <w:rPr>
                <w:rFonts w:ascii="Times New Roman" w:hAnsi="Times New Roman"/>
                <w:sz w:val="16"/>
                <w:szCs w:val="16"/>
              </w:rPr>
              <w:t>mm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3E23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5x25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szt. w opakowaniu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CCA86FA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0A8EE79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BD18701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5034EC5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95B50D9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F3951BF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5020014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8C9C420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23525FB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3DA9C" w14:textId="420AD8CD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AA67966" w14:textId="3FB82BF2" w:rsidR="008E468A" w:rsidRPr="00EB4D23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Zakładk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 xml:space="preserve"> indeksując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3E57E3DE" w14:textId="02BF5354" w:rsidR="008E468A" w:rsidRDefault="008E468A" w:rsidP="008E468A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>papierowa, s</w:t>
            </w: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amoprzylepn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a, </w:t>
            </w:r>
          </w:p>
          <w:p w14:paraId="6F8C1904" w14:textId="5A12346D" w:rsidR="008E468A" w:rsidRPr="003E2371" w:rsidRDefault="008E468A" w:rsidP="008E468A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>rozmiar ok. 19</w:t>
            </w: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x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75</w:t>
            </w: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, różne kolory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CA89BEC" w14:textId="3BF461ED" w:rsidR="008E468A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72951D" w14:textId="2AE97AA1" w:rsidR="008E468A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5CF2E10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826DBF3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5D0E5B4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A08D780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0400A51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3D87D7A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7715C142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E4C9" w14:textId="727274D0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BB4D28E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Zakreślacz biurowy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2FE5BC5" w14:textId="0EE5AC7B" w:rsidR="008E468A" w:rsidRPr="003E2371" w:rsidRDefault="008E468A" w:rsidP="008E46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gr. linii w zakresie 4-</w:t>
            </w:r>
            <w:smartTag w:uri="urn:schemas-microsoft-com:office:smarttags" w:element="metricconverter">
              <w:smartTagPr>
                <w:attr w:name="ProductID" w:val="6 mm"/>
              </w:smartTagPr>
              <w:r w:rsidRPr="003E2371">
                <w:rPr>
                  <w:rFonts w:ascii="Times New Roman" w:hAnsi="Times New Roman"/>
                  <w:color w:val="000000"/>
                  <w:sz w:val="16"/>
                  <w:szCs w:val="16"/>
                </w:rPr>
                <w:t>6 mm</w:t>
              </w:r>
            </w:smartTag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kolor żółty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7313414C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BCEB4F" w14:textId="2EFE57F5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E9C196E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58861BB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C1A3BCB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574B40F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92C9111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DC62F6A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468A" w:rsidRPr="0078716C" w14:paraId="1F91FBA4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3F352" w14:textId="6FDC86BD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4BA4B75" w14:textId="7FD5400B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Zszywacz biurowy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24/6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9EDA9F5" w14:textId="72FD9D6C" w:rsidR="008E468A" w:rsidRPr="003E2371" w:rsidRDefault="008E468A" w:rsidP="008E46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ręczny,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wytrzymały zszywacz biurowy,</w:t>
            </w:r>
          </w:p>
          <w:p w14:paraId="0D9E0FC6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do 25 kartek, zszywki 24/6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3CFC466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4AE29A3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8802EFA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89701B7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4299B9A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B433FC9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DF2B78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3773751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3C65B308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F748E" w14:textId="362E2A1A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D74B58" w14:textId="7F75D4C0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Zszywacz biurowy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No 10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2724E0D" w14:textId="068FFE50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ręczny, 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mały zszywacz biurowy,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 10 kartek, zszywki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o 10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62935D1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027EC0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C54DD7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447EC86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49AC18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35BDF47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6915001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FB70C7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0BFD4B87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1FB2C" w14:textId="6177A2D0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5D827B" w14:textId="1292D9CC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Zszywki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23/10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2D1B13D3" w14:textId="4BA29C4A" w:rsidR="008E468A" w:rsidRPr="00742F53" w:rsidRDefault="008E468A" w:rsidP="008E46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metalowe zszywki 23/10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do zszywaczy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>opak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owanie</w:t>
            </w:r>
            <w:r w:rsidRPr="003E23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2D4559B" w14:textId="23D3C006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op</w:t>
            </w: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E4C78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1C6F33D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86E454D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9656227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1736170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26DD57D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AA3E10B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468A" w:rsidRPr="0078716C" w14:paraId="754EB58A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72D13" w14:textId="3A5A8459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898D9C4" w14:textId="77777777" w:rsidR="008E468A" w:rsidRPr="00EB4D23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D23">
              <w:rPr>
                <w:rFonts w:ascii="Times New Roman" w:hAnsi="Times New Roman"/>
                <w:bCs/>
                <w:sz w:val="16"/>
                <w:szCs w:val="16"/>
              </w:rPr>
              <w:t>Zszywki 24/6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AE6FFF4" w14:textId="2AFDB210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>metalowe z</w:t>
            </w: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>szywki do zszywaczy 24/6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, opakowanie 1000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AF625FB" w14:textId="3803E29F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01BEF12" w14:textId="38D1B561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AAF33C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E61E92E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D3B5F0E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9BA71A7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0A6FE2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1708944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52ED8D13" w14:textId="77777777" w:rsidTr="005F66A5">
        <w:trPr>
          <w:gridAfter w:val="1"/>
          <w:wAfter w:w="9" w:type="dxa"/>
          <w:cantSplit/>
          <w:trHeight w:val="42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E150" w14:textId="78677034" w:rsidR="008E468A" w:rsidRPr="003E2371" w:rsidRDefault="00AB4836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6A6A3A4" w14:textId="19093DF8" w:rsidR="008E468A" w:rsidRPr="00EB4D23" w:rsidRDefault="008E468A" w:rsidP="008E468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Zszywki No 10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41E07B6E" w14:textId="225EFDF6" w:rsidR="008E468A" w:rsidRDefault="008E468A" w:rsidP="008E468A">
            <w:pPr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/>
                <w:spacing w:val="-8"/>
                <w:sz w:val="16"/>
                <w:szCs w:val="16"/>
              </w:rPr>
              <w:t>metalowe z</w:t>
            </w:r>
            <w:r w:rsidRPr="003E2371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szywki do zszywaczy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No 10, opakowanie 1000 szt.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BEC1548" w14:textId="7D847486" w:rsidR="008E468A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F961B2" w14:textId="1C3C0172" w:rsidR="008E468A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C25AAC7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C156836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4BCA3E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29A7248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A1F121F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506DA32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68A" w:rsidRPr="0078716C" w14:paraId="3AC030CB" w14:textId="77777777" w:rsidTr="005F66A5">
        <w:trPr>
          <w:cantSplit/>
          <w:trHeight w:val="568"/>
          <w:jc w:val="center"/>
        </w:trPr>
        <w:tc>
          <w:tcPr>
            <w:tcW w:w="14454" w:type="dxa"/>
            <w:gridSpan w:val="10"/>
            <w:shd w:val="clear" w:color="auto" w:fill="auto"/>
            <w:vAlign w:val="center"/>
          </w:tcPr>
          <w:p w14:paraId="0C5A6C27" w14:textId="30EDC80C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371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5 zamówienia (suma wierszy w kolumnie 11)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03F3CB05" w14:textId="77777777" w:rsidR="008E468A" w:rsidRPr="003E2371" w:rsidRDefault="008E468A" w:rsidP="008E46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217E9A" w14:textId="77777777" w:rsidR="0078716C" w:rsidRPr="0078716C" w:rsidRDefault="0078716C" w:rsidP="0078716C">
      <w:pPr>
        <w:rPr>
          <w:vanish/>
        </w:rPr>
      </w:pPr>
    </w:p>
    <w:p w14:paraId="63253CD4" w14:textId="77777777" w:rsidR="00FF77EA" w:rsidRPr="00AB4836" w:rsidRDefault="00FF77EA" w:rsidP="00101585">
      <w:pPr>
        <w:pStyle w:val="Standard"/>
        <w:ind w:right="-2"/>
        <w:jc w:val="both"/>
      </w:pPr>
    </w:p>
    <w:p w14:paraId="269B7F63" w14:textId="77777777" w:rsidR="007D2448" w:rsidRDefault="007D2448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3672C1CC" w14:textId="77777777" w:rsidR="00954AC1" w:rsidRDefault="00954AC1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6B8177DD" w14:textId="77777777" w:rsidR="00954AC1" w:rsidRPr="003F543C" w:rsidRDefault="00954AC1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14:paraId="60E0416F" w14:textId="77777777" w:rsidR="007D2448" w:rsidRPr="003F543C" w:rsidRDefault="007D2448" w:rsidP="00D0380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3F543C">
        <w:rPr>
          <w:rFonts w:ascii="Times New Roman" w:hAnsi="Times New Roman"/>
          <w:sz w:val="20"/>
          <w:szCs w:val="20"/>
        </w:rPr>
        <w:t>.............</w:t>
      </w:r>
      <w:r w:rsidR="00D0380B">
        <w:rPr>
          <w:rFonts w:ascii="Times New Roman" w:hAnsi="Times New Roman"/>
          <w:sz w:val="20"/>
          <w:szCs w:val="20"/>
        </w:rPr>
        <w:t>.....................</w:t>
      </w:r>
      <w:r w:rsidRPr="003F543C">
        <w:rPr>
          <w:rFonts w:ascii="Times New Roman" w:hAnsi="Times New Roman"/>
          <w:sz w:val="20"/>
          <w:szCs w:val="20"/>
        </w:rPr>
        <w:t>....................................................</w:t>
      </w:r>
    </w:p>
    <w:p w14:paraId="163B2BC0" w14:textId="77777777" w:rsidR="00F94717" w:rsidRPr="003F543C" w:rsidRDefault="007D2448" w:rsidP="00645C7B">
      <w:pPr>
        <w:spacing w:line="360" w:lineRule="auto"/>
        <w:ind w:left="11330"/>
        <w:jc w:val="center"/>
        <w:rPr>
          <w:rFonts w:ascii="Times New Roman" w:hAnsi="Times New Roman"/>
          <w:b/>
          <w:sz w:val="18"/>
          <w:szCs w:val="18"/>
        </w:rPr>
      </w:pPr>
      <w:r w:rsidRPr="00D0380B">
        <w:rPr>
          <w:vertAlign w:val="superscript"/>
        </w:rPr>
        <w:t>Podpis Wykonawcy lub osoby uprawnionej do reprezentacji Wykonawcy</w:t>
      </w:r>
    </w:p>
    <w:sectPr w:rsidR="00F94717" w:rsidRPr="003F543C" w:rsidSect="00F93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568" w:bottom="71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95C1D" w14:textId="77777777" w:rsidR="001F28CF" w:rsidRDefault="001F28CF" w:rsidP="00A809FA">
      <w:r>
        <w:separator/>
      </w:r>
    </w:p>
  </w:endnote>
  <w:endnote w:type="continuationSeparator" w:id="0">
    <w:p w14:paraId="6D9D203C" w14:textId="77777777" w:rsidR="001F28CF" w:rsidRDefault="001F28CF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BD321" w14:textId="77777777" w:rsidR="00AB4836" w:rsidRDefault="00AB48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D407" w14:textId="77777777" w:rsidR="00AB4836" w:rsidRDefault="00AB48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F3169" w14:textId="77777777" w:rsidR="00AB4836" w:rsidRDefault="00AB4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7F7AF" w14:textId="77777777" w:rsidR="001F28CF" w:rsidRDefault="001F28CF" w:rsidP="00A809FA">
      <w:r>
        <w:separator/>
      </w:r>
    </w:p>
  </w:footnote>
  <w:footnote w:type="continuationSeparator" w:id="0">
    <w:p w14:paraId="5B6E8619" w14:textId="77777777" w:rsidR="001F28CF" w:rsidRDefault="001F28CF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643E" w14:textId="77777777" w:rsidR="00AB4836" w:rsidRDefault="00AB483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816195" w14:textId="77777777" w:rsidR="00AB4836" w:rsidRDefault="00AB483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F823" w14:textId="77777777" w:rsidR="00AB4836" w:rsidRDefault="00AB483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A20FB0" w14:textId="3CB84129" w:rsidR="00AB4836" w:rsidRPr="00520E82" w:rsidRDefault="00AB4836" w:rsidP="00F93322">
    <w:pPr>
      <w:pStyle w:val="Nagwek"/>
      <w:tabs>
        <w:tab w:val="clear" w:pos="9072"/>
        <w:tab w:val="right" w:pos="7513"/>
      </w:tabs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  <w:b/>
        <w:sz w:val="24"/>
        <w:szCs w:val="24"/>
      </w:rPr>
      <w:t>Formularz asortymentowo – cenowy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>łącznik nr 7 do CUW.231.1.6.2020</w:t>
    </w:r>
  </w:p>
  <w:p w14:paraId="33953D74" w14:textId="71FDBB69" w:rsidR="00AB4836" w:rsidRPr="000457AF" w:rsidRDefault="00AB4836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 xml:space="preserve">akup i dostarczenie materiałów biurowych dla </w:t>
    </w:r>
    <w:r>
      <w:rPr>
        <w:rFonts w:ascii="Times New Roman" w:hAnsi="Times New Roman"/>
        <w:sz w:val="20"/>
        <w:szCs w:val="20"/>
      </w:rPr>
      <w:t>CUW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3B93E" w14:textId="77777777" w:rsidR="00AB4836" w:rsidRDefault="00AB48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71C"/>
    <w:multiLevelType w:val="hybridMultilevel"/>
    <w:tmpl w:val="4CA86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0781B"/>
    <w:multiLevelType w:val="hybridMultilevel"/>
    <w:tmpl w:val="C8E8F9D2"/>
    <w:lvl w:ilvl="0" w:tplc="92EE4408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5D0D0B5E"/>
    <w:multiLevelType w:val="hybridMultilevel"/>
    <w:tmpl w:val="1D4651E0"/>
    <w:lvl w:ilvl="0" w:tplc="2596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7325A6"/>
    <w:multiLevelType w:val="multilevel"/>
    <w:tmpl w:val="67302A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01712"/>
    <w:multiLevelType w:val="hybridMultilevel"/>
    <w:tmpl w:val="67302A9A"/>
    <w:lvl w:ilvl="0" w:tplc="B6EE4B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795"/>
    <w:rsid w:val="00031CC0"/>
    <w:rsid w:val="00032E58"/>
    <w:rsid w:val="00033045"/>
    <w:rsid w:val="00037A39"/>
    <w:rsid w:val="00040C14"/>
    <w:rsid w:val="00045583"/>
    <w:rsid w:val="000457AF"/>
    <w:rsid w:val="00052C8A"/>
    <w:rsid w:val="000638B8"/>
    <w:rsid w:val="000702B9"/>
    <w:rsid w:val="0007038E"/>
    <w:rsid w:val="0008367F"/>
    <w:rsid w:val="00094F3C"/>
    <w:rsid w:val="000A544B"/>
    <w:rsid w:val="000A5DBA"/>
    <w:rsid w:val="000A7D67"/>
    <w:rsid w:val="000B2090"/>
    <w:rsid w:val="000B347F"/>
    <w:rsid w:val="000B6DC5"/>
    <w:rsid w:val="000B732E"/>
    <w:rsid w:val="000C40E4"/>
    <w:rsid w:val="000C5B0F"/>
    <w:rsid w:val="000C76DE"/>
    <w:rsid w:val="000D0E2A"/>
    <w:rsid w:val="000D232C"/>
    <w:rsid w:val="000D7563"/>
    <w:rsid w:val="000E214C"/>
    <w:rsid w:val="000E3897"/>
    <w:rsid w:val="000E39B2"/>
    <w:rsid w:val="000E5E4B"/>
    <w:rsid w:val="000F2803"/>
    <w:rsid w:val="000F36B4"/>
    <w:rsid w:val="00100964"/>
    <w:rsid w:val="00101585"/>
    <w:rsid w:val="0010525E"/>
    <w:rsid w:val="00107718"/>
    <w:rsid w:val="0011730F"/>
    <w:rsid w:val="00137AB1"/>
    <w:rsid w:val="00143112"/>
    <w:rsid w:val="0014633C"/>
    <w:rsid w:val="00150FCB"/>
    <w:rsid w:val="00156862"/>
    <w:rsid w:val="001635FD"/>
    <w:rsid w:val="00164B02"/>
    <w:rsid w:val="001664B0"/>
    <w:rsid w:val="001728C3"/>
    <w:rsid w:val="001738DD"/>
    <w:rsid w:val="001829DD"/>
    <w:rsid w:val="0018662A"/>
    <w:rsid w:val="00186DEF"/>
    <w:rsid w:val="00190226"/>
    <w:rsid w:val="00193C62"/>
    <w:rsid w:val="00194E52"/>
    <w:rsid w:val="00196349"/>
    <w:rsid w:val="001A16A2"/>
    <w:rsid w:val="001A1FCF"/>
    <w:rsid w:val="001A79A9"/>
    <w:rsid w:val="001B423C"/>
    <w:rsid w:val="001C1EC8"/>
    <w:rsid w:val="001C335C"/>
    <w:rsid w:val="001C353D"/>
    <w:rsid w:val="001C7504"/>
    <w:rsid w:val="001D091B"/>
    <w:rsid w:val="001D0952"/>
    <w:rsid w:val="001D3CDE"/>
    <w:rsid w:val="001D551D"/>
    <w:rsid w:val="001E2A18"/>
    <w:rsid w:val="001E7FE7"/>
    <w:rsid w:val="001F084C"/>
    <w:rsid w:val="001F28CF"/>
    <w:rsid w:val="0020147F"/>
    <w:rsid w:val="002165BA"/>
    <w:rsid w:val="00220954"/>
    <w:rsid w:val="00221728"/>
    <w:rsid w:val="00232279"/>
    <w:rsid w:val="0023289A"/>
    <w:rsid w:val="0023598E"/>
    <w:rsid w:val="002518F3"/>
    <w:rsid w:val="00255598"/>
    <w:rsid w:val="002557C6"/>
    <w:rsid w:val="002619B1"/>
    <w:rsid w:val="00262AAD"/>
    <w:rsid w:val="002632F5"/>
    <w:rsid w:val="00264315"/>
    <w:rsid w:val="00266A1B"/>
    <w:rsid w:val="00275E90"/>
    <w:rsid w:val="00284436"/>
    <w:rsid w:val="002A13AC"/>
    <w:rsid w:val="002A7FD8"/>
    <w:rsid w:val="002B3C48"/>
    <w:rsid w:val="002C003B"/>
    <w:rsid w:val="002C4E7E"/>
    <w:rsid w:val="002D4FB1"/>
    <w:rsid w:val="002E0BF2"/>
    <w:rsid w:val="002E6517"/>
    <w:rsid w:val="002E6D03"/>
    <w:rsid w:val="002F0204"/>
    <w:rsid w:val="002F6303"/>
    <w:rsid w:val="00302F75"/>
    <w:rsid w:val="00310998"/>
    <w:rsid w:val="003119D4"/>
    <w:rsid w:val="00334711"/>
    <w:rsid w:val="003507B7"/>
    <w:rsid w:val="00357AD3"/>
    <w:rsid w:val="00357CF3"/>
    <w:rsid w:val="00357E78"/>
    <w:rsid w:val="00361897"/>
    <w:rsid w:val="00372ED8"/>
    <w:rsid w:val="00380B8E"/>
    <w:rsid w:val="00382263"/>
    <w:rsid w:val="003908DF"/>
    <w:rsid w:val="00390B0B"/>
    <w:rsid w:val="00392934"/>
    <w:rsid w:val="0039293F"/>
    <w:rsid w:val="003948A0"/>
    <w:rsid w:val="003A4895"/>
    <w:rsid w:val="003A5A13"/>
    <w:rsid w:val="003B3344"/>
    <w:rsid w:val="003B45E4"/>
    <w:rsid w:val="003B7D5A"/>
    <w:rsid w:val="003C1C6C"/>
    <w:rsid w:val="003C2B92"/>
    <w:rsid w:val="003D4799"/>
    <w:rsid w:val="003E2371"/>
    <w:rsid w:val="003E63B2"/>
    <w:rsid w:val="003F4C53"/>
    <w:rsid w:val="003F543C"/>
    <w:rsid w:val="003F5A00"/>
    <w:rsid w:val="003F62D0"/>
    <w:rsid w:val="003F663E"/>
    <w:rsid w:val="004045C5"/>
    <w:rsid w:val="004051B8"/>
    <w:rsid w:val="004112C5"/>
    <w:rsid w:val="004142EB"/>
    <w:rsid w:val="0041509D"/>
    <w:rsid w:val="00422088"/>
    <w:rsid w:val="00425902"/>
    <w:rsid w:val="004279DB"/>
    <w:rsid w:val="00434542"/>
    <w:rsid w:val="00434684"/>
    <w:rsid w:val="00440897"/>
    <w:rsid w:val="004443F2"/>
    <w:rsid w:val="00445864"/>
    <w:rsid w:val="004559F5"/>
    <w:rsid w:val="00460007"/>
    <w:rsid w:val="00473203"/>
    <w:rsid w:val="004748AB"/>
    <w:rsid w:val="004778BD"/>
    <w:rsid w:val="00480E2C"/>
    <w:rsid w:val="00485CC6"/>
    <w:rsid w:val="004861AE"/>
    <w:rsid w:val="004932DB"/>
    <w:rsid w:val="004954DB"/>
    <w:rsid w:val="004A7D9A"/>
    <w:rsid w:val="004B1C33"/>
    <w:rsid w:val="004B3AD4"/>
    <w:rsid w:val="004B405E"/>
    <w:rsid w:val="004B6348"/>
    <w:rsid w:val="004C393E"/>
    <w:rsid w:val="004D2F8F"/>
    <w:rsid w:val="004E5260"/>
    <w:rsid w:val="004F19B3"/>
    <w:rsid w:val="004F1CB8"/>
    <w:rsid w:val="004F265A"/>
    <w:rsid w:val="004F557D"/>
    <w:rsid w:val="0050201A"/>
    <w:rsid w:val="005038A3"/>
    <w:rsid w:val="00507E42"/>
    <w:rsid w:val="005109F4"/>
    <w:rsid w:val="00513F09"/>
    <w:rsid w:val="0051496C"/>
    <w:rsid w:val="0051508C"/>
    <w:rsid w:val="00516D26"/>
    <w:rsid w:val="00517D53"/>
    <w:rsid w:val="00524F4A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3334"/>
    <w:rsid w:val="005569E0"/>
    <w:rsid w:val="005610FD"/>
    <w:rsid w:val="005627F0"/>
    <w:rsid w:val="00562A0A"/>
    <w:rsid w:val="00563D8E"/>
    <w:rsid w:val="00565846"/>
    <w:rsid w:val="005759B6"/>
    <w:rsid w:val="00575E9E"/>
    <w:rsid w:val="0058070F"/>
    <w:rsid w:val="00580E8F"/>
    <w:rsid w:val="00581E70"/>
    <w:rsid w:val="00586A03"/>
    <w:rsid w:val="00586DE1"/>
    <w:rsid w:val="00592773"/>
    <w:rsid w:val="00592996"/>
    <w:rsid w:val="005A3125"/>
    <w:rsid w:val="005A6035"/>
    <w:rsid w:val="005B3E06"/>
    <w:rsid w:val="005B766A"/>
    <w:rsid w:val="005C3625"/>
    <w:rsid w:val="005D0AE1"/>
    <w:rsid w:val="005D12FF"/>
    <w:rsid w:val="005D6133"/>
    <w:rsid w:val="005E70EF"/>
    <w:rsid w:val="005F1112"/>
    <w:rsid w:val="005F66A5"/>
    <w:rsid w:val="005F79B7"/>
    <w:rsid w:val="005F7D7A"/>
    <w:rsid w:val="00600FB9"/>
    <w:rsid w:val="00622D85"/>
    <w:rsid w:val="00625733"/>
    <w:rsid w:val="0062578F"/>
    <w:rsid w:val="00635FC7"/>
    <w:rsid w:val="00637012"/>
    <w:rsid w:val="006433EA"/>
    <w:rsid w:val="006453E2"/>
    <w:rsid w:val="00645C7B"/>
    <w:rsid w:val="0065007F"/>
    <w:rsid w:val="00651D44"/>
    <w:rsid w:val="00656541"/>
    <w:rsid w:val="0067327B"/>
    <w:rsid w:val="00674D21"/>
    <w:rsid w:val="00675180"/>
    <w:rsid w:val="00677988"/>
    <w:rsid w:val="00681623"/>
    <w:rsid w:val="006914F9"/>
    <w:rsid w:val="006A1D0F"/>
    <w:rsid w:val="006A56F6"/>
    <w:rsid w:val="006B20EB"/>
    <w:rsid w:val="006B3D7E"/>
    <w:rsid w:val="006B4D20"/>
    <w:rsid w:val="006B580F"/>
    <w:rsid w:val="006B766F"/>
    <w:rsid w:val="006C55BC"/>
    <w:rsid w:val="006D3475"/>
    <w:rsid w:val="006F4303"/>
    <w:rsid w:val="007032B3"/>
    <w:rsid w:val="00706184"/>
    <w:rsid w:val="00706F0C"/>
    <w:rsid w:val="00707157"/>
    <w:rsid w:val="0071066A"/>
    <w:rsid w:val="00712472"/>
    <w:rsid w:val="00712FF1"/>
    <w:rsid w:val="007153C5"/>
    <w:rsid w:val="00722331"/>
    <w:rsid w:val="007251F3"/>
    <w:rsid w:val="00732A57"/>
    <w:rsid w:val="00742F53"/>
    <w:rsid w:val="00760153"/>
    <w:rsid w:val="00763290"/>
    <w:rsid w:val="007651C4"/>
    <w:rsid w:val="007706DE"/>
    <w:rsid w:val="00771E35"/>
    <w:rsid w:val="00776592"/>
    <w:rsid w:val="007824CA"/>
    <w:rsid w:val="0078716C"/>
    <w:rsid w:val="00790FA8"/>
    <w:rsid w:val="007916C7"/>
    <w:rsid w:val="00794590"/>
    <w:rsid w:val="0079768F"/>
    <w:rsid w:val="007A4C3E"/>
    <w:rsid w:val="007A5809"/>
    <w:rsid w:val="007A75B2"/>
    <w:rsid w:val="007B4D91"/>
    <w:rsid w:val="007C096E"/>
    <w:rsid w:val="007C6FE1"/>
    <w:rsid w:val="007D2448"/>
    <w:rsid w:val="007D4C50"/>
    <w:rsid w:val="007D53DB"/>
    <w:rsid w:val="007E17F5"/>
    <w:rsid w:val="007F201E"/>
    <w:rsid w:val="007F7008"/>
    <w:rsid w:val="0080221B"/>
    <w:rsid w:val="00803A88"/>
    <w:rsid w:val="00806EB1"/>
    <w:rsid w:val="00834A49"/>
    <w:rsid w:val="00846B2B"/>
    <w:rsid w:val="00847730"/>
    <w:rsid w:val="00850675"/>
    <w:rsid w:val="008523AC"/>
    <w:rsid w:val="00852A77"/>
    <w:rsid w:val="0085456D"/>
    <w:rsid w:val="00854A33"/>
    <w:rsid w:val="008653CD"/>
    <w:rsid w:val="00875E35"/>
    <w:rsid w:val="00876FC9"/>
    <w:rsid w:val="008772CB"/>
    <w:rsid w:val="00880EB6"/>
    <w:rsid w:val="00891A2C"/>
    <w:rsid w:val="00894234"/>
    <w:rsid w:val="00895099"/>
    <w:rsid w:val="00895724"/>
    <w:rsid w:val="00895864"/>
    <w:rsid w:val="008A2341"/>
    <w:rsid w:val="008A5624"/>
    <w:rsid w:val="008A783B"/>
    <w:rsid w:val="008B4A86"/>
    <w:rsid w:val="008B4F5B"/>
    <w:rsid w:val="008B5ED7"/>
    <w:rsid w:val="008C11D3"/>
    <w:rsid w:val="008C275D"/>
    <w:rsid w:val="008C3925"/>
    <w:rsid w:val="008C4E5A"/>
    <w:rsid w:val="008C7B83"/>
    <w:rsid w:val="008D1732"/>
    <w:rsid w:val="008E468A"/>
    <w:rsid w:val="008E5E7F"/>
    <w:rsid w:val="008F37BD"/>
    <w:rsid w:val="008F47A8"/>
    <w:rsid w:val="0090171C"/>
    <w:rsid w:val="00901B81"/>
    <w:rsid w:val="0091067A"/>
    <w:rsid w:val="00913AA3"/>
    <w:rsid w:val="009213E9"/>
    <w:rsid w:val="00921B97"/>
    <w:rsid w:val="009269C3"/>
    <w:rsid w:val="00932ED6"/>
    <w:rsid w:val="00937B93"/>
    <w:rsid w:val="00940323"/>
    <w:rsid w:val="009508C6"/>
    <w:rsid w:val="00954AC1"/>
    <w:rsid w:val="00956E62"/>
    <w:rsid w:val="009600CC"/>
    <w:rsid w:val="0096403F"/>
    <w:rsid w:val="009679D7"/>
    <w:rsid w:val="009726DD"/>
    <w:rsid w:val="00985725"/>
    <w:rsid w:val="00986C6E"/>
    <w:rsid w:val="009943D9"/>
    <w:rsid w:val="009972FC"/>
    <w:rsid w:val="009A4421"/>
    <w:rsid w:val="009A50EA"/>
    <w:rsid w:val="009B06D5"/>
    <w:rsid w:val="009B65FC"/>
    <w:rsid w:val="009C72C4"/>
    <w:rsid w:val="009D18B3"/>
    <w:rsid w:val="009D550F"/>
    <w:rsid w:val="009D59C3"/>
    <w:rsid w:val="009E0917"/>
    <w:rsid w:val="009E1AEE"/>
    <w:rsid w:val="009E4686"/>
    <w:rsid w:val="009E47BD"/>
    <w:rsid w:val="009E4DC8"/>
    <w:rsid w:val="009E4F27"/>
    <w:rsid w:val="009F0648"/>
    <w:rsid w:val="00A1465B"/>
    <w:rsid w:val="00A15418"/>
    <w:rsid w:val="00A177FF"/>
    <w:rsid w:val="00A2129B"/>
    <w:rsid w:val="00A24B68"/>
    <w:rsid w:val="00A250A0"/>
    <w:rsid w:val="00A2778E"/>
    <w:rsid w:val="00A31599"/>
    <w:rsid w:val="00A32E52"/>
    <w:rsid w:val="00A371E5"/>
    <w:rsid w:val="00A37D25"/>
    <w:rsid w:val="00A42D21"/>
    <w:rsid w:val="00A53117"/>
    <w:rsid w:val="00A56F87"/>
    <w:rsid w:val="00A61AEF"/>
    <w:rsid w:val="00A64F48"/>
    <w:rsid w:val="00A77619"/>
    <w:rsid w:val="00A809FA"/>
    <w:rsid w:val="00A85D78"/>
    <w:rsid w:val="00A948D9"/>
    <w:rsid w:val="00A955FC"/>
    <w:rsid w:val="00A95734"/>
    <w:rsid w:val="00AA4B98"/>
    <w:rsid w:val="00AA5856"/>
    <w:rsid w:val="00AB02A5"/>
    <w:rsid w:val="00AB0D90"/>
    <w:rsid w:val="00AB2740"/>
    <w:rsid w:val="00AB4836"/>
    <w:rsid w:val="00AB61DE"/>
    <w:rsid w:val="00AB7A7D"/>
    <w:rsid w:val="00AD590F"/>
    <w:rsid w:val="00AE6359"/>
    <w:rsid w:val="00B05BF0"/>
    <w:rsid w:val="00B10D3A"/>
    <w:rsid w:val="00B14DAB"/>
    <w:rsid w:val="00B214AF"/>
    <w:rsid w:val="00B2208A"/>
    <w:rsid w:val="00B3091E"/>
    <w:rsid w:val="00B32F43"/>
    <w:rsid w:val="00B3717A"/>
    <w:rsid w:val="00B376FE"/>
    <w:rsid w:val="00B46AC9"/>
    <w:rsid w:val="00B47E0F"/>
    <w:rsid w:val="00B524F3"/>
    <w:rsid w:val="00B5402C"/>
    <w:rsid w:val="00B60514"/>
    <w:rsid w:val="00B62A83"/>
    <w:rsid w:val="00B65ED2"/>
    <w:rsid w:val="00B7255D"/>
    <w:rsid w:val="00B72AC0"/>
    <w:rsid w:val="00B73798"/>
    <w:rsid w:val="00B80495"/>
    <w:rsid w:val="00B81C9D"/>
    <w:rsid w:val="00B832C1"/>
    <w:rsid w:val="00B844BC"/>
    <w:rsid w:val="00B8709E"/>
    <w:rsid w:val="00B90381"/>
    <w:rsid w:val="00BB0AC9"/>
    <w:rsid w:val="00BB15B7"/>
    <w:rsid w:val="00BC4275"/>
    <w:rsid w:val="00BC6810"/>
    <w:rsid w:val="00BC6A04"/>
    <w:rsid w:val="00BD6C0A"/>
    <w:rsid w:val="00BD71C6"/>
    <w:rsid w:val="00BE6555"/>
    <w:rsid w:val="00BF0575"/>
    <w:rsid w:val="00BF1D25"/>
    <w:rsid w:val="00BF28F9"/>
    <w:rsid w:val="00BF637B"/>
    <w:rsid w:val="00C02A6B"/>
    <w:rsid w:val="00C06CF3"/>
    <w:rsid w:val="00C126D6"/>
    <w:rsid w:val="00C20F30"/>
    <w:rsid w:val="00C20F38"/>
    <w:rsid w:val="00C2675E"/>
    <w:rsid w:val="00C27F96"/>
    <w:rsid w:val="00C30B7F"/>
    <w:rsid w:val="00C336E0"/>
    <w:rsid w:val="00C353E2"/>
    <w:rsid w:val="00C46E01"/>
    <w:rsid w:val="00C47C0F"/>
    <w:rsid w:val="00C90ECF"/>
    <w:rsid w:val="00C93047"/>
    <w:rsid w:val="00C96ED4"/>
    <w:rsid w:val="00CA34EB"/>
    <w:rsid w:val="00CA4491"/>
    <w:rsid w:val="00CA7F6E"/>
    <w:rsid w:val="00CB0A67"/>
    <w:rsid w:val="00CB2BC7"/>
    <w:rsid w:val="00CB4418"/>
    <w:rsid w:val="00CB763A"/>
    <w:rsid w:val="00CC4A0F"/>
    <w:rsid w:val="00CD5335"/>
    <w:rsid w:val="00CE40F3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E51"/>
    <w:rsid w:val="00D24DF6"/>
    <w:rsid w:val="00D345A9"/>
    <w:rsid w:val="00D34BD2"/>
    <w:rsid w:val="00D350B5"/>
    <w:rsid w:val="00D37658"/>
    <w:rsid w:val="00D46E4A"/>
    <w:rsid w:val="00D517B6"/>
    <w:rsid w:val="00D52995"/>
    <w:rsid w:val="00D52A6D"/>
    <w:rsid w:val="00D53296"/>
    <w:rsid w:val="00D54347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55C9"/>
    <w:rsid w:val="00DA3FD0"/>
    <w:rsid w:val="00DA4A59"/>
    <w:rsid w:val="00DA5C9E"/>
    <w:rsid w:val="00DA6458"/>
    <w:rsid w:val="00DB323C"/>
    <w:rsid w:val="00DB3AE1"/>
    <w:rsid w:val="00DB3C20"/>
    <w:rsid w:val="00DC5710"/>
    <w:rsid w:val="00DC581D"/>
    <w:rsid w:val="00DC7243"/>
    <w:rsid w:val="00DD0CA0"/>
    <w:rsid w:val="00DE056E"/>
    <w:rsid w:val="00DE2F55"/>
    <w:rsid w:val="00DF0099"/>
    <w:rsid w:val="00DF50C5"/>
    <w:rsid w:val="00E12DC9"/>
    <w:rsid w:val="00E177E6"/>
    <w:rsid w:val="00E22CED"/>
    <w:rsid w:val="00E23226"/>
    <w:rsid w:val="00E2732E"/>
    <w:rsid w:val="00E27DD0"/>
    <w:rsid w:val="00E33E9E"/>
    <w:rsid w:val="00E459FE"/>
    <w:rsid w:val="00E52033"/>
    <w:rsid w:val="00E5566A"/>
    <w:rsid w:val="00E61A8E"/>
    <w:rsid w:val="00E66986"/>
    <w:rsid w:val="00E75FD4"/>
    <w:rsid w:val="00E80E90"/>
    <w:rsid w:val="00E82ABB"/>
    <w:rsid w:val="00E93437"/>
    <w:rsid w:val="00E951B1"/>
    <w:rsid w:val="00EA235E"/>
    <w:rsid w:val="00EB2DCB"/>
    <w:rsid w:val="00EB446A"/>
    <w:rsid w:val="00EB4D23"/>
    <w:rsid w:val="00EB668A"/>
    <w:rsid w:val="00EC394F"/>
    <w:rsid w:val="00ED782A"/>
    <w:rsid w:val="00EE0D7D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C2C"/>
    <w:rsid w:val="00F269DA"/>
    <w:rsid w:val="00F33BEF"/>
    <w:rsid w:val="00F34222"/>
    <w:rsid w:val="00F369FB"/>
    <w:rsid w:val="00F4753E"/>
    <w:rsid w:val="00F477B4"/>
    <w:rsid w:val="00F47BDF"/>
    <w:rsid w:val="00F51C5E"/>
    <w:rsid w:val="00F6657B"/>
    <w:rsid w:val="00F669FD"/>
    <w:rsid w:val="00F674B6"/>
    <w:rsid w:val="00F72F23"/>
    <w:rsid w:val="00F76E77"/>
    <w:rsid w:val="00F865BA"/>
    <w:rsid w:val="00F872D4"/>
    <w:rsid w:val="00F878FF"/>
    <w:rsid w:val="00F93322"/>
    <w:rsid w:val="00F94717"/>
    <w:rsid w:val="00F95762"/>
    <w:rsid w:val="00F96458"/>
    <w:rsid w:val="00F97CF2"/>
    <w:rsid w:val="00FA0EF4"/>
    <w:rsid w:val="00FC00A6"/>
    <w:rsid w:val="00FC5AFB"/>
    <w:rsid w:val="00FC7982"/>
    <w:rsid w:val="00FD2678"/>
    <w:rsid w:val="00FD60F2"/>
    <w:rsid w:val="00FE0CE6"/>
    <w:rsid w:val="00FE52EE"/>
    <w:rsid w:val="00FF1C01"/>
    <w:rsid w:val="00FF5EB2"/>
    <w:rsid w:val="00FF707F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8E3A9F"/>
  <w15:chartTrackingRefBased/>
  <w15:docId w15:val="{9610B24A-DC7C-417A-8151-46EC4E8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c2">
    <w:name w:val="c2"/>
    <w:basedOn w:val="Domylnaczcionkaakapitu"/>
    <w:rsid w:val="00E177E6"/>
  </w:style>
  <w:style w:type="paragraph" w:styleId="NormalnyWeb">
    <w:name w:val="Normal (Web)"/>
    <w:basedOn w:val="Normalny"/>
    <w:rsid w:val="00FF707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semiHidden/>
    <w:rsid w:val="00563D8E"/>
    <w:rPr>
      <w:sz w:val="20"/>
      <w:szCs w:val="20"/>
    </w:rPr>
  </w:style>
  <w:style w:type="character" w:styleId="Odwoanieprzypisukocowego">
    <w:name w:val="endnote reference"/>
    <w:semiHidden/>
    <w:rsid w:val="00563D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10</cp:revision>
  <cp:lastPrinted>2016-01-05T11:35:00Z</cp:lastPrinted>
  <dcterms:created xsi:type="dcterms:W3CDTF">2020-11-26T20:04:00Z</dcterms:created>
  <dcterms:modified xsi:type="dcterms:W3CDTF">2020-12-22T10:53:00Z</dcterms:modified>
</cp:coreProperties>
</file>