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99"/>
        <w:gridCol w:w="4085"/>
        <w:gridCol w:w="638"/>
        <w:gridCol w:w="743"/>
        <w:gridCol w:w="2548"/>
        <w:gridCol w:w="1151"/>
        <w:gridCol w:w="1211"/>
        <w:gridCol w:w="743"/>
        <w:gridCol w:w="1273"/>
        <w:gridCol w:w="1654"/>
        <w:gridCol w:w="9"/>
      </w:tblGrid>
      <w:tr w:rsidR="00586A03" w:rsidRPr="0078716C" w14:paraId="2B35E17B" w14:textId="77777777" w:rsidTr="00EB4D23">
        <w:trPr>
          <w:gridAfter w:val="1"/>
          <w:wAfter w:w="9" w:type="dxa"/>
          <w:cantSplit/>
          <w:trHeight w:val="255"/>
          <w:tblHeader/>
          <w:jc w:val="center"/>
        </w:trPr>
        <w:tc>
          <w:tcPr>
            <w:tcW w:w="563" w:type="dxa"/>
            <w:vMerge w:val="restart"/>
            <w:shd w:val="clear" w:color="auto" w:fill="CCCCCC"/>
            <w:vAlign w:val="center"/>
          </w:tcPr>
          <w:p w14:paraId="42D48A49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499" w:type="dxa"/>
            <w:vMerge w:val="restart"/>
            <w:shd w:val="clear" w:color="auto" w:fill="CCCCCC"/>
            <w:vAlign w:val="center"/>
          </w:tcPr>
          <w:p w14:paraId="6EC9F845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085" w:type="dxa"/>
            <w:vMerge w:val="restart"/>
            <w:shd w:val="clear" w:color="auto" w:fill="CCCCCC"/>
            <w:vAlign w:val="center"/>
          </w:tcPr>
          <w:p w14:paraId="55466288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</w:tc>
        <w:tc>
          <w:tcPr>
            <w:tcW w:w="1381" w:type="dxa"/>
            <w:gridSpan w:val="2"/>
            <w:shd w:val="clear" w:color="auto" w:fill="CCCCCC"/>
            <w:vAlign w:val="center"/>
          </w:tcPr>
          <w:p w14:paraId="083ED1CD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Zapotrzebowanie</w:t>
            </w:r>
          </w:p>
        </w:tc>
        <w:tc>
          <w:tcPr>
            <w:tcW w:w="2548" w:type="dxa"/>
            <w:vMerge w:val="restart"/>
            <w:shd w:val="clear" w:color="auto" w:fill="CCCCCC"/>
            <w:vAlign w:val="center"/>
          </w:tcPr>
          <w:p w14:paraId="6D036981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</w:tc>
        <w:tc>
          <w:tcPr>
            <w:tcW w:w="1151" w:type="dxa"/>
            <w:vMerge w:val="restart"/>
            <w:shd w:val="clear" w:color="auto" w:fill="CCCCCC"/>
            <w:vAlign w:val="center"/>
          </w:tcPr>
          <w:p w14:paraId="36F3775E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211" w:type="dxa"/>
            <w:vMerge w:val="restart"/>
            <w:shd w:val="clear" w:color="auto" w:fill="CCCCCC"/>
            <w:vAlign w:val="center"/>
          </w:tcPr>
          <w:p w14:paraId="35373494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43" w:type="dxa"/>
            <w:vMerge w:val="restart"/>
            <w:shd w:val="clear" w:color="auto" w:fill="CCCCCC"/>
            <w:vAlign w:val="center"/>
          </w:tcPr>
          <w:p w14:paraId="21E8ED08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273" w:type="dxa"/>
            <w:vMerge w:val="restart"/>
            <w:shd w:val="clear" w:color="auto" w:fill="CCCCCC"/>
            <w:vAlign w:val="center"/>
          </w:tcPr>
          <w:p w14:paraId="7FDA0885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6A85D47E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40C14" w:rsidRPr="0078716C" w14:paraId="7D2726D5" w14:textId="77777777" w:rsidTr="00EB4D23">
        <w:trPr>
          <w:gridAfter w:val="1"/>
          <w:wAfter w:w="9" w:type="dxa"/>
          <w:cantSplit/>
          <w:trHeight w:val="56"/>
          <w:tblHeader/>
          <w:jc w:val="center"/>
        </w:trPr>
        <w:tc>
          <w:tcPr>
            <w:tcW w:w="563" w:type="dxa"/>
            <w:vMerge/>
            <w:shd w:val="clear" w:color="auto" w:fill="CCCCCC"/>
            <w:vAlign w:val="center"/>
          </w:tcPr>
          <w:p w14:paraId="4D1801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CCCCCC"/>
            <w:vAlign w:val="center"/>
          </w:tcPr>
          <w:p w14:paraId="2CF4DEB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85" w:type="dxa"/>
            <w:vMerge/>
            <w:shd w:val="clear" w:color="auto" w:fill="CCCCCC"/>
            <w:vAlign w:val="center"/>
          </w:tcPr>
          <w:p w14:paraId="49113D5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CCCCCC"/>
            <w:vAlign w:val="center"/>
          </w:tcPr>
          <w:p w14:paraId="356A2BA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4519C71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548" w:type="dxa"/>
            <w:vMerge/>
            <w:shd w:val="clear" w:color="auto" w:fill="CCCCCC"/>
            <w:vAlign w:val="center"/>
          </w:tcPr>
          <w:p w14:paraId="08F6946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shd w:val="clear" w:color="auto" w:fill="CCCCCC"/>
            <w:vAlign w:val="center"/>
          </w:tcPr>
          <w:p w14:paraId="76A7A98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CCCCCC"/>
            <w:vAlign w:val="center"/>
          </w:tcPr>
          <w:p w14:paraId="191F7AC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CCCCCC"/>
            <w:vAlign w:val="center"/>
          </w:tcPr>
          <w:p w14:paraId="67B6234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CCCCCC"/>
            <w:vAlign w:val="center"/>
          </w:tcPr>
          <w:p w14:paraId="5174EFE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shd w:val="clear" w:color="auto" w:fill="CCCCCC"/>
            <w:vAlign w:val="center"/>
          </w:tcPr>
          <w:p w14:paraId="0E23595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A03" w:rsidRPr="0078716C" w14:paraId="411FF121" w14:textId="77777777" w:rsidTr="00EB4D23">
        <w:trPr>
          <w:gridAfter w:val="1"/>
          <w:wAfter w:w="9" w:type="dxa"/>
          <w:cantSplit/>
          <w:trHeight w:val="255"/>
          <w:tblHeader/>
          <w:jc w:val="center"/>
        </w:trPr>
        <w:tc>
          <w:tcPr>
            <w:tcW w:w="563" w:type="dxa"/>
            <w:shd w:val="clear" w:color="auto" w:fill="CCCCCC"/>
            <w:vAlign w:val="center"/>
          </w:tcPr>
          <w:p w14:paraId="6209BD7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99" w:type="dxa"/>
            <w:shd w:val="clear" w:color="auto" w:fill="CCCCCC"/>
            <w:vAlign w:val="center"/>
          </w:tcPr>
          <w:p w14:paraId="2AB6D42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085" w:type="dxa"/>
            <w:shd w:val="clear" w:color="auto" w:fill="CCCCCC"/>
            <w:vAlign w:val="center"/>
          </w:tcPr>
          <w:p w14:paraId="42F5A60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CCCCCC"/>
            <w:vAlign w:val="center"/>
          </w:tcPr>
          <w:p w14:paraId="64EFF7F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6507D3B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CCCCCC"/>
            <w:vAlign w:val="center"/>
          </w:tcPr>
          <w:p w14:paraId="78529E7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51" w:type="dxa"/>
            <w:shd w:val="clear" w:color="auto" w:fill="CCCCCC"/>
            <w:vAlign w:val="center"/>
          </w:tcPr>
          <w:p w14:paraId="149582B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46C541E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187F4D4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3" w:type="dxa"/>
            <w:shd w:val="clear" w:color="auto" w:fill="CCCCCC"/>
            <w:vAlign w:val="center"/>
          </w:tcPr>
          <w:p w14:paraId="66C4ACB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54" w:type="dxa"/>
            <w:shd w:val="clear" w:color="auto" w:fill="CCCCCC"/>
            <w:vAlign w:val="center"/>
          </w:tcPr>
          <w:p w14:paraId="22235927" w14:textId="77777777" w:rsidR="00040C14" w:rsidRPr="003E2371" w:rsidRDefault="004559F5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</w:tr>
      <w:tr w:rsidR="00040C14" w:rsidRPr="0078716C" w14:paraId="7D098C7D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1724F2A" w14:textId="77777777" w:rsidR="00040C14" w:rsidRPr="003E2371" w:rsidRDefault="000C76DE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953BF6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Papier xero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CE1736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średniej jakości (klasa B) format A4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016391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ryza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98D55C" w14:textId="331F7357" w:rsidR="00040C14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53E187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A3E6D1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EC0AF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56D3FA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B2FE40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74BABC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E2371" w:rsidRPr="0078716C" w14:paraId="2810A3DF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D648DAA" w14:textId="77777777" w:rsidR="003E2371" w:rsidRPr="003E2371" w:rsidRDefault="003E2371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59B7D9C" w14:textId="03D78AD2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Papier xero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92EB51F" w14:textId="4DFF3ACC" w:rsidR="003E2371" w:rsidRPr="003E2371" w:rsidRDefault="003E2371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średniej jakości (klasa B) format 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FE72BDF" w14:textId="64F71782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ryza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8ADA09" w14:textId="6641180D" w:rsid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3DB64CF" w14:textId="77777777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2B7355D" w14:textId="77777777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986F44C" w14:textId="77777777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43" w:type="dxa"/>
            <w:shd w:val="clear" w:color="auto" w:fill="auto"/>
            <w:vAlign w:val="center"/>
          </w:tcPr>
          <w:p w14:paraId="5956D456" w14:textId="77777777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1CD815" w14:textId="77777777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9A8C99" w14:textId="77777777" w:rsidR="003E237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5A7C1AD7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25F9523" w14:textId="77777777" w:rsidR="00040C14" w:rsidRPr="003E2371" w:rsidRDefault="000C76DE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7E9582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DE6999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format A-4, grzbiet szer. 75-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80 mm</w:t>
              </w:r>
            </w:smartTag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mechanizm otwierany dźwignią, różne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29E36A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A287F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847FC6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AA15A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40DA55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A8D9C0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5A722A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7E9AC1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544DE3EE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61E8956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C87A34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A8F980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format A-4, grzbiet szer.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50 mm</w:t>
              </w:r>
            </w:smartTag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mechanizm otwierany dźwignią, różne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1C76DE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D0F7D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DC0A54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29295F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C9150B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DD2911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213F42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28A077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039AAA7E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B2E1107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150252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Cienkopis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AADA9A0" w14:textId="2E0AA9B4" w:rsidR="00040C14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Szerokość linii 0,4mm, gumowana obudowa, odporne na wysychanie przy zdjętej skuwce, do długotrwałej pracy</w:t>
            </w:r>
            <w:r w:rsidR="00B5402C"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="00040C14" w:rsidRPr="003E2371">
              <w:rPr>
                <w:rFonts w:ascii="Times New Roman" w:hAnsi="Times New Roman"/>
                <w:bCs/>
                <w:sz w:val="16"/>
                <w:szCs w:val="16"/>
              </w:rPr>
              <w:t>kolor zielony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35126E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4E6C92" w14:textId="77777777" w:rsidR="00040C14" w:rsidRPr="003E2371" w:rsidRDefault="00954AC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AA7F22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801CF8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884716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C00193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AD4632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0EC483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643AAEB1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F8B4EB5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575E29" w14:textId="6A1D17DC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8C434C4" w14:textId="77777777" w:rsidR="00040C14" w:rsidRPr="003E2371" w:rsidRDefault="00954AC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Długopis automatyczny z nierdzewną końcówką, szerokość kulki XB, miękko piszący, wkład niebieski, pakowane po 5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A29365F" w14:textId="77777777" w:rsidR="00040C14" w:rsidRPr="003E2371" w:rsidRDefault="00954AC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op</w:t>
            </w:r>
            <w:r w:rsidR="00040C14" w:rsidRPr="003E237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179508" w14:textId="77777777" w:rsidR="00040C14" w:rsidRPr="003E2371" w:rsidRDefault="00954AC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5BD286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4C4B33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91D1C9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CDF19E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5F2C58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8FE46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5B211FA9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A4CA3A1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92E1D79" w14:textId="792938F9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92D7775" w14:textId="77777777" w:rsidR="00040C14" w:rsidRPr="003E2371" w:rsidRDefault="005D12FF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Długopis automatyczny z nierdzewną końcówką, </w:t>
            </w:r>
            <w:r w:rsidR="004954DB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grubość linii pisania 0.4 mm, miękko piszący, wkład niebieski, pakowane po 12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04CAECE" w14:textId="77777777" w:rsidR="00040C14" w:rsidRPr="003E2371" w:rsidRDefault="004954DB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8DACC81" w14:textId="77777777" w:rsidR="00040C14" w:rsidRPr="003E2371" w:rsidRDefault="004954DB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CE46F7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960D9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193308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6B924A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7C0C9D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A0BA0B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7C723789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0C8836B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665E5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Długopis żelowy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D3EDBF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kolor niebieski, automatyczny z końcówką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0,7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 xml:space="preserve">, klips, silikonowe zabezpieczenie końcówki wkładu, długość linii pisania min.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1000 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F8A80A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F777224" w14:textId="77777777" w:rsidR="00040C14" w:rsidRPr="003E2371" w:rsidRDefault="004954DB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462D49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E82E5C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EB6926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D1A9A5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9F9BD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629CB8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19711E76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C96AC5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11E5E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pocztowa książka nadawcza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FAD9CB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samokopiująca, 10 pozycji na stronie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261211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406E8A" w14:textId="77777777" w:rsidR="00040C14" w:rsidRPr="003E2371" w:rsidRDefault="008B4A86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9DD7A8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B2511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3DD436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A6FD02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E90A30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CA6AD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4F2C3F26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3AA475F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680CB5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koperta C4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604F16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koperty białe samoklejące, format C4,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6AD52A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249D6B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5C028B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7E5D6D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76F7CA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B0CD87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6D9655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D1163B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316BE4FD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F7F6773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5B08E0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koperta C5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145881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koperty białe samoklejące, format C5,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381F91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3E16C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4FC192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65D864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CF4D92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83AE60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698BF4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CEE6A2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43E5C74F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33C90EF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590DE3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koperta C6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1A8CE9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koperty białe samoklejące, format C6,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409AFE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2ADE3F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40E893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CB2D5B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3BD22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9D7AC2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1F3D87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2C3281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6089C1A7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11BEA27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6F2CCD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Koszulki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BA7F79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koszulki na dokumenty, krystaliczne, format A4</w:t>
            </w:r>
          </w:p>
          <w:p w14:paraId="65D246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opakowanie 100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EDE02C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61C897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FD294E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CA6AF9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1AA251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75EC8C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A48CB0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5A11AB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7AEC2F1F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FD71D34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881F3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Zszywki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32189B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metalowe zszywki 23/10,</w:t>
            </w:r>
          </w:p>
          <w:p w14:paraId="68AC44E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opak. 1000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3DC70F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E78BA7" w14:textId="77777777" w:rsidR="00040C14" w:rsidRPr="003E2371" w:rsidRDefault="008C4E5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FE5552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C0121B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2786F0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1486D3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2935CC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A5B482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2AE4FB4A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1D8BD7C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2EA166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Zakreślacz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969B3B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Zakreślacz gr. linii w zakresie 4-</w:t>
            </w:r>
            <w:smartTag w:uri="urn:schemas-microsoft-com:office:smarttags" w:element="metricconverter">
              <w:smartTagPr>
                <w:attr w:name="ProductID" w:val="6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6 mm</w:t>
              </w:r>
            </w:smartTag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 różne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7209F4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98BDDFB" w14:textId="77777777" w:rsidR="00040C14" w:rsidRPr="003E2371" w:rsidRDefault="008C4E5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5CFC8F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F5C887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BEBF89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6ABF3D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DB69A8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1523C6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0C14" w:rsidRPr="0078716C" w14:paraId="52494353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D89099F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D42D407" w14:textId="3044BA96" w:rsidR="00040C14" w:rsidRPr="003E2371" w:rsidRDefault="004A7D9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</w:t>
            </w:r>
            <w:r w:rsidR="00040C14" w:rsidRPr="003E2371">
              <w:rPr>
                <w:rFonts w:ascii="Times New Roman" w:hAnsi="Times New Roman"/>
                <w:bCs/>
                <w:sz w:val="16"/>
                <w:szCs w:val="16"/>
              </w:rPr>
              <w:t>aśma dwustronna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7CD0463" w14:textId="41EC5BBB" w:rsidR="00040C14" w:rsidRPr="003E2371" w:rsidRDefault="004A7D9A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Przezroczysta taśma obustronnie pokryta klejem, odrywana bez konieczności używania nożyczek, odporna na kurczenie, szer. 40-50mm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F2DF68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15835A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00DE9A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0C9A42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2AB548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1D5C36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B5085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0D38C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518917F9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FA8B72B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687DBA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teczka segregująca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502E9F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wykonana z polipropylenu, zawiera 6 przekładek, format A4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BD58C9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7EF54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394E47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20D4EC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393B57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4A6085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09A2D6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5CD56D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E5A" w:rsidRPr="0078716C" w14:paraId="64C55733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3698932" w14:textId="77777777" w:rsidR="008C4E5A" w:rsidRPr="003E2371" w:rsidRDefault="008C4E5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C0FF8E" w14:textId="16A77A1B" w:rsidR="008C4E5A" w:rsidRPr="003E2371" w:rsidRDefault="008C4E5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Sprężone powietrze w sprayu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118D3DC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Sprężone powietrze do usuwania zanieczyszczeń z trudno dostępnych miejsc w urządzeniach elektronicznych. Pojemność 400 ml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08480A1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64774EF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E5DC37F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E21D4B4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2E9B0B8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A2D4695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5F97D66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F4C7F87" w14:textId="77777777" w:rsidR="008C4E5A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5E9EEDFD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1AF34CB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9890D7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ołówek automatyczny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9D741A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grubość wkładu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0,7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 xml:space="preserve">, obudowa z tworzywa sztucznego, Ergonomiczna strefa uchwytu, delikatnie karbowana i </w:t>
            </w:r>
            <w:proofErr w:type="spellStart"/>
            <w:r w:rsidRPr="003E2371">
              <w:rPr>
                <w:rFonts w:ascii="Times New Roman" w:hAnsi="Times New Roman"/>
                <w:sz w:val="16"/>
                <w:szCs w:val="16"/>
              </w:rPr>
              <w:t>podgumowana-zapewnia</w:t>
            </w:r>
            <w:proofErr w:type="spellEnd"/>
            <w:r w:rsidRPr="003E2371">
              <w:rPr>
                <w:rFonts w:ascii="Times New Roman" w:hAnsi="Times New Roman"/>
                <w:sz w:val="16"/>
                <w:szCs w:val="16"/>
              </w:rPr>
              <w:t xml:space="preserve"> wygodne trzymanie ołówka, Pod przyciskiem znajduje się gumka oraz zapasowe grafity, grafit B lub 2B.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1FEEBA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A337C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FA01D3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8DC93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66CC44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5B1CED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1584CF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38E8C0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530F29B1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21CF002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B30422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grafity do ołówka automatycznego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567ED8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gr.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0,7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>, B lub 2B, 12 szt. w opakowaniu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F100F9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33BD0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9E751A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A33DED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2F8A4E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7DB716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89B93A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37C4FD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38856DE8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7BF558E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41CB6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Skoroszyt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126003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skoroszyt oczkowy pełny kartonowy, format A4, biały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9E251B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657AE6" w14:textId="77777777" w:rsidR="00040C14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</w:t>
            </w:r>
            <w:r w:rsidR="00040C14" w:rsidRPr="003E237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228A3D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226A9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F5FE38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CA835C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C24635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B04F70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71FC9826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1D6371E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0D71E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Skoroszyt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8D8B75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pacing w:val="-8"/>
                <w:sz w:val="16"/>
                <w:szCs w:val="16"/>
              </w:rPr>
              <w:t>skoroszyt oczkowy połówka, kartonowy, format A4, biały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CFF46F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8519BC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D2611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AE4490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2D1C9D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538F71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56C6A8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406F5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0C6EEC5E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265DC86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C9B7C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Karton ozdobny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D9B2E0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format A4 (210x300 mm), ok. 220 g/m</w:t>
            </w:r>
            <w:r w:rsidRPr="003E237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, biały, faktura tkanego płótna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5407A0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596826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A15D98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345D7C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9746DD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2A6F54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A1C575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C50A24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1B657121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66E92D0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B03060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Etykiety samoprzylepne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E0B644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rozmiar 210mm x 297mm (1 naklejka/arkusz), wykonane z wysokogatunkowego papieru, powlekane mocnym klejem, nadające się do zadrukowania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611FB6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E6D743" w14:textId="77777777" w:rsidR="00040C14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4DD29A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394303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70A25B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B569E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501C7E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05DD94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3AE41F84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DB1CDE4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934619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marker do CD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98FEB4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czarny,</w:t>
            </w:r>
            <w:r w:rsidR="00033045" w:rsidRPr="003E2371">
              <w:rPr>
                <w:rFonts w:ascii="Times New Roman" w:hAnsi="Times New Roman"/>
                <w:sz w:val="16"/>
                <w:szCs w:val="16"/>
              </w:rPr>
              <w:t xml:space="preserve"> permanentny,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do pisania na CD, folii, szkle, dwustronny, </w:t>
            </w:r>
            <w:r w:rsidR="00033045" w:rsidRPr="003E2371">
              <w:rPr>
                <w:rFonts w:ascii="Times New Roman" w:hAnsi="Times New Roman"/>
                <w:sz w:val="16"/>
                <w:szCs w:val="16"/>
              </w:rPr>
              <w:t>końcówka 5mm i 3 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1425A2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88CC0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08F8A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338B22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118646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FD1A20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840FC9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027333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3045" w:rsidRPr="0078716C" w14:paraId="062D7EE2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99EBAF" w14:textId="77777777" w:rsidR="00033045" w:rsidRPr="003E2371" w:rsidRDefault="00033045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7F38586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marker do CD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4561D33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czarny, permanentny, do pisania na CD, folii, szkle, dwustronny, końcówka  1mm i igłowa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6AB1E39" w14:textId="411C3E03" w:rsidR="00033045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B32B61" w14:textId="241D1C2D" w:rsidR="00033045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D93E455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DAB5E48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24CBBFC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4D4857E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8120F89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7EACFA9" w14:textId="77777777" w:rsidR="00033045" w:rsidRPr="003E2371" w:rsidRDefault="0003304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2C9C5721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695A94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6C4954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Klej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E9F1FB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klej w sztyfcie 30 ml.,</w:t>
            </w:r>
          </w:p>
          <w:p w14:paraId="4990199A" w14:textId="77777777" w:rsidR="00040C14" w:rsidRPr="003E2371" w:rsidRDefault="008C4E5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niebrudzący</w:t>
            </w:r>
            <w:r w:rsidR="00033045" w:rsidRPr="003E2371">
              <w:rPr>
                <w:rFonts w:ascii="Times New Roman" w:hAnsi="Times New Roman"/>
                <w:bCs/>
                <w:sz w:val="16"/>
                <w:szCs w:val="16"/>
              </w:rPr>
              <w:t>, do papieru, kartonu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833014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7C52D4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266DBE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F0E0D7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927A06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04201F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F52131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AB2E8D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45EDEBF9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4C75599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E2B826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Zszywacz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637AA7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wytrzymały zszywacz biurowy,</w:t>
            </w:r>
          </w:p>
          <w:p w14:paraId="7093CF2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do 25 kartek, zszywki 24/6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17FEEC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F824D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1A9BF7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822378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3B8279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AD433A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9CF9A6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63A64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5EDB3D7F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38279B6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F84152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Zszywacz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92D6C4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mały zszywacz biurowy, do 10 kartek, zszywki no 10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EA01FE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F4FCFE" w14:textId="77777777" w:rsidR="00040C14" w:rsidRPr="003E2371" w:rsidRDefault="00137AB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49A83E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6C2F06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F8DCE8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E38D77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5AF334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D4EB0A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553A3DB3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BD31AA3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B1AF7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Dziurkacz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7A5305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metalowy, z pojemnikiem na ścinki i ogranicznikiem formatu, do 25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73B3CD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9AAEE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3555E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42D1B0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17246B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0FA14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AAB604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B9A9B0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4B27C567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65DD3EB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897BAA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Taśma klejąca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FE19D0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samoprzylepna taśma przezroczysta, szer.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20 mm</w:t>
              </w:r>
            </w:smartTag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(bez podajnika)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D51B3A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2665B8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BD0EFB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9889AB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8A34B1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B84CCE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0B5BD6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730833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6D2963D2" w14:textId="77777777" w:rsidTr="00EB4D23">
        <w:trPr>
          <w:gridAfter w:val="1"/>
          <w:wAfter w:w="9" w:type="dxa"/>
          <w:cantSplit/>
          <w:trHeight w:val="32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CCDF20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198BF3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Teczka akt osobowych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ED8796" w14:textId="7E1E083F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Teczka akt osobowych format A4, podział na </w:t>
            </w:r>
            <w:r w:rsidR="00622D85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części, wysoka jakość, okładki sztywne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2776C1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79C707" w14:textId="2CD2EBD5" w:rsidR="00040C14" w:rsidRPr="003E2371" w:rsidRDefault="004443F2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CD5453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CCE0C0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7AF49D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AB0C83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AFEFE7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375E6F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11BB5715" w14:textId="77777777" w:rsidTr="00EB4D23">
        <w:trPr>
          <w:gridAfter w:val="1"/>
          <w:wAfter w:w="9" w:type="dxa"/>
          <w:cantSplit/>
          <w:trHeight w:val="31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7E758F0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14BCD8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klipy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4185B7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metalowe do papieru rozmiar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19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>. 12 szt. w opakowaniu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5795FC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5D6CE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727B88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9DFE2E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D0F633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25D5B5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286F5B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E8C91A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44FB7AA9" w14:textId="77777777" w:rsidTr="00EB4D23">
        <w:trPr>
          <w:gridAfter w:val="1"/>
          <w:wAfter w:w="9" w:type="dxa"/>
          <w:cantSplit/>
          <w:trHeight w:val="33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B087DB2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FCAF0E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podkładka na biurko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789971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wykonana z odpornej na uszkodzenia i odkształcenia folii PVC wym. ok. 500 x </w:t>
            </w:r>
            <w:smartTag w:uri="urn:schemas-microsoft-com:office:smarttags" w:element="metricconverter">
              <w:smartTagPr>
                <w:attr w:name="ProductID" w:val="650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650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>, kolor krystaliczny – transparentny, posiada zaokrąglone krawędzie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475B22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4084D8" w14:textId="77777777" w:rsidR="00040C14" w:rsidRPr="003E2371" w:rsidRDefault="008772CB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03523E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AFB2D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C6D562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98EBA6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3930AD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B14B89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3BA5A4AB" w14:textId="77777777" w:rsidTr="00EB4D23">
        <w:trPr>
          <w:gridAfter w:val="1"/>
          <w:wAfter w:w="9" w:type="dxa"/>
          <w:cantSplit/>
          <w:trHeight w:val="8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E9D897F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CB0C0B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teczka kopertowa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3DF6A1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wykonana z folii PVC, na zatrzask, format A4, grzbiet płaski, wpinana w segregator,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CF5637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F6DDF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5AF57D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C931E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B8CA5F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DC6D06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F363F6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F2A7A6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925" w:rsidRPr="0078716C" w14:paraId="22AC8510" w14:textId="77777777" w:rsidTr="00EB4D23">
        <w:trPr>
          <w:gridAfter w:val="1"/>
          <w:wAfter w:w="9" w:type="dxa"/>
          <w:cantSplit/>
          <w:trHeight w:val="383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AB0E42" w14:textId="77777777" w:rsidR="008C3925" w:rsidRPr="003E2371" w:rsidRDefault="008C3925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94EE786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Gumka do ścierania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314C896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Gumka ołówkowa przeznaczona do stosowania na papierze, średnia o wymiarach ok. 43x17x11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F5FF237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DC0C02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AC5955F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9004609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A8BB005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BEC871B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C080819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B2B9980" w14:textId="77777777" w:rsidR="008C3925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57BDB24C" w14:textId="77777777" w:rsidTr="00EB4D23">
        <w:trPr>
          <w:gridAfter w:val="1"/>
          <w:wAfter w:w="9" w:type="dxa"/>
          <w:cantSplit/>
          <w:trHeight w:val="4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798E2E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5504C9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pióro kulkowe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497C49A" w14:textId="3D7B916F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Pióro kulkowe 0.35mm niebieskie wymazywalne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D5E302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6AD4F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A77C3A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995D3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99A03B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48E2DC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D7EBCA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219181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3ED3D51C" w14:textId="77777777" w:rsidTr="00EB4D23">
        <w:trPr>
          <w:gridAfter w:val="1"/>
          <w:wAfter w:w="9" w:type="dxa"/>
          <w:cantSplit/>
          <w:trHeight w:val="50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36DF131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BCAA7A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wkład do pióra kulkowego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88DF2F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wkład do pióra z poz. 44, pak. po 3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8AE533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2BAE68F" w14:textId="77777777" w:rsidR="00040C14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2BA84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E4A68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ED676D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49A0D7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50375B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0C774A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28F13BA5" w14:textId="77777777" w:rsidTr="00EB4D23">
        <w:trPr>
          <w:gridAfter w:val="1"/>
          <w:wAfter w:w="9" w:type="dxa"/>
          <w:cantSplit/>
          <w:trHeight w:val="37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FA358DB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94A08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skoroszyt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8E016A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wykonany z polipropylenu , różne kolory, format A4, przednia okładka transparentna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7D16E1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87A34E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34BC6F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1C33F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E03575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13A63C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8125B2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33EBD4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337E99F3" w14:textId="77777777" w:rsidTr="00EB4D23">
        <w:trPr>
          <w:gridAfter w:val="1"/>
          <w:wAfter w:w="9" w:type="dxa"/>
          <w:cantSplit/>
          <w:trHeight w:val="489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989E868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AA5B1D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dziurkacz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1A4CA6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biurkowy do min. 70 kartek z ogranicznikiem papieru i pojemnikiem  na konfetti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9F5422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0F6EA19" w14:textId="77777777" w:rsidR="00040C14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B7F691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1EF976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F905AF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FFE2B3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4CDB2E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25434E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4082D68C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E4C7CF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D2237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zakładki indeksujące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9A69EAF" w14:textId="77777777" w:rsidR="00040C14" w:rsidRPr="003E2371" w:rsidRDefault="00040C14" w:rsidP="003E23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E23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wykonane z folii PP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w rozmiarze 12x45mm</w:t>
            </w:r>
          </w:p>
          <w:p w14:paraId="08228A5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wielorazowe, z możliwością zapisu, fluorescencyjne kolory, pakowane 5x25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0224C0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CB7E4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FB7A26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DD85D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7641C5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6A0E96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62741E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171B6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2F2F22AF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66D7F37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1B6505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>Przekładki do segregatora kartonowe 1/3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A3456F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Wykonane z wytrzymałego kolorowego kartonu.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br/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Długość zabezpiecza dodatkowe miejsce na opisy.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br/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W opakowaniu 100 szt.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br/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>Grubość 180 g/m2. Rozmiar: 240x105mm.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4FA3C1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E12FAC" w14:textId="77777777" w:rsidR="00040C14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FEEE57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AE5524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A9358E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1C62BD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A8DEC5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1AFC5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6075E11B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E5265C5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A171A5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Blok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35B86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Blok biurowy A4 w kratkę, 100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93A3A1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9D2587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598D99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3DF980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3D8CE5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F6FB79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BE3F91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3D7FF9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6130069B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549B60E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7DA0A7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Blok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2D0F0E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Blok biurowy A5 w kratkę, 100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4B63D5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E5CC6C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843217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267327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C07B21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E489C8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2AA0EC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106E94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1A91E47E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A7A62E5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30A4F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Teczka z gumką A4 lakierowana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9354CE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kartonowa teczka z gumką formatu A4. Wykonana z grubego, barwionego i lakierowanego z jednej strony kartonu o gramaturze 350g/m2. Zamykana na gumkę Trzy zakładki chronią dokumenty przed wypadnięciem. Na dokumenty formatu A4. Dostępna w wielu wariantach kolorystycznych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CD51EF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7113DF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B83504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7AC617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B2383E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C88B3F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36D3CF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0C96E1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62C8CE52" w14:textId="77777777" w:rsidTr="00EB4D23">
        <w:trPr>
          <w:gridAfter w:val="1"/>
          <w:wAfter w:w="9" w:type="dxa"/>
          <w:cantSplit/>
          <w:trHeight w:val="540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9F771B7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4D25F4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Linijka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59F2DC5" w14:textId="77777777" w:rsidR="00040C14" w:rsidRPr="003E2371" w:rsidRDefault="00DB3C20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plastikowa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30 cm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6ABB0C3" w14:textId="77777777" w:rsidR="00040C14" w:rsidRPr="003E2371" w:rsidRDefault="00DB3C20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3A90CA4" w14:textId="77777777" w:rsidR="00040C14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756EDA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CE920F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6A1E3F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BB364D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C2FFAA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7AF7FD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7E7278EE" w14:textId="77777777" w:rsidTr="00EB4D23">
        <w:trPr>
          <w:gridAfter w:val="1"/>
          <w:wAfter w:w="9" w:type="dxa"/>
          <w:cantSplit/>
          <w:trHeight w:val="705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CA010DB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B37F1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gumk</w:t>
            </w:r>
            <w:r w:rsidR="008772CB" w:rsidRPr="003E2371"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r w:rsidR="00031795"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recepturki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81EA365" w14:textId="77777777" w:rsidR="00040C14" w:rsidRPr="003E2371" w:rsidRDefault="0003179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gumki o </w:t>
            </w:r>
            <w:r w:rsidR="004748AB" w:rsidRPr="003E2371">
              <w:rPr>
                <w:rFonts w:ascii="Times New Roman" w:hAnsi="Times New Roman"/>
                <w:sz w:val="16"/>
                <w:szCs w:val="16"/>
              </w:rPr>
              <w:t xml:space="preserve">średnicy </w:t>
            </w:r>
            <w:smartTag w:uri="urn:schemas-microsoft-com:office:smarttags" w:element="metricconverter">
              <w:smartTagPr>
                <w:attr w:name="ProductID" w:val="60 mm"/>
              </w:smartTagPr>
              <w:r w:rsidR="004748AB" w:rsidRPr="003E2371">
                <w:rPr>
                  <w:rFonts w:ascii="Times New Roman" w:hAnsi="Times New Roman"/>
                  <w:sz w:val="16"/>
                  <w:szCs w:val="16"/>
                </w:rPr>
                <w:t>60</w:t>
              </w:r>
              <w:r w:rsidRPr="003E2371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r w:rsidR="004748AB" w:rsidRPr="003E2371">
                <w:rPr>
                  <w:rFonts w:ascii="Times New Roman" w:hAnsi="Times New Roman"/>
                  <w:sz w:val="16"/>
                  <w:szCs w:val="16"/>
                </w:rPr>
                <w:t>mm</w:t>
              </w:r>
            </w:smartTag>
            <w:r w:rsidR="004748AB" w:rsidRPr="003E2371">
              <w:rPr>
                <w:rFonts w:ascii="Times New Roman" w:hAnsi="Times New Roman"/>
                <w:sz w:val="16"/>
                <w:szCs w:val="16"/>
              </w:rPr>
              <w:t>.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B3C20" w:rsidRPr="003E2371">
              <w:rPr>
                <w:rFonts w:ascii="Times New Roman" w:hAnsi="Times New Roman"/>
                <w:sz w:val="16"/>
                <w:szCs w:val="16"/>
              </w:rPr>
              <w:t>opakowanie 2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00 gr.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A6F029B" w14:textId="77777777" w:rsidR="00040C14" w:rsidRPr="003E2371" w:rsidRDefault="0003179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FC3AE87" w14:textId="77777777" w:rsidR="00040C14" w:rsidRPr="003E2371" w:rsidRDefault="00DB3C20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0B500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A0AE8D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F93BCC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1BDEB8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E00A7E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3716C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11CA10BC" w14:textId="77777777" w:rsidTr="00EB4D23">
        <w:trPr>
          <w:gridAfter w:val="1"/>
          <w:wAfter w:w="9" w:type="dxa"/>
          <w:cantSplit/>
          <w:trHeight w:val="643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8964716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831DDF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Nożyczki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C1C8DA3" w14:textId="77777777" w:rsidR="00040C14" w:rsidRPr="003E2371" w:rsidRDefault="00040C14" w:rsidP="003E2371">
            <w:pPr>
              <w:pStyle w:val="NormalnyWeb"/>
              <w:jc w:val="center"/>
              <w:rPr>
                <w:sz w:val="16"/>
                <w:szCs w:val="16"/>
              </w:rPr>
            </w:pPr>
            <w:r w:rsidRPr="003E2371">
              <w:rPr>
                <w:sz w:val="16"/>
                <w:szCs w:val="16"/>
              </w:rPr>
              <w:t xml:space="preserve">Nożyczki biurowe, ostrza wykonane z nierdzewnej stali, ergonomiczne uchwyty, długość całkowita </w:t>
            </w:r>
            <w:smartTag w:uri="urn:schemas-microsoft-com:office:smarttags" w:element="metricconverter">
              <w:smartTagPr>
                <w:attr w:name="ProductID" w:val="21,5 cm"/>
              </w:smartTagPr>
              <w:r w:rsidRPr="003E2371">
                <w:rPr>
                  <w:sz w:val="16"/>
                  <w:szCs w:val="16"/>
                </w:rPr>
                <w:t>21,5 cm</w:t>
              </w:r>
            </w:smartTag>
          </w:p>
        </w:tc>
        <w:tc>
          <w:tcPr>
            <w:tcW w:w="638" w:type="dxa"/>
            <w:shd w:val="clear" w:color="auto" w:fill="auto"/>
            <w:vAlign w:val="center"/>
          </w:tcPr>
          <w:p w14:paraId="6E72A8A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FBD64BD" w14:textId="77777777" w:rsidR="00040C14" w:rsidRPr="003E2371" w:rsidRDefault="008C392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FCE7E8D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FD9C38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02F303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D5998D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148D79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2841FF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1C427641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FF0A7E9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E663E2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Pudło archiwizacyjne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36C4ED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wykonane z tektury falistej o grubości min. </w:t>
            </w:r>
            <w:smartTag w:uri="urn:schemas-microsoft-com:office:smarttags" w:element="metricconverter">
              <w:smartTagPr>
                <w:attr w:name="ProductID" w:val="1,1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1,1 mm</w:t>
              </w:r>
            </w:smartTag>
          </w:p>
          <w:p w14:paraId="7D18752C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wymiary: szerokość grzbietu x 32 – 33</w:t>
            </w:r>
          </w:p>
          <w:p w14:paraId="2E54239A" w14:textId="77777777" w:rsidR="00040C14" w:rsidRPr="003E2371" w:rsidRDefault="00040C14" w:rsidP="003E2371">
            <w:pPr>
              <w:ind w:left="7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wysokość x 24 -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26 cm</w:t>
              </w:r>
            </w:smartTag>
          </w:p>
          <w:p w14:paraId="6CE6A648" w14:textId="77777777" w:rsidR="00040C14" w:rsidRPr="003E2371" w:rsidRDefault="00040C14" w:rsidP="003E2371">
            <w:pPr>
              <w:ind w:left="7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głębokość – 7-</w:t>
            </w:r>
            <w:smartTag w:uri="urn:schemas-microsoft-com:office:smarttags" w:element="metricconverter">
              <w:smartTagPr>
                <w:attr w:name="ProductID" w:val="8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8 cm</w:t>
              </w:r>
            </w:smartTag>
          </w:p>
        </w:tc>
        <w:tc>
          <w:tcPr>
            <w:tcW w:w="638" w:type="dxa"/>
            <w:shd w:val="clear" w:color="auto" w:fill="auto"/>
            <w:vAlign w:val="center"/>
          </w:tcPr>
          <w:p w14:paraId="6786021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0B99A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127F5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BAB5CF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819F99F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78A21B4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93BC12A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46E731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C14" w:rsidRPr="0078716C" w14:paraId="4342220F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CBF4BDE" w14:textId="77777777" w:rsidR="00040C14" w:rsidRPr="003E2371" w:rsidRDefault="00040C14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1CE5C9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Pudło archiwizacyjne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4C2D7A3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wykonane z tektury falistej o grubości min. </w:t>
            </w:r>
            <w:smartTag w:uri="urn:schemas-microsoft-com:office:smarttags" w:element="metricconverter">
              <w:smartTagPr>
                <w:attr w:name="ProductID" w:val="1,1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1,1 mm</w:t>
              </w:r>
            </w:smartTag>
          </w:p>
          <w:p w14:paraId="31D7465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wymiary: szerokość grzbietu x 32 – 33</w:t>
            </w:r>
          </w:p>
          <w:p w14:paraId="2AB1F49C" w14:textId="77777777" w:rsidR="00040C14" w:rsidRPr="003E2371" w:rsidRDefault="00040C14" w:rsidP="003E2371">
            <w:pPr>
              <w:ind w:left="7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wysokość x 24 -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26 cm</w:t>
              </w:r>
            </w:smartTag>
          </w:p>
          <w:p w14:paraId="0801D453" w14:textId="77777777" w:rsidR="00040C14" w:rsidRPr="003E2371" w:rsidRDefault="00040C14" w:rsidP="003E2371">
            <w:pPr>
              <w:ind w:left="7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głębokość – 9-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10 cm</w:t>
              </w:r>
            </w:smartTag>
          </w:p>
        </w:tc>
        <w:tc>
          <w:tcPr>
            <w:tcW w:w="638" w:type="dxa"/>
            <w:shd w:val="clear" w:color="auto" w:fill="auto"/>
            <w:vAlign w:val="center"/>
          </w:tcPr>
          <w:p w14:paraId="493B2ADA" w14:textId="4B63A533" w:rsidR="00040C14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040C14" w:rsidRPr="003E2371">
              <w:rPr>
                <w:rFonts w:ascii="Times New Roman" w:hAnsi="Times New Roman"/>
                <w:sz w:val="16"/>
                <w:szCs w:val="16"/>
              </w:rPr>
              <w:t>zt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E7B798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D7B509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ECF427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0359D02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3D51E0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1EDFD9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227284E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4D91" w:rsidRPr="0078716C" w14:paraId="218D0948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6855F7" w14:textId="77777777" w:rsidR="007B4D91" w:rsidRPr="003E2371" w:rsidRDefault="007B4D91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BB6A22D" w14:textId="3AA9CCBF" w:rsidR="007B4D91" w:rsidRPr="003E2371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Nośnik pamięci USB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87849B9" w14:textId="5413CCDF" w:rsidR="007B4D91" w:rsidRPr="003E2371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Nośnik pamięci USB 64 GB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9B132F2" w14:textId="578DCEFE" w:rsidR="007B4D9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FC47C0" w14:textId="51D82DE9" w:rsidR="007B4D9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25988C9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FE16069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43C6A5E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CC98A44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ACA1EC1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70AB9F6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4D91" w:rsidRPr="0078716C" w14:paraId="21036BEA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A0943BF" w14:textId="77777777" w:rsidR="007B4D91" w:rsidRPr="003E2371" w:rsidRDefault="007B4D91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078C78A" w14:textId="1B4FC0EF" w:rsidR="007B4D91" w:rsidRPr="003E2371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Baterie alkaliczne AA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48BA1BF" w14:textId="5BDC3815" w:rsidR="007B4D91" w:rsidRPr="003E2371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Baterie alkaliczne AA o przedłużonej trwałości</w:t>
            </w:r>
            <w:r w:rsidR="003E2371"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opakowanie 4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BC8E118" w14:textId="1F2F87CB" w:rsidR="007B4D9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opak.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704536" w14:textId="7D7932FC" w:rsidR="007B4D91" w:rsidRPr="003E2371" w:rsidRDefault="003E237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21C0D3F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935018D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1896BFF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000CD15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9C8885B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23C9D9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4D91" w:rsidRPr="0078716C" w14:paraId="35C3B583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732A0C7" w14:textId="77777777" w:rsidR="007B4D91" w:rsidRPr="003E2371" w:rsidRDefault="007B4D91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C4EAE8A" w14:textId="30172EDE" w:rsidR="007B4D91" w:rsidRPr="00EB4D23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Brulion na spirali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18A991B" w14:textId="259683BE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Spirala metalowa, twarda okładka z gumką, format A4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D208AC1" w14:textId="2D0A64D5" w:rsidR="007B4D91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78082B" w14:textId="77014062" w:rsidR="007B4D91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BDE55C6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B8D8C4F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04C8473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281E9C5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CF21B09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F03F465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4D91" w:rsidRPr="0078716C" w14:paraId="7E84115C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0B2496E" w14:textId="77777777" w:rsidR="007B4D91" w:rsidRPr="003E2371" w:rsidRDefault="007B4D91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B586A40" w14:textId="77777777" w:rsidR="007B4D91" w:rsidRPr="00EB4D23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Marker olejowy</w:t>
            </w:r>
          </w:p>
          <w:p w14:paraId="52B7AE38" w14:textId="69F10572" w:rsidR="007B4D91" w:rsidRPr="00EB4D23" w:rsidRDefault="007B4D91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pomarańczowy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BA36918" w14:textId="21FA6376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Wodoodporny, szybkoschnący tusz olejny, nieblaknący, odporny na ścieranie, okrągła końcówka fibrowa, grubość linii 1.8mm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7039F59" w14:textId="3AEAA547" w:rsidR="007B4D91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1050D3F" w14:textId="060FDECD" w:rsidR="007B4D91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9DA03BA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BCDC83E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087CBEB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4A69E3B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7112F8D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95A0BD1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4D91" w:rsidRPr="0078716C" w14:paraId="63315CD4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D4730F" w14:textId="77777777" w:rsidR="007B4D91" w:rsidRPr="003E2371" w:rsidRDefault="007B4D91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BB88803" w14:textId="77777777" w:rsidR="004A7D9A" w:rsidRPr="00EB4D23" w:rsidRDefault="004A7D9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Marker olejowy</w:t>
            </w:r>
          </w:p>
          <w:p w14:paraId="3F4EDBF1" w14:textId="7146CC87" w:rsidR="007B4D91" w:rsidRPr="00EB4D23" w:rsidRDefault="004A7D9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żółty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F58900E" w14:textId="58A21E21" w:rsidR="007B4D91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Wodoodporny, szybkoschnący tusz olejny, nieblaknący, odporny na ścieranie, okrągła końcówka fibrowa, grubość linii 1.8mm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39B4B52" w14:textId="4F82A29B" w:rsidR="007B4D91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A54149" w14:textId="29E300DE" w:rsidR="007B4D91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9C665B6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B38C8F1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818684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0123BEF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69232B1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1AF753D" w14:textId="77777777" w:rsidR="007B4D91" w:rsidRPr="003E2371" w:rsidRDefault="007B4D9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7D9A" w:rsidRPr="0078716C" w14:paraId="0F5CD373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7DB37F2" w14:textId="77777777" w:rsidR="004A7D9A" w:rsidRPr="003E2371" w:rsidRDefault="004A7D9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8BE02A6" w14:textId="77777777" w:rsidR="004A7D9A" w:rsidRPr="00EB4D23" w:rsidRDefault="004A7D9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Marker olejowy</w:t>
            </w:r>
          </w:p>
          <w:p w14:paraId="5FFE1D8C" w14:textId="3C787F75" w:rsidR="004A7D9A" w:rsidRPr="00EB4D23" w:rsidRDefault="004A7D9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srebrny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2C06D82" w14:textId="5E6AC741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Wodoodporny, szybkoschnący tusz olejny, nieblaknący, odporny na ścieranie, okrągła końcówka fibrowa, grubość linii 1.8mm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B35F26A" w14:textId="728D52DC" w:rsidR="004A7D9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FA18C58" w14:textId="04A50670" w:rsidR="004A7D9A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39202E1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38555C5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D382CEC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F204915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4A05B1C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D408A8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7D9A" w:rsidRPr="0078716C" w14:paraId="13277052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0AB2B8E" w14:textId="77777777" w:rsidR="004A7D9A" w:rsidRPr="003E2371" w:rsidRDefault="004A7D9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1B2C42D" w14:textId="1E95353F" w:rsidR="004A7D9A" w:rsidRPr="00EB4D23" w:rsidRDefault="004A7D9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Tusz czerwony do pieczątek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21CA0CE" w14:textId="496AF332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Czerwony bezolejowy tusz do pieczątek automatycznych i stempli gumowych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F51C9FD" w14:textId="706AA338" w:rsidR="004A7D9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BEE6DE" w14:textId="42CD9C84" w:rsidR="004A7D9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9ABCB6F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EA833AC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5D318DC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E6DA5C8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F7DDF24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AE66117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D85" w:rsidRPr="0078716C" w14:paraId="01FB82D5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BBE9FDD" w14:textId="77777777" w:rsidR="00622D85" w:rsidRPr="003E2371" w:rsidRDefault="00622D85" w:rsidP="00622D8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B07BE6B" w14:textId="6D71CDCD" w:rsidR="00622D85" w:rsidRPr="00EB4D23" w:rsidRDefault="00622D85" w:rsidP="00622D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Tusz </w:t>
            </w: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niebieski</w:t>
            </w: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 do pieczątek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321069C" w14:textId="39712773" w:rsidR="00622D85" w:rsidRPr="003E2371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Czerwony bezolejowy tusz do pieczątek automatycznych i stempli gumowych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5074C56" w14:textId="45033561" w:rsidR="00622D85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086BE3" w14:textId="27239279" w:rsidR="00622D85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21FCBD8" w14:textId="77777777" w:rsidR="00622D85" w:rsidRPr="003E2371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8DBD1EB" w14:textId="77777777" w:rsidR="00622D85" w:rsidRPr="003E2371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41103E7" w14:textId="77777777" w:rsidR="00622D85" w:rsidRPr="003E2371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BCFA576" w14:textId="77777777" w:rsidR="00622D85" w:rsidRPr="003E2371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80B72F6" w14:textId="77777777" w:rsidR="00622D85" w:rsidRPr="003E2371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A463211" w14:textId="77777777" w:rsidR="00622D85" w:rsidRPr="003E2371" w:rsidRDefault="00622D85" w:rsidP="00622D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7D9A" w:rsidRPr="0078716C" w14:paraId="03A889D9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C92640" w14:textId="77777777" w:rsidR="004A7D9A" w:rsidRPr="003E2371" w:rsidRDefault="004A7D9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BCD600F" w14:textId="4E2F59DF" w:rsidR="004A7D9A" w:rsidRPr="00EB4D23" w:rsidRDefault="004A7D9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Zegar ścienny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0EAEE21" w14:textId="43594B6B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Zegar z mechanizmem kwarcowym, okrągły cyferblat z wyraźnymi arabskimi cyframi, średnica 30cm, zasilanie bateryjne AA lub AAA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FBE10D3" w14:textId="15A9460B" w:rsidR="004A7D9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984844" w14:textId="1C17DFFE" w:rsidR="004A7D9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219474B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ED10C58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4D36ECD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E4E7859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36BF248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F3A890C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7D9A" w:rsidRPr="0078716C" w14:paraId="4CDE6DE3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1F60AF8" w14:textId="77777777" w:rsidR="004A7D9A" w:rsidRPr="003E2371" w:rsidRDefault="004A7D9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70F7F1F" w14:textId="53C1F84C" w:rsidR="004A7D9A" w:rsidRPr="00EB4D23" w:rsidRDefault="0014633C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Teczka </w:t>
            </w:r>
            <w:r w:rsidR="00FD2678" w:rsidRPr="00EB4D23">
              <w:rPr>
                <w:rFonts w:ascii="Times New Roman" w:hAnsi="Times New Roman"/>
                <w:bCs/>
                <w:sz w:val="16"/>
                <w:szCs w:val="16"/>
              </w:rPr>
              <w:t>preszpanowa</w:t>
            </w: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 z narożnymi gumkami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88C967D" w14:textId="4C0E4A36" w:rsidR="004A7D9A" w:rsidRPr="003E2371" w:rsidRDefault="0014633C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Teczka preszpanowa A4 z lakierowanego kartonu, trzy wewnętrzne skrzydła, dwie narożne gumki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4760529" w14:textId="6CF21AB8" w:rsidR="004A7D9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EB0E83D" w14:textId="44E21531" w:rsidR="004A7D9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3CA26AF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3AB5BA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05A9C93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F35A4EB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804AC55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653EE01" w14:textId="77777777" w:rsidR="004A7D9A" w:rsidRPr="003E2371" w:rsidRDefault="004A7D9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33C" w:rsidRPr="0078716C" w14:paraId="6485ABC9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26CB6DC" w14:textId="77777777" w:rsidR="0014633C" w:rsidRPr="003E2371" w:rsidRDefault="0014633C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FAFEA71" w14:textId="0BD83CAB" w:rsidR="0014633C" w:rsidRPr="00EB4D23" w:rsidRDefault="0014633C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Teczka </w:t>
            </w:r>
            <w:r w:rsidR="00622D85" w:rsidRPr="00EB4D23">
              <w:rPr>
                <w:rFonts w:ascii="Times New Roman" w:hAnsi="Times New Roman"/>
                <w:bCs/>
                <w:sz w:val="16"/>
                <w:szCs w:val="16"/>
              </w:rPr>
              <w:t>polipropylenowa</w:t>
            </w: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 A4 na gumkę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AC1C6B1" w14:textId="57DEC6FA" w:rsidR="0014633C" w:rsidRPr="003E2371" w:rsidRDefault="00FD2678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Teczka </w:t>
            </w:r>
            <w:r w:rsidR="00622D85">
              <w:rPr>
                <w:rFonts w:ascii="Times New Roman" w:hAnsi="Times New Roman"/>
                <w:color w:val="000000"/>
                <w:sz w:val="16"/>
                <w:szCs w:val="16"/>
              </w:rPr>
              <w:t>polipropylenowa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zamykana na gumkę, 3 regulowane wewnętrzne skrzydła z możliwością regulacji zależnie od grubości wypełnienia do 300 kartek A4.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6F065BE" w14:textId="775970B4" w:rsidR="0014633C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7C0403" w14:textId="547A6C50" w:rsidR="0014633C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3B2C6B3" w14:textId="77777777" w:rsidR="0014633C" w:rsidRPr="003E2371" w:rsidRDefault="0014633C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C7D922C" w14:textId="77777777" w:rsidR="0014633C" w:rsidRPr="003E2371" w:rsidRDefault="0014633C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85D9753" w14:textId="77777777" w:rsidR="0014633C" w:rsidRPr="003E2371" w:rsidRDefault="0014633C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9831003" w14:textId="77777777" w:rsidR="0014633C" w:rsidRPr="003E2371" w:rsidRDefault="0014633C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40A1A29" w14:textId="77777777" w:rsidR="0014633C" w:rsidRPr="003E2371" w:rsidRDefault="0014633C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29A4CEB" w14:textId="77777777" w:rsidR="0014633C" w:rsidRPr="003E2371" w:rsidRDefault="0014633C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678" w:rsidRPr="0078716C" w14:paraId="56387538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98B1191" w14:textId="77777777" w:rsidR="00FD2678" w:rsidRPr="003E2371" w:rsidRDefault="00FD2678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72DDA3E" w14:textId="5F1F393C" w:rsidR="00FD2678" w:rsidRPr="00EB4D23" w:rsidRDefault="00FD2678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Teczka kopertowa A4 z perforacją, na rzep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51A4BF2" w14:textId="2E688360" w:rsidR="00FD2678" w:rsidRPr="003E2371" w:rsidRDefault="00FD2678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Zamykana na rzep, z perforacją do segregatora, przezroczysta teczka kopertowa A4 z polipropylenu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CE0716E" w14:textId="5807DCCD" w:rsidR="00FD2678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96C8617" w14:textId="2764288A" w:rsidR="00FD2678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3610762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C650B26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B6994C2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C7CBC27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84B10AA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2CB2432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17A" w:rsidRPr="0078716C" w14:paraId="31E188B7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AB6F995" w14:textId="77777777" w:rsidR="00B3717A" w:rsidRPr="003E2371" w:rsidRDefault="00B3717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891ADAF" w14:textId="3446B1D8" w:rsidR="00B3717A" w:rsidRPr="00EB4D23" w:rsidRDefault="00B3717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7C0E346" w14:textId="04F732D4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Długopis automatyczny z wymiennym wkładem, Niklowana końcówka 1.2mm, gumowy uchwyt, niebieski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DDBBFF5" w14:textId="59D3834D" w:rsidR="00B3717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25FF772" w14:textId="1A07730D" w:rsidR="00B3717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6A470EF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D8D5438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1E4DF8F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461240E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DB0DBEA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F18E01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17A" w:rsidRPr="0078716C" w14:paraId="40BBE2BE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A833927" w14:textId="77777777" w:rsidR="00B3717A" w:rsidRPr="003E2371" w:rsidRDefault="00B3717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73482E1" w14:textId="34576CBC" w:rsidR="00B3717A" w:rsidRPr="00EB4D23" w:rsidRDefault="00B3717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48DD94A" w14:textId="791E72DD" w:rsidR="00B3717A" w:rsidRPr="003E2371" w:rsidRDefault="00284436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Długopis automatyczny </w:t>
            </w:r>
            <w:r w:rsidR="00B3717A" w:rsidRPr="003E2371">
              <w:rPr>
                <w:rFonts w:ascii="Times New Roman" w:hAnsi="Times New Roman"/>
                <w:sz w:val="16"/>
                <w:szCs w:val="16"/>
              </w:rPr>
              <w:t>Igłowa końcówka 0.7mm, niebieski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, szer. linii 0.28mm, gumowana obudowa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0D5C6EC" w14:textId="250DAAC7" w:rsidR="00B3717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3D19CF" w14:textId="4E6BD8AB" w:rsidR="00B3717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713FE62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512A374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7159FA3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39A0BDA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7C589A8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03EB53E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678" w:rsidRPr="0078716C" w14:paraId="1DAC5595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493B91D" w14:textId="77777777" w:rsidR="00FD2678" w:rsidRPr="003E2371" w:rsidRDefault="00FD2678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2315372" w14:textId="775BE5D4" w:rsidR="00FD2678" w:rsidRPr="00EB4D23" w:rsidRDefault="00FD2678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Zszywki 24/6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95B01F3" w14:textId="15547EDE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Zszywki do zszywaczy 24/6</w:t>
            </w:r>
            <w:r w:rsidR="00622D85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opakowanie 10x1000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3669056" w14:textId="10F42228" w:rsidR="00FD2678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0BBEA8A" w14:textId="6E95C925" w:rsidR="00FD2678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4218BEC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601A3C5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F4778A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89A9ABC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E2F0193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C5C5818" w14:textId="77777777" w:rsidR="00FD2678" w:rsidRPr="003E2371" w:rsidRDefault="00FD2678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17A" w:rsidRPr="0078716C" w14:paraId="6FA977DE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082F210" w14:textId="77777777" w:rsidR="00B3717A" w:rsidRPr="003E2371" w:rsidRDefault="00B3717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A8D441B" w14:textId="53687164" w:rsidR="00B3717A" w:rsidRPr="00EB4D23" w:rsidRDefault="00B3717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Pióro żelowe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87A6FB0" w14:textId="772CDC36" w:rsidR="00B3717A" w:rsidRPr="003E2371" w:rsidRDefault="00B3717A" w:rsidP="003E237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Pióro z atramentem żelowym, końcówka 5mm, szerokość linii 0,4mm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C1B8F66" w14:textId="752F8F13" w:rsidR="00B3717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591B70" w14:textId="71F29E94" w:rsidR="00B3717A" w:rsidRPr="003E2371" w:rsidRDefault="00622D8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7E7A4A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8266A96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4D3C027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A7F72D5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66526F9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195173E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17A" w:rsidRPr="0078716C" w14:paraId="14925CCA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5F6376C" w14:textId="77777777" w:rsidR="00B3717A" w:rsidRPr="003E2371" w:rsidRDefault="00B3717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1B9074B" w14:textId="4DFE5BF1" w:rsidR="00B3717A" w:rsidRPr="00EB4D23" w:rsidRDefault="00B3717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Zakładki indeksujące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259B904" w14:textId="0A58D8F6" w:rsidR="00B3717A" w:rsidRPr="003E2371" w:rsidRDefault="00B3717A" w:rsidP="003E237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Samoprzylepne zakładki indeksujące, 25x43mm, pakowane po 50szt.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71B9018" w14:textId="21BBF91A" w:rsidR="00B3717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773A0B1" w14:textId="43502C31" w:rsidR="00B3717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9E87413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5B9EB92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88F24BD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6816BA9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E0BF5C1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BDFD244" w14:textId="77777777" w:rsidR="00B3717A" w:rsidRPr="003E2371" w:rsidRDefault="00B3717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782A" w:rsidRPr="0078716C" w14:paraId="73D03E54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8C0F1FE" w14:textId="77777777" w:rsidR="00ED782A" w:rsidRPr="003E2371" w:rsidRDefault="00ED782A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D1058B0" w14:textId="2509A84D" w:rsidR="00ED782A" w:rsidRPr="00EB4D23" w:rsidRDefault="00ED782A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Gilotyna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72759B7" w14:textId="4887153B" w:rsidR="00ED782A" w:rsidRPr="003E2371" w:rsidRDefault="00ED782A" w:rsidP="003E237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Długość cięcia min. 320 mm, ilość kartek &gt;= 10, ostrze ze stali, metalowa obudowa, antypoślizgowe nóżki, miarki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BA98C09" w14:textId="63E4433A" w:rsidR="00ED782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6E04D8" w14:textId="2CC722B3" w:rsidR="00ED782A" w:rsidRPr="003E2371" w:rsidRDefault="003E2371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1BCA88F" w14:textId="77777777" w:rsidR="00ED782A" w:rsidRPr="003E2371" w:rsidRDefault="00ED782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D9B6AD6" w14:textId="77777777" w:rsidR="00ED782A" w:rsidRPr="003E2371" w:rsidRDefault="00ED782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E5E7B5D" w14:textId="77777777" w:rsidR="00ED782A" w:rsidRPr="003E2371" w:rsidRDefault="00ED782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9AFA715" w14:textId="77777777" w:rsidR="00ED782A" w:rsidRPr="003E2371" w:rsidRDefault="00ED782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2A993B1" w14:textId="77777777" w:rsidR="00ED782A" w:rsidRPr="003E2371" w:rsidRDefault="00ED782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E93B695" w14:textId="77777777" w:rsidR="00ED782A" w:rsidRPr="003E2371" w:rsidRDefault="00ED782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4D23" w:rsidRPr="0078716C" w14:paraId="45CAAD37" w14:textId="77777777" w:rsidTr="00EB4D23">
        <w:trPr>
          <w:gridAfter w:val="1"/>
          <w:wAfter w:w="9" w:type="dxa"/>
          <w:cantSplit/>
          <w:trHeight w:val="568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9A3459A" w14:textId="77777777" w:rsidR="00EB4D23" w:rsidRPr="003E2371" w:rsidRDefault="00EB4D23" w:rsidP="003E23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7B1E54F" w14:textId="7173DED0" w:rsidR="00EB4D23" w:rsidRPr="00EB4D23" w:rsidRDefault="00EB4D23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Taśma klejąca na podajniku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EB6E2A9" w14:textId="314BC300" w:rsidR="00EB4D23" w:rsidRPr="003E2371" w:rsidRDefault="00EB4D23" w:rsidP="003E2371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>Taśma samoprzylepna matowa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9225ADD" w14:textId="5AD19052" w:rsidR="00EB4D23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604B8A9" w14:textId="0A39C048" w:rsidR="00EB4D23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E2D0648" w14:textId="77777777" w:rsidR="00EB4D23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56DEA8" w14:textId="77777777" w:rsidR="00EB4D23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FA8BF74" w14:textId="77777777" w:rsidR="00EB4D23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7C5989C" w14:textId="77777777" w:rsidR="00EB4D23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27C7FD8" w14:textId="77777777" w:rsidR="00EB4D23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D418651" w14:textId="77777777" w:rsidR="00EB4D23" w:rsidRPr="003E2371" w:rsidRDefault="00EB4D2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F2" w:rsidRPr="0078716C" w14:paraId="3AC030CB" w14:textId="77777777" w:rsidTr="00EB4D23">
        <w:trPr>
          <w:cantSplit/>
          <w:trHeight w:val="568"/>
          <w:jc w:val="center"/>
        </w:trPr>
        <w:tc>
          <w:tcPr>
            <w:tcW w:w="14454" w:type="dxa"/>
            <w:gridSpan w:val="10"/>
            <w:shd w:val="clear" w:color="auto" w:fill="auto"/>
            <w:vAlign w:val="center"/>
          </w:tcPr>
          <w:p w14:paraId="0C5A6C27" w14:textId="30EDC80C" w:rsidR="004443F2" w:rsidRPr="003E2371" w:rsidRDefault="004443F2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5 zamówienia (suma wierszy w kolumnie 11)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03F3CB05" w14:textId="77777777" w:rsidR="004443F2" w:rsidRPr="003E2371" w:rsidRDefault="004443F2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217E9A" w14:textId="77777777" w:rsidR="0078716C" w:rsidRPr="0078716C" w:rsidRDefault="0078716C" w:rsidP="0078716C">
      <w:pPr>
        <w:rPr>
          <w:vanish/>
        </w:rPr>
      </w:pPr>
    </w:p>
    <w:p w14:paraId="63253CD4" w14:textId="77777777" w:rsidR="00FF77EA" w:rsidRPr="006B20EB" w:rsidRDefault="00FF77EA" w:rsidP="00101585">
      <w:pPr>
        <w:pStyle w:val="Standard"/>
        <w:ind w:right="-2"/>
        <w:jc w:val="both"/>
        <w:rPr>
          <w:color w:val="FF0000"/>
        </w:rPr>
      </w:pPr>
    </w:p>
    <w:p w14:paraId="269B7F63" w14:textId="77777777" w:rsidR="007D2448" w:rsidRDefault="007D2448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3672C1CC" w14:textId="77777777" w:rsidR="00954AC1" w:rsidRDefault="00954AC1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6B8177DD" w14:textId="77777777" w:rsidR="00954AC1" w:rsidRPr="003F543C" w:rsidRDefault="00954AC1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60E0416F" w14:textId="77777777" w:rsidR="007D2448" w:rsidRPr="003F543C" w:rsidRDefault="007D2448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3F543C">
        <w:rPr>
          <w:rFonts w:ascii="Times New Roman" w:hAnsi="Times New Roman"/>
          <w:sz w:val="20"/>
          <w:szCs w:val="20"/>
        </w:rPr>
        <w:t>.............</w:t>
      </w:r>
      <w:r w:rsidR="00D0380B">
        <w:rPr>
          <w:rFonts w:ascii="Times New Roman" w:hAnsi="Times New Roman"/>
          <w:sz w:val="20"/>
          <w:szCs w:val="20"/>
        </w:rPr>
        <w:t>.....................</w:t>
      </w:r>
      <w:r w:rsidRPr="003F543C">
        <w:rPr>
          <w:rFonts w:ascii="Times New Roman" w:hAnsi="Times New Roman"/>
          <w:sz w:val="20"/>
          <w:szCs w:val="20"/>
        </w:rPr>
        <w:t>....................................................</w:t>
      </w:r>
    </w:p>
    <w:p w14:paraId="163B2BC0" w14:textId="77777777" w:rsidR="00F94717" w:rsidRPr="003F543C" w:rsidRDefault="007D2448" w:rsidP="00645C7B">
      <w:pPr>
        <w:spacing w:line="360" w:lineRule="auto"/>
        <w:ind w:left="11330"/>
        <w:jc w:val="center"/>
        <w:rPr>
          <w:rFonts w:ascii="Times New Roman" w:hAnsi="Times New Roman"/>
          <w:b/>
          <w:sz w:val="18"/>
          <w:szCs w:val="18"/>
        </w:rPr>
      </w:pPr>
      <w:r w:rsidRPr="00D0380B">
        <w:rPr>
          <w:vertAlign w:val="superscript"/>
        </w:rPr>
        <w:t>Podpis Wykonawcy lub osoby uprawnionej do reprezentacji Wykonawcy</w:t>
      </w:r>
    </w:p>
    <w:sectPr w:rsidR="00F94717" w:rsidRPr="003F543C" w:rsidSect="00F93322">
      <w:headerReference w:type="even" r:id="rId7"/>
      <w:headerReference w:type="default" r:id="rId8"/>
      <w:pgSz w:w="16838" w:h="11906" w:orient="landscape"/>
      <w:pgMar w:top="1417" w:right="568" w:bottom="71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A41A4" w14:textId="77777777" w:rsidR="003948A0" w:rsidRDefault="003948A0" w:rsidP="00A809FA">
      <w:r>
        <w:separator/>
      </w:r>
    </w:p>
  </w:endnote>
  <w:endnote w:type="continuationSeparator" w:id="0">
    <w:p w14:paraId="634485E9" w14:textId="77777777" w:rsidR="003948A0" w:rsidRDefault="003948A0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1637" w14:textId="77777777" w:rsidR="003948A0" w:rsidRDefault="003948A0" w:rsidP="00A809FA">
      <w:r>
        <w:separator/>
      </w:r>
    </w:p>
  </w:footnote>
  <w:footnote w:type="continuationSeparator" w:id="0">
    <w:p w14:paraId="32A37B0E" w14:textId="77777777" w:rsidR="003948A0" w:rsidRDefault="003948A0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643E" w14:textId="77777777" w:rsidR="004559F5" w:rsidRDefault="004559F5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816195" w14:textId="77777777" w:rsidR="004559F5" w:rsidRDefault="004559F5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F823" w14:textId="77777777" w:rsidR="004559F5" w:rsidRDefault="004559F5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020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A20FB0" w14:textId="781181AD" w:rsidR="00F93322" w:rsidRPr="00520E82" w:rsidRDefault="00F93322" w:rsidP="00F93322">
    <w:pPr>
      <w:pStyle w:val="Nagwek"/>
      <w:tabs>
        <w:tab w:val="clear" w:pos="9072"/>
        <w:tab w:val="right" w:pos="7513"/>
      </w:tabs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  <w:b/>
        <w:sz w:val="24"/>
        <w:szCs w:val="24"/>
      </w:rPr>
      <w:t xml:space="preserve">Formularz asortymentowo </w:t>
    </w:r>
    <w:r>
      <w:rPr>
        <w:rFonts w:ascii="Times New Roman" w:hAnsi="Times New Roman"/>
        <w:b/>
        <w:sz w:val="24"/>
        <w:szCs w:val="24"/>
      </w:rPr>
      <w:t>–</w:t>
    </w:r>
    <w:r>
      <w:rPr>
        <w:rFonts w:ascii="Times New Roman" w:hAnsi="Times New Roman"/>
        <w:b/>
        <w:sz w:val="24"/>
        <w:szCs w:val="24"/>
      </w:rPr>
      <w:t xml:space="preserve"> cenowy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 xml:space="preserve">łącznik nr </w:t>
    </w:r>
    <w:r w:rsidR="002B3C48">
      <w:rPr>
        <w:rFonts w:ascii="Times New Roman" w:hAnsi="Times New Roman"/>
      </w:rPr>
      <w:t>7</w:t>
    </w:r>
    <w:r>
      <w:rPr>
        <w:rFonts w:ascii="Times New Roman" w:hAnsi="Times New Roman"/>
      </w:rPr>
      <w:t xml:space="preserve"> do CUW.231.1.2.2020</w:t>
    </w:r>
  </w:p>
  <w:p w14:paraId="33953D74" w14:textId="71FDBB69" w:rsidR="004559F5" w:rsidRPr="000457AF" w:rsidRDefault="004559F5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 xml:space="preserve">akup i dostarczenie materiałów biurowych dla </w:t>
    </w:r>
    <w:r w:rsidR="00A955FC">
      <w:rPr>
        <w:rFonts w:ascii="Times New Roman" w:hAnsi="Times New Roman"/>
        <w:sz w:val="20"/>
        <w:szCs w:val="20"/>
      </w:rPr>
      <w:t>CUW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81B"/>
    <w:multiLevelType w:val="hybridMultilevel"/>
    <w:tmpl w:val="C8E8F9D2"/>
    <w:lvl w:ilvl="0" w:tplc="92EE44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7325A6"/>
    <w:multiLevelType w:val="multilevel"/>
    <w:tmpl w:val="67302A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01712"/>
    <w:multiLevelType w:val="hybridMultilevel"/>
    <w:tmpl w:val="67302A9A"/>
    <w:lvl w:ilvl="0" w:tplc="B6EE4B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795"/>
    <w:rsid w:val="00031CC0"/>
    <w:rsid w:val="00032E58"/>
    <w:rsid w:val="00033045"/>
    <w:rsid w:val="00037A39"/>
    <w:rsid w:val="00040C14"/>
    <w:rsid w:val="00045583"/>
    <w:rsid w:val="000457AF"/>
    <w:rsid w:val="00052C8A"/>
    <w:rsid w:val="000638B8"/>
    <w:rsid w:val="000702B9"/>
    <w:rsid w:val="0007038E"/>
    <w:rsid w:val="0008367F"/>
    <w:rsid w:val="000A544B"/>
    <w:rsid w:val="000A5DBA"/>
    <w:rsid w:val="000A7D67"/>
    <w:rsid w:val="000B6DC5"/>
    <w:rsid w:val="000B732E"/>
    <w:rsid w:val="000C40E4"/>
    <w:rsid w:val="000C5B0F"/>
    <w:rsid w:val="000C76DE"/>
    <w:rsid w:val="000D0E2A"/>
    <w:rsid w:val="000D232C"/>
    <w:rsid w:val="000D7563"/>
    <w:rsid w:val="000E214C"/>
    <w:rsid w:val="000E3897"/>
    <w:rsid w:val="000E39B2"/>
    <w:rsid w:val="000E5E4B"/>
    <w:rsid w:val="000F2803"/>
    <w:rsid w:val="000F36B4"/>
    <w:rsid w:val="00100964"/>
    <w:rsid w:val="00101585"/>
    <w:rsid w:val="0010525E"/>
    <w:rsid w:val="00107718"/>
    <w:rsid w:val="0011730F"/>
    <w:rsid w:val="00137AB1"/>
    <w:rsid w:val="00143112"/>
    <w:rsid w:val="0014633C"/>
    <w:rsid w:val="00150FCB"/>
    <w:rsid w:val="00156862"/>
    <w:rsid w:val="001635FD"/>
    <w:rsid w:val="00164B02"/>
    <w:rsid w:val="001664B0"/>
    <w:rsid w:val="001738DD"/>
    <w:rsid w:val="001829DD"/>
    <w:rsid w:val="0018662A"/>
    <w:rsid w:val="00186DEF"/>
    <w:rsid w:val="00190226"/>
    <w:rsid w:val="00193C62"/>
    <w:rsid w:val="00194E52"/>
    <w:rsid w:val="00196349"/>
    <w:rsid w:val="001A16A2"/>
    <w:rsid w:val="001A1FCF"/>
    <w:rsid w:val="001A79A9"/>
    <w:rsid w:val="001B423C"/>
    <w:rsid w:val="001C1EC8"/>
    <w:rsid w:val="001C353D"/>
    <w:rsid w:val="001C7504"/>
    <w:rsid w:val="001D091B"/>
    <w:rsid w:val="001D0952"/>
    <w:rsid w:val="001D3CDE"/>
    <w:rsid w:val="001D551D"/>
    <w:rsid w:val="001E2A18"/>
    <w:rsid w:val="001E7FE7"/>
    <w:rsid w:val="001F084C"/>
    <w:rsid w:val="0020147F"/>
    <w:rsid w:val="00220954"/>
    <w:rsid w:val="00221728"/>
    <w:rsid w:val="00232279"/>
    <w:rsid w:val="0023289A"/>
    <w:rsid w:val="0023598E"/>
    <w:rsid w:val="002518F3"/>
    <w:rsid w:val="00255598"/>
    <w:rsid w:val="002557C6"/>
    <w:rsid w:val="002619B1"/>
    <w:rsid w:val="00262AAD"/>
    <w:rsid w:val="002632F5"/>
    <w:rsid w:val="00264315"/>
    <w:rsid w:val="00266A1B"/>
    <w:rsid w:val="00275E90"/>
    <w:rsid w:val="00284436"/>
    <w:rsid w:val="002A13AC"/>
    <w:rsid w:val="002A7FD8"/>
    <w:rsid w:val="002B3C48"/>
    <w:rsid w:val="002C003B"/>
    <w:rsid w:val="002C4E7E"/>
    <w:rsid w:val="002D4FB1"/>
    <w:rsid w:val="002E0BF2"/>
    <w:rsid w:val="002E6517"/>
    <w:rsid w:val="002E6D03"/>
    <w:rsid w:val="002F0204"/>
    <w:rsid w:val="002F6303"/>
    <w:rsid w:val="00302F75"/>
    <w:rsid w:val="00310998"/>
    <w:rsid w:val="003119D4"/>
    <w:rsid w:val="00334711"/>
    <w:rsid w:val="003507B7"/>
    <w:rsid w:val="00357AD3"/>
    <w:rsid w:val="00357E78"/>
    <w:rsid w:val="00361897"/>
    <w:rsid w:val="00372ED8"/>
    <w:rsid w:val="00380B8E"/>
    <w:rsid w:val="00382263"/>
    <w:rsid w:val="00390B0B"/>
    <w:rsid w:val="00392934"/>
    <w:rsid w:val="0039293F"/>
    <w:rsid w:val="003948A0"/>
    <w:rsid w:val="003A4895"/>
    <w:rsid w:val="003A5A13"/>
    <w:rsid w:val="003B3344"/>
    <w:rsid w:val="003B45E4"/>
    <w:rsid w:val="003B7D5A"/>
    <w:rsid w:val="003C1C6C"/>
    <w:rsid w:val="003C2B92"/>
    <w:rsid w:val="003D4799"/>
    <w:rsid w:val="003E2371"/>
    <w:rsid w:val="003E63B2"/>
    <w:rsid w:val="003F4C53"/>
    <w:rsid w:val="003F543C"/>
    <w:rsid w:val="003F5A00"/>
    <w:rsid w:val="003F62D0"/>
    <w:rsid w:val="004045C5"/>
    <w:rsid w:val="004051B8"/>
    <w:rsid w:val="004112C5"/>
    <w:rsid w:val="004142EB"/>
    <w:rsid w:val="0041509D"/>
    <w:rsid w:val="00422088"/>
    <w:rsid w:val="00425902"/>
    <w:rsid w:val="004279DB"/>
    <w:rsid w:val="00434684"/>
    <w:rsid w:val="00440897"/>
    <w:rsid w:val="004443F2"/>
    <w:rsid w:val="004559F5"/>
    <w:rsid w:val="00460007"/>
    <w:rsid w:val="00473203"/>
    <w:rsid w:val="004748AB"/>
    <w:rsid w:val="004778BD"/>
    <w:rsid w:val="00480E2C"/>
    <w:rsid w:val="004861AE"/>
    <w:rsid w:val="004932DB"/>
    <w:rsid w:val="004954DB"/>
    <w:rsid w:val="004A7D9A"/>
    <w:rsid w:val="004B3AD4"/>
    <w:rsid w:val="004B405E"/>
    <w:rsid w:val="004C393E"/>
    <w:rsid w:val="004E5260"/>
    <w:rsid w:val="004F19B3"/>
    <w:rsid w:val="004F1CB8"/>
    <w:rsid w:val="004F265A"/>
    <w:rsid w:val="004F557D"/>
    <w:rsid w:val="0050201A"/>
    <w:rsid w:val="00507E42"/>
    <w:rsid w:val="00513F09"/>
    <w:rsid w:val="0051496C"/>
    <w:rsid w:val="0051508C"/>
    <w:rsid w:val="00516D26"/>
    <w:rsid w:val="00517D53"/>
    <w:rsid w:val="00524F4A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10FD"/>
    <w:rsid w:val="005627F0"/>
    <w:rsid w:val="00562A0A"/>
    <w:rsid w:val="00563D8E"/>
    <w:rsid w:val="00565846"/>
    <w:rsid w:val="005759B6"/>
    <w:rsid w:val="00575E9E"/>
    <w:rsid w:val="0058070F"/>
    <w:rsid w:val="00580E8F"/>
    <w:rsid w:val="00581E70"/>
    <w:rsid w:val="00586A03"/>
    <w:rsid w:val="00586DE1"/>
    <w:rsid w:val="00592773"/>
    <w:rsid w:val="00592996"/>
    <w:rsid w:val="005A3125"/>
    <w:rsid w:val="005A6035"/>
    <w:rsid w:val="005B3E06"/>
    <w:rsid w:val="005B766A"/>
    <w:rsid w:val="005C3625"/>
    <w:rsid w:val="005D0AE1"/>
    <w:rsid w:val="005D12FF"/>
    <w:rsid w:val="005D6133"/>
    <w:rsid w:val="005E70EF"/>
    <w:rsid w:val="005F1112"/>
    <w:rsid w:val="005F79B7"/>
    <w:rsid w:val="005F7D7A"/>
    <w:rsid w:val="00600FB9"/>
    <w:rsid w:val="00622D85"/>
    <w:rsid w:val="00625733"/>
    <w:rsid w:val="0062578F"/>
    <w:rsid w:val="00635FC7"/>
    <w:rsid w:val="00637012"/>
    <w:rsid w:val="006453E2"/>
    <w:rsid w:val="00645C7B"/>
    <w:rsid w:val="0065007F"/>
    <w:rsid w:val="00651D44"/>
    <w:rsid w:val="00656541"/>
    <w:rsid w:val="0067327B"/>
    <w:rsid w:val="00674D21"/>
    <w:rsid w:val="00675180"/>
    <w:rsid w:val="00677988"/>
    <w:rsid w:val="00681623"/>
    <w:rsid w:val="006914F9"/>
    <w:rsid w:val="006A1D0F"/>
    <w:rsid w:val="006A56F6"/>
    <w:rsid w:val="006B20EB"/>
    <w:rsid w:val="006B3D7E"/>
    <w:rsid w:val="006B4D20"/>
    <w:rsid w:val="006B580F"/>
    <w:rsid w:val="006C55BC"/>
    <w:rsid w:val="006D3475"/>
    <w:rsid w:val="006F4303"/>
    <w:rsid w:val="007032B3"/>
    <w:rsid w:val="00706184"/>
    <w:rsid w:val="00707157"/>
    <w:rsid w:val="0071066A"/>
    <w:rsid w:val="00712472"/>
    <w:rsid w:val="00712FF1"/>
    <w:rsid w:val="007153C5"/>
    <w:rsid w:val="00722331"/>
    <w:rsid w:val="007251F3"/>
    <w:rsid w:val="00732A57"/>
    <w:rsid w:val="00760153"/>
    <w:rsid w:val="00763290"/>
    <w:rsid w:val="007651C4"/>
    <w:rsid w:val="007706DE"/>
    <w:rsid w:val="00771E35"/>
    <w:rsid w:val="00776592"/>
    <w:rsid w:val="007824CA"/>
    <w:rsid w:val="0078716C"/>
    <w:rsid w:val="00790FA8"/>
    <w:rsid w:val="007916C7"/>
    <w:rsid w:val="00794590"/>
    <w:rsid w:val="0079768F"/>
    <w:rsid w:val="007A4C3E"/>
    <w:rsid w:val="007A5809"/>
    <w:rsid w:val="007A75B2"/>
    <w:rsid w:val="007B4D91"/>
    <w:rsid w:val="007C096E"/>
    <w:rsid w:val="007C6FE1"/>
    <w:rsid w:val="007D2448"/>
    <w:rsid w:val="007D53DB"/>
    <w:rsid w:val="007F201E"/>
    <w:rsid w:val="007F7008"/>
    <w:rsid w:val="0080221B"/>
    <w:rsid w:val="00803A88"/>
    <w:rsid w:val="00834A49"/>
    <w:rsid w:val="00846B2B"/>
    <w:rsid w:val="00847730"/>
    <w:rsid w:val="00850675"/>
    <w:rsid w:val="008523AC"/>
    <w:rsid w:val="00852A77"/>
    <w:rsid w:val="0085456D"/>
    <w:rsid w:val="00854A33"/>
    <w:rsid w:val="008653CD"/>
    <w:rsid w:val="00875E35"/>
    <w:rsid w:val="00876FC9"/>
    <w:rsid w:val="008772CB"/>
    <w:rsid w:val="00880EB6"/>
    <w:rsid w:val="00891A2C"/>
    <w:rsid w:val="00894234"/>
    <w:rsid w:val="00895099"/>
    <w:rsid w:val="00895724"/>
    <w:rsid w:val="008A2341"/>
    <w:rsid w:val="008A5624"/>
    <w:rsid w:val="008A783B"/>
    <w:rsid w:val="008B4A86"/>
    <w:rsid w:val="008B4F5B"/>
    <w:rsid w:val="008B5ED7"/>
    <w:rsid w:val="008C11D3"/>
    <w:rsid w:val="008C275D"/>
    <w:rsid w:val="008C3925"/>
    <w:rsid w:val="008C4E5A"/>
    <w:rsid w:val="008C7B83"/>
    <w:rsid w:val="008D1732"/>
    <w:rsid w:val="008E5E7F"/>
    <w:rsid w:val="008F37BD"/>
    <w:rsid w:val="008F47A8"/>
    <w:rsid w:val="0090171C"/>
    <w:rsid w:val="00901B81"/>
    <w:rsid w:val="0091067A"/>
    <w:rsid w:val="00913AA3"/>
    <w:rsid w:val="009213E9"/>
    <w:rsid w:val="00921B97"/>
    <w:rsid w:val="009269C3"/>
    <w:rsid w:val="00932ED6"/>
    <w:rsid w:val="00937B93"/>
    <w:rsid w:val="00940323"/>
    <w:rsid w:val="009508C6"/>
    <w:rsid w:val="00954AC1"/>
    <w:rsid w:val="009600CC"/>
    <w:rsid w:val="0096403F"/>
    <w:rsid w:val="009679D7"/>
    <w:rsid w:val="009726DD"/>
    <w:rsid w:val="00985725"/>
    <w:rsid w:val="00986C6E"/>
    <w:rsid w:val="009943D9"/>
    <w:rsid w:val="009972FC"/>
    <w:rsid w:val="009A4421"/>
    <w:rsid w:val="009B06D5"/>
    <w:rsid w:val="009B65FC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465B"/>
    <w:rsid w:val="00A15418"/>
    <w:rsid w:val="00A177FF"/>
    <w:rsid w:val="00A2129B"/>
    <w:rsid w:val="00A24B68"/>
    <w:rsid w:val="00A250A0"/>
    <w:rsid w:val="00A2778E"/>
    <w:rsid w:val="00A31599"/>
    <w:rsid w:val="00A32E52"/>
    <w:rsid w:val="00A371E5"/>
    <w:rsid w:val="00A37D25"/>
    <w:rsid w:val="00A42D21"/>
    <w:rsid w:val="00A53117"/>
    <w:rsid w:val="00A56F87"/>
    <w:rsid w:val="00A61AEF"/>
    <w:rsid w:val="00A64F48"/>
    <w:rsid w:val="00A77619"/>
    <w:rsid w:val="00A809FA"/>
    <w:rsid w:val="00A85D78"/>
    <w:rsid w:val="00A948D9"/>
    <w:rsid w:val="00A955FC"/>
    <w:rsid w:val="00AA4B98"/>
    <w:rsid w:val="00AA5856"/>
    <w:rsid w:val="00AB02A5"/>
    <w:rsid w:val="00AB0D90"/>
    <w:rsid w:val="00AB2740"/>
    <w:rsid w:val="00AB61DE"/>
    <w:rsid w:val="00AB7A7D"/>
    <w:rsid w:val="00AD590F"/>
    <w:rsid w:val="00AE6359"/>
    <w:rsid w:val="00B05BF0"/>
    <w:rsid w:val="00B10D3A"/>
    <w:rsid w:val="00B14DAB"/>
    <w:rsid w:val="00B214AF"/>
    <w:rsid w:val="00B3091E"/>
    <w:rsid w:val="00B32F43"/>
    <w:rsid w:val="00B3717A"/>
    <w:rsid w:val="00B376FE"/>
    <w:rsid w:val="00B46AC9"/>
    <w:rsid w:val="00B47E0F"/>
    <w:rsid w:val="00B524F3"/>
    <w:rsid w:val="00B5402C"/>
    <w:rsid w:val="00B60514"/>
    <w:rsid w:val="00B62A83"/>
    <w:rsid w:val="00B65ED2"/>
    <w:rsid w:val="00B7255D"/>
    <w:rsid w:val="00B72AC0"/>
    <w:rsid w:val="00B73798"/>
    <w:rsid w:val="00B80495"/>
    <w:rsid w:val="00B81C9D"/>
    <w:rsid w:val="00B832C1"/>
    <w:rsid w:val="00B844BC"/>
    <w:rsid w:val="00B8709E"/>
    <w:rsid w:val="00B90381"/>
    <w:rsid w:val="00BB0AC9"/>
    <w:rsid w:val="00BB15B7"/>
    <w:rsid w:val="00BC4275"/>
    <w:rsid w:val="00BC6810"/>
    <w:rsid w:val="00BC6A04"/>
    <w:rsid w:val="00BD6C0A"/>
    <w:rsid w:val="00BD71C6"/>
    <w:rsid w:val="00BE6555"/>
    <w:rsid w:val="00BF1D25"/>
    <w:rsid w:val="00BF28F9"/>
    <w:rsid w:val="00BF637B"/>
    <w:rsid w:val="00C02A6B"/>
    <w:rsid w:val="00C06CF3"/>
    <w:rsid w:val="00C126D6"/>
    <w:rsid w:val="00C20F30"/>
    <w:rsid w:val="00C20F38"/>
    <w:rsid w:val="00C2675E"/>
    <w:rsid w:val="00C27F96"/>
    <w:rsid w:val="00C30B7F"/>
    <w:rsid w:val="00C336E0"/>
    <w:rsid w:val="00C353E2"/>
    <w:rsid w:val="00C46E01"/>
    <w:rsid w:val="00C47C0F"/>
    <w:rsid w:val="00C90ECF"/>
    <w:rsid w:val="00C93047"/>
    <w:rsid w:val="00C96ED4"/>
    <w:rsid w:val="00CA34EB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E51"/>
    <w:rsid w:val="00D24DF6"/>
    <w:rsid w:val="00D345A9"/>
    <w:rsid w:val="00D34BD2"/>
    <w:rsid w:val="00D350B5"/>
    <w:rsid w:val="00D37658"/>
    <w:rsid w:val="00D46E4A"/>
    <w:rsid w:val="00D517B6"/>
    <w:rsid w:val="00D52995"/>
    <w:rsid w:val="00D52A6D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55C9"/>
    <w:rsid w:val="00DA3FD0"/>
    <w:rsid w:val="00DA4A59"/>
    <w:rsid w:val="00DA5C9E"/>
    <w:rsid w:val="00DA6458"/>
    <w:rsid w:val="00DB323C"/>
    <w:rsid w:val="00DB3AE1"/>
    <w:rsid w:val="00DB3C20"/>
    <w:rsid w:val="00DC5710"/>
    <w:rsid w:val="00DC581D"/>
    <w:rsid w:val="00DC7243"/>
    <w:rsid w:val="00DD0CA0"/>
    <w:rsid w:val="00DE2F55"/>
    <w:rsid w:val="00DF0099"/>
    <w:rsid w:val="00DF50C5"/>
    <w:rsid w:val="00E12DC9"/>
    <w:rsid w:val="00E177E6"/>
    <w:rsid w:val="00E22CED"/>
    <w:rsid w:val="00E23226"/>
    <w:rsid w:val="00E2732E"/>
    <w:rsid w:val="00E33E9E"/>
    <w:rsid w:val="00E459FE"/>
    <w:rsid w:val="00E52033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B446A"/>
    <w:rsid w:val="00EB4D23"/>
    <w:rsid w:val="00EB668A"/>
    <w:rsid w:val="00EC394F"/>
    <w:rsid w:val="00ED782A"/>
    <w:rsid w:val="00EE0D7D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C2C"/>
    <w:rsid w:val="00F269DA"/>
    <w:rsid w:val="00F33BEF"/>
    <w:rsid w:val="00F34222"/>
    <w:rsid w:val="00F369FB"/>
    <w:rsid w:val="00F4753E"/>
    <w:rsid w:val="00F477B4"/>
    <w:rsid w:val="00F47BDF"/>
    <w:rsid w:val="00F51C5E"/>
    <w:rsid w:val="00F6657B"/>
    <w:rsid w:val="00F669FD"/>
    <w:rsid w:val="00F674B6"/>
    <w:rsid w:val="00F76E77"/>
    <w:rsid w:val="00F865BA"/>
    <w:rsid w:val="00F872D4"/>
    <w:rsid w:val="00F878FF"/>
    <w:rsid w:val="00F93322"/>
    <w:rsid w:val="00F94717"/>
    <w:rsid w:val="00F95762"/>
    <w:rsid w:val="00F97CF2"/>
    <w:rsid w:val="00FA0EF4"/>
    <w:rsid w:val="00FC00A6"/>
    <w:rsid w:val="00FC5AFB"/>
    <w:rsid w:val="00FC7982"/>
    <w:rsid w:val="00FD2678"/>
    <w:rsid w:val="00FD60F2"/>
    <w:rsid w:val="00FE0CE6"/>
    <w:rsid w:val="00FE52EE"/>
    <w:rsid w:val="00FF1C01"/>
    <w:rsid w:val="00FF5EB2"/>
    <w:rsid w:val="00FF707F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8E3A9F"/>
  <w15:chartTrackingRefBased/>
  <w15:docId w15:val="{9610B24A-DC7C-417A-8151-46EC4E8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c2">
    <w:name w:val="c2"/>
    <w:basedOn w:val="Domylnaczcionkaakapitu"/>
    <w:rsid w:val="00E177E6"/>
  </w:style>
  <w:style w:type="paragraph" w:styleId="NormalnyWeb">
    <w:name w:val="Normal (Web)"/>
    <w:basedOn w:val="Normalny"/>
    <w:rsid w:val="00FF707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semiHidden/>
    <w:rsid w:val="00563D8E"/>
    <w:rPr>
      <w:sz w:val="20"/>
      <w:szCs w:val="20"/>
    </w:rPr>
  </w:style>
  <w:style w:type="character" w:styleId="Odwoanieprzypisukocowego">
    <w:name w:val="endnote reference"/>
    <w:semiHidden/>
    <w:rsid w:val="00563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4</cp:revision>
  <cp:lastPrinted>2016-01-05T11:35:00Z</cp:lastPrinted>
  <dcterms:created xsi:type="dcterms:W3CDTF">2020-01-14T14:36:00Z</dcterms:created>
  <dcterms:modified xsi:type="dcterms:W3CDTF">2020-01-14T14:38:00Z</dcterms:modified>
</cp:coreProperties>
</file>