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99"/>
        <w:gridCol w:w="4085"/>
        <w:gridCol w:w="638"/>
        <w:gridCol w:w="743"/>
        <w:gridCol w:w="2548"/>
        <w:gridCol w:w="1151"/>
        <w:gridCol w:w="1211"/>
        <w:gridCol w:w="743"/>
        <w:gridCol w:w="1273"/>
        <w:gridCol w:w="1654"/>
        <w:gridCol w:w="9"/>
      </w:tblGrid>
      <w:tr w:rsidR="00586A03" w:rsidRPr="0078716C" w14:paraId="2B35E17B" w14:textId="77777777" w:rsidTr="00EB4D23">
        <w:trPr>
          <w:gridAfter w:val="1"/>
          <w:wAfter w:w="9" w:type="dxa"/>
          <w:cantSplit/>
          <w:trHeight w:val="255"/>
          <w:tblHeader/>
          <w:jc w:val="center"/>
        </w:trPr>
        <w:tc>
          <w:tcPr>
            <w:tcW w:w="563" w:type="dxa"/>
            <w:vMerge w:val="restart"/>
            <w:shd w:val="clear" w:color="auto" w:fill="CCCCCC"/>
            <w:vAlign w:val="center"/>
          </w:tcPr>
          <w:p w14:paraId="42D48A49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499" w:type="dxa"/>
            <w:vMerge w:val="restart"/>
            <w:shd w:val="clear" w:color="auto" w:fill="CCCCCC"/>
            <w:vAlign w:val="center"/>
          </w:tcPr>
          <w:p w14:paraId="6EC9F845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4085" w:type="dxa"/>
            <w:vMerge w:val="restart"/>
            <w:shd w:val="clear" w:color="auto" w:fill="CCCCCC"/>
            <w:vAlign w:val="center"/>
          </w:tcPr>
          <w:p w14:paraId="55466288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</w:tc>
        <w:tc>
          <w:tcPr>
            <w:tcW w:w="1381" w:type="dxa"/>
            <w:gridSpan w:val="2"/>
            <w:shd w:val="clear" w:color="auto" w:fill="CCCCCC"/>
            <w:vAlign w:val="center"/>
          </w:tcPr>
          <w:p w14:paraId="083ED1CD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Zapotrzebowanie</w:t>
            </w:r>
          </w:p>
        </w:tc>
        <w:tc>
          <w:tcPr>
            <w:tcW w:w="2548" w:type="dxa"/>
            <w:vMerge w:val="restart"/>
            <w:shd w:val="clear" w:color="auto" w:fill="CCCCCC"/>
            <w:vAlign w:val="center"/>
          </w:tcPr>
          <w:p w14:paraId="6D036981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</w:tc>
        <w:tc>
          <w:tcPr>
            <w:tcW w:w="1151" w:type="dxa"/>
            <w:vMerge w:val="restart"/>
            <w:shd w:val="clear" w:color="auto" w:fill="CCCCCC"/>
            <w:vAlign w:val="center"/>
          </w:tcPr>
          <w:p w14:paraId="36F3775E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211" w:type="dxa"/>
            <w:vMerge w:val="restart"/>
            <w:shd w:val="clear" w:color="auto" w:fill="CCCCCC"/>
            <w:vAlign w:val="center"/>
          </w:tcPr>
          <w:p w14:paraId="35373494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43" w:type="dxa"/>
            <w:vMerge w:val="restart"/>
            <w:shd w:val="clear" w:color="auto" w:fill="CCCCCC"/>
            <w:vAlign w:val="center"/>
          </w:tcPr>
          <w:p w14:paraId="21E8ED08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273" w:type="dxa"/>
            <w:vMerge w:val="restart"/>
            <w:shd w:val="clear" w:color="auto" w:fill="CCCCCC"/>
            <w:vAlign w:val="center"/>
          </w:tcPr>
          <w:p w14:paraId="7FDA0885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654" w:type="dxa"/>
            <w:vMerge w:val="restart"/>
            <w:shd w:val="clear" w:color="auto" w:fill="CCCCCC"/>
            <w:vAlign w:val="center"/>
          </w:tcPr>
          <w:p w14:paraId="6A85D47E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040C14" w:rsidRPr="0078716C" w14:paraId="7D2726D5" w14:textId="77777777" w:rsidTr="00EB4D23">
        <w:trPr>
          <w:gridAfter w:val="1"/>
          <w:wAfter w:w="9" w:type="dxa"/>
          <w:cantSplit/>
          <w:trHeight w:val="56"/>
          <w:tblHeader/>
          <w:jc w:val="center"/>
        </w:trPr>
        <w:tc>
          <w:tcPr>
            <w:tcW w:w="563" w:type="dxa"/>
            <w:vMerge/>
            <w:shd w:val="clear" w:color="auto" w:fill="CCCCCC"/>
            <w:vAlign w:val="center"/>
          </w:tcPr>
          <w:p w14:paraId="4D18014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99" w:type="dxa"/>
            <w:vMerge/>
            <w:shd w:val="clear" w:color="auto" w:fill="CCCCCC"/>
            <w:vAlign w:val="center"/>
          </w:tcPr>
          <w:p w14:paraId="2CF4DEB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85" w:type="dxa"/>
            <w:vMerge/>
            <w:shd w:val="clear" w:color="auto" w:fill="CCCCCC"/>
            <w:vAlign w:val="center"/>
          </w:tcPr>
          <w:p w14:paraId="49113D5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CCCCCC"/>
            <w:vAlign w:val="center"/>
          </w:tcPr>
          <w:p w14:paraId="356A2BA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743" w:type="dxa"/>
            <w:shd w:val="clear" w:color="auto" w:fill="CCCCCC"/>
            <w:vAlign w:val="center"/>
          </w:tcPr>
          <w:p w14:paraId="4519C71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548" w:type="dxa"/>
            <w:vMerge/>
            <w:shd w:val="clear" w:color="auto" w:fill="CCCCCC"/>
            <w:vAlign w:val="center"/>
          </w:tcPr>
          <w:p w14:paraId="08F6946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vMerge/>
            <w:shd w:val="clear" w:color="auto" w:fill="CCCCCC"/>
            <w:vAlign w:val="center"/>
          </w:tcPr>
          <w:p w14:paraId="76A7A98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CCCCCC"/>
            <w:vAlign w:val="center"/>
          </w:tcPr>
          <w:p w14:paraId="191F7AC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vMerge/>
            <w:shd w:val="clear" w:color="auto" w:fill="CCCCCC"/>
            <w:vAlign w:val="center"/>
          </w:tcPr>
          <w:p w14:paraId="67B6234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CCCCCC"/>
            <w:vAlign w:val="center"/>
          </w:tcPr>
          <w:p w14:paraId="5174EFE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CCCCC"/>
            <w:vAlign w:val="center"/>
          </w:tcPr>
          <w:p w14:paraId="0E23595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6A03" w:rsidRPr="0078716C" w14:paraId="411FF121" w14:textId="77777777" w:rsidTr="00EB4D23">
        <w:trPr>
          <w:gridAfter w:val="1"/>
          <w:wAfter w:w="9" w:type="dxa"/>
          <w:cantSplit/>
          <w:trHeight w:val="255"/>
          <w:tblHeader/>
          <w:jc w:val="center"/>
        </w:trPr>
        <w:tc>
          <w:tcPr>
            <w:tcW w:w="563" w:type="dxa"/>
            <w:shd w:val="clear" w:color="auto" w:fill="CCCCCC"/>
            <w:vAlign w:val="center"/>
          </w:tcPr>
          <w:p w14:paraId="6209BD7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99" w:type="dxa"/>
            <w:shd w:val="clear" w:color="auto" w:fill="CCCCCC"/>
            <w:vAlign w:val="center"/>
          </w:tcPr>
          <w:p w14:paraId="2AB6D42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4085" w:type="dxa"/>
            <w:shd w:val="clear" w:color="auto" w:fill="CCCCCC"/>
            <w:vAlign w:val="center"/>
          </w:tcPr>
          <w:p w14:paraId="42F5A60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auto" w:fill="CCCCCC"/>
            <w:vAlign w:val="center"/>
          </w:tcPr>
          <w:p w14:paraId="64EFF7F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43" w:type="dxa"/>
            <w:shd w:val="clear" w:color="auto" w:fill="CCCCCC"/>
            <w:vAlign w:val="center"/>
          </w:tcPr>
          <w:p w14:paraId="6507D3B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CCCCCC"/>
            <w:vAlign w:val="center"/>
          </w:tcPr>
          <w:p w14:paraId="78529E7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151" w:type="dxa"/>
            <w:shd w:val="clear" w:color="auto" w:fill="CCCCCC"/>
            <w:vAlign w:val="center"/>
          </w:tcPr>
          <w:p w14:paraId="149582B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46C541E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shd w:val="clear" w:color="auto" w:fill="CCCCCC"/>
            <w:vAlign w:val="center"/>
          </w:tcPr>
          <w:p w14:paraId="187F4D4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73" w:type="dxa"/>
            <w:shd w:val="clear" w:color="auto" w:fill="CCCCCC"/>
            <w:vAlign w:val="center"/>
          </w:tcPr>
          <w:p w14:paraId="66C4ACB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654" w:type="dxa"/>
            <w:shd w:val="clear" w:color="auto" w:fill="CCCCCC"/>
            <w:vAlign w:val="center"/>
          </w:tcPr>
          <w:p w14:paraId="22235927" w14:textId="77777777" w:rsidR="00040C14" w:rsidRPr="003E2371" w:rsidRDefault="004559F5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</w:tr>
      <w:tr w:rsidR="00040C14" w:rsidRPr="0078716C" w14:paraId="7D098C7D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1724F2A" w14:textId="77777777" w:rsidR="00040C14" w:rsidRPr="003E2371" w:rsidRDefault="000C76DE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953BF6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Papier xero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CE1736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średniej jakości (klasa B) format A4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016391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ryza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F98D55C" w14:textId="331F7357" w:rsidR="00040C14" w:rsidRPr="003E2371" w:rsidRDefault="003E237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53E187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A3E6D1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7EC0AF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56D3FA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B2FE40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74BABC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2371" w:rsidRPr="0078716C" w14:paraId="2810A3DF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D648DAA" w14:textId="77777777" w:rsidR="003E2371" w:rsidRPr="003E2371" w:rsidRDefault="003E2371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59B7D9C" w14:textId="03D78AD2" w:rsidR="003E2371" w:rsidRPr="003E2371" w:rsidRDefault="003E237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Papier xero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92EB51F" w14:textId="4DFF3ACC" w:rsidR="003E2371" w:rsidRPr="003E2371" w:rsidRDefault="003E2371" w:rsidP="003E23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średniej jakości (klasa B) format 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FE72BDF" w14:textId="64F71782" w:rsidR="003E2371" w:rsidRPr="003E2371" w:rsidRDefault="003E237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ryza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28ADA09" w14:textId="6641180D" w:rsidR="003E2371" w:rsidRDefault="003E237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3DB64CF" w14:textId="77777777" w:rsidR="003E2371" w:rsidRPr="003E2371" w:rsidRDefault="003E237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2B7355D" w14:textId="77777777" w:rsidR="003E2371" w:rsidRPr="003E2371" w:rsidRDefault="003E237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986F44C" w14:textId="77777777" w:rsidR="003E2371" w:rsidRPr="003E2371" w:rsidRDefault="003E237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43" w:type="dxa"/>
            <w:shd w:val="clear" w:color="auto" w:fill="auto"/>
            <w:vAlign w:val="center"/>
          </w:tcPr>
          <w:p w14:paraId="5956D456" w14:textId="77777777" w:rsidR="003E2371" w:rsidRPr="003E2371" w:rsidRDefault="003E237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31CD815" w14:textId="77777777" w:rsidR="003E2371" w:rsidRPr="003E2371" w:rsidRDefault="003E237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49A8C99" w14:textId="77777777" w:rsidR="003E2371" w:rsidRPr="003E2371" w:rsidRDefault="003E237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0C14" w:rsidRPr="0078716C" w14:paraId="5A7C1AD7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725F9523" w14:textId="77777777" w:rsidR="00040C14" w:rsidRPr="003E2371" w:rsidRDefault="000C76DE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7E9582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Segregator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DE6999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format A-4, grzbiet szer. 75-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3E2371">
                <w:rPr>
                  <w:rFonts w:ascii="Times New Roman" w:hAnsi="Times New Roman"/>
                  <w:color w:val="000000"/>
                  <w:sz w:val="16"/>
                  <w:szCs w:val="16"/>
                </w:rPr>
                <w:t>80 mm</w:t>
              </w:r>
            </w:smartTag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, mechanizm otwierany dźwignią, różne kolory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29E36A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AA287F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847FC6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CAA15A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40DA55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A8D9C0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5A722A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7E9AC1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0C14" w:rsidRPr="0078716C" w14:paraId="544DE3EE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61E8956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C87A34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Segregator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A8F980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format A-4, grzbiet szer. 45-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E2371">
                <w:rPr>
                  <w:rFonts w:ascii="Times New Roman" w:hAnsi="Times New Roman"/>
                  <w:color w:val="000000"/>
                  <w:sz w:val="16"/>
                  <w:szCs w:val="16"/>
                </w:rPr>
                <w:t>50 mm</w:t>
              </w:r>
            </w:smartTag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, mechanizm otwierany dźwignią, różne kolory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1C76DE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AD0F7D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DC0A54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29295F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C9150B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DD2911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213F42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28A077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0C14" w:rsidRPr="0078716C" w14:paraId="039AAA7E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B2E1107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150252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Cienkopis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AADA9A0" w14:textId="2E0AA9B4" w:rsidR="00040C14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Szerokość linii 0,4mm, gumowana obudowa, odporne na wysychanie przy zdjętej skuwce, do długotrwałej pracy</w:t>
            </w:r>
            <w:r w:rsidR="00B5402C" w:rsidRPr="003E2371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="00040C14" w:rsidRPr="003E2371">
              <w:rPr>
                <w:rFonts w:ascii="Times New Roman" w:hAnsi="Times New Roman"/>
                <w:bCs/>
                <w:sz w:val="16"/>
                <w:szCs w:val="16"/>
              </w:rPr>
              <w:t>kolor zielony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35126E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B4E6C92" w14:textId="77777777" w:rsidR="00040C14" w:rsidRPr="003E2371" w:rsidRDefault="00954AC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AA7F22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801CF8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884716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C00193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AD4632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0EC483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0C14" w:rsidRPr="0078716C" w14:paraId="643AAEB1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F8B4EB5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E575E29" w14:textId="6A1D17DC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Długopis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8C434C4" w14:textId="77777777" w:rsidR="00040C14" w:rsidRPr="003E2371" w:rsidRDefault="00954AC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Długopis automatyczny z nierdzewną końcówką, szerokość kulki XB, miękko piszący, wkład niebieski, pakowane po 5 szt.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A29365F" w14:textId="77777777" w:rsidR="00040C14" w:rsidRPr="003E2371" w:rsidRDefault="00954AC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op</w:t>
            </w:r>
            <w:r w:rsidR="00040C14" w:rsidRPr="003E237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A179508" w14:textId="77777777" w:rsidR="00040C14" w:rsidRPr="003E2371" w:rsidRDefault="00954AC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5BD286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4C4B33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91D1C9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CDF19E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5F2C58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D8FE46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0C14" w:rsidRPr="0078716C" w14:paraId="5B211FA9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3A4CA3A1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92E1D79" w14:textId="792938F9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Długopis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92D7775" w14:textId="77777777" w:rsidR="00040C14" w:rsidRPr="003E2371" w:rsidRDefault="005D12FF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Długopis automatyczny z nierdzewną końcówką, </w:t>
            </w:r>
            <w:r w:rsidR="004954DB"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grubość linii pisania 0.4 mm, miękko piszący, wkład niebieski, pakowane po 12 szt.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04CAECE" w14:textId="77777777" w:rsidR="00040C14" w:rsidRPr="003E2371" w:rsidRDefault="004954DB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8DACC81" w14:textId="77777777" w:rsidR="00040C14" w:rsidRPr="003E2371" w:rsidRDefault="004954DB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CE46F7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2960D9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193308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6B924A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7C0C9D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A0BA0B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0C14" w:rsidRPr="0078716C" w14:paraId="7C723789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0C8836B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7665E5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Długopis żelowy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D3EDBF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kolor niebieski, automatyczny z końcówką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0,7 mm</w:t>
              </w:r>
            </w:smartTag>
            <w:r w:rsidRPr="003E2371">
              <w:rPr>
                <w:rFonts w:ascii="Times New Roman" w:hAnsi="Times New Roman"/>
                <w:sz w:val="16"/>
                <w:szCs w:val="16"/>
              </w:rPr>
              <w:t xml:space="preserve">, klips, silikonowe zabezpieczenie końcówki wkładu, długość linii pisania min. 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1000 m</w:t>
              </w:r>
            </w:smartTag>
            <w:r w:rsidRPr="003E237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F8A80A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F777224" w14:textId="77777777" w:rsidR="00040C14" w:rsidRPr="003E2371" w:rsidRDefault="004954DB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462D49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E82E5C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EB6926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D1A9A5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09F9BD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629CB8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0C14" w:rsidRPr="0078716C" w14:paraId="19711E76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4C96AC5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E11E5E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pocztowa książka nadawcza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FAD9CB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samokopiująca, 10 pozycji na stronie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261211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3406E8A" w14:textId="77777777" w:rsidR="00040C14" w:rsidRPr="003E2371" w:rsidRDefault="008B4A86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9DD7A8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0B2511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3DD436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A6FD02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E90A30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DCA6AD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0C14" w:rsidRPr="0078716C" w14:paraId="4F2C3F26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3AA475F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680CB5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koperta C4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604F16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koperty białe samoklejące, format C4, bez okienka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6AD52A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249D6B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5C028B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7E5D6D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76F7CA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B0CD87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6D9655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D1163B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0C14" w:rsidRPr="0078716C" w14:paraId="316BE4FD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F7F6773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5B08E0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koperta C5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145881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koperty białe samoklejące, format C5, bez okienka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381F91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C3E16C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4FC192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65D864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CF4D92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83AE60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698BF4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CEE6A2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0C14" w:rsidRPr="0078716C" w14:paraId="43E5C74F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33C90EF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590DE3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koperta C6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1A8CE9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koperty białe samoklejące, format C6, bez okienka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409AFE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2ADE3F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40E893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CB2D5B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3BD224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9D7AC2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1F3D87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2C3281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0C14" w:rsidRPr="0078716C" w14:paraId="6089C1A7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11BEA27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6F2CCD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Koszulki A4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BA7F79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koszulki na dokumenty, krystaliczne, format A4</w:t>
            </w:r>
          </w:p>
          <w:p w14:paraId="65D2464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opakowanie 100 szt.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EDE02C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61C897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FD294E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CA6AF9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1AA251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75EC8C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A48CB0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5A11AB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0C14" w:rsidRPr="0078716C" w14:paraId="7AEC2F1F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FD71D34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A881F3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Zszywki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32189B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metalowe zszywki 23/10,</w:t>
            </w:r>
          </w:p>
          <w:p w14:paraId="68AC44E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opak. 1000 szt.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3DC70F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AE78BA7" w14:textId="77777777" w:rsidR="00040C14" w:rsidRPr="003E2371" w:rsidRDefault="008C4E5A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FE5552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C0121B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2786F0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1486D3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2935CC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A5B482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0C14" w:rsidRPr="0078716C" w14:paraId="2AE4FB4A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1D8BD7C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2EA166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Zakreślacz biurowy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969B3B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Zakreślacz gr. linii w zakresie 4-</w:t>
            </w:r>
            <w:smartTag w:uri="urn:schemas-microsoft-com:office:smarttags" w:element="metricconverter">
              <w:smartTagPr>
                <w:attr w:name="ProductID" w:val="6 mm"/>
              </w:smartTagPr>
              <w:r w:rsidRPr="003E2371">
                <w:rPr>
                  <w:rFonts w:ascii="Times New Roman" w:hAnsi="Times New Roman"/>
                  <w:color w:val="000000"/>
                  <w:sz w:val="16"/>
                  <w:szCs w:val="16"/>
                </w:rPr>
                <w:t>6 mm</w:t>
              </w:r>
            </w:smartTag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,  różne kolory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7209F4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98BDDFB" w14:textId="77777777" w:rsidR="00040C14" w:rsidRPr="003E2371" w:rsidRDefault="008C4E5A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5CFC8F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F5C887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BEBF89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6ABF3D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DB69A8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1523C6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0C14" w:rsidRPr="0078716C" w14:paraId="52494353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D89099F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D42D407" w14:textId="3044BA96" w:rsidR="00040C14" w:rsidRPr="003E2371" w:rsidRDefault="004A7D9A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T</w:t>
            </w:r>
            <w:r w:rsidR="00040C14" w:rsidRPr="003E2371">
              <w:rPr>
                <w:rFonts w:ascii="Times New Roman" w:hAnsi="Times New Roman"/>
                <w:bCs/>
                <w:sz w:val="16"/>
                <w:szCs w:val="16"/>
              </w:rPr>
              <w:t>aśma dwustronna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7CD0463" w14:textId="41EC5BBB" w:rsidR="00040C14" w:rsidRPr="003E2371" w:rsidRDefault="004A7D9A" w:rsidP="003E23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Przezroczysta taśma obustronnie pokryta klejem, odrywana bez konieczności używania nożyczek, odporna na kurczenie, szer. 40-50mm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F2DF68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15835A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00DE9A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0C9A42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2AB548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1D5C36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0B5085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C0D38C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518917F9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FA8B72B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687DBA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teczka segregująca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502E9F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wykonana z polipropylenu, zawiera 6 przekładek, format A4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BD58C9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A7EF54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394E47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20D4EC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393B57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4A6085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09A2D6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5CD56D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4E5A" w:rsidRPr="0078716C" w14:paraId="64C55733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3698932" w14:textId="77777777" w:rsidR="008C4E5A" w:rsidRPr="003E2371" w:rsidRDefault="008C4E5A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2C0FF8E" w14:textId="16A77A1B" w:rsidR="008C4E5A" w:rsidRPr="003E2371" w:rsidRDefault="008C4E5A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Sprężone powietrze w sprayu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118D3DC" w14:textId="77777777" w:rsidR="008C4E5A" w:rsidRPr="003E2371" w:rsidRDefault="008C4E5A" w:rsidP="003E23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Sprężone powietrze do usuwania zanieczyszczeń z trudno dostępnych miejsc w urządzeniach elektronicznych. Pojemność 400 ml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08480A1" w14:textId="77777777" w:rsidR="008C4E5A" w:rsidRPr="003E2371" w:rsidRDefault="008C4E5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64774EF" w14:textId="77777777" w:rsidR="008C4E5A" w:rsidRPr="003E2371" w:rsidRDefault="008C4E5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E5DC37F" w14:textId="77777777" w:rsidR="008C4E5A" w:rsidRPr="003E2371" w:rsidRDefault="008C4E5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E21D4B4" w14:textId="77777777" w:rsidR="008C4E5A" w:rsidRPr="003E2371" w:rsidRDefault="008C4E5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2E9B0B8" w14:textId="77777777" w:rsidR="008C4E5A" w:rsidRPr="003E2371" w:rsidRDefault="008C4E5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A2D4695" w14:textId="77777777" w:rsidR="008C4E5A" w:rsidRPr="003E2371" w:rsidRDefault="008C4E5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5F97D66" w14:textId="77777777" w:rsidR="008C4E5A" w:rsidRPr="003E2371" w:rsidRDefault="008C4E5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F4C7F87" w14:textId="77777777" w:rsidR="008C4E5A" w:rsidRPr="003E2371" w:rsidRDefault="008C4E5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5E9EEDFD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1AF34CB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9890D7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ołówek automatyczny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9D741A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grubość wkładu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0,7 mm</w:t>
              </w:r>
            </w:smartTag>
            <w:r w:rsidRPr="003E2371">
              <w:rPr>
                <w:rFonts w:ascii="Times New Roman" w:hAnsi="Times New Roman"/>
                <w:sz w:val="16"/>
                <w:szCs w:val="16"/>
              </w:rPr>
              <w:t xml:space="preserve">, obudowa z tworzywa sztucznego, Ergonomiczna strefa uchwytu, delikatnie karbowana i </w:t>
            </w:r>
            <w:proofErr w:type="spellStart"/>
            <w:r w:rsidRPr="003E2371">
              <w:rPr>
                <w:rFonts w:ascii="Times New Roman" w:hAnsi="Times New Roman"/>
                <w:sz w:val="16"/>
                <w:szCs w:val="16"/>
              </w:rPr>
              <w:t>podgumowana-zapewnia</w:t>
            </w:r>
            <w:proofErr w:type="spellEnd"/>
            <w:r w:rsidRPr="003E2371">
              <w:rPr>
                <w:rFonts w:ascii="Times New Roman" w:hAnsi="Times New Roman"/>
                <w:sz w:val="16"/>
                <w:szCs w:val="16"/>
              </w:rPr>
              <w:t xml:space="preserve"> wygodne trzymanie ołówka, Pod przyciskiem znajduje się gumka oraz zapasowe grafity, grafit B lub 2B.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1FEEBA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BA337C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FA01D3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C8DC93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66CC44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5B1CED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1584CF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38E8C0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530F29B1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21CF002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B30422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grafity do ołówka automatycznego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567ED8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gr.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0,7 mm</w:t>
              </w:r>
            </w:smartTag>
            <w:r w:rsidRPr="003E2371">
              <w:rPr>
                <w:rFonts w:ascii="Times New Roman" w:hAnsi="Times New Roman"/>
                <w:sz w:val="16"/>
                <w:szCs w:val="16"/>
              </w:rPr>
              <w:t>, B lub 2B, 12 szt. w opakowaniu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F100F9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633BD0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9E751A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A33DED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2F8A4E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7DB716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89B93A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37C4FD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38856DE8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7BF558E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241CB6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Skoroszyt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126003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skoroszyt oczkowy pełny kartonowy, format A4, biały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9E251B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A657AE6" w14:textId="77777777" w:rsidR="00040C14" w:rsidRPr="003E2371" w:rsidRDefault="008C4E5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</w:t>
            </w:r>
            <w:r w:rsidR="00040C14" w:rsidRPr="003E237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228A3D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C226A9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F5FE38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CA835C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C24635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B04F70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71FC9826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71D6371E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20D71E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Skoroszyt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8D8B75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pacing w:val="-8"/>
                <w:sz w:val="16"/>
                <w:szCs w:val="16"/>
              </w:rPr>
              <w:t>skoroszyt oczkowy połówka, kartonowy, format A4, biały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CFF46F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8519BC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DD2611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AE4490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2D1C9D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538F71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56C6A8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B406F5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0C6EEC5E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265DC86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8C9B7C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Karton ozdobny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D9B2E0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format A4 (210x300 mm), ok. 220 g/m</w:t>
            </w:r>
            <w:r w:rsidRPr="003E2371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, biały, faktura tkanego płótna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5407A0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596826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A15D98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345D7C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9746DD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2A6F54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A1C575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C50A24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1B657121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66E92D0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B03060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Etykiety samoprzylepne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E0B644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rozmiar 210mm x 297mm (1 naklejka/arkusz), wykonane z wysokogatunkowego papieru, powlekane mocnym klejem, nadające się do zadrukowania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611FB6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AE6D743" w14:textId="77777777" w:rsidR="00040C14" w:rsidRPr="003E2371" w:rsidRDefault="0003304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4DD29A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394303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70A25B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B569E4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501C7E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05DD94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3AE41F84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DB1CDE4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934619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marker do CD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98FEB4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czarny,</w:t>
            </w:r>
            <w:r w:rsidR="00033045" w:rsidRPr="003E2371">
              <w:rPr>
                <w:rFonts w:ascii="Times New Roman" w:hAnsi="Times New Roman"/>
                <w:sz w:val="16"/>
                <w:szCs w:val="16"/>
              </w:rPr>
              <w:t xml:space="preserve"> permanentny,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 do pisania na CD, folii, szkle, dwustronny, </w:t>
            </w:r>
            <w:r w:rsidR="00033045" w:rsidRPr="003E2371">
              <w:rPr>
                <w:rFonts w:ascii="Times New Roman" w:hAnsi="Times New Roman"/>
                <w:sz w:val="16"/>
                <w:szCs w:val="16"/>
              </w:rPr>
              <w:t>końcówka 5mm i 3 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1425A2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988CC0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008F8A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338B22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118646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FD1A20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840FC9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027333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045" w:rsidRPr="0078716C" w14:paraId="062D7EE2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C99EBAF" w14:textId="77777777" w:rsidR="00033045" w:rsidRPr="003E2371" w:rsidRDefault="00033045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17F38586" w14:textId="77777777" w:rsidR="00033045" w:rsidRPr="003E2371" w:rsidRDefault="00033045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marker do CD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4561D33" w14:textId="77777777" w:rsidR="00033045" w:rsidRPr="003E2371" w:rsidRDefault="0003304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czarny, permanentny, do pisania na CD, folii, szkle, dwustronny, końcówka  1mm i igłowa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6AB1E39" w14:textId="411C3E03" w:rsidR="00033045" w:rsidRPr="003E2371" w:rsidRDefault="003E237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DB32B61" w14:textId="241D1C2D" w:rsidR="00033045" w:rsidRPr="003E2371" w:rsidRDefault="003E237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D93E455" w14:textId="77777777" w:rsidR="00033045" w:rsidRPr="003E2371" w:rsidRDefault="0003304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DAB5E48" w14:textId="77777777" w:rsidR="00033045" w:rsidRPr="003E2371" w:rsidRDefault="0003304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24CBBFC" w14:textId="77777777" w:rsidR="00033045" w:rsidRPr="003E2371" w:rsidRDefault="0003304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4D4857E" w14:textId="77777777" w:rsidR="00033045" w:rsidRPr="003E2371" w:rsidRDefault="0003304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8120F89" w14:textId="77777777" w:rsidR="00033045" w:rsidRPr="003E2371" w:rsidRDefault="0003304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7EACFA9" w14:textId="77777777" w:rsidR="00033045" w:rsidRPr="003E2371" w:rsidRDefault="0003304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2C9C5721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A695A94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6C4954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Klej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E9F1FB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klej w sztyfcie 30 ml.,</w:t>
            </w:r>
          </w:p>
          <w:p w14:paraId="4990199A" w14:textId="77777777" w:rsidR="00040C14" w:rsidRPr="003E2371" w:rsidRDefault="008C4E5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niebrudzący</w:t>
            </w:r>
            <w:r w:rsidR="00033045" w:rsidRPr="003E2371">
              <w:rPr>
                <w:rFonts w:ascii="Times New Roman" w:hAnsi="Times New Roman"/>
                <w:bCs/>
                <w:sz w:val="16"/>
                <w:szCs w:val="16"/>
              </w:rPr>
              <w:t>, do papieru, kartonu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833014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7C52D4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266DBE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F0E0D7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927A06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04201F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F52131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AB2E8D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45EDEBF9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4C75599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E2B826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Zszywacz biurowy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637AA7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wytrzymały zszywacz biurowy,</w:t>
            </w:r>
          </w:p>
          <w:p w14:paraId="7093CF2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do 25 kartek, zszywki 24/6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17FEEC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3F824D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1A9BF7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822378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3B8279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AD433A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9CF9A6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C63A64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5EDB3D7F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38279B6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F84152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Zszywacz biurowy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92D6C4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mały zszywacz biurowy, do 10 kartek, zszywki no 10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EA01FE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FF4FCFE" w14:textId="77777777" w:rsidR="00040C14" w:rsidRPr="003E2371" w:rsidRDefault="00137AB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49A83E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6C2F06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F8DCE8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E38D77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5AF334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D4EB0A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553A3DB3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BD31AA3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CB1AF7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Dziurkacz biurowy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7A5305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metalowy, z pojemnikiem na ścinki i ogranicznikiem formatu, do 25 kartek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73B3CD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69AAEE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73555E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42D1B0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17246B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80FA14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AAB604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B9A9B0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4B27C567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365DD3EB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897BAA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Taśma klejąca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FE19D0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samoprzylepna taśma przezroczysta, szer.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3E2371">
                <w:rPr>
                  <w:rFonts w:ascii="Times New Roman" w:hAnsi="Times New Roman"/>
                  <w:color w:val="000000"/>
                  <w:sz w:val="16"/>
                  <w:szCs w:val="16"/>
                </w:rPr>
                <w:t>20 mm</w:t>
              </w:r>
            </w:smartTag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(bez podajnika)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D51B3A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2665B8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BD0EFB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9889AB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8A34B1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B84CCE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0B5BD6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730833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6D2963D2" w14:textId="77777777" w:rsidTr="00EB4D23">
        <w:trPr>
          <w:gridAfter w:val="1"/>
          <w:wAfter w:w="9" w:type="dxa"/>
          <w:cantSplit/>
          <w:trHeight w:val="320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FCCDF20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198BF3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Teczka akt osobowych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BED8796" w14:textId="7E1E083F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 xml:space="preserve">Teczka akt osobowych format A4, podział na </w:t>
            </w:r>
            <w:r w:rsidR="00622D85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 xml:space="preserve"> części, wysoka jakość, okładki sztywne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2776C1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A79C707" w14:textId="2CD2EBD5" w:rsidR="00040C14" w:rsidRPr="003E2371" w:rsidRDefault="004443F2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CD5453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CCE0C0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7AF49D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AB0C83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AFEFE7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375E6F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11BB5715" w14:textId="77777777" w:rsidTr="00EB4D23">
        <w:trPr>
          <w:gridAfter w:val="1"/>
          <w:wAfter w:w="9" w:type="dxa"/>
          <w:cantSplit/>
          <w:trHeight w:val="31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7E758F0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14BCD8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klipy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4185B7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metalowe do papieru rozmiar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19 mm</w:t>
              </w:r>
            </w:smartTag>
            <w:r w:rsidRPr="003E2371">
              <w:rPr>
                <w:rFonts w:ascii="Times New Roman" w:hAnsi="Times New Roman"/>
                <w:sz w:val="16"/>
                <w:szCs w:val="16"/>
              </w:rPr>
              <w:t>. 12 szt. w opakowaniu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5795FC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C5D6CE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727B88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9DFE2E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D0F633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25D5B5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286F5B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E8C91A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44FB7AA9" w14:textId="77777777" w:rsidTr="00EB4D23">
        <w:trPr>
          <w:gridAfter w:val="1"/>
          <w:wAfter w:w="9" w:type="dxa"/>
          <w:cantSplit/>
          <w:trHeight w:val="33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B087DB2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FCAF0E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podkładka na biurko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789971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wykonana z odpornej na uszkodzenia i odkształcenia folii PVC wym. ok. 500 x </w:t>
            </w:r>
            <w:smartTag w:uri="urn:schemas-microsoft-com:office:smarttags" w:element="metricconverter">
              <w:smartTagPr>
                <w:attr w:name="ProductID" w:val="650 m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650 mm</w:t>
              </w:r>
            </w:smartTag>
            <w:r w:rsidRPr="003E2371">
              <w:rPr>
                <w:rFonts w:ascii="Times New Roman" w:hAnsi="Times New Roman"/>
                <w:sz w:val="16"/>
                <w:szCs w:val="16"/>
              </w:rPr>
              <w:t>, kolor krystaliczny – transparentny, posiada zaokrąglone krawędzie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475B22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24084D8" w14:textId="77777777" w:rsidR="00040C14" w:rsidRPr="003E2371" w:rsidRDefault="008772CB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03523E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1AFB2D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C6D562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98EBA6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3930AD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B14B89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3BA5A4AB" w14:textId="77777777" w:rsidTr="00EB4D23">
        <w:trPr>
          <w:gridAfter w:val="1"/>
          <w:wAfter w:w="9" w:type="dxa"/>
          <w:cantSplit/>
          <w:trHeight w:val="8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7E9D897F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CB0C0B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teczka kopertowa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3DF6A1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wykonana z folii PVC, na zatrzask, format A4, grzbiet płaski, wpinana w segregator,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CF5637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CF6DDF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5AF57D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2C931E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B8CA5F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DC6D06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F363F6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F2A7A6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3925" w:rsidRPr="0078716C" w14:paraId="22AC8510" w14:textId="77777777" w:rsidTr="00EB4D23">
        <w:trPr>
          <w:gridAfter w:val="1"/>
          <w:wAfter w:w="9" w:type="dxa"/>
          <w:cantSplit/>
          <w:trHeight w:val="383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CAB0E42" w14:textId="77777777" w:rsidR="008C3925" w:rsidRPr="003E2371" w:rsidRDefault="008C3925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94EE786" w14:textId="77777777" w:rsidR="008C3925" w:rsidRPr="003E2371" w:rsidRDefault="008C3925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Gumka do ścierania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314C896" w14:textId="77777777" w:rsidR="008C3925" w:rsidRPr="003E2371" w:rsidRDefault="008C392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Gumka ołówkowa przeznaczona do stosowania na papierze, średnia o wymiarach ok. 43x17x11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F5FF237" w14:textId="77777777" w:rsidR="008C3925" w:rsidRPr="003E2371" w:rsidRDefault="008C392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EDC0C02" w14:textId="77777777" w:rsidR="008C3925" w:rsidRPr="003E2371" w:rsidRDefault="008C392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AC5955F" w14:textId="77777777" w:rsidR="008C3925" w:rsidRPr="003E2371" w:rsidRDefault="008C392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9004609" w14:textId="77777777" w:rsidR="008C3925" w:rsidRPr="003E2371" w:rsidRDefault="008C392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A8BB005" w14:textId="77777777" w:rsidR="008C3925" w:rsidRPr="003E2371" w:rsidRDefault="008C392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BEC871B" w14:textId="77777777" w:rsidR="008C3925" w:rsidRPr="003E2371" w:rsidRDefault="008C392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C080819" w14:textId="77777777" w:rsidR="008C3925" w:rsidRPr="003E2371" w:rsidRDefault="008C392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B2B9980" w14:textId="77777777" w:rsidR="008C3925" w:rsidRPr="003E2371" w:rsidRDefault="008C392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57BDB24C" w14:textId="77777777" w:rsidTr="00EB4D23">
        <w:trPr>
          <w:gridAfter w:val="1"/>
          <w:wAfter w:w="9" w:type="dxa"/>
          <w:cantSplit/>
          <w:trHeight w:val="4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F798E2E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5504C9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pióro kulkowe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497C49A" w14:textId="3D7B916F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Pióro kulkowe 0.35mm niebieskie wymazywalne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D5E302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16AD4F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A77C3A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F995D3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99A03B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48E2DC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D7EBCA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219181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3ED3D51C" w14:textId="77777777" w:rsidTr="00EB4D23">
        <w:trPr>
          <w:gridAfter w:val="1"/>
          <w:wAfter w:w="9" w:type="dxa"/>
          <w:cantSplit/>
          <w:trHeight w:val="507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36DF131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BCAA7A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wkład do pióra kulkowego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88DF2F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wkład do pióra z poz. 44, pak. po 3 szt.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8AE533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2BAE68F" w14:textId="77777777" w:rsidR="00040C14" w:rsidRPr="003E2371" w:rsidRDefault="008C392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72BA84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0E4A68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ED676D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49A0D7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50375B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0C774A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28F13BA5" w14:textId="77777777" w:rsidTr="00EB4D23">
        <w:trPr>
          <w:gridAfter w:val="1"/>
          <w:wAfter w:w="9" w:type="dxa"/>
          <w:cantSplit/>
          <w:trHeight w:val="370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FA358DB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894A08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skoroszyt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8E016A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wykonany z polipropylenu , różne kolory, format A4, przednia okładka transparentna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7D16E1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87A34E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34BC6F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D1C33F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E03575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13A63C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8125B2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33EBD4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337E99F3" w14:textId="77777777" w:rsidTr="00EB4D23">
        <w:trPr>
          <w:gridAfter w:val="1"/>
          <w:wAfter w:w="9" w:type="dxa"/>
          <w:cantSplit/>
          <w:trHeight w:val="489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989E868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AA5B1D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dziurkacz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1A4CA6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biurkowy do min. 70 kartek z ogranicznikiem papieru i pojemnikiem  na konfetti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9F5422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0F6EA19" w14:textId="77777777" w:rsidR="00040C14" w:rsidRPr="003E2371" w:rsidRDefault="008C392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B7F691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1EF976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F905AF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FFE2B3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4CDB2E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25434E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4082D68C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AE4C7CF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5D2237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zakładki indeksujące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9A69EAF" w14:textId="77777777" w:rsidR="00040C14" w:rsidRPr="003E2371" w:rsidRDefault="00040C14" w:rsidP="003E23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E23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wykonane z folii PP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w rozmiarze 12x45mm</w:t>
            </w:r>
          </w:p>
          <w:p w14:paraId="08228A5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wielorazowe, z możliwością zapisu, fluorescencyjne kolory, pakowane 5x25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0224C0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ECB7E4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FB7A26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2DD85D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7641C5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6A0E96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62741E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B171B6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2F2F22AF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766D7F37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1B6505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Style w:val="c2"/>
                <w:rFonts w:ascii="Times New Roman" w:hAnsi="Times New Roman"/>
                <w:sz w:val="16"/>
                <w:szCs w:val="16"/>
              </w:rPr>
              <w:t>Przekładki do segregatora kartonowe 1/3 A4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A3456F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Style w:val="c2"/>
                <w:rFonts w:ascii="Times New Roman" w:hAnsi="Times New Roman"/>
                <w:sz w:val="16"/>
                <w:szCs w:val="16"/>
              </w:rPr>
              <w:t xml:space="preserve">Wykonane z wytrzymałego kolorowego kartonu.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br/>
            </w:r>
            <w:r w:rsidRPr="003E2371">
              <w:rPr>
                <w:rStyle w:val="c2"/>
                <w:rFonts w:ascii="Times New Roman" w:hAnsi="Times New Roman"/>
                <w:sz w:val="16"/>
                <w:szCs w:val="16"/>
              </w:rPr>
              <w:t xml:space="preserve">Długość zabezpiecza dodatkowe miejsce na opisy.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br/>
            </w:r>
            <w:r w:rsidRPr="003E2371">
              <w:rPr>
                <w:rStyle w:val="c2"/>
                <w:rFonts w:ascii="Times New Roman" w:hAnsi="Times New Roman"/>
                <w:sz w:val="16"/>
                <w:szCs w:val="16"/>
              </w:rPr>
              <w:t xml:space="preserve">W opakowaniu 100 szt. </w:t>
            </w:r>
            <w:r w:rsidRPr="003E2371">
              <w:rPr>
                <w:rFonts w:ascii="Times New Roman" w:hAnsi="Times New Roman"/>
                <w:sz w:val="16"/>
                <w:szCs w:val="16"/>
              </w:rPr>
              <w:br/>
            </w:r>
            <w:r w:rsidRPr="003E2371">
              <w:rPr>
                <w:rStyle w:val="c2"/>
                <w:rFonts w:ascii="Times New Roman" w:hAnsi="Times New Roman"/>
                <w:sz w:val="16"/>
                <w:szCs w:val="16"/>
              </w:rPr>
              <w:t>Grubość 180 g/m2. Rozmiar: 240x105mm.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4FA3C1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EE12FAC" w14:textId="77777777" w:rsidR="00040C14" w:rsidRPr="003E2371" w:rsidRDefault="008C392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FEEE57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AE5524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A9358E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1C62BD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A8DEC5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1AFC54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6075E11B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3E5265C5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A171A5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Blok biurowy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35B864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Blok biurowy A4 w kratkę, 100 kartek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93A3A1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9D2587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598D99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3DF980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3D8CE5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F6FB79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BE3F91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3D7FF9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6130069B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549B60E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7DA0A7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Blok biurowy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2D0F0E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Blok biurowy A5 w kratkę, 100 kartek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4B63D5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E5CC6C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843217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267327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C07B21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E489C8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2AA0EC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106E94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1A91E47E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A7A62E5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430A4F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Teczka z gumką A4 lakierowana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9354CE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kartonowa teczka z gumką formatu A4. Wykonana z grubego, barwionego i lakierowanego z jednej strony kartonu o gramaturze 350g/m2. Zamykana na gumkę Trzy zakładki chronią dokumenty przed wypadnięciem. Na dokumenty formatu A4. Dostępna w wielu wariantach kolorystycznych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CD51EF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7113DF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B83504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7AC617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B2383E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C88B3F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36D3CF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0C96E1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62C8CE52" w14:textId="77777777" w:rsidTr="00EB4D23">
        <w:trPr>
          <w:gridAfter w:val="1"/>
          <w:wAfter w:w="9" w:type="dxa"/>
          <w:cantSplit/>
          <w:trHeight w:val="540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9F771B7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4D25F4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Linijka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59F2DC5" w14:textId="77777777" w:rsidR="00040C14" w:rsidRPr="003E2371" w:rsidRDefault="00DB3C20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plastikowa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30 cm</w:t>
              </w:r>
            </w:smartTag>
            <w:r w:rsidRPr="003E237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6ABB0C3" w14:textId="77777777" w:rsidR="00040C14" w:rsidRPr="003E2371" w:rsidRDefault="00DB3C20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3A90CA4" w14:textId="77777777" w:rsidR="00040C14" w:rsidRPr="003E2371" w:rsidRDefault="008C392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756EDA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CE920F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6A1E3F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BB364D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C2FFAA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7AF7FD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7E7278EE" w14:textId="77777777" w:rsidTr="00EB4D23">
        <w:trPr>
          <w:gridAfter w:val="1"/>
          <w:wAfter w:w="9" w:type="dxa"/>
          <w:cantSplit/>
          <w:trHeight w:val="705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CA010DB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3B37F1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gumk</w:t>
            </w:r>
            <w:r w:rsidR="008772CB" w:rsidRPr="003E2371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="00031795" w:rsidRPr="003E2371">
              <w:rPr>
                <w:rFonts w:ascii="Times New Roman" w:hAnsi="Times New Roman"/>
                <w:bCs/>
                <w:sz w:val="16"/>
                <w:szCs w:val="16"/>
              </w:rPr>
              <w:t xml:space="preserve"> recepturki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81EA365" w14:textId="77777777" w:rsidR="00040C14" w:rsidRPr="003E2371" w:rsidRDefault="0003179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gumki o </w:t>
            </w:r>
            <w:r w:rsidR="004748AB" w:rsidRPr="003E2371">
              <w:rPr>
                <w:rFonts w:ascii="Times New Roman" w:hAnsi="Times New Roman"/>
                <w:sz w:val="16"/>
                <w:szCs w:val="16"/>
              </w:rPr>
              <w:t xml:space="preserve">średnicy </w:t>
            </w:r>
            <w:smartTag w:uri="urn:schemas-microsoft-com:office:smarttags" w:element="metricconverter">
              <w:smartTagPr>
                <w:attr w:name="ProductID" w:val="60 mm"/>
              </w:smartTagPr>
              <w:r w:rsidR="004748AB" w:rsidRPr="003E2371">
                <w:rPr>
                  <w:rFonts w:ascii="Times New Roman" w:hAnsi="Times New Roman"/>
                  <w:sz w:val="16"/>
                  <w:szCs w:val="16"/>
                </w:rPr>
                <w:t>60</w:t>
              </w:r>
              <w:r w:rsidRPr="003E2371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="004748AB" w:rsidRPr="003E2371">
                <w:rPr>
                  <w:rFonts w:ascii="Times New Roman" w:hAnsi="Times New Roman"/>
                  <w:sz w:val="16"/>
                  <w:szCs w:val="16"/>
                </w:rPr>
                <w:t>mm</w:t>
              </w:r>
            </w:smartTag>
            <w:r w:rsidR="004748AB" w:rsidRPr="003E2371">
              <w:rPr>
                <w:rFonts w:ascii="Times New Roman" w:hAnsi="Times New Roman"/>
                <w:sz w:val="16"/>
                <w:szCs w:val="16"/>
              </w:rPr>
              <w:t>.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B3C20" w:rsidRPr="003E2371">
              <w:rPr>
                <w:rFonts w:ascii="Times New Roman" w:hAnsi="Times New Roman"/>
                <w:sz w:val="16"/>
                <w:szCs w:val="16"/>
              </w:rPr>
              <w:t>opakowanie 2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00 gr.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A6F029B" w14:textId="77777777" w:rsidR="00040C14" w:rsidRPr="003E2371" w:rsidRDefault="0003179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FC3AE87" w14:textId="77777777" w:rsidR="00040C14" w:rsidRPr="003E2371" w:rsidRDefault="00DB3C20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10B500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A0AE8D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F93BCC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1BDEB8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E00A7E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A3716C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11CA10BC" w14:textId="77777777" w:rsidTr="00EB4D23">
        <w:trPr>
          <w:gridAfter w:val="1"/>
          <w:wAfter w:w="9" w:type="dxa"/>
          <w:cantSplit/>
          <w:trHeight w:val="643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8964716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831DDF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Nożyczki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C1C8DA3" w14:textId="77777777" w:rsidR="00040C14" w:rsidRPr="003E2371" w:rsidRDefault="00040C14" w:rsidP="003E2371">
            <w:pPr>
              <w:pStyle w:val="NormalnyWeb"/>
              <w:jc w:val="center"/>
              <w:rPr>
                <w:sz w:val="16"/>
                <w:szCs w:val="16"/>
              </w:rPr>
            </w:pPr>
            <w:r w:rsidRPr="003E2371">
              <w:rPr>
                <w:sz w:val="16"/>
                <w:szCs w:val="16"/>
              </w:rPr>
              <w:t xml:space="preserve">Nożyczki biurowe, ostrza wykonane z nierdzewnej stali, ergonomiczne uchwyty, długość całkowita </w:t>
            </w:r>
            <w:smartTag w:uri="urn:schemas-microsoft-com:office:smarttags" w:element="metricconverter">
              <w:smartTagPr>
                <w:attr w:name="ProductID" w:val="21,5 cm"/>
              </w:smartTagPr>
              <w:r w:rsidRPr="003E2371">
                <w:rPr>
                  <w:sz w:val="16"/>
                  <w:szCs w:val="16"/>
                </w:rPr>
                <w:t>21,5 cm</w:t>
              </w:r>
            </w:smartTag>
          </w:p>
        </w:tc>
        <w:tc>
          <w:tcPr>
            <w:tcW w:w="638" w:type="dxa"/>
            <w:shd w:val="clear" w:color="auto" w:fill="auto"/>
            <w:vAlign w:val="center"/>
          </w:tcPr>
          <w:p w14:paraId="6E72A8A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FBD64BD" w14:textId="77777777" w:rsidR="00040C14" w:rsidRPr="003E2371" w:rsidRDefault="008C392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FCE7E8D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FD9C38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02F303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D5998D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148D79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2841FF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1C427641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FF0A7E9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E663E2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Pudło archiwizacyjne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36C4ED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wykonane z tektury falistej o grubości min. </w:t>
            </w:r>
            <w:smartTag w:uri="urn:schemas-microsoft-com:office:smarttags" w:element="metricconverter">
              <w:smartTagPr>
                <w:attr w:name="ProductID" w:val="1,1 m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1,1 mm</w:t>
              </w:r>
            </w:smartTag>
          </w:p>
          <w:p w14:paraId="7D18752C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wymiary: szerokość grzbietu x 32 – 33</w:t>
            </w:r>
          </w:p>
          <w:p w14:paraId="2E54239A" w14:textId="77777777" w:rsidR="00040C14" w:rsidRPr="003E2371" w:rsidRDefault="00040C14" w:rsidP="003E2371">
            <w:pPr>
              <w:ind w:left="7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wysokość x 24 - </w:t>
            </w:r>
            <w:smartTag w:uri="urn:schemas-microsoft-com:office:smarttags" w:element="metricconverter">
              <w:smartTagPr>
                <w:attr w:name="ProductID" w:val="26 c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26 cm</w:t>
              </w:r>
            </w:smartTag>
          </w:p>
          <w:p w14:paraId="6CE6A648" w14:textId="77777777" w:rsidR="00040C14" w:rsidRPr="003E2371" w:rsidRDefault="00040C14" w:rsidP="003E2371">
            <w:pPr>
              <w:ind w:left="7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głębokość – 7-</w:t>
            </w:r>
            <w:smartTag w:uri="urn:schemas-microsoft-com:office:smarttags" w:element="metricconverter">
              <w:smartTagPr>
                <w:attr w:name="ProductID" w:val="8 c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8 cm</w:t>
              </w:r>
            </w:smartTag>
          </w:p>
        </w:tc>
        <w:tc>
          <w:tcPr>
            <w:tcW w:w="638" w:type="dxa"/>
            <w:shd w:val="clear" w:color="auto" w:fill="auto"/>
            <w:vAlign w:val="center"/>
          </w:tcPr>
          <w:p w14:paraId="6786021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B0B99A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7127F5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BAB5CF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819F99F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78A21B4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93BC12A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46E731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C14" w:rsidRPr="0078716C" w14:paraId="4342220F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3CBF4BDE" w14:textId="77777777" w:rsidR="00040C14" w:rsidRPr="003E2371" w:rsidRDefault="00040C14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1CE5C9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Pudło archiwizacyjne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4C2D7A3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wykonane z tektury falistej o grubości min. </w:t>
            </w:r>
            <w:smartTag w:uri="urn:schemas-microsoft-com:office:smarttags" w:element="metricconverter">
              <w:smartTagPr>
                <w:attr w:name="ProductID" w:val="1,1 m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1,1 mm</w:t>
              </w:r>
            </w:smartTag>
          </w:p>
          <w:p w14:paraId="31D7465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wymiary: szerokość grzbietu x 32 – 33</w:t>
            </w:r>
          </w:p>
          <w:p w14:paraId="2AB1F49C" w14:textId="77777777" w:rsidR="00040C14" w:rsidRPr="003E2371" w:rsidRDefault="00040C14" w:rsidP="003E2371">
            <w:pPr>
              <w:ind w:left="7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wysokość x 24 - </w:t>
            </w:r>
            <w:smartTag w:uri="urn:schemas-microsoft-com:office:smarttags" w:element="metricconverter">
              <w:smartTagPr>
                <w:attr w:name="ProductID" w:val="26 c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26 cm</w:t>
              </w:r>
            </w:smartTag>
          </w:p>
          <w:p w14:paraId="0801D453" w14:textId="77777777" w:rsidR="00040C14" w:rsidRPr="003E2371" w:rsidRDefault="00040C14" w:rsidP="003E2371">
            <w:pPr>
              <w:ind w:left="7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głębokość – 9-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3E2371">
                <w:rPr>
                  <w:rFonts w:ascii="Times New Roman" w:hAnsi="Times New Roman"/>
                  <w:sz w:val="16"/>
                  <w:szCs w:val="16"/>
                </w:rPr>
                <w:t>10 cm</w:t>
              </w:r>
            </w:smartTag>
          </w:p>
        </w:tc>
        <w:tc>
          <w:tcPr>
            <w:tcW w:w="638" w:type="dxa"/>
            <w:shd w:val="clear" w:color="auto" w:fill="auto"/>
            <w:vAlign w:val="center"/>
          </w:tcPr>
          <w:p w14:paraId="493B2ADA" w14:textId="4B63A533" w:rsidR="00040C14" w:rsidRPr="003E2371" w:rsidRDefault="003E237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040C14" w:rsidRPr="003E2371">
              <w:rPr>
                <w:rFonts w:ascii="Times New Roman" w:hAnsi="Times New Roman"/>
                <w:sz w:val="16"/>
                <w:szCs w:val="16"/>
              </w:rPr>
              <w:t>zt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DE7B798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D7B509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ECF427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0359D02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3D51E0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1EDFD9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227284E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D91" w:rsidRPr="0078716C" w14:paraId="218D0948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66855F7" w14:textId="77777777" w:rsidR="007B4D91" w:rsidRPr="003E2371" w:rsidRDefault="007B4D91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0BB6A22D" w14:textId="3AA9CCBF" w:rsidR="007B4D91" w:rsidRPr="003E2371" w:rsidRDefault="007B4D9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Nośnik pamięci USB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87849B9" w14:textId="5413CCDF" w:rsidR="007B4D91" w:rsidRPr="003E2371" w:rsidRDefault="007B4D9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Nośnik pamięci USB 64 GB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9B132F2" w14:textId="578DCEFE" w:rsidR="007B4D91" w:rsidRPr="003E2371" w:rsidRDefault="003E237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DFC47C0" w14:textId="51D82DE9" w:rsidR="007B4D91" w:rsidRPr="003E2371" w:rsidRDefault="003E237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25988C9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FE16069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43C6A5E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CC98A44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ACA1EC1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70AB9F6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D91" w:rsidRPr="0078716C" w14:paraId="21036BEA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3A0943BF" w14:textId="77777777" w:rsidR="007B4D91" w:rsidRPr="003E2371" w:rsidRDefault="007B4D91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1078C78A" w14:textId="1B4FC0EF" w:rsidR="007B4D91" w:rsidRPr="003E2371" w:rsidRDefault="007B4D9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Baterie alkaliczne AA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48BA1BF" w14:textId="5BDC3815" w:rsidR="007B4D91" w:rsidRPr="003E2371" w:rsidRDefault="007B4D9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Baterie alkaliczne AA o przedłużonej trwałości</w:t>
            </w:r>
            <w:r w:rsidR="003E2371" w:rsidRPr="003E2371">
              <w:rPr>
                <w:rFonts w:ascii="Times New Roman" w:hAnsi="Times New Roman"/>
                <w:bCs/>
                <w:sz w:val="16"/>
                <w:szCs w:val="16"/>
              </w:rPr>
              <w:t xml:space="preserve"> opakowanie 4 szt.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BC8E118" w14:textId="1F2F87CB" w:rsidR="007B4D91" w:rsidRPr="003E2371" w:rsidRDefault="003E237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opak.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4704536" w14:textId="7D7932FC" w:rsidR="007B4D91" w:rsidRPr="003E2371" w:rsidRDefault="003E237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21C0D3F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935018D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1896BFF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000CD15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9C8885B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D23C9D9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D91" w:rsidRPr="0078716C" w14:paraId="35C3B583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732A0C7" w14:textId="77777777" w:rsidR="007B4D91" w:rsidRPr="003E2371" w:rsidRDefault="007B4D91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0C4EAE8A" w14:textId="30172EDE" w:rsidR="007B4D91" w:rsidRPr="00EB4D23" w:rsidRDefault="007B4D9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Brulion na spirali A4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18A991B" w14:textId="259683BE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Spirala metalowa, twarda okładka z gumką, format A4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D208AC1" w14:textId="2D0A64D5" w:rsidR="007B4D91" w:rsidRPr="003E2371" w:rsidRDefault="00622D8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D85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478082B" w14:textId="77014062" w:rsidR="007B4D91" w:rsidRPr="003E2371" w:rsidRDefault="00EB4D23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BDE55C6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B8D8C4F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04C8473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281E9C5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CF21B09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F03F465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D91" w:rsidRPr="0078716C" w14:paraId="7E84115C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0B2496E" w14:textId="77777777" w:rsidR="007B4D91" w:rsidRPr="003E2371" w:rsidRDefault="007B4D91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5B586A40" w14:textId="77777777" w:rsidR="007B4D91" w:rsidRPr="00EB4D23" w:rsidRDefault="007B4D9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Marker olejowy</w:t>
            </w:r>
          </w:p>
          <w:p w14:paraId="52B7AE38" w14:textId="69F10572" w:rsidR="007B4D91" w:rsidRPr="00EB4D23" w:rsidRDefault="007B4D91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pomarańczowy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BA36918" w14:textId="21FA6376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Wodoodporny, szybkoschnący tusz olejny, nieblaknący, odporny na ścieranie, okrągła końcówka fibrowa, grubość linii 1.8mm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7039F59" w14:textId="3AEAA547" w:rsidR="007B4D91" w:rsidRPr="003E2371" w:rsidRDefault="00622D8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D85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1050D3F" w14:textId="060FDECD" w:rsidR="007B4D91" w:rsidRPr="003E2371" w:rsidRDefault="00EB4D23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9DA03BA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BCDC83E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087CBEB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4A69E3B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7112F8D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95A0BD1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D91" w:rsidRPr="0078716C" w14:paraId="63315CD4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6D4730F" w14:textId="77777777" w:rsidR="007B4D91" w:rsidRPr="003E2371" w:rsidRDefault="007B4D91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7BB88803" w14:textId="77777777" w:rsidR="004A7D9A" w:rsidRPr="00EB4D23" w:rsidRDefault="004A7D9A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Marker olejowy</w:t>
            </w:r>
          </w:p>
          <w:p w14:paraId="3F4EDBF1" w14:textId="7146CC87" w:rsidR="007B4D91" w:rsidRPr="00EB4D23" w:rsidRDefault="004A7D9A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żółty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F58900E" w14:textId="58A21E21" w:rsidR="007B4D91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Wodoodporny, szybkoschnący tusz olejny, nieblaknący, odporny na ścieranie, okrągła końcówka fibrowa, grubość linii 1.8mm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39B4B52" w14:textId="4F82A29B" w:rsidR="007B4D91" w:rsidRPr="003E2371" w:rsidRDefault="00622D8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D85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7A54149" w14:textId="29E300DE" w:rsidR="007B4D91" w:rsidRPr="003E2371" w:rsidRDefault="00EB4D23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9C665B6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B38C8F1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C818684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0123BEF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69232B1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1AF753D" w14:textId="77777777" w:rsidR="007B4D91" w:rsidRPr="003E2371" w:rsidRDefault="007B4D9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7D9A" w:rsidRPr="0078716C" w14:paraId="0F5CD373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7DB37F2" w14:textId="77777777" w:rsidR="004A7D9A" w:rsidRPr="003E2371" w:rsidRDefault="004A7D9A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48BE02A6" w14:textId="77777777" w:rsidR="004A7D9A" w:rsidRPr="00EB4D23" w:rsidRDefault="004A7D9A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Marker olejowy</w:t>
            </w:r>
          </w:p>
          <w:p w14:paraId="5FFE1D8C" w14:textId="3C787F75" w:rsidR="004A7D9A" w:rsidRPr="00EB4D23" w:rsidRDefault="004A7D9A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srebrny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2C06D82" w14:textId="5E6AC741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Wodoodporny, szybkoschnący tusz olejny, nieblaknący, odporny na ścieranie, okrągła końcówka fibrowa, grubość linii 1.8mm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B35F26A" w14:textId="728D52DC" w:rsidR="004A7D9A" w:rsidRPr="003E2371" w:rsidRDefault="00622D8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D85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FA18C58" w14:textId="04A50670" w:rsidR="004A7D9A" w:rsidRPr="003E2371" w:rsidRDefault="00EB4D23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39202E1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38555C5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D382CEC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F204915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4A05B1C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6D408A8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7D9A" w:rsidRPr="0078716C" w14:paraId="13277052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0AB2B8E" w14:textId="77777777" w:rsidR="004A7D9A" w:rsidRPr="003E2371" w:rsidRDefault="004A7D9A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01B2C42D" w14:textId="1E95353F" w:rsidR="004A7D9A" w:rsidRPr="00EB4D23" w:rsidRDefault="004A7D9A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Tusz czerwony do pieczątek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21CA0CE" w14:textId="496AF332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Czerwony bezolejowy tusz do pieczątek automatycznych i stempli gumowych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F51C9FD" w14:textId="706AA338" w:rsidR="004A7D9A" w:rsidRPr="003E2371" w:rsidRDefault="003E237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FBEE6DE" w14:textId="42CD9C84" w:rsidR="004A7D9A" w:rsidRPr="003E2371" w:rsidRDefault="003E237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9ABCB6F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EA833AC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5D318DC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E6DA5C8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F7DDF24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AE66117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2D85" w:rsidRPr="0078716C" w14:paraId="01FB82D5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BBE9FDD" w14:textId="77777777" w:rsidR="00622D85" w:rsidRPr="003E2371" w:rsidRDefault="00622D85" w:rsidP="00622D8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B07BE6B" w14:textId="6D71CDCD" w:rsidR="00622D85" w:rsidRPr="00EB4D23" w:rsidRDefault="00622D85" w:rsidP="00622D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 xml:space="preserve">Tusz </w:t>
            </w: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niebieski</w:t>
            </w: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 xml:space="preserve"> do pieczątek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321069C" w14:textId="39712773" w:rsidR="00622D85" w:rsidRPr="003E2371" w:rsidRDefault="00622D85" w:rsidP="00622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Czerwony bezolejowy tusz do pieczątek automatycznych i stempli gumowych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5074C56" w14:textId="45033561" w:rsidR="00622D85" w:rsidRDefault="00622D85" w:rsidP="00622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4086BE3" w14:textId="27239279" w:rsidR="00622D85" w:rsidRDefault="00622D85" w:rsidP="00622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21FCBD8" w14:textId="77777777" w:rsidR="00622D85" w:rsidRPr="003E2371" w:rsidRDefault="00622D85" w:rsidP="00622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8DBD1EB" w14:textId="77777777" w:rsidR="00622D85" w:rsidRPr="003E2371" w:rsidRDefault="00622D85" w:rsidP="00622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41103E7" w14:textId="77777777" w:rsidR="00622D85" w:rsidRPr="003E2371" w:rsidRDefault="00622D85" w:rsidP="00622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BCFA576" w14:textId="77777777" w:rsidR="00622D85" w:rsidRPr="003E2371" w:rsidRDefault="00622D85" w:rsidP="00622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80B72F6" w14:textId="77777777" w:rsidR="00622D85" w:rsidRPr="003E2371" w:rsidRDefault="00622D85" w:rsidP="00622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A463211" w14:textId="77777777" w:rsidR="00622D85" w:rsidRPr="003E2371" w:rsidRDefault="00622D85" w:rsidP="00622D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7D9A" w:rsidRPr="0078716C" w14:paraId="03A889D9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CC92640" w14:textId="77777777" w:rsidR="004A7D9A" w:rsidRPr="003E2371" w:rsidRDefault="004A7D9A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2BCD600F" w14:textId="4E2F59DF" w:rsidR="004A7D9A" w:rsidRPr="00EB4D23" w:rsidRDefault="004A7D9A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Zegar ścienny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0EAEE21" w14:textId="43594B6B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Zegar z mechanizmem kwarcowym, okrągły cyferblat z wyraźnymi arabskimi cyframi, średnica 30cm, zasilanie bateryjne AA lub AAA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FBE10D3" w14:textId="15A9460B" w:rsidR="004A7D9A" w:rsidRPr="003E2371" w:rsidRDefault="003E237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9984844" w14:textId="1C17DFFE" w:rsidR="004A7D9A" w:rsidRPr="003E2371" w:rsidRDefault="00622D8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219474B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ED10C58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4D36ECD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E4E7859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36BF248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F3A890C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7D9A" w:rsidRPr="0078716C" w14:paraId="4CDE6DE3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1F60AF8" w14:textId="77777777" w:rsidR="004A7D9A" w:rsidRPr="003E2371" w:rsidRDefault="004A7D9A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270F7F1F" w14:textId="53C1F84C" w:rsidR="004A7D9A" w:rsidRPr="00EB4D23" w:rsidRDefault="0014633C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 xml:space="preserve">Teczka </w:t>
            </w:r>
            <w:r w:rsidR="00FD2678" w:rsidRPr="00EB4D23">
              <w:rPr>
                <w:rFonts w:ascii="Times New Roman" w:hAnsi="Times New Roman"/>
                <w:bCs/>
                <w:sz w:val="16"/>
                <w:szCs w:val="16"/>
              </w:rPr>
              <w:t>preszpanowa</w:t>
            </w: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 xml:space="preserve"> z narożnymi gumkami A4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88C967D" w14:textId="4C0E4A36" w:rsidR="004A7D9A" w:rsidRPr="003E2371" w:rsidRDefault="0014633C" w:rsidP="003E23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>Teczka preszpanowa A4 z lakierowanego kartonu, trzy wewnętrzne skrzydła, dwie narożne gumki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4760529" w14:textId="6CF21AB8" w:rsidR="004A7D9A" w:rsidRPr="003E2371" w:rsidRDefault="00622D8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D85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EB0E83D" w14:textId="44E21531" w:rsidR="004A7D9A" w:rsidRPr="003E2371" w:rsidRDefault="00622D8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3CA26AF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D3AB5BA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05A9C93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F35A4EB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804AC55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653EE01" w14:textId="77777777" w:rsidR="004A7D9A" w:rsidRPr="003E2371" w:rsidRDefault="004A7D9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33C" w:rsidRPr="0078716C" w14:paraId="6485ABC9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26CB6DC" w14:textId="77777777" w:rsidR="0014633C" w:rsidRPr="003E2371" w:rsidRDefault="0014633C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3FAFEA71" w14:textId="0BD83CAB" w:rsidR="0014633C" w:rsidRPr="00EB4D23" w:rsidRDefault="0014633C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 xml:space="preserve">Teczka </w:t>
            </w:r>
            <w:r w:rsidR="00622D85" w:rsidRPr="00EB4D23">
              <w:rPr>
                <w:rFonts w:ascii="Times New Roman" w:hAnsi="Times New Roman"/>
                <w:bCs/>
                <w:sz w:val="16"/>
                <w:szCs w:val="16"/>
              </w:rPr>
              <w:t>polipropylenowa</w:t>
            </w: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 xml:space="preserve"> A4 na gumkę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AC1C6B1" w14:textId="57DEC6FA" w:rsidR="0014633C" w:rsidRPr="003E2371" w:rsidRDefault="00FD2678" w:rsidP="003E23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Teczka </w:t>
            </w:r>
            <w:r w:rsidR="00622D85">
              <w:rPr>
                <w:rFonts w:ascii="Times New Roman" w:hAnsi="Times New Roman"/>
                <w:color w:val="000000"/>
                <w:sz w:val="16"/>
                <w:szCs w:val="16"/>
              </w:rPr>
              <w:t>polipropylenowa</w:t>
            </w:r>
            <w:r w:rsidRPr="003E23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zamykana na gumkę, 3 regulowane wewnętrzne skrzydła z możliwością regulacji zależnie od grubości wypełnienia do 300 kartek A4.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6F065BE" w14:textId="775970B4" w:rsidR="0014633C" w:rsidRPr="003E2371" w:rsidRDefault="00622D8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D85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F7C0403" w14:textId="547A6C50" w:rsidR="0014633C" w:rsidRPr="003E2371" w:rsidRDefault="00622D8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3B2C6B3" w14:textId="77777777" w:rsidR="0014633C" w:rsidRPr="003E2371" w:rsidRDefault="0014633C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C7D922C" w14:textId="77777777" w:rsidR="0014633C" w:rsidRPr="003E2371" w:rsidRDefault="0014633C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85D9753" w14:textId="77777777" w:rsidR="0014633C" w:rsidRPr="003E2371" w:rsidRDefault="0014633C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9831003" w14:textId="77777777" w:rsidR="0014633C" w:rsidRPr="003E2371" w:rsidRDefault="0014633C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40A1A29" w14:textId="77777777" w:rsidR="0014633C" w:rsidRPr="003E2371" w:rsidRDefault="0014633C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29A4CEB" w14:textId="77777777" w:rsidR="0014633C" w:rsidRPr="003E2371" w:rsidRDefault="0014633C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2678" w:rsidRPr="0078716C" w14:paraId="56387538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98B1191" w14:textId="77777777" w:rsidR="00FD2678" w:rsidRPr="003E2371" w:rsidRDefault="00FD2678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172DDA3E" w14:textId="5F1F393C" w:rsidR="00FD2678" w:rsidRPr="00EB4D23" w:rsidRDefault="00FD2678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Teczka kopertowa A4 z perforacją, na rzep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51A4BF2" w14:textId="2E688360" w:rsidR="00FD2678" w:rsidRPr="003E2371" w:rsidRDefault="00FD2678" w:rsidP="003E237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Zamykana na rzep, z perforacją do segregatora, przezroczysta teczka kopertowa A4 z polipropylenu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CE0716E" w14:textId="5807DCCD" w:rsidR="00FD2678" w:rsidRPr="003E2371" w:rsidRDefault="00622D8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96C8617" w14:textId="2764288A" w:rsidR="00FD2678" w:rsidRPr="003E2371" w:rsidRDefault="00622D8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3610762" w14:textId="77777777" w:rsidR="00FD2678" w:rsidRPr="003E2371" w:rsidRDefault="00FD2678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C650B26" w14:textId="77777777" w:rsidR="00FD2678" w:rsidRPr="003E2371" w:rsidRDefault="00FD2678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B6994C2" w14:textId="77777777" w:rsidR="00FD2678" w:rsidRPr="003E2371" w:rsidRDefault="00FD2678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C7CBC27" w14:textId="77777777" w:rsidR="00FD2678" w:rsidRPr="003E2371" w:rsidRDefault="00FD2678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84B10AA" w14:textId="77777777" w:rsidR="00FD2678" w:rsidRPr="003E2371" w:rsidRDefault="00FD2678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2CB2432" w14:textId="77777777" w:rsidR="00FD2678" w:rsidRPr="003E2371" w:rsidRDefault="00FD2678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717A" w:rsidRPr="0078716C" w14:paraId="31E188B7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AB6F995" w14:textId="77777777" w:rsidR="00B3717A" w:rsidRPr="003E2371" w:rsidRDefault="00B3717A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3891ADAF" w14:textId="3446B1D8" w:rsidR="00B3717A" w:rsidRPr="00EB4D23" w:rsidRDefault="00B3717A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Długopis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7C0E346" w14:textId="04F732D4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>Długopis automatyczny z wymiennym wkładem, Niklowana końcówka 1.2mm, gumowy uchwyt, niebieski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DDBBFF5" w14:textId="59D3834D" w:rsidR="00B3717A" w:rsidRPr="003E2371" w:rsidRDefault="00622D8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25FF772" w14:textId="1A07730D" w:rsidR="00B3717A" w:rsidRPr="003E2371" w:rsidRDefault="00622D8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6A470EF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D8D5438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1E4DF8F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461240E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DB0DBEA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4F18E01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717A" w:rsidRPr="0078716C" w14:paraId="40BBE2BE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A833927" w14:textId="77777777" w:rsidR="00B3717A" w:rsidRPr="003E2371" w:rsidRDefault="00B3717A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773482E1" w14:textId="34576CBC" w:rsidR="00B3717A" w:rsidRPr="00EB4D23" w:rsidRDefault="00B3717A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Długopis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48DD94A" w14:textId="791E72DD" w:rsidR="00B3717A" w:rsidRPr="003E2371" w:rsidRDefault="00284436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z w:val="16"/>
                <w:szCs w:val="16"/>
              </w:rPr>
              <w:t xml:space="preserve">Długopis automatyczny </w:t>
            </w:r>
            <w:r w:rsidR="00B3717A" w:rsidRPr="003E2371">
              <w:rPr>
                <w:rFonts w:ascii="Times New Roman" w:hAnsi="Times New Roman"/>
                <w:sz w:val="16"/>
                <w:szCs w:val="16"/>
              </w:rPr>
              <w:t>Igłowa końcówka 0.7mm, niebieski</w:t>
            </w:r>
            <w:r w:rsidRPr="003E2371">
              <w:rPr>
                <w:rFonts w:ascii="Times New Roman" w:hAnsi="Times New Roman"/>
                <w:sz w:val="16"/>
                <w:szCs w:val="16"/>
              </w:rPr>
              <w:t>, szer. linii 0.28mm, gumowana obudowa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0D5C6EC" w14:textId="250DAAC7" w:rsidR="00B3717A" w:rsidRPr="003E2371" w:rsidRDefault="00622D8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43D19CF" w14:textId="4E6BD8AB" w:rsidR="00B3717A" w:rsidRPr="003E2371" w:rsidRDefault="00622D8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713FE62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512A374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7159FA3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39A0BDA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7C589A8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03EB53E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2678" w:rsidRPr="0078716C" w14:paraId="1DAC5595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493B91D" w14:textId="77777777" w:rsidR="00FD2678" w:rsidRPr="003E2371" w:rsidRDefault="00FD2678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32315372" w14:textId="775BE5D4" w:rsidR="00FD2678" w:rsidRPr="00EB4D23" w:rsidRDefault="00FD2678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Zszywki 24/6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95B01F3" w14:textId="15547EDE" w:rsidR="00FD2678" w:rsidRPr="003E2371" w:rsidRDefault="00FD2678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pacing w:val="-8"/>
                <w:sz w:val="16"/>
                <w:szCs w:val="16"/>
              </w:rPr>
              <w:t>Zszywki do zszywaczy 24/6</w:t>
            </w:r>
            <w:r w:rsidR="00622D85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opakowanie 10x1000 szt.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3669056" w14:textId="10F42228" w:rsidR="00FD2678" w:rsidRPr="003E2371" w:rsidRDefault="00622D8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0BBEA8A" w14:textId="6E95C925" w:rsidR="00FD2678" w:rsidRPr="003E2371" w:rsidRDefault="00622D8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4218BEC" w14:textId="77777777" w:rsidR="00FD2678" w:rsidRPr="003E2371" w:rsidRDefault="00FD2678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601A3C5" w14:textId="77777777" w:rsidR="00FD2678" w:rsidRPr="003E2371" w:rsidRDefault="00FD2678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7F4778A" w14:textId="77777777" w:rsidR="00FD2678" w:rsidRPr="003E2371" w:rsidRDefault="00FD2678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89A9ABC" w14:textId="77777777" w:rsidR="00FD2678" w:rsidRPr="003E2371" w:rsidRDefault="00FD2678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E2F0193" w14:textId="77777777" w:rsidR="00FD2678" w:rsidRPr="003E2371" w:rsidRDefault="00FD2678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C5C5818" w14:textId="77777777" w:rsidR="00FD2678" w:rsidRPr="003E2371" w:rsidRDefault="00FD2678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717A" w:rsidRPr="0078716C" w14:paraId="6FA977DE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082F210" w14:textId="77777777" w:rsidR="00B3717A" w:rsidRPr="003E2371" w:rsidRDefault="00B3717A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1A8D441B" w14:textId="53687164" w:rsidR="00B3717A" w:rsidRPr="00EB4D23" w:rsidRDefault="00B3717A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Pióro żelowe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87A6FB0" w14:textId="772CDC36" w:rsidR="00B3717A" w:rsidRPr="003E2371" w:rsidRDefault="00B3717A" w:rsidP="003E2371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pacing w:val="-8"/>
                <w:sz w:val="16"/>
                <w:szCs w:val="16"/>
              </w:rPr>
              <w:t>Pióro z atramentem żelowym, końcówka 5mm, szerokość linii 0,4mm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C1B8F66" w14:textId="752F8F13" w:rsidR="00B3717A" w:rsidRPr="003E2371" w:rsidRDefault="003E237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8591B70" w14:textId="71F29E94" w:rsidR="00B3717A" w:rsidRPr="003E2371" w:rsidRDefault="00622D85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D7E7A4A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8266A96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4D3C027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A7F72D5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66526F9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195173E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717A" w:rsidRPr="0078716C" w14:paraId="14925CCA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5F6376C" w14:textId="77777777" w:rsidR="00B3717A" w:rsidRPr="003E2371" w:rsidRDefault="00B3717A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1B9074B" w14:textId="4DFE5BF1" w:rsidR="00B3717A" w:rsidRPr="00EB4D23" w:rsidRDefault="00B3717A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Zakładki indeksujące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259B904" w14:textId="0A58D8F6" w:rsidR="00B3717A" w:rsidRPr="003E2371" w:rsidRDefault="00B3717A" w:rsidP="003E2371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pacing w:val="-8"/>
                <w:sz w:val="16"/>
                <w:szCs w:val="16"/>
              </w:rPr>
              <w:t>Samoprzylepne zakładki indeksujące, 25x43mm, pakowane po 50szt.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71B9018" w14:textId="21BBF91A" w:rsidR="00B3717A" w:rsidRPr="003E2371" w:rsidRDefault="003E237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773A0B1" w14:textId="43502C31" w:rsidR="00B3717A" w:rsidRPr="003E2371" w:rsidRDefault="003E237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9E87413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5B9EB92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88F24BD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6816BA9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E0BF5C1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BDFD244" w14:textId="77777777" w:rsidR="00B3717A" w:rsidRPr="003E2371" w:rsidRDefault="00B3717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82A" w:rsidRPr="0078716C" w14:paraId="73D03E54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8C0F1FE" w14:textId="77777777" w:rsidR="00ED782A" w:rsidRPr="003E2371" w:rsidRDefault="00ED782A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D1058B0" w14:textId="2509A84D" w:rsidR="00ED782A" w:rsidRPr="00EB4D23" w:rsidRDefault="00ED782A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4D23">
              <w:rPr>
                <w:rFonts w:ascii="Times New Roman" w:hAnsi="Times New Roman"/>
                <w:bCs/>
                <w:sz w:val="16"/>
                <w:szCs w:val="16"/>
              </w:rPr>
              <w:t>Gilotyna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72759B7" w14:textId="4887153B" w:rsidR="00ED782A" w:rsidRPr="003E2371" w:rsidRDefault="00ED782A" w:rsidP="003E2371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spacing w:val="-8"/>
                <w:sz w:val="16"/>
                <w:szCs w:val="16"/>
              </w:rPr>
              <w:t>Długość cięcia min. 320 mm, ilość kartek &gt;= 10, ostrze ze stali, metalowa obudowa, antypoślizgowe nóżki, miarki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BA98C09" w14:textId="63E4433A" w:rsidR="00ED782A" w:rsidRPr="003E2371" w:rsidRDefault="003E237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26E04D8" w14:textId="2CC722B3" w:rsidR="00ED782A" w:rsidRPr="003E2371" w:rsidRDefault="003E2371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1BCA88F" w14:textId="77777777" w:rsidR="00ED782A" w:rsidRPr="003E2371" w:rsidRDefault="00ED782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D9B6AD6" w14:textId="77777777" w:rsidR="00ED782A" w:rsidRPr="003E2371" w:rsidRDefault="00ED782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E5E7B5D" w14:textId="77777777" w:rsidR="00ED782A" w:rsidRPr="003E2371" w:rsidRDefault="00ED782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9AFA715" w14:textId="77777777" w:rsidR="00ED782A" w:rsidRPr="003E2371" w:rsidRDefault="00ED782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2A993B1" w14:textId="77777777" w:rsidR="00ED782A" w:rsidRPr="003E2371" w:rsidRDefault="00ED782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E93B695" w14:textId="77777777" w:rsidR="00ED782A" w:rsidRPr="003E2371" w:rsidRDefault="00ED782A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4D23" w:rsidRPr="0078716C" w14:paraId="45CAAD37" w14:textId="77777777" w:rsidTr="00EB4D23">
        <w:trPr>
          <w:gridAfter w:val="1"/>
          <w:wAfter w:w="9" w:type="dxa"/>
          <w:cantSplit/>
          <w:trHeight w:val="568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9A3459A" w14:textId="77777777" w:rsidR="00EB4D23" w:rsidRPr="003E2371" w:rsidRDefault="00EB4D23" w:rsidP="003E237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27B1E54F" w14:textId="7173DED0" w:rsidR="00EB4D23" w:rsidRPr="00EB4D23" w:rsidRDefault="00EB4D23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Taśma klejąca na podajniku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EB6E2A9" w14:textId="314BC300" w:rsidR="00EB4D23" w:rsidRPr="003E2371" w:rsidRDefault="00EB4D23" w:rsidP="003E2371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</w:rPr>
              <w:t>Taśma samoprzylepna matowa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9225ADD" w14:textId="5AD19052" w:rsidR="00EB4D23" w:rsidRDefault="00EB4D23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604B8A9" w14:textId="0A39C048" w:rsidR="00EB4D23" w:rsidRDefault="00EB4D23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E2D0648" w14:textId="77777777" w:rsidR="00EB4D23" w:rsidRPr="003E2371" w:rsidRDefault="00EB4D23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056DEA8" w14:textId="77777777" w:rsidR="00EB4D23" w:rsidRPr="003E2371" w:rsidRDefault="00EB4D23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FA8BF74" w14:textId="77777777" w:rsidR="00EB4D23" w:rsidRPr="003E2371" w:rsidRDefault="00EB4D23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7C5989C" w14:textId="77777777" w:rsidR="00EB4D23" w:rsidRPr="003E2371" w:rsidRDefault="00EB4D23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27C7FD8" w14:textId="77777777" w:rsidR="00EB4D23" w:rsidRPr="003E2371" w:rsidRDefault="00EB4D23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D418651" w14:textId="77777777" w:rsidR="00EB4D23" w:rsidRPr="003E2371" w:rsidRDefault="00EB4D23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3F2" w:rsidRPr="0078716C" w14:paraId="3AC030CB" w14:textId="77777777" w:rsidTr="00EB4D23">
        <w:trPr>
          <w:cantSplit/>
          <w:trHeight w:val="568"/>
          <w:jc w:val="center"/>
        </w:trPr>
        <w:tc>
          <w:tcPr>
            <w:tcW w:w="14454" w:type="dxa"/>
            <w:gridSpan w:val="10"/>
            <w:shd w:val="clear" w:color="auto" w:fill="auto"/>
            <w:vAlign w:val="center"/>
          </w:tcPr>
          <w:p w14:paraId="0C5A6C27" w14:textId="30EDC80C" w:rsidR="004443F2" w:rsidRPr="003E2371" w:rsidRDefault="004443F2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 za realizację dostawy stanowiącej cześć nr 5 zamówienia (suma wierszy w kolumnie 11)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03F3CB05" w14:textId="77777777" w:rsidR="004443F2" w:rsidRPr="003E2371" w:rsidRDefault="004443F2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B217E9A" w14:textId="77777777" w:rsidR="0078716C" w:rsidRPr="0078716C" w:rsidRDefault="0078716C" w:rsidP="0078716C">
      <w:pPr>
        <w:rPr>
          <w:vanish/>
        </w:rPr>
      </w:pPr>
    </w:p>
    <w:p w14:paraId="63253CD4" w14:textId="77777777" w:rsidR="00FF77EA" w:rsidRPr="006B20EB" w:rsidRDefault="00FF77EA" w:rsidP="00101585">
      <w:pPr>
        <w:pStyle w:val="Standard"/>
        <w:ind w:right="-2"/>
        <w:jc w:val="both"/>
        <w:rPr>
          <w:color w:val="FF0000"/>
        </w:rPr>
      </w:pPr>
    </w:p>
    <w:p w14:paraId="269B7F63" w14:textId="77777777" w:rsidR="007D2448" w:rsidRDefault="007D2448" w:rsidP="00D0380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14:paraId="3672C1CC" w14:textId="77777777" w:rsidR="00954AC1" w:rsidRDefault="00954AC1" w:rsidP="00D0380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14:paraId="6B8177DD" w14:textId="77777777" w:rsidR="00954AC1" w:rsidRPr="003F543C" w:rsidRDefault="00954AC1" w:rsidP="00D0380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14:paraId="60E0416F" w14:textId="77777777" w:rsidR="007D2448" w:rsidRPr="003F543C" w:rsidRDefault="007D2448" w:rsidP="00D0380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3F543C">
        <w:rPr>
          <w:rFonts w:ascii="Times New Roman" w:hAnsi="Times New Roman"/>
          <w:sz w:val="20"/>
          <w:szCs w:val="20"/>
        </w:rPr>
        <w:t>.............</w:t>
      </w:r>
      <w:r w:rsidR="00D0380B">
        <w:rPr>
          <w:rFonts w:ascii="Times New Roman" w:hAnsi="Times New Roman"/>
          <w:sz w:val="20"/>
          <w:szCs w:val="20"/>
        </w:rPr>
        <w:t>.....................</w:t>
      </w:r>
      <w:r w:rsidRPr="003F543C">
        <w:rPr>
          <w:rFonts w:ascii="Times New Roman" w:hAnsi="Times New Roman"/>
          <w:sz w:val="20"/>
          <w:szCs w:val="20"/>
        </w:rPr>
        <w:t>....................................................</w:t>
      </w:r>
    </w:p>
    <w:p w14:paraId="163B2BC0" w14:textId="77777777" w:rsidR="00F94717" w:rsidRPr="003F543C" w:rsidRDefault="007D2448" w:rsidP="00645C7B">
      <w:pPr>
        <w:spacing w:line="360" w:lineRule="auto"/>
        <w:ind w:left="11330"/>
        <w:jc w:val="center"/>
        <w:rPr>
          <w:rFonts w:ascii="Times New Roman" w:hAnsi="Times New Roman"/>
          <w:b/>
          <w:sz w:val="18"/>
          <w:szCs w:val="18"/>
        </w:rPr>
      </w:pPr>
      <w:r w:rsidRPr="00D0380B">
        <w:rPr>
          <w:vertAlign w:val="superscript"/>
        </w:rPr>
        <w:t>Podpis Wykonawcy lub osoby uprawnionej do reprezentacji Wykonawcy</w:t>
      </w:r>
    </w:p>
    <w:sectPr w:rsidR="00F94717" w:rsidRPr="003F543C" w:rsidSect="00F93322">
      <w:headerReference w:type="even" r:id="rId7"/>
      <w:headerReference w:type="default" r:id="rId8"/>
      <w:pgSz w:w="16838" w:h="11906" w:orient="landscape"/>
      <w:pgMar w:top="1417" w:right="568" w:bottom="719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41A4" w14:textId="77777777" w:rsidR="003948A0" w:rsidRDefault="003948A0" w:rsidP="00A809FA">
      <w:r>
        <w:separator/>
      </w:r>
    </w:p>
  </w:endnote>
  <w:endnote w:type="continuationSeparator" w:id="0">
    <w:p w14:paraId="634485E9" w14:textId="77777777" w:rsidR="003948A0" w:rsidRDefault="003948A0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B1637" w14:textId="77777777" w:rsidR="003948A0" w:rsidRDefault="003948A0" w:rsidP="00A809FA">
      <w:r>
        <w:separator/>
      </w:r>
    </w:p>
  </w:footnote>
  <w:footnote w:type="continuationSeparator" w:id="0">
    <w:p w14:paraId="32A37B0E" w14:textId="77777777" w:rsidR="003948A0" w:rsidRDefault="003948A0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643E" w14:textId="77777777" w:rsidR="004559F5" w:rsidRDefault="004559F5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816195" w14:textId="77777777" w:rsidR="004559F5" w:rsidRDefault="004559F5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F823" w14:textId="77777777" w:rsidR="004559F5" w:rsidRDefault="004559F5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02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A20FB0" w14:textId="781181AD" w:rsidR="00F93322" w:rsidRPr="00520E82" w:rsidRDefault="00F93322" w:rsidP="00F93322">
    <w:pPr>
      <w:pStyle w:val="Nagwek"/>
      <w:tabs>
        <w:tab w:val="clear" w:pos="9072"/>
        <w:tab w:val="right" w:pos="7513"/>
      </w:tabs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Pieczęć Wykonawcy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24"/>
        <w:szCs w:val="24"/>
      </w:rPr>
      <w:t xml:space="preserve">Formularz asortymentowo </w:t>
    </w:r>
    <w:r>
      <w:rPr>
        <w:rFonts w:ascii="Times New Roman" w:hAnsi="Times New Roman"/>
        <w:b/>
        <w:sz w:val="24"/>
        <w:szCs w:val="24"/>
      </w:rPr>
      <w:t>–</w:t>
    </w:r>
    <w:r>
      <w:rPr>
        <w:rFonts w:ascii="Times New Roman" w:hAnsi="Times New Roman"/>
        <w:b/>
        <w:sz w:val="24"/>
        <w:szCs w:val="24"/>
      </w:rPr>
      <w:t xml:space="preserve"> cenowy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</w:t>
    </w:r>
    <w:r>
      <w:rPr>
        <w:rFonts w:ascii="Times New Roman" w:hAnsi="Times New Roman"/>
      </w:rPr>
      <w:t xml:space="preserve">łącznik nr </w:t>
    </w:r>
    <w:r w:rsidR="002B3C48">
      <w:rPr>
        <w:rFonts w:ascii="Times New Roman" w:hAnsi="Times New Roman"/>
      </w:rPr>
      <w:t>7</w:t>
    </w:r>
    <w:r>
      <w:rPr>
        <w:rFonts w:ascii="Times New Roman" w:hAnsi="Times New Roman"/>
      </w:rPr>
      <w:t xml:space="preserve"> do CUW.231.1.2.2020</w:t>
    </w:r>
  </w:p>
  <w:p w14:paraId="33953D74" w14:textId="71FDBB69" w:rsidR="004559F5" w:rsidRPr="000457AF" w:rsidRDefault="004559F5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 xml:space="preserve">akup i dostarczenie materiałów biurowych dla </w:t>
    </w:r>
    <w:r w:rsidR="00A955FC">
      <w:rPr>
        <w:rFonts w:ascii="Times New Roman" w:hAnsi="Times New Roman"/>
        <w:sz w:val="20"/>
        <w:szCs w:val="20"/>
      </w:rPr>
      <w:t>CUW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781B"/>
    <w:multiLevelType w:val="hybridMultilevel"/>
    <w:tmpl w:val="C8E8F9D2"/>
    <w:lvl w:ilvl="0" w:tplc="92EE44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7325A6"/>
    <w:multiLevelType w:val="multilevel"/>
    <w:tmpl w:val="67302A9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01712"/>
    <w:multiLevelType w:val="hybridMultilevel"/>
    <w:tmpl w:val="67302A9A"/>
    <w:lvl w:ilvl="0" w:tplc="B6EE4B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386B"/>
    <w:rsid w:val="00023DF5"/>
    <w:rsid w:val="00027593"/>
    <w:rsid w:val="00031795"/>
    <w:rsid w:val="00031CC0"/>
    <w:rsid w:val="00032E58"/>
    <w:rsid w:val="00033045"/>
    <w:rsid w:val="00037A39"/>
    <w:rsid w:val="00040C14"/>
    <w:rsid w:val="00045583"/>
    <w:rsid w:val="000457AF"/>
    <w:rsid w:val="00052C8A"/>
    <w:rsid w:val="000638B8"/>
    <w:rsid w:val="000702B9"/>
    <w:rsid w:val="0007038E"/>
    <w:rsid w:val="0008367F"/>
    <w:rsid w:val="000A544B"/>
    <w:rsid w:val="000A5DBA"/>
    <w:rsid w:val="000A7D67"/>
    <w:rsid w:val="000B6DC5"/>
    <w:rsid w:val="000B732E"/>
    <w:rsid w:val="000C40E4"/>
    <w:rsid w:val="000C5B0F"/>
    <w:rsid w:val="000C76DE"/>
    <w:rsid w:val="000D0E2A"/>
    <w:rsid w:val="000D232C"/>
    <w:rsid w:val="000D7563"/>
    <w:rsid w:val="000E214C"/>
    <w:rsid w:val="000E3897"/>
    <w:rsid w:val="000E39B2"/>
    <w:rsid w:val="000E5E4B"/>
    <w:rsid w:val="000F2803"/>
    <w:rsid w:val="000F36B4"/>
    <w:rsid w:val="00100964"/>
    <w:rsid w:val="00101585"/>
    <w:rsid w:val="0010525E"/>
    <w:rsid w:val="00107718"/>
    <w:rsid w:val="0011730F"/>
    <w:rsid w:val="00137AB1"/>
    <w:rsid w:val="00143112"/>
    <w:rsid w:val="0014633C"/>
    <w:rsid w:val="00150FCB"/>
    <w:rsid w:val="00156862"/>
    <w:rsid w:val="001635FD"/>
    <w:rsid w:val="00164B02"/>
    <w:rsid w:val="001664B0"/>
    <w:rsid w:val="001738DD"/>
    <w:rsid w:val="001829DD"/>
    <w:rsid w:val="0018662A"/>
    <w:rsid w:val="00186DEF"/>
    <w:rsid w:val="00190226"/>
    <w:rsid w:val="00193C62"/>
    <w:rsid w:val="00194E52"/>
    <w:rsid w:val="00196349"/>
    <w:rsid w:val="001A16A2"/>
    <w:rsid w:val="001A1FCF"/>
    <w:rsid w:val="001A79A9"/>
    <w:rsid w:val="001B423C"/>
    <w:rsid w:val="001C1EC8"/>
    <w:rsid w:val="001C353D"/>
    <w:rsid w:val="001C7504"/>
    <w:rsid w:val="001D091B"/>
    <w:rsid w:val="001D0952"/>
    <w:rsid w:val="001D3CDE"/>
    <w:rsid w:val="001D551D"/>
    <w:rsid w:val="001E2A18"/>
    <w:rsid w:val="001E7FE7"/>
    <w:rsid w:val="001F084C"/>
    <w:rsid w:val="0020147F"/>
    <w:rsid w:val="00220954"/>
    <w:rsid w:val="00221728"/>
    <w:rsid w:val="00232279"/>
    <w:rsid w:val="0023289A"/>
    <w:rsid w:val="0023598E"/>
    <w:rsid w:val="002518F3"/>
    <w:rsid w:val="00255598"/>
    <w:rsid w:val="002557C6"/>
    <w:rsid w:val="002619B1"/>
    <w:rsid w:val="00262AAD"/>
    <w:rsid w:val="002632F5"/>
    <w:rsid w:val="00264315"/>
    <w:rsid w:val="00266A1B"/>
    <w:rsid w:val="00275E90"/>
    <w:rsid w:val="00284436"/>
    <w:rsid w:val="002A13AC"/>
    <w:rsid w:val="002A7FD8"/>
    <w:rsid w:val="002B3C48"/>
    <w:rsid w:val="002C003B"/>
    <w:rsid w:val="002C4E7E"/>
    <w:rsid w:val="002D4FB1"/>
    <w:rsid w:val="002E0BF2"/>
    <w:rsid w:val="002E6517"/>
    <w:rsid w:val="002E6D03"/>
    <w:rsid w:val="002F0204"/>
    <w:rsid w:val="002F6303"/>
    <w:rsid w:val="00302F75"/>
    <w:rsid w:val="00310998"/>
    <w:rsid w:val="003119D4"/>
    <w:rsid w:val="00334711"/>
    <w:rsid w:val="003507B7"/>
    <w:rsid w:val="00357AD3"/>
    <w:rsid w:val="00357E78"/>
    <w:rsid w:val="00361897"/>
    <w:rsid w:val="00372ED8"/>
    <w:rsid w:val="00380B8E"/>
    <w:rsid w:val="00382263"/>
    <w:rsid w:val="00390B0B"/>
    <w:rsid w:val="00392934"/>
    <w:rsid w:val="0039293F"/>
    <w:rsid w:val="003948A0"/>
    <w:rsid w:val="003A4895"/>
    <w:rsid w:val="003A5A13"/>
    <w:rsid w:val="003B3344"/>
    <w:rsid w:val="003B45E4"/>
    <w:rsid w:val="003B7D5A"/>
    <w:rsid w:val="003C1C6C"/>
    <w:rsid w:val="003C2B92"/>
    <w:rsid w:val="003D4799"/>
    <w:rsid w:val="003E2371"/>
    <w:rsid w:val="003E63B2"/>
    <w:rsid w:val="003F4C53"/>
    <w:rsid w:val="003F543C"/>
    <w:rsid w:val="003F5A00"/>
    <w:rsid w:val="003F62D0"/>
    <w:rsid w:val="004045C5"/>
    <w:rsid w:val="004051B8"/>
    <w:rsid w:val="004112C5"/>
    <w:rsid w:val="004142EB"/>
    <w:rsid w:val="0041509D"/>
    <w:rsid w:val="00422088"/>
    <w:rsid w:val="00425902"/>
    <w:rsid w:val="004279DB"/>
    <w:rsid w:val="00434684"/>
    <w:rsid w:val="00440897"/>
    <w:rsid w:val="004443F2"/>
    <w:rsid w:val="004559F5"/>
    <w:rsid w:val="00460007"/>
    <w:rsid w:val="00473203"/>
    <w:rsid w:val="004748AB"/>
    <w:rsid w:val="004778BD"/>
    <w:rsid w:val="00480E2C"/>
    <w:rsid w:val="004861AE"/>
    <w:rsid w:val="004932DB"/>
    <w:rsid w:val="004954DB"/>
    <w:rsid w:val="004A7D9A"/>
    <w:rsid w:val="004B3AD4"/>
    <w:rsid w:val="004B405E"/>
    <w:rsid w:val="004C393E"/>
    <w:rsid w:val="004E5260"/>
    <w:rsid w:val="004F19B3"/>
    <w:rsid w:val="004F1CB8"/>
    <w:rsid w:val="004F265A"/>
    <w:rsid w:val="004F557D"/>
    <w:rsid w:val="0050201A"/>
    <w:rsid w:val="00507E42"/>
    <w:rsid w:val="00513F09"/>
    <w:rsid w:val="0051496C"/>
    <w:rsid w:val="0051508C"/>
    <w:rsid w:val="00516D26"/>
    <w:rsid w:val="00517D53"/>
    <w:rsid w:val="00524F4A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10FD"/>
    <w:rsid w:val="005627F0"/>
    <w:rsid w:val="00562A0A"/>
    <w:rsid w:val="00563D8E"/>
    <w:rsid w:val="00565846"/>
    <w:rsid w:val="005759B6"/>
    <w:rsid w:val="00575E9E"/>
    <w:rsid w:val="0058070F"/>
    <w:rsid w:val="00580E8F"/>
    <w:rsid w:val="00581E70"/>
    <w:rsid w:val="00586A03"/>
    <w:rsid w:val="00586DE1"/>
    <w:rsid w:val="00592773"/>
    <w:rsid w:val="00592996"/>
    <w:rsid w:val="005A3125"/>
    <w:rsid w:val="005A6035"/>
    <w:rsid w:val="005B3E06"/>
    <w:rsid w:val="005B766A"/>
    <w:rsid w:val="005C3625"/>
    <w:rsid w:val="005D0AE1"/>
    <w:rsid w:val="005D12FF"/>
    <w:rsid w:val="005D6133"/>
    <w:rsid w:val="005E70EF"/>
    <w:rsid w:val="005F1112"/>
    <w:rsid w:val="005F79B7"/>
    <w:rsid w:val="005F7D7A"/>
    <w:rsid w:val="00600FB9"/>
    <w:rsid w:val="00622D85"/>
    <w:rsid w:val="00625733"/>
    <w:rsid w:val="0062578F"/>
    <w:rsid w:val="00635FC7"/>
    <w:rsid w:val="00637012"/>
    <w:rsid w:val="006453E2"/>
    <w:rsid w:val="00645C7B"/>
    <w:rsid w:val="0065007F"/>
    <w:rsid w:val="00651D44"/>
    <w:rsid w:val="00656541"/>
    <w:rsid w:val="0067327B"/>
    <w:rsid w:val="00674D21"/>
    <w:rsid w:val="00675180"/>
    <w:rsid w:val="00677988"/>
    <w:rsid w:val="00681623"/>
    <w:rsid w:val="006914F9"/>
    <w:rsid w:val="006A1D0F"/>
    <w:rsid w:val="006A56F6"/>
    <w:rsid w:val="006B20EB"/>
    <w:rsid w:val="006B3D7E"/>
    <w:rsid w:val="006B4D20"/>
    <w:rsid w:val="006B580F"/>
    <w:rsid w:val="006C55BC"/>
    <w:rsid w:val="006D3475"/>
    <w:rsid w:val="006F4303"/>
    <w:rsid w:val="007032B3"/>
    <w:rsid w:val="00706184"/>
    <w:rsid w:val="00707157"/>
    <w:rsid w:val="0071066A"/>
    <w:rsid w:val="00712472"/>
    <w:rsid w:val="00712FF1"/>
    <w:rsid w:val="007153C5"/>
    <w:rsid w:val="00722331"/>
    <w:rsid w:val="007251F3"/>
    <w:rsid w:val="00732A57"/>
    <w:rsid w:val="00760153"/>
    <w:rsid w:val="00763290"/>
    <w:rsid w:val="007651C4"/>
    <w:rsid w:val="007706DE"/>
    <w:rsid w:val="00771E35"/>
    <w:rsid w:val="00776592"/>
    <w:rsid w:val="007824CA"/>
    <w:rsid w:val="0078716C"/>
    <w:rsid w:val="00790FA8"/>
    <w:rsid w:val="007916C7"/>
    <w:rsid w:val="00794590"/>
    <w:rsid w:val="0079768F"/>
    <w:rsid w:val="007A4C3E"/>
    <w:rsid w:val="007A5809"/>
    <w:rsid w:val="007A75B2"/>
    <w:rsid w:val="007B4D91"/>
    <w:rsid w:val="007C096E"/>
    <w:rsid w:val="007C6FE1"/>
    <w:rsid w:val="007D2448"/>
    <w:rsid w:val="007D53DB"/>
    <w:rsid w:val="007F201E"/>
    <w:rsid w:val="007F7008"/>
    <w:rsid w:val="0080221B"/>
    <w:rsid w:val="00803A88"/>
    <w:rsid w:val="00834A49"/>
    <w:rsid w:val="00846B2B"/>
    <w:rsid w:val="00847730"/>
    <w:rsid w:val="00850675"/>
    <w:rsid w:val="008523AC"/>
    <w:rsid w:val="00852A77"/>
    <w:rsid w:val="0085456D"/>
    <w:rsid w:val="00854A33"/>
    <w:rsid w:val="008653CD"/>
    <w:rsid w:val="00875E35"/>
    <w:rsid w:val="00876FC9"/>
    <w:rsid w:val="008772CB"/>
    <w:rsid w:val="00880EB6"/>
    <w:rsid w:val="00891A2C"/>
    <w:rsid w:val="00894234"/>
    <w:rsid w:val="00895099"/>
    <w:rsid w:val="00895724"/>
    <w:rsid w:val="008A2341"/>
    <w:rsid w:val="008A5624"/>
    <w:rsid w:val="008A783B"/>
    <w:rsid w:val="008B4A86"/>
    <w:rsid w:val="008B4F5B"/>
    <w:rsid w:val="008B5ED7"/>
    <w:rsid w:val="008C11D3"/>
    <w:rsid w:val="008C275D"/>
    <w:rsid w:val="008C3925"/>
    <w:rsid w:val="008C4E5A"/>
    <w:rsid w:val="008C7B83"/>
    <w:rsid w:val="008D1732"/>
    <w:rsid w:val="008E5E7F"/>
    <w:rsid w:val="008F37BD"/>
    <w:rsid w:val="008F47A8"/>
    <w:rsid w:val="0090171C"/>
    <w:rsid w:val="00901B81"/>
    <w:rsid w:val="0091067A"/>
    <w:rsid w:val="00913AA3"/>
    <w:rsid w:val="009213E9"/>
    <w:rsid w:val="00921B97"/>
    <w:rsid w:val="009269C3"/>
    <w:rsid w:val="00932ED6"/>
    <w:rsid w:val="00937B93"/>
    <w:rsid w:val="00940323"/>
    <w:rsid w:val="009508C6"/>
    <w:rsid w:val="00954AC1"/>
    <w:rsid w:val="009600CC"/>
    <w:rsid w:val="0096403F"/>
    <w:rsid w:val="009679D7"/>
    <w:rsid w:val="009726DD"/>
    <w:rsid w:val="00985725"/>
    <w:rsid w:val="00986C6E"/>
    <w:rsid w:val="009943D9"/>
    <w:rsid w:val="009972FC"/>
    <w:rsid w:val="009A4421"/>
    <w:rsid w:val="009B06D5"/>
    <w:rsid w:val="009B65FC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465B"/>
    <w:rsid w:val="00A15418"/>
    <w:rsid w:val="00A177FF"/>
    <w:rsid w:val="00A2129B"/>
    <w:rsid w:val="00A24B68"/>
    <w:rsid w:val="00A250A0"/>
    <w:rsid w:val="00A2778E"/>
    <w:rsid w:val="00A31599"/>
    <w:rsid w:val="00A32E52"/>
    <w:rsid w:val="00A371E5"/>
    <w:rsid w:val="00A37D25"/>
    <w:rsid w:val="00A42D21"/>
    <w:rsid w:val="00A53117"/>
    <w:rsid w:val="00A56F87"/>
    <w:rsid w:val="00A61AEF"/>
    <w:rsid w:val="00A64F48"/>
    <w:rsid w:val="00A77619"/>
    <w:rsid w:val="00A809FA"/>
    <w:rsid w:val="00A85D78"/>
    <w:rsid w:val="00A948D9"/>
    <w:rsid w:val="00A955FC"/>
    <w:rsid w:val="00AA4B98"/>
    <w:rsid w:val="00AA5856"/>
    <w:rsid w:val="00AB02A5"/>
    <w:rsid w:val="00AB0D90"/>
    <w:rsid w:val="00AB2740"/>
    <w:rsid w:val="00AB61DE"/>
    <w:rsid w:val="00AB7A7D"/>
    <w:rsid w:val="00AD590F"/>
    <w:rsid w:val="00AE6359"/>
    <w:rsid w:val="00B05BF0"/>
    <w:rsid w:val="00B10D3A"/>
    <w:rsid w:val="00B14DAB"/>
    <w:rsid w:val="00B214AF"/>
    <w:rsid w:val="00B3091E"/>
    <w:rsid w:val="00B32F43"/>
    <w:rsid w:val="00B3717A"/>
    <w:rsid w:val="00B376FE"/>
    <w:rsid w:val="00B46AC9"/>
    <w:rsid w:val="00B47E0F"/>
    <w:rsid w:val="00B524F3"/>
    <w:rsid w:val="00B5402C"/>
    <w:rsid w:val="00B60514"/>
    <w:rsid w:val="00B62A83"/>
    <w:rsid w:val="00B65ED2"/>
    <w:rsid w:val="00B7255D"/>
    <w:rsid w:val="00B72AC0"/>
    <w:rsid w:val="00B73798"/>
    <w:rsid w:val="00B80495"/>
    <w:rsid w:val="00B81C9D"/>
    <w:rsid w:val="00B832C1"/>
    <w:rsid w:val="00B844BC"/>
    <w:rsid w:val="00B8709E"/>
    <w:rsid w:val="00B90381"/>
    <w:rsid w:val="00BB0AC9"/>
    <w:rsid w:val="00BB15B7"/>
    <w:rsid w:val="00BC4275"/>
    <w:rsid w:val="00BC6810"/>
    <w:rsid w:val="00BC6A04"/>
    <w:rsid w:val="00BD6C0A"/>
    <w:rsid w:val="00BD71C6"/>
    <w:rsid w:val="00BE6555"/>
    <w:rsid w:val="00BF1D25"/>
    <w:rsid w:val="00BF28F9"/>
    <w:rsid w:val="00BF637B"/>
    <w:rsid w:val="00C02A6B"/>
    <w:rsid w:val="00C06CF3"/>
    <w:rsid w:val="00C126D6"/>
    <w:rsid w:val="00C20F30"/>
    <w:rsid w:val="00C20F38"/>
    <w:rsid w:val="00C2675E"/>
    <w:rsid w:val="00C27F96"/>
    <w:rsid w:val="00C30B7F"/>
    <w:rsid w:val="00C336E0"/>
    <w:rsid w:val="00C353E2"/>
    <w:rsid w:val="00C46E01"/>
    <w:rsid w:val="00C47C0F"/>
    <w:rsid w:val="00C90ECF"/>
    <w:rsid w:val="00C93047"/>
    <w:rsid w:val="00C96ED4"/>
    <w:rsid w:val="00CA34EB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E51"/>
    <w:rsid w:val="00D24DF6"/>
    <w:rsid w:val="00D345A9"/>
    <w:rsid w:val="00D34BD2"/>
    <w:rsid w:val="00D350B5"/>
    <w:rsid w:val="00D37658"/>
    <w:rsid w:val="00D46E4A"/>
    <w:rsid w:val="00D517B6"/>
    <w:rsid w:val="00D52995"/>
    <w:rsid w:val="00D52A6D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55C9"/>
    <w:rsid w:val="00DA3FD0"/>
    <w:rsid w:val="00DA4A59"/>
    <w:rsid w:val="00DA5C9E"/>
    <w:rsid w:val="00DA6458"/>
    <w:rsid w:val="00DB323C"/>
    <w:rsid w:val="00DB3AE1"/>
    <w:rsid w:val="00DB3C20"/>
    <w:rsid w:val="00DC5710"/>
    <w:rsid w:val="00DC581D"/>
    <w:rsid w:val="00DC7243"/>
    <w:rsid w:val="00DD0CA0"/>
    <w:rsid w:val="00DE2F55"/>
    <w:rsid w:val="00DF0099"/>
    <w:rsid w:val="00DF50C5"/>
    <w:rsid w:val="00E12DC9"/>
    <w:rsid w:val="00E177E6"/>
    <w:rsid w:val="00E22CED"/>
    <w:rsid w:val="00E23226"/>
    <w:rsid w:val="00E2732E"/>
    <w:rsid w:val="00E33E9E"/>
    <w:rsid w:val="00E459FE"/>
    <w:rsid w:val="00E52033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B446A"/>
    <w:rsid w:val="00EB4D23"/>
    <w:rsid w:val="00EB668A"/>
    <w:rsid w:val="00EC394F"/>
    <w:rsid w:val="00ED782A"/>
    <w:rsid w:val="00EE0D7D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5C2C"/>
    <w:rsid w:val="00F269DA"/>
    <w:rsid w:val="00F33BEF"/>
    <w:rsid w:val="00F34222"/>
    <w:rsid w:val="00F369FB"/>
    <w:rsid w:val="00F4753E"/>
    <w:rsid w:val="00F477B4"/>
    <w:rsid w:val="00F47BDF"/>
    <w:rsid w:val="00F51C5E"/>
    <w:rsid w:val="00F6657B"/>
    <w:rsid w:val="00F669FD"/>
    <w:rsid w:val="00F674B6"/>
    <w:rsid w:val="00F76E77"/>
    <w:rsid w:val="00F865BA"/>
    <w:rsid w:val="00F872D4"/>
    <w:rsid w:val="00F878FF"/>
    <w:rsid w:val="00F93322"/>
    <w:rsid w:val="00F94717"/>
    <w:rsid w:val="00F95762"/>
    <w:rsid w:val="00F97CF2"/>
    <w:rsid w:val="00FA0EF4"/>
    <w:rsid w:val="00FC00A6"/>
    <w:rsid w:val="00FC5AFB"/>
    <w:rsid w:val="00FC7982"/>
    <w:rsid w:val="00FD2678"/>
    <w:rsid w:val="00FD60F2"/>
    <w:rsid w:val="00FE0CE6"/>
    <w:rsid w:val="00FE52EE"/>
    <w:rsid w:val="00FF1C01"/>
    <w:rsid w:val="00FF5EB2"/>
    <w:rsid w:val="00FF707F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8E3A9F"/>
  <w15:chartTrackingRefBased/>
  <w15:docId w15:val="{9610B24A-DC7C-417A-8151-46EC4E83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c2">
    <w:name w:val="c2"/>
    <w:basedOn w:val="Domylnaczcionkaakapitu"/>
    <w:rsid w:val="00E177E6"/>
  </w:style>
  <w:style w:type="paragraph" w:styleId="NormalnyWeb">
    <w:name w:val="Normal (Web)"/>
    <w:basedOn w:val="Normalny"/>
    <w:rsid w:val="00FF707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563D8E"/>
    <w:rPr>
      <w:sz w:val="20"/>
      <w:szCs w:val="20"/>
    </w:rPr>
  </w:style>
  <w:style w:type="character" w:styleId="Odwoanieprzypisukocowego">
    <w:name w:val="endnote reference"/>
    <w:semiHidden/>
    <w:rsid w:val="00563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4</cp:revision>
  <cp:lastPrinted>2016-01-05T11:35:00Z</cp:lastPrinted>
  <dcterms:created xsi:type="dcterms:W3CDTF">2020-01-14T14:36:00Z</dcterms:created>
  <dcterms:modified xsi:type="dcterms:W3CDTF">2020-01-14T14:38:00Z</dcterms:modified>
</cp:coreProperties>
</file>