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AA93" w14:textId="4CA7F5DF" w:rsidR="009D0DA3" w:rsidRPr="002C22F9" w:rsidRDefault="00651A45" w:rsidP="009B1DD9">
      <w:pPr>
        <w:pStyle w:val="Tekstpodstawowy"/>
        <w:spacing w:line="360" w:lineRule="auto"/>
        <w:ind w:left="6946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2C22F9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B157A" w:rsidRPr="002C22F9">
        <w:rPr>
          <w:rFonts w:asciiTheme="minorHAnsi" w:hAnsiTheme="minorHAnsi" w:cstheme="minorHAnsi"/>
          <w:bCs/>
          <w:iCs/>
          <w:sz w:val="22"/>
          <w:szCs w:val="22"/>
        </w:rPr>
        <w:t>2</w:t>
      </w:r>
    </w:p>
    <w:p w14:paraId="7BFC9201" w14:textId="77777777" w:rsidR="009D0DA3" w:rsidRPr="002C22F9" w:rsidRDefault="009D0DA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u w:val="single"/>
        </w:rPr>
      </w:pPr>
    </w:p>
    <w:p w14:paraId="237A30F1" w14:textId="77777777" w:rsidR="007D25F4" w:rsidRPr="002C22F9" w:rsidRDefault="007D25F4" w:rsidP="007D25F4">
      <w:pPr>
        <w:ind w:left="-360"/>
        <w:jc w:val="center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Szczegółowy opis i zakres przedmiotu zamówienia dla Gminnego Przedszkola w Nowej Wsi</w:t>
      </w:r>
      <w:r w:rsidRPr="002C22F9">
        <w:rPr>
          <w:rFonts w:asciiTheme="minorHAnsi" w:hAnsiTheme="minorHAnsi" w:cstheme="minorHAnsi"/>
          <w:sz w:val="22"/>
          <w:szCs w:val="22"/>
        </w:rPr>
        <w:t>.</w:t>
      </w:r>
    </w:p>
    <w:p w14:paraId="21B45BB4" w14:textId="77777777" w:rsidR="007D25F4" w:rsidRPr="002C22F9" w:rsidRDefault="007D25F4" w:rsidP="007D25F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1F2ECD2D" w14:textId="2008EC4A" w:rsidR="007D25F4" w:rsidRPr="002C22F9" w:rsidRDefault="007D25F4" w:rsidP="007D25F4">
      <w:pPr>
        <w:pStyle w:val="Tekstpodstawowy"/>
        <w:numPr>
          <w:ilvl w:val="0"/>
          <w:numId w:val="6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Bezpłatne użyczenie kserokopiarki kolorowej</w:t>
      </w:r>
      <w:r w:rsidR="002C22F9">
        <w:rPr>
          <w:rFonts w:asciiTheme="minorHAnsi" w:hAnsiTheme="minorHAnsi" w:cstheme="minorHAnsi"/>
          <w:sz w:val="22"/>
          <w:szCs w:val="22"/>
        </w:rPr>
        <w:t>.</w:t>
      </w:r>
      <w:r w:rsidRPr="002C22F9">
        <w:rPr>
          <w:rFonts w:asciiTheme="minorHAnsi" w:hAnsiTheme="minorHAnsi" w:cstheme="minorHAnsi"/>
          <w:sz w:val="22"/>
          <w:szCs w:val="22"/>
        </w:rPr>
        <w:t xml:space="preserve"> </w:t>
      </w:r>
      <w:r w:rsidR="002C22F9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5F4C50">
        <w:rPr>
          <w:rFonts w:asciiTheme="minorHAnsi" w:hAnsiTheme="minorHAnsi" w:cstheme="minorHAnsi"/>
          <w:sz w:val="22"/>
          <w:szCs w:val="22"/>
        </w:rPr>
        <w:t>min.</w:t>
      </w:r>
      <w:r w:rsidR="002C22F9">
        <w:rPr>
          <w:rFonts w:asciiTheme="minorHAnsi" w:hAnsiTheme="minorHAnsi" w:cstheme="minorHAnsi"/>
          <w:sz w:val="22"/>
          <w:szCs w:val="22"/>
        </w:rPr>
        <w:t xml:space="preserve"> 2019 r.</w:t>
      </w:r>
      <w:r w:rsidRPr="002C2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0772" w14:textId="7BF0F3B0" w:rsidR="007D25F4" w:rsidRPr="002C22F9" w:rsidRDefault="007D25F4" w:rsidP="007D25F4">
      <w:pPr>
        <w:pStyle w:val="Tekstpodstawowy"/>
        <w:numPr>
          <w:ilvl w:val="1"/>
          <w:numId w:val="6"/>
        </w:numPr>
        <w:tabs>
          <w:tab w:val="clear" w:pos="144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Wymagania techniczne kserokopiarki</w:t>
      </w:r>
      <w:r w:rsidR="002C22F9">
        <w:rPr>
          <w:rFonts w:asciiTheme="minorHAnsi" w:hAnsiTheme="minorHAnsi" w:cstheme="minorHAnsi"/>
          <w:sz w:val="22"/>
          <w:szCs w:val="22"/>
        </w:rPr>
        <w:t>:</w:t>
      </w:r>
      <w:r w:rsidRPr="002C2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480EC" w14:textId="7C6A6481" w:rsidR="007D25F4" w:rsidRPr="002C22F9" w:rsidRDefault="002C22F9" w:rsidP="007D25F4">
      <w:pPr>
        <w:numPr>
          <w:ilvl w:val="2"/>
          <w:numId w:val="6"/>
        </w:numPr>
        <w:tabs>
          <w:tab w:val="clear" w:pos="2263"/>
        </w:tabs>
        <w:ind w:left="709" w:hanging="3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tandardowy podajnik papieru: </w:t>
      </w:r>
      <w:r w:rsidR="007D25F4" w:rsidRPr="002C22F9">
        <w:rPr>
          <w:rFonts w:asciiTheme="minorHAnsi" w:hAnsiTheme="minorHAnsi" w:cstheme="minorHAnsi"/>
          <w:b/>
          <w:sz w:val="22"/>
          <w:szCs w:val="22"/>
        </w:rPr>
        <w:t>taca 3</w:t>
      </w:r>
      <w:r w:rsidR="007D25F4" w:rsidRPr="002C22F9">
        <w:rPr>
          <w:rFonts w:asciiTheme="minorHAnsi" w:hAnsiTheme="minorHAnsi" w:cstheme="minorHAnsi"/>
          <w:sz w:val="22"/>
          <w:szCs w:val="22"/>
        </w:rPr>
        <w:t>: 500 arkuszy. A5-A3 60-90  g/m</w:t>
      </w:r>
      <w:r w:rsidR="007D25F4"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, </w:t>
      </w:r>
      <w:r w:rsidR="007D25F4" w:rsidRPr="002C22F9">
        <w:rPr>
          <w:rFonts w:asciiTheme="minorHAnsi" w:hAnsiTheme="minorHAnsi" w:cstheme="minorHAnsi"/>
          <w:b/>
          <w:sz w:val="22"/>
          <w:szCs w:val="22"/>
        </w:rPr>
        <w:t>taca 2: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 500 arkuszy. A5-A3 60-90  g/m</w:t>
      </w:r>
      <w:r w:rsidR="007D25F4"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, </w:t>
      </w:r>
      <w:r w:rsidR="007D25F4" w:rsidRPr="002C22F9">
        <w:rPr>
          <w:rFonts w:asciiTheme="minorHAnsi" w:hAnsiTheme="minorHAnsi" w:cstheme="minorHAnsi"/>
          <w:b/>
          <w:sz w:val="22"/>
          <w:szCs w:val="22"/>
        </w:rPr>
        <w:t>podajnik boczny:</w:t>
      </w:r>
      <w:r w:rsidR="00B61E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5F4" w:rsidRPr="002C22F9">
        <w:rPr>
          <w:rFonts w:asciiTheme="minorHAnsi" w:hAnsiTheme="minorHAnsi" w:cstheme="minorHAnsi"/>
          <w:sz w:val="22"/>
          <w:szCs w:val="22"/>
        </w:rPr>
        <w:t>150 arkuszy A6-A3 60-210  g/m</w:t>
      </w:r>
      <w:r w:rsidR="007D25F4"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61EEC">
        <w:rPr>
          <w:rFonts w:asciiTheme="minorHAnsi" w:hAnsiTheme="minorHAnsi" w:cstheme="minorHAnsi"/>
          <w:sz w:val="22"/>
          <w:szCs w:val="22"/>
        </w:rPr>
        <w:t>,</w:t>
      </w:r>
    </w:p>
    <w:p w14:paraId="2EB2B5C7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opcja drukowania - (karta sieciowa złącze Ethernet),</w:t>
      </w:r>
    </w:p>
    <w:p w14:paraId="18F4572E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kaseta o dużej pojemności: 2 500 arkuszy A4, 60-90  g/m</w:t>
      </w:r>
      <w:r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C22F9">
        <w:rPr>
          <w:rFonts w:asciiTheme="minorHAnsi" w:hAnsiTheme="minorHAnsi" w:cstheme="minorHAnsi"/>
          <w:sz w:val="22"/>
          <w:szCs w:val="22"/>
        </w:rPr>
        <w:t xml:space="preserve">, </w:t>
      </w:r>
      <w:r w:rsidRPr="002C22F9">
        <w:rPr>
          <w:rFonts w:asciiTheme="minorHAnsi" w:hAnsiTheme="minorHAnsi" w:cstheme="minorHAnsi"/>
          <w:sz w:val="22"/>
          <w:szCs w:val="22"/>
        </w:rPr>
        <w:tab/>
      </w:r>
    </w:p>
    <w:p w14:paraId="70C148EA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duplex - kserowanie/drukowanie dwustronne,</w:t>
      </w:r>
    </w:p>
    <w:p w14:paraId="4217249B" w14:textId="65C19C93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standardowa pamięć systemu  2048 MB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0CE421DB" w14:textId="4FA09422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standardowy dysk twardy 250 GB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26F39657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szybkość kserowania/drukowania minimum 36-stron na minutę, </w:t>
      </w:r>
    </w:p>
    <w:p w14:paraId="69DB61E4" w14:textId="5E5FC94C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czas pierwszej kopii/ wydruk w czerni </w:t>
      </w:r>
      <w:r w:rsidR="002C22F9">
        <w:rPr>
          <w:rFonts w:asciiTheme="minorHAnsi" w:hAnsiTheme="minorHAnsi" w:cstheme="minorHAnsi"/>
          <w:sz w:val="22"/>
          <w:szCs w:val="22"/>
        </w:rPr>
        <w:t xml:space="preserve">≤ </w:t>
      </w:r>
      <w:r w:rsidRPr="002C22F9">
        <w:rPr>
          <w:rFonts w:asciiTheme="minorHAnsi" w:hAnsiTheme="minorHAnsi" w:cstheme="minorHAnsi"/>
          <w:sz w:val="22"/>
          <w:szCs w:val="22"/>
        </w:rPr>
        <w:t>3,6 sek.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20476350" w14:textId="1BBA467F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rozdzielczość drukowania odpowiednik 1800x600 </w:t>
      </w:r>
      <w:proofErr w:type="spellStart"/>
      <w:r w:rsidRPr="002C22F9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6DB9B4B9" w14:textId="373B0FFC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wydajność urządzenia w miesiącu </w:t>
      </w:r>
      <w:r w:rsidR="002C22F9">
        <w:rPr>
          <w:rFonts w:asciiTheme="minorHAnsi" w:hAnsiTheme="minorHAnsi" w:cstheme="minorHAnsi"/>
          <w:sz w:val="22"/>
          <w:szCs w:val="22"/>
        </w:rPr>
        <w:t xml:space="preserve">≥ </w:t>
      </w:r>
      <w:r w:rsidRPr="002C22F9">
        <w:rPr>
          <w:rFonts w:asciiTheme="minorHAnsi" w:hAnsiTheme="minorHAnsi" w:cstheme="minorHAnsi"/>
          <w:sz w:val="22"/>
          <w:szCs w:val="22"/>
        </w:rPr>
        <w:t xml:space="preserve">2 000 </w:t>
      </w:r>
      <w:r w:rsidR="002C22F9">
        <w:rPr>
          <w:rFonts w:asciiTheme="minorHAnsi" w:hAnsiTheme="minorHAnsi" w:cstheme="minorHAnsi"/>
          <w:sz w:val="22"/>
          <w:szCs w:val="22"/>
        </w:rPr>
        <w:t>kopii,</w:t>
      </w:r>
    </w:p>
    <w:p w14:paraId="0857140C" w14:textId="77777777" w:rsidR="007D25F4" w:rsidRPr="002C22F9" w:rsidRDefault="007D25F4" w:rsidP="007D25F4">
      <w:pPr>
        <w:numPr>
          <w:ilvl w:val="2"/>
          <w:numId w:val="6"/>
        </w:numPr>
        <w:tabs>
          <w:tab w:val="clear" w:pos="2263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wszystkie wymiany materiałów i naprawy wykonuje Wykonawca,</w:t>
      </w:r>
    </w:p>
    <w:p w14:paraId="0FA8C723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usuwanie awarii do 12-godzin a w razie poważnej naprawy urządzenie zastępcze,</w:t>
      </w:r>
    </w:p>
    <w:p w14:paraId="58EC34B9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świadczenie usług serwisowych i konserwacyjnych użyczonej przez Wykonawcę kserokopiarki, </w:t>
      </w:r>
    </w:p>
    <w:p w14:paraId="78AF8115" w14:textId="77777777" w:rsidR="007D25F4" w:rsidRPr="002C22F9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7FF807B3" w14:textId="77777777" w:rsidR="007D25F4" w:rsidRPr="002C22F9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694C4EA4" w14:textId="77777777" w:rsidR="007D25F4" w:rsidRPr="002C22F9" w:rsidRDefault="007D25F4" w:rsidP="007D25F4">
      <w:pPr>
        <w:pStyle w:val="Tekstpodstawowy"/>
        <w:numPr>
          <w:ilvl w:val="1"/>
          <w:numId w:val="5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2F71EA15" w14:textId="3147528B" w:rsidR="00AD7216" w:rsidRPr="002C22F9" w:rsidRDefault="007D25F4" w:rsidP="007D25F4">
      <w:pPr>
        <w:pStyle w:val="Tekstpodstawowy"/>
        <w:ind w:left="18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Maksymal</w:t>
      </w:r>
      <w:r w:rsidR="00B95702" w:rsidRPr="002C22F9">
        <w:rPr>
          <w:rFonts w:asciiTheme="minorHAnsi" w:hAnsiTheme="minorHAnsi" w:cstheme="minorHAnsi"/>
          <w:sz w:val="22"/>
          <w:szCs w:val="22"/>
        </w:rPr>
        <w:t xml:space="preserve">na liczba wykonywanych kopii: </w:t>
      </w:r>
      <w:r w:rsidR="00B95702" w:rsidRPr="00D849A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37A6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849A9">
        <w:rPr>
          <w:rFonts w:asciiTheme="minorHAnsi" w:hAnsiTheme="minorHAnsi" w:cstheme="minorHAnsi"/>
          <w:b/>
          <w:bCs/>
          <w:sz w:val="22"/>
          <w:szCs w:val="22"/>
        </w:rPr>
        <w:t xml:space="preserve"> 000 szt. rocznie</w:t>
      </w:r>
      <w:r w:rsidR="00D849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02DEED0" w14:textId="77777777" w:rsidR="007D25F4" w:rsidRPr="002C22F9" w:rsidRDefault="007D25F4" w:rsidP="009B6B9B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</w:p>
    <w:p w14:paraId="5D104A39" w14:textId="77777777" w:rsidR="00237A6E" w:rsidRDefault="00237A6E" w:rsidP="00237A6E">
      <w:pPr>
        <w:pStyle w:val="Tekstpodstawowy"/>
        <w:ind w:left="330"/>
        <w:jc w:val="center"/>
        <w:rPr>
          <w:b/>
          <w:bCs/>
          <w:u w:val="single"/>
        </w:rPr>
      </w:pPr>
      <w:r>
        <w:rPr>
          <w:b/>
          <w:bCs/>
          <w:u w:val="single"/>
        </w:rPr>
        <w:t>Wypełnia Wykonawca</w:t>
      </w:r>
    </w:p>
    <w:p w14:paraId="54FC4AE4" w14:textId="77777777" w:rsidR="00237A6E" w:rsidRDefault="00237A6E" w:rsidP="00237A6E">
      <w:pPr>
        <w:pStyle w:val="Tekstpodstawowy"/>
        <w:ind w:left="330"/>
      </w:pPr>
    </w:p>
    <w:p w14:paraId="6DD1F307" w14:textId="77777777" w:rsidR="00237A6E" w:rsidRDefault="00237A6E" w:rsidP="00237A6E">
      <w:pPr>
        <w:pStyle w:val="Tekstpodstawowy"/>
        <w:numPr>
          <w:ilvl w:val="0"/>
          <w:numId w:val="7"/>
        </w:numPr>
        <w:rPr>
          <w:b/>
        </w:rPr>
      </w:pPr>
      <w:r>
        <w:rPr>
          <w:b/>
        </w:rPr>
        <w:t>Nazwa urządzenia(producent/model):</w:t>
      </w:r>
    </w:p>
    <w:p w14:paraId="7F3A111B" w14:textId="71AF25E7" w:rsidR="00237A6E" w:rsidRDefault="00237A6E" w:rsidP="00237A6E">
      <w:pPr>
        <w:pStyle w:val="Tekstpodstawowy"/>
        <w:ind w:left="720"/>
        <w:rPr>
          <w:b/>
        </w:rPr>
      </w:pPr>
    </w:p>
    <w:p w14:paraId="2A654A75" w14:textId="11CD1E64" w:rsidR="00237A6E" w:rsidRDefault="00237A6E" w:rsidP="00237A6E">
      <w:pPr>
        <w:pStyle w:val="Tekstpodstawowy"/>
        <w:rPr>
          <w:b/>
        </w:rPr>
      </w:pPr>
      <w:r>
        <w:rPr>
          <w:b/>
        </w:rPr>
        <w:t xml:space="preserve">              </w:t>
      </w:r>
      <w:r>
        <w:rPr>
          <w:b/>
        </w:rPr>
        <w:t>………………….</w:t>
      </w:r>
    </w:p>
    <w:p w14:paraId="2351A715" w14:textId="77777777" w:rsidR="00237A6E" w:rsidRDefault="00237A6E" w:rsidP="00237A6E">
      <w:pPr>
        <w:pStyle w:val="Tekstpodstawowy"/>
        <w:ind w:left="330"/>
        <w:rPr>
          <w:b/>
        </w:rPr>
      </w:pPr>
    </w:p>
    <w:p w14:paraId="0E838515" w14:textId="77777777" w:rsidR="00237A6E" w:rsidRDefault="00237A6E" w:rsidP="00237A6E">
      <w:pPr>
        <w:pStyle w:val="Tekstpodstawowy"/>
        <w:numPr>
          <w:ilvl w:val="0"/>
          <w:numId w:val="7"/>
        </w:numPr>
        <w:rPr>
          <w:b/>
        </w:rPr>
      </w:pPr>
      <w:r>
        <w:rPr>
          <w:b/>
        </w:rPr>
        <w:t>Wybrane parametry oferowanej kserokopiarki:</w:t>
      </w:r>
    </w:p>
    <w:p w14:paraId="045795A8" w14:textId="77777777" w:rsidR="00237A6E" w:rsidRPr="00237A6E" w:rsidRDefault="00237A6E" w:rsidP="00237A6E">
      <w:pPr>
        <w:pStyle w:val="Tekstpodstawowy"/>
        <w:ind w:left="720"/>
        <w:rPr>
          <w:b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237A6E" w14:paraId="34AC7BC9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FAC4" w14:textId="77777777" w:rsidR="00237A6E" w:rsidRDefault="00237A6E">
            <w:pPr>
              <w:pStyle w:val="Tekstpodstawowy"/>
              <w:ind w:left="330"/>
            </w:pPr>
            <w: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589" w14:textId="77777777" w:rsidR="00237A6E" w:rsidRDefault="00237A6E">
            <w:pPr>
              <w:pStyle w:val="Tekstpodstawowy"/>
              <w:ind w:left="330"/>
            </w:pPr>
          </w:p>
        </w:tc>
      </w:tr>
      <w:tr w:rsidR="00237A6E" w14:paraId="75524CC6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A0E4" w14:textId="77777777" w:rsidR="00237A6E" w:rsidRDefault="00237A6E">
            <w:pPr>
              <w:pStyle w:val="Tekstpodstawowy"/>
              <w:ind w:left="330"/>
            </w:pPr>
            <w: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09F" w14:textId="77777777" w:rsidR="00237A6E" w:rsidRDefault="00237A6E">
            <w:pPr>
              <w:pStyle w:val="Tekstpodstawowy"/>
              <w:ind w:left="330"/>
            </w:pPr>
          </w:p>
        </w:tc>
      </w:tr>
      <w:tr w:rsidR="00237A6E" w14:paraId="77127D52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009" w14:textId="77777777" w:rsidR="00237A6E" w:rsidRDefault="00237A6E">
            <w:pPr>
              <w:pStyle w:val="Tekstpodstawowy"/>
              <w:ind w:left="330"/>
            </w:pPr>
            <w: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010" w14:textId="77777777" w:rsidR="00237A6E" w:rsidRDefault="00237A6E">
            <w:pPr>
              <w:pStyle w:val="Tekstpodstawowy"/>
              <w:ind w:left="330"/>
            </w:pPr>
          </w:p>
        </w:tc>
      </w:tr>
      <w:tr w:rsidR="00237A6E" w14:paraId="48FA61E6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821" w14:textId="77777777" w:rsidR="00237A6E" w:rsidRDefault="00237A6E">
            <w:pPr>
              <w:pStyle w:val="Tekstpodstawowy"/>
              <w:ind w:left="330"/>
            </w:pPr>
            <w: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EDA" w14:textId="77777777" w:rsidR="00237A6E" w:rsidRDefault="00237A6E">
            <w:pPr>
              <w:pStyle w:val="Tekstpodstawowy"/>
              <w:ind w:left="330"/>
            </w:pPr>
          </w:p>
        </w:tc>
      </w:tr>
      <w:tr w:rsidR="00237A6E" w14:paraId="7173FB74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90F1" w14:textId="77777777" w:rsidR="00237A6E" w:rsidRDefault="00237A6E">
            <w:pPr>
              <w:pStyle w:val="Tekstpodstawowy"/>
              <w:ind w:left="330"/>
            </w:pPr>
            <w: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5F8" w14:textId="77777777" w:rsidR="00237A6E" w:rsidRDefault="00237A6E">
            <w:pPr>
              <w:pStyle w:val="Tekstpodstawowy"/>
              <w:ind w:left="330"/>
            </w:pPr>
          </w:p>
        </w:tc>
      </w:tr>
      <w:tr w:rsidR="00237A6E" w14:paraId="51749711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9278" w14:textId="77777777" w:rsidR="00237A6E" w:rsidRDefault="00237A6E">
            <w:pPr>
              <w:pStyle w:val="Tekstpodstawowy"/>
              <w:ind w:left="330"/>
            </w:pPr>
            <w: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CD9" w14:textId="77777777" w:rsidR="00237A6E" w:rsidRDefault="00237A6E">
            <w:pPr>
              <w:pStyle w:val="Tekstpodstawowy"/>
              <w:ind w:left="330"/>
            </w:pPr>
          </w:p>
        </w:tc>
      </w:tr>
      <w:tr w:rsidR="00237A6E" w14:paraId="57959197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94C" w14:textId="77777777" w:rsidR="00237A6E" w:rsidRDefault="00237A6E">
            <w:pPr>
              <w:pStyle w:val="Tekstpodstawowy"/>
              <w:ind w:left="330"/>
            </w:pPr>
            <w: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E39" w14:textId="77777777" w:rsidR="00237A6E" w:rsidRDefault="00237A6E">
            <w:pPr>
              <w:pStyle w:val="Tekstpodstawowy"/>
              <w:ind w:left="330"/>
            </w:pPr>
          </w:p>
        </w:tc>
      </w:tr>
      <w:bookmarkEnd w:id="0"/>
    </w:tbl>
    <w:p w14:paraId="4A8B5B7F" w14:textId="77777777" w:rsidR="00237A6E" w:rsidRDefault="00237A6E" w:rsidP="00237A6E">
      <w:pPr>
        <w:pStyle w:val="Tekstpodstawowy"/>
        <w:ind w:left="330"/>
      </w:pPr>
    </w:p>
    <w:p w14:paraId="5F41FE16" w14:textId="77777777" w:rsidR="00237A6E" w:rsidRDefault="00237A6E" w:rsidP="00237A6E">
      <w:pPr>
        <w:pStyle w:val="Tekstpodstawowy"/>
        <w:ind w:left="330"/>
      </w:pPr>
    </w:p>
    <w:p w14:paraId="01BD81DD" w14:textId="77777777" w:rsidR="00237A6E" w:rsidRDefault="00237A6E" w:rsidP="00237A6E">
      <w:pPr>
        <w:pStyle w:val="Tekstpodstawowy"/>
        <w:ind w:left="330"/>
      </w:pPr>
    </w:p>
    <w:p w14:paraId="5409666D" w14:textId="484A330B" w:rsidR="009B6B9B" w:rsidRDefault="009B6B9B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6194FAFF" w14:textId="2B6DE5D9" w:rsidR="00237A6E" w:rsidRDefault="00237A6E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32178E2C" w14:textId="77777777" w:rsidR="00237A6E" w:rsidRPr="002C22F9" w:rsidRDefault="00237A6E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07AB568B" w14:textId="77777777" w:rsidR="009B6B9B" w:rsidRPr="002C22F9" w:rsidRDefault="009B6B9B" w:rsidP="007D25F4">
      <w:pPr>
        <w:tabs>
          <w:tab w:val="left" w:pos="843"/>
        </w:tabs>
        <w:rPr>
          <w:rFonts w:asciiTheme="minorHAnsi" w:hAnsiTheme="minorHAnsi" w:cstheme="minorHAnsi"/>
          <w:b/>
          <w:sz w:val="22"/>
          <w:szCs w:val="22"/>
        </w:rPr>
      </w:pPr>
    </w:p>
    <w:p w14:paraId="5323B809" w14:textId="77777777" w:rsidR="009B6B9B" w:rsidRPr="002C22F9" w:rsidRDefault="009B6B9B" w:rsidP="009B6B9B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</w:t>
      </w:r>
    </w:p>
    <w:p w14:paraId="1C580B30" w14:textId="77777777" w:rsidR="009B6B9B" w:rsidRPr="002C22F9" w:rsidRDefault="009B6B9B" w:rsidP="009B6B9B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2C22F9">
        <w:rPr>
          <w:rFonts w:asciiTheme="minorHAnsi" w:hAnsiTheme="minorHAnsi" w:cstheme="minorHAnsi"/>
          <w:b/>
          <w:sz w:val="22"/>
          <w:szCs w:val="22"/>
          <w:vertAlign w:val="superscript"/>
        </w:rPr>
        <w:t>Data i podpis Wykonawcy lub upoważnionego</w:t>
      </w:r>
    </w:p>
    <w:p w14:paraId="78B1E2B6" w14:textId="77777777" w:rsidR="00AD7216" w:rsidRPr="002C22F9" w:rsidRDefault="009B6B9B" w:rsidP="007D25F4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</w:rPr>
      </w:pPr>
      <w:r w:rsidRPr="002C22F9">
        <w:rPr>
          <w:rFonts w:asciiTheme="minorHAnsi" w:hAnsiTheme="minorHAnsi" w:cstheme="minorHAnsi"/>
          <w:b/>
          <w:sz w:val="22"/>
          <w:szCs w:val="22"/>
          <w:vertAlign w:val="superscript"/>
        </w:rPr>
        <w:t>przedstawiciela Wykonawca</w:t>
      </w:r>
    </w:p>
    <w:sectPr w:rsidR="00AD7216" w:rsidRPr="002C22F9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26FD2"/>
    <w:multiLevelType w:val="hybridMultilevel"/>
    <w:tmpl w:val="9168B54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695885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776315">
    <w:abstractNumId w:val="1"/>
  </w:num>
  <w:num w:numId="3" w16cid:durableId="357777319">
    <w:abstractNumId w:val="3"/>
  </w:num>
  <w:num w:numId="4" w16cid:durableId="30375699">
    <w:abstractNumId w:val="0"/>
  </w:num>
  <w:num w:numId="5" w16cid:durableId="419522818">
    <w:abstractNumId w:val="2"/>
  </w:num>
  <w:num w:numId="6" w16cid:durableId="158690733">
    <w:abstractNumId w:val="4"/>
  </w:num>
  <w:num w:numId="7" w16cid:durableId="538051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463078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759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3E"/>
    <w:rsid w:val="000163A7"/>
    <w:rsid w:val="00066069"/>
    <w:rsid w:val="00237A6E"/>
    <w:rsid w:val="002C22F9"/>
    <w:rsid w:val="00322FB5"/>
    <w:rsid w:val="00385F2B"/>
    <w:rsid w:val="00473792"/>
    <w:rsid w:val="004A4DDA"/>
    <w:rsid w:val="005F4C50"/>
    <w:rsid w:val="00651A45"/>
    <w:rsid w:val="006C54E2"/>
    <w:rsid w:val="006E4FF9"/>
    <w:rsid w:val="00775277"/>
    <w:rsid w:val="007A1744"/>
    <w:rsid w:val="007D25F4"/>
    <w:rsid w:val="007D723E"/>
    <w:rsid w:val="007F5365"/>
    <w:rsid w:val="00846E6D"/>
    <w:rsid w:val="008E5E11"/>
    <w:rsid w:val="009B1DD9"/>
    <w:rsid w:val="009B6B9B"/>
    <w:rsid w:val="009D0DA3"/>
    <w:rsid w:val="00A8655D"/>
    <w:rsid w:val="00AC325D"/>
    <w:rsid w:val="00AD7216"/>
    <w:rsid w:val="00AE6987"/>
    <w:rsid w:val="00B61EEC"/>
    <w:rsid w:val="00B95702"/>
    <w:rsid w:val="00CB157A"/>
    <w:rsid w:val="00CF345A"/>
    <w:rsid w:val="00D6431A"/>
    <w:rsid w:val="00D849A9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A380"/>
  <w15:chartTrackingRefBased/>
  <w15:docId w15:val="{67F2A40F-5D9C-41B6-9606-140341E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Karolina Borecka</cp:lastModifiedBy>
  <cp:revision>8</cp:revision>
  <cp:lastPrinted>2016-11-08T12:02:00Z</cp:lastPrinted>
  <dcterms:created xsi:type="dcterms:W3CDTF">2021-12-20T13:55:00Z</dcterms:created>
  <dcterms:modified xsi:type="dcterms:W3CDTF">2022-12-23T09:28:00Z</dcterms:modified>
</cp:coreProperties>
</file>