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D544" w14:textId="47D3937C" w:rsidR="004E190B" w:rsidRPr="004E190B" w:rsidRDefault="004E190B" w:rsidP="004E190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UMOWA Nr </w:t>
      </w:r>
      <w:r w:rsidR="001367B5">
        <w:rPr>
          <w:rFonts w:ascii="Times New Roman" w:eastAsia="Times New Roman" w:hAnsi="Times New Roman" w:cs="Times New Roman"/>
          <w:color w:val="auto"/>
          <w:sz w:val="24"/>
          <w:szCs w:val="24"/>
        </w:rPr>
        <w:t>______</w:t>
      </w:r>
      <w:r w:rsidR="002145C4">
        <w:rPr>
          <w:rFonts w:ascii="Times New Roman" w:eastAsia="Times New Roman" w:hAnsi="Times New Roman" w:cs="Times New Roman"/>
          <w:color w:val="auto"/>
          <w:sz w:val="24"/>
          <w:szCs w:val="24"/>
        </w:rPr>
        <w:t>/202</w:t>
      </w:r>
      <w:r w:rsidR="001367B5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</w:p>
    <w:p w14:paraId="1ED64C73" w14:textId="77777777" w:rsidR="004E190B" w:rsidRPr="004E190B" w:rsidRDefault="004E190B" w:rsidP="004E190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E3F9AD7" w14:textId="21333AB5" w:rsidR="004E190B" w:rsidRPr="004E190B" w:rsidRDefault="004E190B" w:rsidP="004E190B">
      <w:pPr>
        <w:tabs>
          <w:tab w:val="right" w:leader="dot" w:pos="3969"/>
          <w:tab w:val="right" w:leader="dot" w:pos="9072"/>
        </w:tabs>
        <w:spacing w:after="0" w:line="312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zawarta w dniu</w:t>
      </w:r>
      <w:r w:rsidR="00A015E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53044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………………………..</w:t>
      </w:r>
      <w:r w:rsidR="00A015E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</w:t>
      </w:r>
      <w:r w:rsidR="00A015E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14760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…………….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pomiędzy:</w:t>
      </w:r>
    </w:p>
    <w:p w14:paraId="074ECDC0" w14:textId="77777777" w:rsidR="00C85F7E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Hlk498688626"/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Gminą Michałowice </w:t>
      </w:r>
      <w:r w:rsidR="0048545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ul. Aleja Powstańców Warszawy 1  Reguły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F43F8" w:rsidRPr="00DF43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05-816 </w:t>
      </w:r>
      <w:r w:rsidR="00DF43F8">
        <w:rPr>
          <w:rFonts w:ascii="Times New Roman" w:eastAsia="Times New Roman" w:hAnsi="Times New Roman" w:cs="Times New Roman"/>
          <w:color w:val="auto"/>
          <w:sz w:val="24"/>
          <w:szCs w:val="24"/>
        </w:rPr>
        <w:t>Michałowice</w:t>
      </w:r>
      <w:r w:rsidR="00C85F7E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C85F7E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DF43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NIP 534–24–80–595</w:t>
      </w:r>
      <w:bookmarkEnd w:id="0"/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REGON </w:t>
      </w:r>
      <w:r w:rsidR="00336193" w:rsidRPr="00336193">
        <w:rPr>
          <w:rFonts w:ascii="Times New Roman" w:hAnsi="Times New Roman" w:cs="Times New Roman"/>
          <w:sz w:val="24"/>
          <w:szCs w:val="24"/>
        </w:rPr>
        <w:t>013269290</w:t>
      </w:r>
      <w:r w:rsidR="00C85F7E">
        <w:rPr>
          <w:rFonts w:ascii="Times New Roman" w:hAnsi="Times New Roman" w:cs="Times New Roman"/>
          <w:sz w:val="24"/>
          <w:szCs w:val="24"/>
        </w:rPr>
        <w:t>,</w:t>
      </w:r>
      <w:r w:rsidR="00E441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reprezentowan</w:t>
      </w:r>
      <w:r w:rsidR="00336193">
        <w:rPr>
          <w:rFonts w:ascii="Times New Roman" w:eastAsia="Times New Roman" w:hAnsi="Times New Roman" w:cs="Times New Roman"/>
          <w:color w:val="auto"/>
          <w:sz w:val="24"/>
          <w:szCs w:val="24"/>
        </w:rPr>
        <w:t>ą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przez </w:t>
      </w:r>
      <w:r w:rsidR="001367B5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………………………………………………………………..</w:t>
      </w:r>
      <w:r w:rsidR="00A015E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4B43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</w:p>
    <w:p w14:paraId="12C9E60C" w14:textId="55A71EA0" w:rsidR="004E190B" w:rsidRPr="004E190B" w:rsidRDefault="0095329E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zwaną dalej Zamawiającym </w:t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68B2283" w14:textId="3A25CFB8" w:rsidR="004E190B" w:rsidRPr="004E190B" w:rsidRDefault="00215B2B" w:rsidP="004E190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</w:p>
    <w:p w14:paraId="2B09343F" w14:textId="264DB068" w:rsidR="00C85F7E" w:rsidRDefault="001367B5" w:rsidP="004B43C5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</w:t>
      </w:r>
      <w:r w:rsidR="00C85F7E">
        <w:rPr>
          <w:rFonts w:ascii="Times New Roman" w:eastAsia="Times New Roman" w:hAnsi="Times New Roman" w:cs="Times New Roman"/>
          <w:color w:val="auto"/>
          <w:sz w:val="24"/>
          <w:szCs w:val="24"/>
        </w:rPr>
        <w:t>.……</w:t>
      </w:r>
      <w:r w:rsidR="004B43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</w:p>
    <w:p w14:paraId="67C5A8B0" w14:textId="0C3D4A07" w:rsidR="00C85F7E" w:rsidRDefault="00C85F7E" w:rsidP="004B43C5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………………………………………………………………………………………………….,</w:t>
      </w:r>
    </w:p>
    <w:p w14:paraId="396786BF" w14:textId="316D3AF5" w:rsidR="004E190B" w:rsidRDefault="004E190B" w:rsidP="004B43C5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zwan</w:t>
      </w:r>
      <w:r w:rsidR="00C85F7E">
        <w:rPr>
          <w:rFonts w:ascii="Times New Roman" w:eastAsia="Times New Roman" w:hAnsi="Times New Roman" w:cs="Times New Roman"/>
          <w:color w:val="auto"/>
          <w:sz w:val="24"/>
          <w:szCs w:val="24"/>
        </w:rPr>
        <w:t>ym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dalej „Wykonawcą” </w:t>
      </w:r>
    </w:p>
    <w:p w14:paraId="467BA6F7" w14:textId="5880EBA4" w:rsidR="00C85F7E" w:rsidRPr="004E190B" w:rsidRDefault="00C85F7E" w:rsidP="004B43C5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zwanymi dalej łącznie „Stronami”,</w:t>
      </w:r>
    </w:p>
    <w:p w14:paraId="53A928F3" w14:textId="5ABBE6D1" w:rsidR="004E190B" w:rsidRPr="004E190B" w:rsidRDefault="004E190B" w:rsidP="004E190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</w:pPr>
      <w:r w:rsidRPr="00395F3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w wyniku wyboru oferty </w:t>
      </w:r>
      <w:r w:rsidR="00FA6EC7" w:rsidRPr="00395F3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w </w:t>
      </w:r>
      <w:r w:rsidRPr="00395F3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postępowaniu o udzielenie zamówienia publicznego</w:t>
      </w:r>
      <w:r w:rsidR="00E80762" w:rsidRPr="00395F3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395F3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o wartości szacunkowej </w:t>
      </w:r>
      <w:r w:rsidR="00E80762" w:rsidRPr="00395F3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poniżej 130 000 PLN nr CUW.23</w:t>
      </w:r>
      <w:r w:rsidR="009C66D8" w:rsidRPr="00395F3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1</w:t>
      </w:r>
      <w:r w:rsidR="00E80762" w:rsidRPr="00395F3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.1.</w:t>
      </w:r>
      <w:r w:rsidR="001367B5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0</w:t>
      </w:r>
      <w:r w:rsidR="00514760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1</w:t>
      </w:r>
      <w:r w:rsidR="00E80762" w:rsidRPr="00395F3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.202</w:t>
      </w:r>
      <w:r w:rsidR="001367B5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2</w:t>
      </w:r>
      <w:r w:rsidR="00E80762" w:rsidRPr="00395F3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, zgodnie z</w:t>
      </w:r>
      <w:r w:rsidR="00993E0E" w:rsidRPr="00993E0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993E0E" w:rsidRPr="00395F3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art. 2 ust.1 pkt. 1 </w:t>
      </w:r>
      <w:r w:rsidR="00E80762" w:rsidRPr="00395F3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ustaw</w:t>
      </w:r>
      <w:r w:rsidR="00993E0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y</w:t>
      </w:r>
      <w:r w:rsidR="00E80762" w:rsidRPr="00395F3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z dnia 11 września 2019 r. Prawo zamówień publicznych (Dz.U. z 2021 r. poz. 1129</w:t>
      </w:r>
      <w:r w:rsidR="001367B5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ze zm.</w:t>
      </w:r>
      <w:r w:rsidR="00E80762" w:rsidRPr="00395F3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) </w:t>
      </w:r>
      <w:r w:rsidRPr="00395F3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o treści następującej:</w:t>
      </w:r>
    </w:p>
    <w:p w14:paraId="1B94CAC5" w14:textId="77777777" w:rsidR="004E190B" w:rsidRPr="004E190B" w:rsidRDefault="004E190B" w:rsidP="004E190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633AEE6" w14:textId="2A077F3A" w:rsid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1.</w:t>
      </w:r>
      <w:r w:rsidR="00955A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127C4AC" w14:textId="35F872AE" w:rsidR="00983941" w:rsidRPr="004E190B" w:rsidRDefault="00983941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839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Przedmiot umowy</w:t>
      </w:r>
    </w:p>
    <w:p w14:paraId="1D42B891" w14:textId="66B0CFB0" w:rsidR="0095329E" w:rsidRDefault="004E190B" w:rsidP="00A755EC">
      <w:pPr>
        <w:numPr>
          <w:ilvl w:val="0"/>
          <w:numId w:val="16"/>
        </w:num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Przedmiotem niniejszej umowy</w:t>
      </w:r>
      <w:r w:rsidR="00FA6E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jest</w:t>
      </w:r>
      <w:r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A1350"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wywóz odpadów komunalnych</w:t>
      </w:r>
      <w:r w:rsidR="0015176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6404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zmieszanych</w:t>
      </w:r>
      <w:r w:rsidR="005A1350"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, segregowanych</w:t>
      </w:r>
      <w:r w:rsidR="006404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(papier, tworzywo sztuczne)</w:t>
      </w:r>
      <w:r w:rsidR="005A1350"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6404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A1350"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bio odpadów</w:t>
      </w:r>
      <w:r w:rsidR="00FB3C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(trawa, liście)</w:t>
      </w:r>
      <w:r w:rsidR="005A1350"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oraz odpadów kuchennych z terenu</w:t>
      </w:r>
      <w:r w:rsidR="00955A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367B5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……………………………..</w:t>
      </w:r>
      <w:r w:rsidR="00955A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5329E"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wg harmonogramu określonego w załącznik</w:t>
      </w:r>
      <w:r w:rsidR="00BF7E24">
        <w:rPr>
          <w:rFonts w:ascii="Times New Roman" w:eastAsia="Times New Roman" w:hAnsi="Times New Roman" w:cs="Times New Roman"/>
          <w:color w:val="auto"/>
          <w:sz w:val="24"/>
          <w:szCs w:val="24"/>
        </w:rPr>
        <w:t>u nr 1</w:t>
      </w:r>
      <w:r w:rsid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3B957F31" w14:textId="0385EDDE" w:rsidR="00983941" w:rsidRPr="0095329E" w:rsidRDefault="00983941" w:rsidP="00A755EC">
      <w:pPr>
        <w:numPr>
          <w:ilvl w:val="0"/>
          <w:numId w:val="16"/>
        </w:num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Zamawiający w ramach niniejszej Umowy, </w:t>
      </w:r>
      <w:r w:rsidR="0080667F">
        <w:rPr>
          <w:rFonts w:ascii="Times New Roman" w:eastAsia="Times New Roman" w:hAnsi="Times New Roman" w:cs="Times New Roman"/>
          <w:color w:val="auto"/>
          <w:sz w:val="24"/>
          <w:szCs w:val="24"/>
        </w:rPr>
        <w:t>dostarczy</w:t>
      </w:r>
      <w:r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trakcie jej trwania </w:t>
      </w:r>
      <w:r w:rsidR="00151765">
        <w:rPr>
          <w:rFonts w:ascii="Times New Roman" w:eastAsia="Times New Roman" w:hAnsi="Times New Roman" w:cs="Times New Roman"/>
          <w:color w:val="auto"/>
          <w:sz w:val="24"/>
          <w:szCs w:val="24"/>
        </w:rPr>
        <w:t>odpadów</w:t>
      </w:r>
      <w:r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ilości nie większej, niż określona w załączniku </w:t>
      </w:r>
      <w:r w:rsidR="00955A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nr </w:t>
      </w:r>
      <w:r w:rsidR="0080667F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955A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do umowy.</w:t>
      </w:r>
    </w:p>
    <w:p w14:paraId="28260FEB" w14:textId="7E3CDECF" w:rsidR="00983941" w:rsidRPr="00983941" w:rsidRDefault="00983941" w:rsidP="00A755EC">
      <w:pPr>
        <w:numPr>
          <w:ilvl w:val="0"/>
          <w:numId w:val="16"/>
        </w:num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83941">
        <w:rPr>
          <w:rFonts w:ascii="Times New Roman" w:eastAsia="Times New Roman" w:hAnsi="Times New Roman" w:cs="Times New Roman"/>
          <w:color w:val="auto"/>
          <w:sz w:val="24"/>
          <w:szCs w:val="24"/>
        </w:rPr>
        <w:t>W przypadku, gdy Zamawiający zleci usługę w ramach niniejszej Umowy w ilości mniejszej od maksym</w:t>
      </w:r>
      <w:r w:rsidR="0080667F">
        <w:rPr>
          <w:rFonts w:ascii="Times New Roman" w:eastAsia="Times New Roman" w:hAnsi="Times New Roman" w:cs="Times New Roman"/>
          <w:color w:val="auto"/>
          <w:sz w:val="24"/>
          <w:szCs w:val="24"/>
        </w:rPr>
        <w:t>alnej, Wykonawcy nie przysługuje</w:t>
      </w:r>
      <w:r w:rsidRPr="009839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 tego tytułu </w:t>
      </w:r>
      <w:r w:rsidR="00ED69B4">
        <w:rPr>
          <w:rFonts w:ascii="Times New Roman" w:eastAsia="Times New Roman" w:hAnsi="Times New Roman" w:cs="Times New Roman"/>
          <w:color w:val="auto"/>
          <w:sz w:val="24"/>
          <w:szCs w:val="24"/>
        </w:rPr>
        <w:t>dodatkowe wynagrodzenie</w:t>
      </w:r>
      <w:r w:rsidRPr="0098394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16723180" w14:textId="77777777" w:rsidR="004E190B" w:rsidRPr="004E190B" w:rsidRDefault="004E190B" w:rsidP="00E5728F">
      <w:pPr>
        <w:autoSpaceDE w:val="0"/>
        <w:autoSpaceDN w:val="0"/>
        <w:adjustRightInd w:val="0"/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5E1BFFC" w14:textId="4F4D4D28" w:rsidR="004E190B" w:rsidRDefault="004E190B" w:rsidP="00A755EC">
      <w:pPr>
        <w:spacing w:before="120" w:after="120" w:line="288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2.</w:t>
      </w:r>
      <w:r w:rsidR="00955A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81850DB" w14:textId="37BEDDD7" w:rsidR="00983941" w:rsidRPr="004E190B" w:rsidRDefault="00983941" w:rsidP="00A755EC">
      <w:pPr>
        <w:spacing w:before="120" w:after="12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839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Obowiązki Wykonawcy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i Zamawiającego</w:t>
      </w:r>
    </w:p>
    <w:p w14:paraId="59259AB0" w14:textId="77777777" w:rsidR="00EA0C26" w:rsidRDefault="004E190B" w:rsidP="00A755EC">
      <w:pPr>
        <w:numPr>
          <w:ilvl w:val="0"/>
          <w:numId w:val="20"/>
        </w:numPr>
        <w:spacing w:before="120" w:after="12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Wykonawca zobowiązany jest do: </w:t>
      </w:r>
    </w:p>
    <w:p w14:paraId="2CE76427" w14:textId="33C1B812" w:rsidR="00EA0C26" w:rsidRDefault="00A755EC" w:rsidP="00A755EC">
      <w:pPr>
        <w:pStyle w:val="Akapitzlist"/>
        <w:numPr>
          <w:ilvl w:val="0"/>
          <w:numId w:val="33"/>
        </w:numPr>
        <w:spacing w:before="120" w:after="120" w:line="240" w:lineRule="auto"/>
        <w:ind w:hanging="357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w</w:t>
      </w:r>
      <w:r w:rsidR="00EA0C26" w:rsidRPr="00EA0C26">
        <w:rPr>
          <w:rFonts w:ascii="Times New Roman" w:eastAsia="Times New Roman" w:hAnsi="Times New Roman" w:cs="Times New Roman"/>
          <w:color w:val="auto"/>
          <w:sz w:val="24"/>
          <w:szCs w:val="24"/>
        </w:rPr>
        <w:t>yciągani</w:t>
      </w:r>
      <w:r w:rsid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EA0C26" w:rsidRPr="00EA0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 wstawiani</w:t>
      </w:r>
      <w:r w:rsid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EA0C26" w:rsidRPr="00EA0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pojemników po ich opróżnieniu na ich stałe miejsce.</w:t>
      </w:r>
    </w:p>
    <w:p w14:paraId="66914588" w14:textId="621F502F" w:rsidR="00EA0C26" w:rsidRDefault="00A755EC" w:rsidP="00A755EC">
      <w:pPr>
        <w:pStyle w:val="Akapitzlist"/>
        <w:numPr>
          <w:ilvl w:val="0"/>
          <w:numId w:val="33"/>
        </w:numPr>
        <w:spacing w:before="120" w:after="120" w:line="240" w:lineRule="auto"/>
        <w:ind w:hanging="357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EA0C26" w:rsidRPr="00EA0C26">
        <w:rPr>
          <w:rFonts w:ascii="Times New Roman" w:eastAsia="Times New Roman" w:hAnsi="Times New Roman" w:cs="Times New Roman"/>
          <w:color w:val="auto"/>
          <w:sz w:val="24"/>
          <w:szCs w:val="24"/>
        </w:rPr>
        <w:t>przątani</w:t>
      </w:r>
      <w:r w:rsid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EA0C26" w:rsidRPr="00EA0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nieczystości pozostałych po opróżnieniu pojemników poza terenem stałego postoju.</w:t>
      </w:r>
    </w:p>
    <w:p w14:paraId="5B77C63F" w14:textId="1E640D95" w:rsidR="00CA2CD3" w:rsidRDefault="001367B5" w:rsidP="00A755EC">
      <w:pPr>
        <w:pStyle w:val="Akapitzlist"/>
        <w:numPr>
          <w:ilvl w:val="0"/>
          <w:numId w:val="33"/>
        </w:numPr>
        <w:spacing w:before="120" w:after="120" w:line="240" w:lineRule="auto"/>
        <w:ind w:hanging="357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CA2CD3">
        <w:rPr>
          <w:rFonts w:ascii="Times New Roman" w:eastAsia="Times New Roman" w:hAnsi="Times New Roman" w:cs="Times New Roman"/>
          <w:color w:val="auto"/>
          <w:sz w:val="24"/>
          <w:szCs w:val="24"/>
        </w:rPr>
        <w:t>dbioru odpadów zgodnie z harmonogramem wywozów</w:t>
      </w:r>
      <w:r w:rsidR="00D35D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ustalonym</w:t>
      </w:r>
      <w:r w:rsidR="00A414E7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D35DC8">
        <w:rPr>
          <w:rFonts w:ascii="Times New Roman" w:eastAsia="Times New Roman" w:hAnsi="Times New Roman" w:cs="Times New Roman"/>
          <w:color w:val="auto"/>
          <w:sz w:val="24"/>
          <w:szCs w:val="24"/>
        </w:rPr>
        <w:t>z Zamawiającym.</w:t>
      </w:r>
    </w:p>
    <w:p w14:paraId="4E818B28" w14:textId="26CDC4B9" w:rsidR="00EA0C26" w:rsidRPr="00EA0C26" w:rsidRDefault="00EA0C26" w:rsidP="00A755EC">
      <w:pPr>
        <w:pStyle w:val="Akapitzlist"/>
        <w:numPr>
          <w:ilvl w:val="0"/>
          <w:numId w:val="20"/>
        </w:numPr>
        <w:spacing w:before="120" w:after="120" w:line="288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0C26">
        <w:rPr>
          <w:rFonts w:ascii="Times New Roman" w:eastAsia="Times New Roman" w:hAnsi="Times New Roman" w:cs="Times New Roman"/>
          <w:color w:val="auto"/>
          <w:sz w:val="24"/>
          <w:szCs w:val="24"/>
        </w:rPr>
        <w:t>Obowiązki Z</w:t>
      </w:r>
      <w:r w:rsid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amawiającego</w:t>
      </w:r>
      <w:r w:rsidRPr="00EA0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polegają na:</w:t>
      </w:r>
    </w:p>
    <w:p w14:paraId="60F9E8C7" w14:textId="545271F5" w:rsidR="00EA0C26" w:rsidRDefault="00514760" w:rsidP="00A755EC">
      <w:pPr>
        <w:pStyle w:val="Akapitzlist"/>
        <w:numPr>
          <w:ilvl w:val="1"/>
          <w:numId w:val="20"/>
        </w:numPr>
        <w:spacing w:before="120" w:after="120" w:line="288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 w:rsidR="00EA0C26" w:rsidRPr="00EA0C26">
        <w:rPr>
          <w:rFonts w:ascii="Times New Roman" w:eastAsia="Times New Roman" w:hAnsi="Times New Roman" w:cs="Times New Roman"/>
          <w:color w:val="auto"/>
          <w:sz w:val="24"/>
          <w:szCs w:val="24"/>
        </w:rPr>
        <w:t>apewnieniu miejsca do ustawienia pojemników na utwardzonej nawierzchni</w:t>
      </w:r>
      <w:r w:rsidR="00A414E7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EA0C26" w:rsidRPr="00EA0C26">
        <w:rPr>
          <w:rFonts w:ascii="Times New Roman" w:eastAsia="Times New Roman" w:hAnsi="Times New Roman" w:cs="Times New Roman"/>
          <w:color w:val="auto"/>
          <w:sz w:val="24"/>
          <w:szCs w:val="24"/>
        </w:rPr>
        <w:t>w odległości nie większej niż 5 m. od miejsca dojazdu śmieciarką.</w:t>
      </w:r>
    </w:p>
    <w:p w14:paraId="16169AAC" w14:textId="74C2D6E1" w:rsidR="001367B5" w:rsidRPr="00A42E6A" w:rsidRDefault="00514760" w:rsidP="00A755EC">
      <w:pPr>
        <w:pStyle w:val="Akapitzlist"/>
        <w:numPr>
          <w:ilvl w:val="1"/>
          <w:numId w:val="20"/>
        </w:numPr>
        <w:spacing w:before="120" w:after="120" w:line="288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z</w:t>
      </w:r>
      <w:r w:rsidR="00EA0C26" w:rsidRPr="00EA0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apewnieniu gromadzenia </w:t>
      </w:r>
      <w:r w:rsidR="00151765">
        <w:rPr>
          <w:rFonts w:ascii="Times New Roman" w:eastAsia="Times New Roman" w:hAnsi="Times New Roman" w:cs="Times New Roman"/>
          <w:color w:val="auto"/>
          <w:sz w:val="24"/>
          <w:szCs w:val="24"/>
        </w:rPr>
        <w:t>odpadów</w:t>
      </w:r>
      <w:r w:rsidR="00EA0C26" w:rsidRPr="00EA0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wyłącznie w pojemnikach</w:t>
      </w:r>
      <w:r w:rsidR="008679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/ i lub w workach na odpady bio.</w:t>
      </w:r>
    </w:p>
    <w:p w14:paraId="419817E6" w14:textId="551B5EF4" w:rsid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§ </w:t>
      </w:r>
      <w:r w:rsidR="0095329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  <w:r w:rsidR="00955A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</w:p>
    <w:p w14:paraId="32FE8EC6" w14:textId="05DE7795" w:rsidR="00983941" w:rsidRPr="004E190B" w:rsidRDefault="00983941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839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Wynagrodzenie</w:t>
      </w:r>
    </w:p>
    <w:p w14:paraId="760C8FD6" w14:textId="05E9BD01" w:rsidR="008679CC" w:rsidRPr="00955A5C" w:rsidRDefault="004E190B" w:rsidP="00A755EC">
      <w:pPr>
        <w:numPr>
          <w:ilvl w:val="1"/>
          <w:numId w:val="21"/>
        </w:numPr>
        <w:tabs>
          <w:tab w:val="right" w:leader="dot" w:pos="9072"/>
        </w:tabs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Wartość umowy strony ustalają na maksymalną kwotę </w:t>
      </w:r>
      <w:r w:rsidR="001367B5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…………………….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złotych</w:t>
      </w:r>
      <w:r w:rsidR="00955A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955A5C">
        <w:rPr>
          <w:rFonts w:ascii="Times New Roman" w:eastAsia="Times New Roman" w:hAnsi="Times New Roman" w:cs="Times New Roman"/>
          <w:color w:val="auto"/>
          <w:sz w:val="24"/>
          <w:szCs w:val="24"/>
        </w:rPr>
        <w:t>brutto (słownie</w:t>
      </w:r>
      <w:r w:rsidR="00993E0E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955A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93E0E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………………………………….</w:t>
      </w:r>
      <w:r w:rsidRPr="00955A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brutto)</w:t>
      </w:r>
      <w:r w:rsidR="005147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955A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zgodnie z ofertą Wykonawcy stanowiącą załącznik </w:t>
      </w:r>
      <w:r w:rsidR="001667CF" w:rsidRPr="00955A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nr 2 </w:t>
      </w:r>
      <w:r w:rsidRPr="00955A5C">
        <w:rPr>
          <w:rFonts w:ascii="Times New Roman" w:eastAsia="Times New Roman" w:hAnsi="Times New Roman" w:cs="Times New Roman"/>
          <w:color w:val="auto"/>
          <w:sz w:val="24"/>
          <w:szCs w:val="24"/>
        </w:rPr>
        <w:t>do niniejszej umowy</w:t>
      </w:r>
      <w:r w:rsidR="008679CC" w:rsidRPr="00955A5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ED69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Wykonawca ma prawo naliczyć odsetki </w:t>
      </w:r>
      <w:r w:rsidR="0080667F">
        <w:rPr>
          <w:rFonts w:ascii="Times New Roman" w:eastAsia="Times New Roman" w:hAnsi="Times New Roman" w:cs="Times New Roman"/>
          <w:color w:val="auto"/>
          <w:sz w:val="24"/>
          <w:szCs w:val="24"/>
        </w:rPr>
        <w:t>ustawowe</w:t>
      </w:r>
      <w:r w:rsidR="002C6F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za opóźnienie</w:t>
      </w:r>
      <w:r w:rsidR="008066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D69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 każdy dzień opóźnienia w płatności faktury. </w:t>
      </w:r>
    </w:p>
    <w:p w14:paraId="1650DAA8" w14:textId="509A1347" w:rsidR="004E190B" w:rsidRPr="008679CC" w:rsidRDefault="008679CC" w:rsidP="00A755EC">
      <w:pPr>
        <w:pStyle w:val="Akapitzlist"/>
        <w:numPr>
          <w:ilvl w:val="0"/>
          <w:numId w:val="35"/>
        </w:numPr>
        <w:tabs>
          <w:tab w:val="right" w:leader="dot" w:pos="6804"/>
          <w:tab w:val="right" w:leader="dot" w:pos="9072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679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Miesięczne rozliczenie odbywać się będzie na podstawie faktycznej liczby odebranych pojemników i worków </w:t>
      </w:r>
      <w:r w:rsidR="004E190B" w:rsidRPr="008679CC">
        <w:rPr>
          <w:rFonts w:ascii="Times New Roman" w:eastAsia="Times New Roman" w:hAnsi="Times New Roman" w:cs="Times New Roman"/>
          <w:color w:val="auto"/>
          <w:sz w:val="24"/>
          <w:szCs w:val="24"/>
        </w:rPr>
        <w:t>wg ich rodzaju oraz cen zawartych w ofercie</w:t>
      </w:r>
      <w:r w:rsidR="00993E0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C04598A" w14:textId="77777777" w:rsidR="00572642" w:rsidRDefault="00572642" w:rsidP="00A755EC">
      <w:pPr>
        <w:pStyle w:val="Bezodstpw"/>
        <w:numPr>
          <w:ilvl w:val="0"/>
          <w:numId w:val="35"/>
        </w:numPr>
        <w:spacing w:before="120" w:after="120"/>
        <w:rPr>
          <w:szCs w:val="24"/>
        </w:rPr>
      </w:pPr>
      <w:r>
        <w:rPr>
          <w:szCs w:val="24"/>
        </w:rPr>
        <w:t>Zapłata wynagrodzenia nastąpi w formie przelewu na rachunek bankowy Wykonawcy wskazany na fakturach. Rozliczenie płatności odbywać się będzie za pośrednictwem metody podzielonej płatności (split payment).</w:t>
      </w:r>
    </w:p>
    <w:p w14:paraId="3321D0E0" w14:textId="08E7128E" w:rsidR="00572642" w:rsidRPr="00D35DC8" w:rsidRDefault="004E190B" w:rsidP="00A755EC">
      <w:pPr>
        <w:pStyle w:val="Bezodstpw"/>
        <w:numPr>
          <w:ilvl w:val="0"/>
          <w:numId w:val="35"/>
        </w:numPr>
        <w:spacing w:before="120" w:after="120"/>
        <w:rPr>
          <w:szCs w:val="24"/>
        </w:rPr>
      </w:pPr>
      <w:r w:rsidRPr="00572642">
        <w:rPr>
          <w:rFonts w:eastAsia="Times New Roman"/>
          <w:szCs w:val="24"/>
        </w:rPr>
        <w:t xml:space="preserve">Należność z tytułu umowy będzie </w:t>
      </w:r>
      <w:r w:rsidR="0080667F">
        <w:rPr>
          <w:rFonts w:eastAsia="Times New Roman"/>
          <w:szCs w:val="24"/>
        </w:rPr>
        <w:t>regulowana na podstawie faktury</w:t>
      </w:r>
      <w:r w:rsidRPr="00572642">
        <w:rPr>
          <w:rFonts w:eastAsia="Times New Roman"/>
          <w:szCs w:val="24"/>
        </w:rPr>
        <w:t xml:space="preserve"> Wykonawcy, przelewem na jego konto wymien</w:t>
      </w:r>
      <w:r w:rsidR="0080667F">
        <w:rPr>
          <w:rFonts w:eastAsia="Times New Roman"/>
          <w:szCs w:val="24"/>
        </w:rPr>
        <w:t>ione w fakturze</w:t>
      </w:r>
      <w:r w:rsidRPr="00572642">
        <w:rPr>
          <w:rFonts w:eastAsia="Times New Roman"/>
          <w:szCs w:val="24"/>
        </w:rPr>
        <w:t xml:space="preserve">, w ciągu 14 dni od daty dostarczenia </w:t>
      </w:r>
      <w:r w:rsidR="00BF7E24">
        <w:rPr>
          <w:rFonts w:eastAsia="Times New Roman"/>
          <w:szCs w:val="24"/>
        </w:rPr>
        <w:t>Zamawiającemu</w:t>
      </w:r>
      <w:r w:rsidR="00BF7E24" w:rsidRPr="00572642">
        <w:rPr>
          <w:rFonts w:eastAsia="Times New Roman"/>
          <w:szCs w:val="24"/>
        </w:rPr>
        <w:t xml:space="preserve"> </w:t>
      </w:r>
      <w:r w:rsidRPr="00572642">
        <w:rPr>
          <w:rFonts w:eastAsia="Times New Roman"/>
          <w:szCs w:val="24"/>
        </w:rPr>
        <w:t>prawidłowo wystawionej faktury</w:t>
      </w:r>
      <w:r w:rsidR="00993E0E">
        <w:rPr>
          <w:rFonts w:eastAsia="Times New Roman"/>
          <w:szCs w:val="24"/>
        </w:rPr>
        <w:t>, po potwierdzeniu przez Zamawiającego wykonania usługi w danym miesiącu.</w:t>
      </w:r>
    </w:p>
    <w:p w14:paraId="1236CC49" w14:textId="69853181" w:rsidR="00D35DC8" w:rsidRPr="00572642" w:rsidRDefault="00D35DC8" w:rsidP="00A755EC">
      <w:pPr>
        <w:pStyle w:val="Bezodstpw"/>
        <w:numPr>
          <w:ilvl w:val="0"/>
          <w:numId w:val="35"/>
        </w:numPr>
        <w:spacing w:before="120" w:after="120"/>
        <w:rPr>
          <w:szCs w:val="24"/>
        </w:rPr>
      </w:pPr>
      <w:r>
        <w:rPr>
          <w:rFonts w:eastAsia="Times New Roman"/>
          <w:szCs w:val="24"/>
        </w:rPr>
        <w:t>Zamawiający akceptuje wystawianie i przesyłanie przez Wykonawcę faktur w formie elektronicznej.</w:t>
      </w:r>
    </w:p>
    <w:p w14:paraId="4A9A7C0A" w14:textId="13CCDF7B" w:rsidR="00DE19DA" w:rsidRPr="00572642" w:rsidRDefault="00DE19DA" w:rsidP="00A755EC">
      <w:pPr>
        <w:pStyle w:val="Bezodstpw"/>
        <w:numPr>
          <w:ilvl w:val="0"/>
          <w:numId w:val="35"/>
        </w:numPr>
        <w:rPr>
          <w:szCs w:val="24"/>
        </w:rPr>
      </w:pPr>
      <w:r w:rsidRPr="00572642">
        <w:rPr>
          <w:rFonts w:eastAsia="Times New Roman"/>
          <w:szCs w:val="24"/>
        </w:rPr>
        <w:t xml:space="preserve">Dane do faktury </w:t>
      </w:r>
    </w:p>
    <w:p w14:paraId="2395567D" w14:textId="77777777" w:rsidR="00DE19DA" w:rsidRDefault="00DE19DA" w:rsidP="00A755EC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Nabywca: </w:t>
      </w:r>
    </w:p>
    <w:p w14:paraId="3323BE7F" w14:textId="77777777" w:rsidR="00DE19DA" w:rsidRDefault="00DE19DA" w:rsidP="00A755EC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Gmin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Michałowice </w:t>
      </w:r>
    </w:p>
    <w:p w14:paraId="7D4FD3BE" w14:textId="78E4B1DC" w:rsidR="00DE19DA" w:rsidRDefault="0009506A" w:rsidP="00A755EC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Reguły, </w:t>
      </w:r>
      <w:r w:rsidR="00DE19D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ul. Aleja Powstańców Warszawy 1  </w:t>
      </w:r>
    </w:p>
    <w:p w14:paraId="7A7B1668" w14:textId="19B787CA" w:rsidR="00DE19DA" w:rsidRDefault="00DE19DA" w:rsidP="00A755EC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05-816 </w:t>
      </w:r>
      <w:r w:rsidR="000950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Michałowice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F1793AF" w14:textId="77777777" w:rsidR="00DE19DA" w:rsidRDefault="00DE19DA" w:rsidP="00A755EC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NIP 534–24–80–595</w:t>
      </w:r>
    </w:p>
    <w:p w14:paraId="0386020C" w14:textId="1C7E6D21" w:rsidR="00B07671" w:rsidRDefault="00DE19DA" w:rsidP="00A755EC">
      <w:pPr>
        <w:autoSpaceDE w:val="0"/>
        <w:autoSpaceDN w:val="0"/>
        <w:adjustRightInd w:val="0"/>
        <w:spacing w:before="120" w:after="12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Odbiorca:</w:t>
      </w:r>
    </w:p>
    <w:p w14:paraId="392D43C9" w14:textId="5900100E" w:rsidR="00955A5C" w:rsidRDefault="001367B5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……………………………………..</w:t>
      </w:r>
    </w:p>
    <w:p w14:paraId="5D490C6D" w14:textId="3673DC19" w:rsidR="00955A5C" w:rsidRPr="004E190B" w:rsidRDefault="001367B5" w:rsidP="00F53044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</w:t>
      </w:r>
    </w:p>
    <w:p w14:paraId="2D2CD10C" w14:textId="258128A0" w:rsidR="00926A35" w:rsidRDefault="0097536C" w:rsidP="00A755EC">
      <w:pPr>
        <w:spacing w:before="120" w:after="120" w:line="240" w:lineRule="auto"/>
        <w:ind w:left="397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§ </w:t>
      </w:r>
      <w:r w:rsidR="00BF7E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073E7879" w14:textId="36E4A04A" w:rsidR="00983941" w:rsidRPr="00983941" w:rsidRDefault="00983941" w:rsidP="00A755EC">
      <w:pPr>
        <w:spacing w:before="120" w:after="120" w:line="240" w:lineRule="auto"/>
        <w:ind w:left="397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8394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Kary umowne</w:t>
      </w:r>
    </w:p>
    <w:p w14:paraId="2B5C7E25" w14:textId="73C9DD75" w:rsidR="002706D5" w:rsidRDefault="000553BE" w:rsidP="00A755EC">
      <w:pPr>
        <w:numPr>
          <w:ilvl w:val="0"/>
          <w:numId w:val="24"/>
        </w:numPr>
        <w:tabs>
          <w:tab w:val="num" w:pos="426"/>
        </w:tabs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>W razie</w:t>
      </w:r>
      <w:r w:rsidR="00CA2CD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niewykonania lub nienależytego wykonania umowy Wykonawca zobowiązany jest do zapłaty na rzecz Zamawiającego następujących kar umownych:</w:t>
      </w:r>
      <w:r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660218B" w14:textId="11C11ACF" w:rsidR="002706D5" w:rsidRDefault="00CA2CD3" w:rsidP="00A755EC">
      <w:pPr>
        <w:pStyle w:val="Akapitzlist"/>
        <w:numPr>
          <w:ilvl w:val="1"/>
          <w:numId w:val="24"/>
        </w:numPr>
        <w:tabs>
          <w:tab w:val="num" w:pos="426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 zwłokę w realizacji </w:t>
      </w:r>
      <w:r w:rsidR="00ED69B4">
        <w:rPr>
          <w:rFonts w:ascii="Times New Roman" w:eastAsia="Times New Roman" w:hAnsi="Times New Roman" w:cs="Times New Roman"/>
          <w:color w:val="auto"/>
          <w:sz w:val="24"/>
          <w:szCs w:val="24"/>
        </w:rPr>
        <w:t>przedmiotu umowy w wysokości 0,1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% wartości umowy</w:t>
      </w:r>
      <w:r w:rsidR="0095329E" w:rsidRPr="0095329E">
        <w:t xml:space="preserve"> </w:t>
      </w:r>
      <w:r w:rsidR="0095329E"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brutto</w:t>
      </w:r>
      <w:r w:rsidR="009532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określonej w § 3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066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ust. 1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za każdy dzień zwłoki,</w:t>
      </w:r>
    </w:p>
    <w:p w14:paraId="05944A04" w14:textId="7467BC85" w:rsidR="000553BE" w:rsidRPr="00CA2CD3" w:rsidRDefault="00CA2CD3" w:rsidP="00A755EC">
      <w:pPr>
        <w:pStyle w:val="Akapitzlist"/>
        <w:numPr>
          <w:ilvl w:val="1"/>
          <w:numId w:val="24"/>
        </w:numPr>
        <w:tabs>
          <w:tab w:val="num" w:pos="426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za</w:t>
      </w:r>
      <w:r w:rsidR="004E190B" w:rsidRPr="00CA2CD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odstąpieni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</w:t>
      </w:r>
      <w:r w:rsidR="004E190B" w:rsidRPr="00CA2CD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od umowy z przyczyn zale</w:t>
      </w:r>
      <w:r w:rsidR="00ED69B4">
        <w:rPr>
          <w:rFonts w:ascii="Times New Roman" w:eastAsia="Times New Roman" w:hAnsi="Times New Roman" w:cs="Times New Roman"/>
          <w:color w:val="auto"/>
          <w:sz w:val="24"/>
          <w:szCs w:val="24"/>
        </w:rPr>
        <w:t>żnych od Wykonawcy w wysokości 1</w:t>
      </w:r>
      <w:r w:rsidR="004E190B" w:rsidRPr="00CA2CD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0% wartości umowy brutto określonej w § </w:t>
      </w:r>
      <w:r w:rsid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4E190B" w:rsidRPr="00CA2CD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ust. 1 umowy.</w:t>
      </w:r>
    </w:p>
    <w:p w14:paraId="24E82903" w14:textId="4E84D60A" w:rsidR="004E190B" w:rsidRDefault="004E190B" w:rsidP="00A755EC">
      <w:pPr>
        <w:numPr>
          <w:ilvl w:val="0"/>
          <w:numId w:val="24"/>
        </w:numPr>
        <w:tabs>
          <w:tab w:val="num" w:pos="426"/>
        </w:tabs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553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razie odstąpienia od umowy z winy </w:t>
      </w:r>
      <w:r w:rsidR="0097536C">
        <w:rPr>
          <w:rFonts w:ascii="Times New Roman" w:eastAsia="Times New Roman" w:hAnsi="Times New Roman" w:cs="Times New Roman"/>
          <w:color w:val="auto"/>
          <w:sz w:val="24"/>
          <w:szCs w:val="24"/>
        </w:rPr>
        <w:t>Zamawiającego</w:t>
      </w:r>
      <w:r w:rsidRPr="000553BE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9753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Zamawiający</w:t>
      </w:r>
      <w:r w:rsidRPr="000553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zapłaci Wyk</w:t>
      </w:r>
      <w:r w:rsidR="00ED69B4">
        <w:rPr>
          <w:rFonts w:ascii="Times New Roman" w:eastAsia="Times New Roman" w:hAnsi="Times New Roman" w:cs="Times New Roman"/>
          <w:color w:val="auto"/>
          <w:sz w:val="24"/>
          <w:szCs w:val="24"/>
        </w:rPr>
        <w:t>onawcy karę umowną w wysokości 2</w:t>
      </w:r>
      <w:r w:rsidRPr="000553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0% wartości umowy brutto określonej w § </w:t>
      </w:r>
      <w:r w:rsid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0553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ust. 1 umowy. </w:t>
      </w:r>
    </w:p>
    <w:p w14:paraId="409223D2" w14:textId="23BF9972" w:rsidR="00A755EC" w:rsidRDefault="00A755EC" w:rsidP="00A755EC">
      <w:pPr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86E6550" w14:textId="77777777" w:rsidR="00993E0E" w:rsidRDefault="00993E0E" w:rsidP="00A755EC">
      <w:pPr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C9E6E61" w14:textId="28E3A733" w:rsidR="004E190B" w:rsidRDefault="004E190B" w:rsidP="00A755EC">
      <w:pPr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§ </w:t>
      </w:r>
      <w:r w:rsidR="00BF7E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</w:t>
      </w:r>
      <w:r w:rsidR="00E109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43EE5CF3" w14:textId="2C9E5E79" w:rsidR="00983941" w:rsidRPr="004E190B" w:rsidRDefault="00983941" w:rsidP="00A755EC">
      <w:pPr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839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Termin realizacji</w:t>
      </w:r>
    </w:p>
    <w:p w14:paraId="45E7AA98" w14:textId="0A227F25" w:rsidR="004E190B" w:rsidRPr="00CA2CD3" w:rsidRDefault="004E190B" w:rsidP="00A755EC">
      <w:pPr>
        <w:spacing w:before="120" w:after="120" w:line="240" w:lineRule="auto"/>
        <w:ind w:left="42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Umowa zostaje zawarta na czas określony od 0</w:t>
      </w:r>
      <w:r w:rsidR="00441E60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41E60">
        <w:rPr>
          <w:rFonts w:ascii="Times New Roman" w:eastAsia="Times New Roman" w:hAnsi="Times New Roman" w:cs="Times New Roman"/>
          <w:color w:val="auto"/>
          <w:sz w:val="24"/>
          <w:szCs w:val="24"/>
        </w:rPr>
        <w:t>września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</w:t>
      </w:r>
      <w:r w:rsidR="00F85C7B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1367B5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do 31</w:t>
      </w:r>
      <w:r w:rsidR="00441E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sierpnia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</w:t>
      </w:r>
      <w:r w:rsidR="00F85C7B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1367B5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</w:t>
      </w:r>
      <w:r w:rsidRPr="00CA2CD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63885D83" w14:textId="77777777" w:rsidR="004E190B" w:rsidRPr="004E190B" w:rsidRDefault="004E190B" w:rsidP="00A755EC">
      <w:pPr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17851B2" w14:textId="47E8FB00" w:rsidR="004E190B" w:rsidRDefault="004E190B" w:rsidP="00A755EC">
      <w:pPr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§ </w:t>
      </w:r>
      <w:r w:rsidR="00BF7E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6</w:t>
      </w: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23D127C4" w14:textId="40193578" w:rsidR="00983941" w:rsidRPr="004E190B" w:rsidRDefault="00ED69B4" w:rsidP="00A755EC">
      <w:pPr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Rozwiązanie</w:t>
      </w:r>
      <w:r w:rsidR="00983941" w:rsidRPr="009839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umowy</w:t>
      </w:r>
    </w:p>
    <w:p w14:paraId="7FE2CABD" w14:textId="67A9BD51" w:rsidR="004E190B" w:rsidRPr="004E190B" w:rsidRDefault="00441E60" w:rsidP="00A755EC">
      <w:pPr>
        <w:numPr>
          <w:ilvl w:val="0"/>
          <w:numId w:val="23"/>
        </w:num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Zamawiający</w:t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może odstąpić od umowy w przypadku wystąpienia istotnej zmiany okoliczności powodującej, że wykonanie umowy nie leży w interesie publicznym, czego nie można było przewidzieć w chwili zawarcia umowy. Odstąpienie od umowy w tym przypadku może nastąpić w terminie 30 dni od powzięcia wiadomości o powyższych okolicznościach. W takim wypadku Wykonawca może żądać wyłącznie wynagrodzenia należnego mu z tytułu wykonania części umowy.</w:t>
      </w:r>
    </w:p>
    <w:p w14:paraId="3A88B3E4" w14:textId="69080097" w:rsidR="004E190B" w:rsidRDefault="004E190B" w:rsidP="00A755EC">
      <w:pPr>
        <w:numPr>
          <w:ilvl w:val="0"/>
          <w:numId w:val="23"/>
        </w:num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Trzykrotne nie wywiązanie się Wykonawcy z postanowień niniejszej umowy,</w:t>
      </w:r>
      <w:r w:rsidR="00A414E7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a w szczególności nieterminowa bądź niezgodna pod względem ilości lub jakości</w:t>
      </w:r>
      <w:r w:rsidR="00A414E7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 zamówieniem realizacja </w:t>
      </w:r>
      <w:r w:rsidR="00441E60">
        <w:rPr>
          <w:rFonts w:ascii="Times New Roman" w:eastAsia="Times New Roman" w:hAnsi="Times New Roman" w:cs="Times New Roman"/>
          <w:color w:val="auto"/>
          <w:sz w:val="24"/>
          <w:szCs w:val="24"/>
        </w:rPr>
        <w:t>usługi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powtarzające się uchybienia, upoważnia </w:t>
      </w:r>
      <w:r w:rsidR="00441E60">
        <w:rPr>
          <w:rFonts w:ascii="Times New Roman" w:eastAsia="Times New Roman" w:hAnsi="Times New Roman" w:cs="Times New Roman"/>
          <w:color w:val="auto"/>
          <w:sz w:val="24"/>
          <w:szCs w:val="24"/>
        </w:rPr>
        <w:t>Zamawiającego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rozwiązania umowy ze skutkiem natychmiastowym, z winy Wykonawcy.</w:t>
      </w:r>
    </w:p>
    <w:p w14:paraId="22252040" w14:textId="0CBF43B8" w:rsidR="00ED69B4" w:rsidRDefault="00ED69B4" w:rsidP="00A755EC">
      <w:pPr>
        <w:numPr>
          <w:ilvl w:val="0"/>
          <w:numId w:val="23"/>
        </w:num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Wykonawca może rozwiązać umowę ze skutkiem natychmiastowym, gdy Zamawiający opóźnia się w zapłacie należnego wynagrodzenia przez okres 30 dni od daty </w:t>
      </w:r>
      <w:r w:rsidR="00993E0E">
        <w:rPr>
          <w:rFonts w:ascii="Times New Roman" w:eastAsia="Times New Roman" w:hAnsi="Times New Roman" w:cs="Times New Roman"/>
          <w:color w:val="auto"/>
          <w:sz w:val="24"/>
          <w:szCs w:val="24"/>
        </w:rPr>
        <w:t>otrzymania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faktury. </w:t>
      </w:r>
    </w:p>
    <w:p w14:paraId="579AA271" w14:textId="2B8A80B4" w:rsidR="00ED69B4" w:rsidRPr="004E190B" w:rsidRDefault="00ED69B4" w:rsidP="00A755EC">
      <w:pPr>
        <w:numPr>
          <w:ilvl w:val="0"/>
          <w:numId w:val="23"/>
        </w:num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Każda ze stron może wypowiedzieć umowę w trybie natychmiastowym, gdy druga strona nie wykonuje postanowień Umowy. </w:t>
      </w:r>
    </w:p>
    <w:p w14:paraId="42E24BB2" w14:textId="730B8C13" w:rsidR="00983941" w:rsidRDefault="00983941" w:rsidP="00A755EC">
      <w:pPr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2BC02E6" w14:textId="71077174" w:rsidR="004E190B" w:rsidRDefault="004E190B" w:rsidP="00A755EC">
      <w:pPr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§ </w:t>
      </w:r>
      <w:r w:rsidR="00BF7E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</w:t>
      </w: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41237B12" w14:textId="6458B2EE" w:rsidR="00983941" w:rsidRPr="004E190B" w:rsidRDefault="00983941" w:rsidP="00A755EC">
      <w:pPr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Osoby do kontaktu</w:t>
      </w:r>
    </w:p>
    <w:p w14:paraId="7F4A8BE0" w14:textId="77777777" w:rsidR="001367B5" w:rsidRDefault="004E190B" w:rsidP="00A755EC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Upoważnionym do kontaktów z Wykonawcą</w:t>
      </w:r>
      <w:r w:rsidR="00441E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ze strony </w:t>
      </w:r>
      <w:r w:rsidR="00955A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Zamawiającego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jest</w:t>
      </w:r>
      <w:r w:rsidR="001367B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1C80C71" w14:textId="6686D4F7" w:rsidR="004E190B" w:rsidRPr="004E190B" w:rsidRDefault="001367B5" w:rsidP="00A755EC">
      <w:pPr>
        <w:autoSpaceDE w:val="0"/>
        <w:autoSpaceDN w:val="0"/>
        <w:adjustRightInd w:val="0"/>
        <w:spacing w:before="120" w:after="120" w:line="240" w:lineRule="auto"/>
        <w:ind w:left="39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……………...………, </w:t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tel.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……………, mail: ………………………………..</w:t>
      </w:r>
    </w:p>
    <w:p w14:paraId="1AE53FB7" w14:textId="67CA01D5" w:rsidR="001367B5" w:rsidRDefault="004E190B" w:rsidP="00A755EC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Upoważnionym do kontaktów z </w:t>
      </w:r>
      <w:r w:rsidR="004B43C5">
        <w:rPr>
          <w:rFonts w:ascii="Times New Roman" w:eastAsia="Times New Roman" w:hAnsi="Times New Roman" w:cs="Times New Roman"/>
          <w:color w:val="auto"/>
          <w:sz w:val="24"/>
          <w:szCs w:val="24"/>
        </w:rPr>
        <w:t>Zamawiającym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 ramienia Wykonawcy jest</w:t>
      </w:r>
      <w:r w:rsidR="001367B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292318D" w14:textId="636AB67F" w:rsidR="004E190B" w:rsidRPr="004E190B" w:rsidRDefault="001367B5" w:rsidP="00A755EC">
      <w:pPr>
        <w:autoSpaceDE w:val="0"/>
        <w:autoSpaceDN w:val="0"/>
        <w:adjustRightInd w:val="0"/>
        <w:spacing w:before="120" w:after="120" w:line="240" w:lineRule="auto"/>
        <w:ind w:left="39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…………………….</w:t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tel.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……………., mail: ……………………………….</w:t>
      </w:r>
    </w:p>
    <w:p w14:paraId="4D83DAA5" w14:textId="77777777" w:rsidR="004E190B" w:rsidRPr="004E190B" w:rsidRDefault="004E190B" w:rsidP="00A755EC">
      <w:pPr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667BF69" w14:textId="0413F35F" w:rsidR="004E190B" w:rsidRDefault="004E190B" w:rsidP="00A755EC">
      <w:pPr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§ </w:t>
      </w:r>
      <w:r w:rsidR="00BF7E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</w:t>
      </w: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60B0B46E" w14:textId="13CB97EA" w:rsidR="00983941" w:rsidRPr="004E190B" w:rsidRDefault="00983941" w:rsidP="00A755EC">
      <w:pPr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Zmiany umowy</w:t>
      </w:r>
    </w:p>
    <w:p w14:paraId="5141D5FD" w14:textId="77777777" w:rsidR="00F53044" w:rsidRPr="00E84BE8" w:rsidRDefault="00F53044" w:rsidP="00A755EC">
      <w:pPr>
        <w:pStyle w:val="Akapitzlist"/>
        <w:numPr>
          <w:ilvl w:val="0"/>
          <w:numId w:val="39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BE8">
        <w:rPr>
          <w:rFonts w:ascii="Times New Roman" w:eastAsia="Times New Roman" w:hAnsi="Times New Roman" w:cs="Times New Roman"/>
          <w:bCs/>
          <w:sz w:val="24"/>
          <w:szCs w:val="24"/>
        </w:rPr>
        <w:t>Wszelkie zmiany do Umowy wymagają zgody stron i zachowania formy pisemnej pod rygorem nieważności.</w:t>
      </w:r>
    </w:p>
    <w:p w14:paraId="65BB3AC7" w14:textId="0437A768" w:rsidR="00F53044" w:rsidRPr="00E84BE8" w:rsidRDefault="00F53044" w:rsidP="00A755EC">
      <w:pPr>
        <w:pStyle w:val="Akapitzlist"/>
        <w:numPr>
          <w:ilvl w:val="0"/>
          <w:numId w:val="39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BE8">
        <w:rPr>
          <w:rFonts w:ascii="Times New Roman" w:eastAsia="Times New Roman" w:hAnsi="Times New Roman" w:cs="Times New Roman"/>
          <w:bCs/>
          <w:sz w:val="24"/>
          <w:szCs w:val="24"/>
        </w:rPr>
        <w:t>Strony dopuszczają zmiany postanowień zawartej Umowy w wypadku wystąpienia w szczególności jednej z następujących okoliczności, tj.:</w:t>
      </w:r>
    </w:p>
    <w:p w14:paraId="5ACAC566" w14:textId="54A1EF85" w:rsidR="00F53044" w:rsidRPr="00E84BE8" w:rsidRDefault="00E84BE8" w:rsidP="00A755EC">
      <w:pPr>
        <w:pStyle w:val="Akapitzlist"/>
        <w:numPr>
          <w:ilvl w:val="0"/>
          <w:numId w:val="40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BE8">
        <w:rPr>
          <w:rFonts w:ascii="Times New Roman" w:hAnsi="Times New Roman" w:cs="Times New Roman"/>
          <w:sz w:val="24"/>
          <w:szCs w:val="24"/>
        </w:rPr>
        <w:t>nastąpi znacząca zmiana ilości odbieranych odpadów</w:t>
      </w:r>
      <w:r w:rsidR="00F53044" w:rsidRPr="00E84BE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1B6F0EF7" w14:textId="77777777" w:rsidR="00F53044" w:rsidRPr="00F53044" w:rsidRDefault="00F53044" w:rsidP="00A755EC">
      <w:pPr>
        <w:pStyle w:val="Akapitzlist"/>
        <w:numPr>
          <w:ilvl w:val="0"/>
          <w:numId w:val="40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044">
        <w:rPr>
          <w:rFonts w:ascii="Times New Roman" w:eastAsia="Times New Roman" w:hAnsi="Times New Roman" w:cs="Times New Roman"/>
          <w:bCs/>
          <w:sz w:val="24"/>
          <w:szCs w:val="24"/>
        </w:rPr>
        <w:t>zmiany wynagrodzenia Wykonawcy wynikającej z rezygnacji z części usługi przez Zamawiającego lub wprowadzenie usługi zamiennej,</w:t>
      </w:r>
    </w:p>
    <w:p w14:paraId="0E9DE5F0" w14:textId="77777777" w:rsidR="00F53044" w:rsidRPr="00F53044" w:rsidRDefault="00F53044" w:rsidP="00A755EC">
      <w:pPr>
        <w:pStyle w:val="Akapitzlist"/>
        <w:numPr>
          <w:ilvl w:val="0"/>
          <w:numId w:val="40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044">
        <w:rPr>
          <w:rFonts w:ascii="Times New Roman" w:eastAsia="Times New Roman" w:hAnsi="Times New Roman" w:cs="Times New Roman"/>
          <w:bCs/>
          <w:sz w:val="24"/>
          <w:szCs w:val="24"/>
        </w:rPr>
        <w:t>zmiany terminu przewidzianego na wykonanie usług, które są spowodowane warunkami atmosferycznymi w szczególności przez:</w:t>
      </w:r>
    </w:p>
    <w:p w14:paraId="5A8AD13F" w14:textId="77777777" w:rsidR="00F53044" w:rsidRPr="00F53044" w:rsidRDefault="00F53044" w:rsidP="00A755EC">
      <w:pPr>
        <w:pStyle w:val="Akapitzlist"/>
        <w:numPr>
          <w:ilvl w:val="0"/>
          <w:numId w:val="41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04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klęski żywiołowe;</w:t>
      </w:r>
    </w:p>
    <w:p w14:paraId="1A8A4C69" w14:textId="77777777" w:rsidR="00F53044" w:rsidRPr="00F53044" w:rsidRDefault="00F53044" w:rsidP="00A755EC">
      <w:pPr>
        <w:pStyle w:val="Akapitzlist"/>
        <w:numPr>
          <w:ilvl w:val="0"/>
          <w:numId w:val="41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044">
        <w:rPr>
          <w:rFonts w:ascii="Times New Roman" w:eastAsia="Times New Roman" w:hAnsi="Times New Roman" w:cs="Times New Roman"/>
          <w:bCs/>
          <w:sz w:val="24"/>
          <w:szCs w:val="24"/>
        </w:rPr>
        <w:t>warunki atmosferyczne odbiegające od typowych, uniemożliwiające prowadzenie usługi;</w:t>
      </w:r>
    </w:p>
    <w:p w14:paraId="46A2088C" w14:textId="3841460C" w:rsidR="00F53044" w:rsidRPr="00F53044" w:rsidRDefault="00F53044" w:rsidP="00A755EC">
      <w:pPr>
        <w:pStyle w:val="Akapitzlist"/>
        <w:numPr>
          <w:ilvl w:val="0"/>
          <w:numId w:val="41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044">
        <w:rPr>
          <w:rFonts w:ascii="Times New Roman" w:eastAsia="Times New Roman" w:hAnsi="Times New Roman" w:cs="Times New Roman"/>
          <w:bCs/>
          <w:sz w:val="24"/>
          <w:szCs w:val="24"/>
        </w:rPr>
        <w:t>w pozostałym zakresie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53044">
        <w:rPr>
          <w:rFonts w:ascii="Times New Roman" w:eastAsia="Times New Roman" w:hAnsi="Times New Roman" w:cs="Times New Roman"/>
          <w:bCs/>
          <w:sz w:val="24"/>
          <w:szCs w:val="24"/>
        </w:rPr>
        <w:t>- w sytuacji nieprzewidzianej, niezawinionej przez strony, których wystąpienia strony nie mogły przewidzieć pomimo zachowania należytej staranności;</w:t>
      </w:r>
    </w:p>
    <w:p w14:paraId="512EC9BC" w14:textId="77777777" w:rsidR="00F53044" w:rsidRPr="00F53044" w:rsidRDefault="00F53044" w:rsidP="00A755EC">
      <w:pPr>
        <w:pStyle w:val="Akapitzlist"/>
        <w:numPr>
          <w:ilvl w:val="0"/>
          <w:numId w:val="40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3044">
        <w:rPr>
          <w:rFonts w:ascii="Times New Roman" w:eastAsia="Times New Roman" w:hAnsi="Times New Roman" w:cs="Times New Roman"/>
          <w:bCs/>
          <w:sz w:val="24"/>
          <w:szCs w:val="24"/>
        </w:rPr>
        <w:t>zmiany obowiązującej stawki VAT,</w:t>
      </w:r>
    </w:p>
    <w:p w14:paraId="0AFE1A33" w14:textId="77777777" w:rsidR="00F53044" w:rsidRPr="00F53044" w:rsidRDefault="00F53044" w:rsidP="00A755EC">
      <w:pPr>
        <w:pStyle w:val="Akapitzlist"/>
        <w:numPr>
          <w:ilvl w:val="0"/>
          <w:numId w:val="40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3044">
        <w:rPr>
          <w:rFonts w:ascii="Times New Roman" w:eastAsia="Times New Roman" w:hAnsi="Times New Roman" w:cs="Times New Roman"/>
          <w:bCs/>
          <w:sz w:val="24"/>
          <w:szCs w:val="24"/>
        </w:rPr>
        <w:t>zmiany danych Wykonawcy (np.: zmiana siedziby, adresu, nazwy) lub zmiany wynikającej z przekształcenia podmiotowego po stronie Wykonawcy np.: w formie sukcesji uniwersalnej,</w:t>
      </w:r>
    </w:p>
    <w:p w14:paraId="513FD564" w14:textId="77777777" w:rsidR="00F53044" w:rsidRPr="00F53044" w:rsidRDefault="00F53044" w:rsidP="00A755EC">
      <w:pPr>
        <w:pStyle w:val="Akapitzlist"/>
        <w:numPr>
          <w:ilvl w:val="0"/>
          <w:numId w:val="40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3044">
        <w:rPr>
          <w:rFonts w:ascii="Times New Roman" w:eastAsia="Times New Roman" w:hAnsi="Times New Roman" w:cs="Times New Roman"/>
          <w:bCs/>
          <w:sz w:val="24"/>
          <w:szCs w:val="24"/>
        </w:rPr>
        <w:t>w sytuacji stwierdzenia, że okoliczności niezależne od obydwu stron, związane z występowaniem stanów epidemiologicznych ( np.: COVID-19, mogą wpłynąć lub wpływają na wykonanie umowy, w szczególności przez:</w:t>
      </w:r>
    </w:p>
    <w:p w14:paraId="18EA4661" w14:textId="77777777" w:rsidR="00F53044" w:rsidRPr="00F53044" w:rsidRDefault="00F53044" w:rsidP="00A755EC">
      <w:pPr>
        <w:pStyle w:val="Akapitzlist"/>
        <w:numPr>
          <w:ilvl w:val="0"/>
          <w:numId w:val="42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3044">
        <w:rPr>
          <w:rFonts w:ascii="Times New Roman" w:eastAsia="Times New Roman" w:hAnsi="Times New Roman" w:cs="Times New Roman"/>
          <w:bCs/>
          <w:sz w:val="24"/>
          <w:szCs w:val="24"/>
        </w:rPr>
        <w:t>czasowe zawieszenie wykonywania umowy lub jej części;</w:t>
      </w:r>
    </w:p>
    <w:p w14:paraId="6E9AC40A" w14:textId="77777777" w:rsidR="00F53044" w:rsidRPr="00F53044" w:rsidRDefault="00F53044" w:rsidP="00A755EC">
      <w:pPr>
        <w:pStyle w:val="Akapitzlist"/>
        <w:numPr>
          <w:ilvl w:val="0"/>
          <w:numId w:val="42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3044">
        <w:rPr>
          <w:rFonts w:ascii="Times New Roman" w:eastAsia="Times New Roman" w:hAnsi="Times New Roman" w:cs="Times New Roman"/>
          <w:bCs/>
          <w:sz w:val="24"/>
          <w:szCs w:val="24"/>
        </w:rPr>
        <w:t>zmianę sposobu wykonywania przedmiotu umowy;</w:t>
      </w:r>
    </w:p>
    <w:p w14:paraId="425F9471" w14:textId="77777777" w:rsidR="00F53044" w:rsidRPr="00F53044" w:rsidRDefault="00F53044" w:rsidP="00A755EC">
      <w:pPr>
        <w:pStyle w:val="Akapitzlist"/>
        <w:numPr>
          <w:ilvl w:val="0"/>
          <w:numId w:val="42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3044">
        <w:rPr>
          <w:rFonts w:ascii="Times New Roman" w:eastAsia="Times New Roman" w:hAnsi="Times New Roman" w:cs="Times New Roman"/>
          <w:bCs/>
          <w:sz w:val="24"/>
          <w:szCs w:val="24"/>
        </w:rPr>
        <w:t>zmianę zakresu świadczenia Wykonawcy, które mogą wpłynąć na zmianę wynagrodzenia lub sposobu rozliczenia wynagrodzenia Wykonawcy;</w:t>
      </w:r>
    </w:p>
    <w:p w14:paraId="15B1AB81" w14:textId="511E2619" w:rsidR="00A755EC" w:rsidRPr="00A755EC" w:rsidRDefault="00F53044" w:rsidP="00A755EC">
      <w:pPr>
        <w:pStyle w:val="Akapitzlist"/>
        <w:numPr>
          <w:ilvl w:val="0"/>
          <w:numId w:val="39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3044">
        <w:rPr>
          <w:rFonts w:ascii="Times New Roman" w:eastAsia="Times New Roman" w:hAnsi="Times New Roman" w:cs="Times New Roman"/>
          <w:bCs/>
          <w:sz w:val="24"/>
          <w:szCs w:val="24"/>
        </w:rPr>
        <w:t xml:space="preserve">W sytuacji zmiany wynagrodzenia z inicjatywy Wykonawcy polegającej na jego zwiększeniu, Wykonawca zobowiązany jest do złożenia pisemnego wniosku o zmianę i wykazanie, że zmiany te wynikają bezpośrednio ze wzrostu kosztu wykonania zamówienia. Ewentualna zmiana wysokości wynagrodzenia Wykonawcy w przypadku zaistnienia ww. przesłanek, może obejmować wyłącznie część wynagrodzenia należnego Wykonawcy, w odniesieniu, do której nastąpiła zmiana wysokości kosztów wykonania umowy przez Wykonawcę, </w:t>
      </w:r>
    </w:p>
    <w:p w14:paraId="1538BC9E" w14:textId="4B2997CF" w:rsidR="004E190B" w:rsidRDefault="004E190B" w:rsidP="00A755EC">
      <w:pPr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§ </w:t>
      </w:r>
      <w:r w:rsidR="00BF7E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9</w:t>
      </w: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6A65CA6B" w14:textId="77777777" w:rsidR="00983941" w:rsidRPr="00983941" w:rsidRDefault="00983941" w:rsidP="00A755EC">
      <w:pPr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8394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Postanowienia końcowe</w:t>
      </w:r>
    </w:p>
    <w:p w14:paraId="6A95446B" w14:textId="68E4C906" w:rsidR="0095329E" w:rsidRDefault="00983941" w:rsidP="00A755EC">
      <w:pPr>
        <w:pStyle w:val="Akapitzlist"/>
        <w:numPr>
          <w:ilvl w:val="0"/>
          <w:numId w:val="38"/>
        </w:numPr>
        <w:spacing w:before="120"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414E7">
        <w:rPr>
          <w:rFonts w:ascii="Times New Roman" w:eastAsia="Times New Roman" w:hAnsi="Times New Roman" w:cs="Times New Roman"/>
          <w:color w:val="auto"/>
          <w:sz w:val="24"/>
          <w:szCs w:val="24"/>
        </w:rPr>
        <w:t>Do spraw nieuregulowanych niniejszą umową mają zastosowanie przepisy</w:t>
      </w:r>
      <w:r w:rsidR="00E021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prawa polskiego, a w szczególności</w:t>
      </w:r>
      <w:r w:rsidRPr="00A414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Kodeksu cywilnego.</w:t>
      </w:r>
    </w:p>
    <w:p w14:paraId="567E4F99" w14:textId="2759FE0C" w:rsidR="0095329E" w:rsidRPr="0095329E" w:rsidRDefault="0095329E" w:rsidP="00A755EC">
      <w:pPr>
        <w:pStyle w:val="Akapitzlist"/>
        <w:numPr>
          <w:ilvl w:val="0"/>
          <w:numId w:val="38"/>
        </w:numPr>
        <w:spacing w:before="120"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Ewentualne spory wynikłe na tle wykonywania niniejszej umowy </w:t>
      </w:r>
      <w:r w:rsidR="00E02149">
        <w:rPr>
          <w:rFonts w:ascii="Times New Roman" w:eastAsia="Times New Roman" w:hAnsi="Times New Roman" w:cs="Times New Roman"/>
          <w:color w:val="auto"/>
          <w:sz w:val="24"/>
          <w:szCs w:val="24"/>
        </w:rPr>
        <w:t>Strony</w:t>
      </w:r>
      <w:r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będą </w:t>
      </w:r>
      <w:r w:rsidR="00E02149">
        <w:rPr>
          <w:rFonts w:ascii="Times New Roman" w:eastAsia="Times New Roman" w:hAnsi="Times New Roman" w:cs="Times New Roman"/>
          <w:color w:val="auto"/>
          <w:sz w:val="24"/>
          <w:szCs w:val="24"/>
        </w:rPr>
        <w:t>rozstrzygać polubownie, a w przypadku braku porozumienia będą rozstrzygane</w:t>
      </w:r>
      <w:r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przez sąd właściwy miejscowo dla siedziby </w:t>
      </w:r>
      <w:r w:rsidR="001367B5">
        <w:rPr>
          <w:rFonts w:ascii="Times New Roman" w:eastAsia="Times New Roman" w:hAnsi="Times New Roman" w:cs="Times New Roman"/>
          <w:color w:val="auto"/>
          <w:sz w:val="24"/>
          <w:szCs w:val="24"/>
        </w:rPr>
        <w:t>Zamawiającego</w:t>
      </w:r>
      <w:r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529B6D9C" w14:textId="7B76FB30" w:rsidR="00A755EC" w:rsidRPr="00A755EC" w:rsidRDefault="00983941" w:rsidP="00A755EC">
      <w:pPr>
        <w:pStyle w:val="Akapitzlist"/>
        <w:numPr>
          <w:ilvl w:val="0"/>
          <w:numId w:val="38"/>
        </w:numPr>
        <w:spacing w:before="120"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414E7">
        <w:rPr>
          <w:rFonts w:ascii="Times New Roman" w:eastAsia="Times New Roman" w:hAnsi="Times New Roman" w:cs="Times New Roman"/>
          <w:color w:val="auto"/>
          <w:sz w:val="24"/>
          <w:szCs w:val="24"/>
        </w:rPr>
        <w:t>Umowę sporządzono w dwóch jednobrzmiących egzemplarzach, po jednym dla każdej ze stron.</w:t>
      </w:r>
    </w:p>
    <w:p w14:paraId="3CA8B81D" w14:textId="18D452C8" w:rsidR="004E190B" w:rsidRPr="00A414E7" w:rsidRDefault="00983941" w:rsidP="00A755EC">
      <w:pPr>
        <w:pStyle w:val="Akapitzlist"/>
        <w:numPr>
          <w:ilvl w:val="0"/>
          <w:numId w:val="38"/>
        </w:numPr>
        <w:spacing w:before="120"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414E7">
        <w:rPr>
          <w:rFonts w:ascii="Times New Roman" w:eastAsia="Times New Roman" w:hAnsi="Times New Roman" w:cs="Times New Roman"/>
          <w:color w:val="auto"/>
          <w:sz w:val="24"/>
          <w:szCs w:val="24"/>
        </w:rPr>
        <w:t>Integralną część umowy stanowią załączniki</w:t>
      </w:r>
      <w:r w:rsidR="008066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A414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AD24348" w14:textId="77777777" w:rsidR="005E461F" w:rsidRPr="004E190B" w:rsidRDefault="005E461F" w:rsidP="00A755EC">
      <w:pPr>
        <w:spacing w:before="120" w:after="120" w:line="240" w:lineRule="auto"/>
        <w:ind w:left="0" w:firstLine="708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1378462" w14:textId="15505BF7" w:rsidR="00810BFA" w:rsidRPr="001667CF" w:rsidRDefault="00CA2CD3" w:rsidP="00A755EC">
      <w:pPr>
        <w:spacing w:before="120" w:after="120" w:line="240" w:lineRule="auto"/>
        <w:ind w:left="0" w:firstLine="708"/>
        <w:jc w:val="left"/>
        <w:rPr>
          <w:rFonts w:ascii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ZAMAWIAJĄCY</w:t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WYKONAWCA</w:t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cr/>
      </w:r>
    </w:p>
    <w:sectPr w:rsidR="00810BFA" w:rsidRPr="001667CF" w:rsidSect="00E02149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footnotePr>
        <w:numRestart w:val="eachPage"/>
      </w:footnotePr>
      <w:pgSz w:w="11906" w:h="16841"/>
      <w:pgMar w:top="1418" w:right="1418" w:bottom="1418" w:left="1418" w:header="4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3C53" w14:textId="77777777" w:rsidR="00A6608C" w:rsidRDefault="00A6608C" w:rsidP="004B3F83">
      <w:pPr>
        <w:spacing w:after="0" w:line="240" w:lineRule="auto"/>
      </w:pPr>
      <w:r>
        <w:separator/>
      </w:r>
    </w:p>
  </w:endnote>
  <w:endnote w:type="continuationSeparator" w:id="0">
    <w:p w14:paraId="48873002" w14:textId="77777777" w:rsidR="00A6608C" w:rsidRDefault="00A6608C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5EFB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D9D9190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610D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4ECFD34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A6F2" w14:textId="77777777" w:rsidR="00A6608C" w:rsidRDefault="00A6608C" w:rsidP="004B3F83">
      <w:pPr>
        <w:spacing w:after="0" w:line="240" w:lineRule="auto"/>
      </w:pPr>
      <w:r>
        <w:separator/>
      </w:r>
    </w:p>
  </w:footnote>
  <w:footnote w:type="continuationSeparator" w:id="0">
    <w:p w14:paraId="7927C84B" w14:textId="77777777" w:rsidR="00A6608C" w:rsidRDefault="00A6608C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2BC9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661A98FB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68F8" w14:textId="77777777" w:rsidR="00411CE3" w:rsidRPr="00100A67" w:rsidRDefault="00411CE3" w:rsidP="001E0BFE">
    <w:pPr>
      <w:spacing w:after="27" w:line="230" w:lineRule="auto"/>
      <w:ind w:left="709" w:right="-535" w:firstLine="0"/>
      <w:rPr>
        <w:rFonts w:ascii="Times New Roman" w:eastAsia="Calibri" w:hAnsi="Times New Roman" w:cs="Times New Roman"/>
        <w:szCs w:val="20"/>
      </w:rPr>
    </w:pPr>
  </w:p>
  <w:p w14:paraId="71D35CC0" w14:textId="77777777" w:rsidR="00411CE3" w:rsidRDefault="00411CE3" w:rsidP="00810BFA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7F08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7DE64DB7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187D"/>
    <w:multiLevelType w:val="hybridMultilevel"/>
    <w:tmpl w:val="62667546"/>
    <w:lvl w:ilvl="0" w:tplc="20F0E380">
      <w:start w:val="1"/>
      <w:numFmt w:val="decimal"/>
      <w:lvlText w:val="%1)"/>
      <w:lvlJc w:val="left"/>
      <w:pPr>
        <w:ind w:left="7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0E3FDD"/>
    <w:multiLevelType w:val="hybridMultilevel"/>
    <w:tmpl w:val="97B23288"/>
    <w:lvl w:ilvl="0" w:tplc="5468AA18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C78D3"/>
    <w:multiLevelType w:val="hybridMultilevel"/>
    <w:tmpl w:val="11F65BE2"/>
    <w:lvl w:ilvl="0" w:tplc="FCDC36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00924"/>
    <w:multiLevelType w:val="hybridMultilevel"/>
    <w:tmpl w:val="96C20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074D4"/>
    <w:multiLevelType w:val="hybridMultilevel"/>
    <w:tmpl w:val="6F52F630"/>
    <w:lvl w:ilvl="0" w:tplc="43C653FA">
      <w:start w:val="1"/>
      <w:numFmt w:val="decimal"/>
      <w:lvlText w:val="%1."/>
      <w:lvlJc w:val="left"/>
      <w:pPr>
        <w:ind w:left="75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FE74F8"/>
    <w:multiLevelType w:val="hybridMultilevel"/>
    <w:tmpl w:val="5278561E"/>
    <w:lvl w:ilvl="0" w:tplc="1B2A8F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C0E87"/>
    <w:multiLevelType w:val="hybridMultilevel"/>
    <w:tmpl w:val="129A14B2"/>
    <w:lvl w:ilvl="0" w:tplc="11BEE5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AD11FB"/>
    <w:multiLevelType w:val="hybridMultilevel"/>
    <w:tmpl w:val="591A9E56"/>
    <w:lvl w:ilvl="0" w:tplc="9A88DE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8BABAE2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84D424DC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0F4067"/>
    <w:multiLevelType w:val="hybridMultilevel"/>
    <w:tmpl w:val="1B9459AE"/>
    <w:lvl w:ilvl="0" w:tplc="9BB887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B5A9C4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C33454CE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43438E"/>
    <w:multiLevelType w:val="hybridMultilevel"/>
    <w:tmpl w:val="CF463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3351D"/>
    <w:multiLevelType w:val="hybridMultilevel"/>
    <w:tmpl w:val="FE18955A"/>
    <w:lvl w:ilvl="0" w:tplc="450E83E2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3BE21A51"/>
    <w:multiLevelType w:val="hybridMultilevel"/>
    <w:tmpl w:val="82C41BAA"/>
    <w:lvl w:ilvl="0" w:tplc="9A88DE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84D424DC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DF738C"/>
    <w:multiLevelType w:val="hybridMultilevel"/>
    <w:tmpl w:val="23A4CD6E"/>
    <w:lvl w:ilvl="0" w:tplc="74984B1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ED19C0"/>
    <w:multiLevelType w:val="hybridMultilevel"/>
    <w:tmpl w:val="D054B17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F3E2A16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1D2FCB"/>
    <w:multiLevelType w:val="hybridMultilevel"/>
    <w:tmpl w:val="E070D4FA"/>
    <w:lvl w:ilvl="0" w:tplc="611A978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F97D65"/>
    <w:multiLevelType w:val="hybridMultilevel"/>
    <w:tmpl w:val="FA08A9B6"/>
    <w:lvl w:ilvl="0" w:tplc="A9907DC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766C0"/>
    <w:multiLevelType w:val="hybridMultilevel"/>
    <w:tmpl w:val="12D4BCA4"/>
    <w:lvl w:ilvl="0" w:tplc="7B98F0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A1289DA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56413C74"/>
    <w:multiLevelType w:val="hybridMultilevel"/>
    <w:tmpl w:val="ABF2181A"/>
    <w:lvl w:ilvl="0" w:tplc="9A88DE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2272CA"/>
    <w:multiLevelType w:val="hybridMultilevel"/>
    <w:tmpl w:val="59441D78"/>
    <w:lvl w:ilvl="0" w:tplc="62781E5A">
      <w:start w:val="1"/>
      <w:numFmt w:val="lowerLetter"/>
      <w:lvlText w:val="%1)"/>
      <w:lvlJc w:val="left"/>
      <w:pPr>
        <w:ind w:left="11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 w15:restartNumberingAfterBreak="0">
    <w:nsid w:val="57940D04"/>
    <w:multiLevelType w:val="hybridMultilevel"/>
    <w:tmpl w:val="F8DA5B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38241D"/>
    <w:multiLevelType w:val="hybridMultilevel"/>
    <w:tmpl w:val="DC4852A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3" w15:restartNumberingAfterBreak="0">
    <w:nsid w:val="6EFB5698"/>
    <w:multiLevelType w:val="hybridMultilevel"/>
    <w:tmpl w:val="99C6B9EE"/>
    <w:lvl w:ilvl="0" w:tplc="68FCF71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47B6B60"/>
    <w:multiLevelType w:val="hybridMultilevel"/>
    <w:tmpl w:val="B8588E90"/>
    <w:lvl w:ilvl="0" w:tplc="27C29F42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48CE5852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4C1802"/>
    <w:multiLevelType w:val="hybridMultilevel"/>
    <w:tmpl w:val="9006B976"/>
    <w:lvl w:ilvl="0" w:tplc="635AD4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7156A9"/>
    <w:multiLevelType w:val="hybridMultilevel"/>
    <w:tmpl w:val="09E27E06"/>
    <w:lvl w:ilvl="0" w:tplc="1A1289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023176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E94C8B9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55704154">
      <w:start w:val="2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FE3F62"/>
    <w:multiLevelType w:val="hybridMultilevel"/>
    <w:tmpl w:val="1B9459AE"/>
    <w:lvl w:ilvl="0" w:tplc="9BB887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B5A9C4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C33454CE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A847B6"/>
    <w:multiLevelType w:val="hybridMultilevel"/>
    <w:tmpl w:val="28CA2C30"/>
    <w:lvl w:ilvl="0" w:tplc="7F8EE7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DF6B31"/>
    <w:multiLevelType w:val="hybridMultilevel"/>
    <w:tmpl w:val="E460E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87112">
    <w:abstractNumId w:val="23"/>
  </w:num>
  <w:num w:numId="2" w16cid:durableId="564805551">
    <w:abstractNumId w:val="35"/>
  </w:num>
  <w:num w:numId="3" w16cid:durableId="2133208454">
    <w:abstractNumId w:val="29"/>
  </w:num>
  <w:num w:numId="4" w16cid:durableId="267474230">
    <w:abstractNumId w:val="28"/>
  </w:num>
  <w:num w:numId="5" w16cid:durableId="1645819394">
    <w:abstractNumId w:val="18"/>
  </w:num>
  <w:num w:numId="6" w16cid:durableId="1775590909">
    <w:abstractNumId w:val="1"/>
  </w:num>
  <w:num w:numId="7" w16cid:durableId="1153909853">
    <w:abstractNumId w:val="30"/>
  </w:num>
  <w:num w:numId="8" w16cid:durableId="50808274">
    <w:abstractNumId w:val="5"/>
  </w:num>
  <w:num w:numId="9" w16cid:durableId="1549418847">
    <w:abstractNumId w:val="11"/>
  </w:num>
  <w:num w:numId="10" w16cid:durableId="1780754831">
    <w:abstractNumId w:val="37"/>
  </w:num>
  <w:num w:numId="11" w16cid:durableId="1019353526">
    <w:abstractNumId w:val="34"/>
  </w:num>
  <w:num w:numId="12" w16cid:durableId="494690266">
    <w:abstractNumId w:val="20"/>
  </w:num>
  <w:num w:numId="13" w16cid:durableId="1515420331">
    <w:abstractNumId w:val="7"/>
  </w:num>
  <w:num w:numId="14" w16cid:durableId="1834292282">
    <w:abstractNumId w:val="6"/>
  </w:num>
  <w:num w:numId="15" w16cid:durableId="406535106">
    <w:abstractNumId w:val="31"/>
  </w:num>
  <w:num w:numId="16" w16cid:durableId="1371105027">
    <w:abstractNumId w:val="8"/>
  </w:num>
  <w:num w:numId="17" w16cid:durableId="1421946462">
    <w:abstractNumId w:val="16"/>
  </w:num>
  <w:num w:numId="18" w16cid:durableId="583105956">
    <w:abstractNumId w:val="36"/>
  </w:num>
  <w:num w:numId="19" w16cid:durableId="660885788">
    <w:abstractNumId w:val="22"/>
  </w:num>
  <w:num w:numId="20" w16cid:durableId="314534020">
    <w:abstractNumId w:val="39"/>
  </w:num>
  <w:num w:numId="21" w16cid:durableId="1546454026">
    <w:abstractNumId w:val="12"/>
  </w:num>
  <w:num w:numId="22" w16cid:durableId="1449198568">
    <w:abstractNumId w:val="2"/>
  </w:num>
  <w:num w:numId="23" w16cid:durableId="2133867329">
    <w:abstractNumId w:val="25"/>
  </w:num>
  <w:num w:numId="24" w16cid:durableId="1729255792">
    <w:abstractNumId w:val="10"/>
  </w:num>
  <w:num w:numId="25" w16cid:durableId="1452741811">
    <w:abstractNumId w:val="3"/>
  </w:num>
  <w:num w:numId="26" w16cid:durableId="709845759">
    <w:abstractNumId w:val="38"/>
  </w:num>
  <w:num w:numId="27" w16cid:durableId="1759446207">
    <w:abstractNumId w:val="13"/>
  </w:num>
  <w:num w:numId="28" w16cid:durableId="20865159">
    <w:abstractNumId w:val="9"/>
  </w:num>
  <w:num w:numId="29" w16cid:durableId="1480465194">
    <w:abstractNumId w:val="15"/>
  </w:num>
  <w:num w:numId="30" w16cid:durableId="214243841">
    <w:abstractNumId w:val="4"/>
  </w:num>
  <w:num w:numId="31" w16cid:durableId="520751007">
    <w:abstractNumId w:val="19"/>
  </w:num>
  <w:num w:numId="32" w16cid:durableId="1210453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0539411">
    <w:abstractNumId w:val="32"/>
  </w:num>
  <w:num w:numId="34" w16cid:durableId="1491828327">
    <w:abstractNumId w:val="40"/>
  </w:num>
  <w:num w:numId="35" w16cid:durableId="1230311536">
    <w:abstractNumId w:val="33"/>
  </w:num>
  <w:num w:numId="36" w16cid:durableId="1206103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1156268">
    <w:abstractNumId w:val="42"/>
  </w:num>
  <w:num w:numId="38" w16cid:durableId="235559653">
    <w:abstractNumId w:val="21"/>
  </w:num>
  <w:num w:numId="39" w16cid:durableId="376273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74763128">
    <w:abstractNumId w:val="0"/>
  </w:num>
  <w:num w:numId="41" w16cid:durableId="29307072">
    <w:abstractNumId w:val="26"/>
  </w:num>
  <w:num w:numId="42" w16cid:durableId="166397347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07F30"/>
    <w:rsid w:val="00014C30"/>
    <w:rsid w:val="0004039B"/>
    <w:rsid w:val="0004527F"/>
    <w:rsid w:val="000553BE"/>
    <w:rsid w:val="00062B02"/>
    <w:rsid w:val="00073E72"/>
    <w:rsid w:val="00081E1F"/>
    <w:rsid w:val="00083F6B"/>
    <w:rsid w:val="0009506A"/>
    <w:rsid w:val="000B6A9C"/>
    <w:rsid w:val="00107EC2"/>
    <w:rsid w:val="00114E34"/>
    <w:rsid w:val="001367B5"/>
    <w:rsid w:val="00143EEF"/>
    <w:rsid w:val="00151765"/>
    <w:rsid w:val="00152213"/>
    <w:rsid w:val="00155A7D"/>
    <w:rsid w:val="0015724B"/>
    <w:rsid w:val="00160B40"/>
    <w:rsid w:val="001667CF"/>
    <w:rsid w:val="00171FA3"/>
    <w:rsid w:val="001774AC"/>
    <w:rsid w:val="00187D3C"/>
    <w:rsid w:val="00192157"/>
    <w:rsid w:val="00197AE6"/>
    <w:rsid w:val="001A3631"/>
    <w:rsid w:val="001A4BFA"/>
    <w:rsid w:val="001B0DC7"/>
    <w:rsid w:val="001B4FE0"/>
    <w:rsid w:val="001C4500"/>
    <w:rsid w:val="001C5D42"/>
    <w:rsid w:val="001D48B8"/>
    <w:rsid w:val="001E0BFE"/>
    <w:rsid w:val="00201BB9"/>
    <w:rsid w:val="002145C4"/>
    <w:rsid w:val="00215B2B"/>
    <w:rsid w:val="00231966"/>
    <w:rsid w:val="002372B5"/>
    <w:rsid w:val="002675AF"/>
    <w:rsid w:val="002706D5"/>
    <w:rsid w:val="002742EC"/>
    <w:rsid w:val="00277FB5"/>
    <w:rsid w:val="00283D81"/>
    <w:rsid w:val="002C6F94"/>
    <w:rsid w:val="00301391"/>
    <w:rsid w:val="00302B65"/>
    <w:rsid w:val="00326E14"/>
    <w:rsid w:val="00336193"/>
    <w:rsid w:val="003407BB"/>
    <w:rsid w:val="003435CB"/>
    <w:rsid w:val="00364165"/>
    <w:rsid w:val="00374D96"/>
    <w:rsid w:val="00395F3E"/>
    <w:rsid w:val="003C530B"/>
    <w:rsid w:val="003D3D34"/>
    <w:rsid w:val="003D638D"/>
    <w:rsid w:val="003E0BB2"/>
    <w:rsid w:val="00411CE3"/>
    <w:rsid w:val="00441E60"/>
    <w:rsid w:val="0044426C"/>
    <w:rsid w:val="00455C88"/>
    <w:rsid w:val="00462FCF"/>
    <w:rsid w:val="00485454"/>
    <w:rsid w:val="00492631"/>
    <w:rsid w:val="004B0CA1"/>
    <w:rsid w:val="004B3C0F"/>
    <w:rsid w:val="004B3F83"/>
    <w:rsid w:val="004B43C5"/>
    <w:rsid w:val="004C2F7A"/>
    <w:rsid w:val="004E190B"/>
    <w:rsid w:val="004F7002"/>
    <w:rsid w:val="00504A49"/>
    <w:rsid w:val="00506AC9"/>
    <w:rsid w:val="00514760"/>
    <w:rsid w:val="00524955"/>
    <w:rsid w:val="00537C8A"/>
    <w:rsid w:val="00553A81"/>
    <w:rsid w:val="00557369"/>
    <w:rsid w:val="0056065B"/>
    <w:rsid w:val="0057236B"/>
    <w:rsid w:val="00572642"/>
    <w:rsid w:val="00594778"/>
    <w:rsid w:val="005A1350"/>
    <w:rsid w:val="005B23DB"/>
    <w:rsid w:val="005B5F30"/>
    <w:rsid w:val="005E461F"/>
    <w:rsid w:val="005E676A"/>
    <w:rsid w:val="00604725"/>
    <w:rsid w:val="00607C9B"/>
    <w:rsid w:val="00640478"/>
    <w:rsid w:val="006464E9"/>
    <w:rsid w:val="006518C3"/>
    <w:rsid w:val="00660518"/>
    <w:rsid w:val="00664E4C"/>
    <w:rsid w:val="00667AD3"/>
    <w:rsid w:val="00677AC6"/>
    <w:rsid w:val="006944DF"/>
    <w:rsid w:val="006B0643"/>
    <w:rsid w:val="006C037A"/>
    <w:rsid w:val="006C1B9D"/>
    <w:rsid w:val="007115B8"/>
    <w:rsid w:val="00721C3D"/>
    <w:rsid w:val="0074228D"/>
    <w:rsid w:val="0076423D"/>
    <w:rsid w:val="00795AE9"/>
    <w:rsid w:val="007B31FD"/>
    <w:rsid w:val="007C0481"/>
    <w:rsid w:val="0080667F"/>
    <w:rsid w:val="008067B7"/>
    <w:rsid w:val="00810BFA"/>
    <w:rsid w:val="00815C6B"/>
    <w:rsid w:val="00816237"/>
    <w:rsid w:val="008679CC"/>
    <w:rsid w:val="00882E1A"/>
    <w:rsid w:val="008C3A0D"/>
    <w:rsid w:val="008D27C4"/>
    <w:rsid w:val="008D6819"/>
    <w:rsid w:val="008E3AB3"/>
    <w:rsid w:val="008F2203"/>
    <w:rsid w:val="0090500C"/>
    <w:rsid w:val="00905290"/>
    <w:rsid w:val="00906886"/>
    <w:rsid w:val="00910E42"/>
    <w:rsid w:val="00926722"/>
    <w:rsid w:val="00926A35"/>
    <w:rsid w:val="0095329E"/>
    <w:rsid w:val="00955A5C"/>
    <w:rsid w:val="00965EAE"/>
    <w:rsid w:val="0097536C"/>
    <w:rsid w:val="00983941"/>
    <w:rsid w:val="00987518"/>
    <w:rsid w:val="00993E0E"/>
    <w:rsid w:val="009C66D8"/>
    <w:rsid w:val="009E0F3D"/>
    <w:rsid w:val="00A00924"/>
    <w:rsid w:val="00A015E9"/>
    <w:rsid w:val="00A01A6D"/>
    <w:rsid w:val="00A20C34"/>
    <w:rsid w:val="00A26F7B"/>
    <w:rsid w:val="00A414E7"/>
    <w:rsid w:val="00A42E6A"/>
    <w:rsid w:val="00A47543"/>
    <w:rsid w:val="00A54795"/>
    <w:rsid w:val="00A55EBC"/>
    <w:rsid w:val="00A60E2A"/>
    <w:rsid w:val="00A6608C"/>
    <w:rsid w:val="00A6660E"/>
    <w:rsid w:val="00A755EC"/>
    <w:rsid w:val="00A94230"/>
    <w:rsid w:val="00AA16AF"/>
    <w:rsid w:val="00AA61C3"/>
    <w:rsid w:val="00AB0A7C"/>
    <w:rsid w:val="00AB39C1"/>
    <w:rsid w:val="00AB7983"/>
    <w:rsid w:val="00AC3D53"/>
    <w:rsid w:val="00AD3319"/>
    <w:rsid w:val="00AE71FE"/>
    <w:rsid w:val="00B05152"/>
    <w:rsid w:val="00B07671"/>
    <w:rsid w:val="00B41908"/>
    <w:rsid w:val="00B45BEF"/>
    <w:rsid w:val="00B76A09"/>
    <w:rsid w:val="00B777E0"/>
    <w:rsid w:val="00BA033C"/>
    <w:rsid w:val="00BA11F9"/>
    <w:rsid w:val="00BB477F"/>
    <w:rsid w:val="00BB66F7"/>
    <w:rsid w:val="00BC14F6"/>
    <w:rsid w:val="00BF7E24"/>
    <w:rsid w:val="00C3274B"/>
    <w:rsid w:val="00C35B95"/>
    <w:rsid w:val="00C37509"/>
    <w:rsid w:val="00C52EF1"/>
    <w:rsid w:val="00C71B84"/>
    <w:rsid w:val="00C84F1A"/>
    <w:rsid w:val="00C85F7E"/>
    <w:rsid w:val="00C86AC8"/>
    <w:rsid w:val="00C927E1"/>
    <w:rsid w:val="00CA2CD3"/>
    <w:rsid w:val="00CB7303"/>
    <w:rsid w:val="00CC48E8"/>
    <w:rsid w:val="00CF3C31"/>
    <w:rsid w:val="00D2101F"/>
    <w:rsid w:val="00D35DC8"/>
    <w:rsid w:val="00D50BD7"/>
    <w:rsid w:val="00D5669E"/>
    <w:rsid w:val="00D62376"/>
    <w:rsid w:val="00D629B5"/>
    <w:rsid w:val="00D73E6F"/>
    <w:rsid w:val="00D87BDA"/>
    <w:rsid w:val="00DA6F3A"/>
    <w:rsid w:val="00DC5EED"/>
    <w:rsid w:val="00DD6AD1"/>
    <w:rsid w:val="00DE19DA"/>
    <w:rsid w:val="00DE7E24"/>
    <w:rsid w:val="00DF43F8"/>
    <w:rsid w:val="00E02149"/>
    <w:rsid w:val="00E03F53"/>
    <w:rsid w:val="00E10962"/>
    <w:rsid w:val="00E17F11"/>
    <w:rsid w:val="00E4411E"/>
    <w:rsid w:val="00E5728F"/>
    <w:rsid w:val="00E75F21"/>
    <w:rsid w:val="00E80762"/>
    <w:rsid w:val="00E84BE8"/>
    <w:rsid w:val="00EA0C26"/>
    <w:rsid w:val="00EA37EE"/>
    <w:rsid w:val="00EA7D15"/>
    <w:rsid w:val="00EB3F1A"/>
    <w:rsid w:val="00EB459C"/>
    <w:rsid w:val="00EC4C55"/>
    <w:rsid w:val="00ED2083"/>
    <w:rsid w:val="00ED69B4"/>
    <w:rsid w:val="00F14BD0"/>
    <w:rsid w:val="00F36B4A"/>
    <w:rsid w:val="00F36E21"/>
    <w:rsid w:val="00F53044"/>
    <w:rsid w:val="00F649C0"/>
    <w:rsid w:val="00F76ACD"/>
    <w:rsid w:val="00F85C7B"/>
    <w:rsid w:val="00F90DBC"/>
    <w:rsid w:val="00F9122E"/>
    <w:rsid w:val="00FA6EC7"/>
    <w:rsid w:val="00FB2614"/>
    <w:rsid w:val="00FB3C6C"/>
    <w:rsid w:val="00FB76EF"/>
    <w:rsid w:val="00FC5005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E1DD3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2">
    <w:name w:val="Style 2"/>
    <w:rsid w:val="00073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039B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57264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E10962"/>
    <w:rPr>
      <w:rFonts w:ascii="Arial" w:eastAsia="Arial" w:hAnsi="Arial" w:cs="Arial"/>
      <w:color w:val="000000"/>
      <w:sz w:val="20"/>
      <w:lang w:eastAsia="pl-PL"/>
    </w:rPr>
  </w:style>
  <w:style w:type="paragraph" w:customStyle="1" w:styleId="Style1">
    <w:name w:val="Style 1"/>
    <w:rsid w:val="00E10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BF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E24"/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6BBE-F17E-4F37-B7E6-AD73F0F2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1076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Bogdan Kwietniak</cp:lastModifiedBy>
  <cp:revision>49</cp:revision>
  <cp:lastPrinted>2020-08-24T06:42:00Z</cp:lastPrinted>
  <dcterms:created xsi:type="dcterms:W3CDTF">2017-11-17T12:47:00Z</dcterms:created>
  <dcterms:modified xsi:type="dcterms:W3CDTF">2022-08-11T09:29:00Z</dcterms:modified>
</cp:coreProperties>
</file>